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7FD" w:rsidRPr="007147FD" w:rsidRDefault="007147FD" w:rsidP="007147FD">
      <w:pPr>
        <w:rPr>
          <w:b/>
          <w:sz w:val="28"/>
          <w:szCs w:val="28"/>
        </w:rPr>
      </w:pPr>
      <w:r w:rsidRPr="007147FD">
        <w:rPr>
          <w:b/>
          <w:sz w:val="28"/>
          <w:szCs w:val="28"/>
        </w:rPr>
        <w:t>Sveriges vackra vägar</w:t>
      </w:r>
    </w:p>
    <w:p w:rsidR="007147FD" w:rsidRPr="007147FD" w:rsidRDefault="007147FD" w:rsidP="007147FD">
      <w:pPr>
        <w:rPr>
          <w:b/>
        </w:rPr>
      </w:pPr>
      <w:r w:rsidRPr="007147FD">
        <w:rPr>
          <w:b/>
        </w:rPr>
        <w:t xml:space="preserve">Vi är många </w:t>
      </w:r>
      <w:r w:rsidRPr="007147FD">
        <w:rPr>
          <w:b/>
        </w:rPr>
        <w:t xml:space="preserve">som ger oss ut på vägarna under sommaren, i </w:t>
      </w:r>
      <w:bookmarkStart w:id="0" w:name="_GoBack"/>
      <w:bookmarkEnd w:id="0"/>
      <w:r w:rsidRPr="007147FD">
        <w:rPr>
          <w:b/>
        </w:rPr>
        <w:t>hopp om att få fira den optimala semestern med sol, bad och massor av lek och glädje. Om man inte har resan som en del av själva målet, är det lätt att glömma att även själva</w:t>
      </w:r>
      <w:r w:rsidRPr="007147FD">
        <w:rPr>
          <w:b/>
        </w:rPr>
        <w:t xml:space="preserve"> </w:t>
      </w:r>
      <w:r w:rsidRPr="007147FD">
        <w:rPr>
          <w:b/>
        </w:rPr>
        <w:t>bilfärden ska vara ett nöje. Därför vill vi gärna tipsa dig om några av Sveriges vackraste vägar, där resan nästan av sig</w:t>
      </w:r>
      <w:r w:rsidRPr="007147FD">
        <w:rPr>
          <w:b/>
        </w:rPr>
        <w:t xml:space="preserve"> självt blir till ett sant nöje!</w:t>
      </w:r>
    </w:p>
    <w:p w:rsidR="007147FD" w:rsidRPr="007147FD" w:rsidRDefault="007147FD" w:rsidP="007147FD">
      <w:pPr>
        <w:rPr>
          <w:b/>
        </w:rPr>
      </w:pPr>
      <w:r w:rsidRPr="007147FD">
        <w:rPr>
          <w:b/>
        </w:rPr>
        <w:t xml:space="preserve">Höga </w:t>
      </w:r>
      <w:proofErr w:type="spellStart"/>
      <w:r w:rsidRPr="007147FD">
        <w:rPr>
          <w:b/>
        </w:rPr>
        <w:t>Kustenslingan</w:t>
      </w:r>
      <w:proofErr w:type="spellEnd"/>
      <w:r w:rsidRPr="007147FD">
        <w:rPr>
          <w:b/>
        </w:rPr>
        <w:t xml:space="preserve"> | Ullånger – Höga </w:t>
      </w:r>
      <w:proofErr w:type="spellStart"/>
      <w:r w:rsidRPr="007147FD">
        <w:rPr>
          <w:b/>
        </w:rPr>
        <w:t>Kustenbron</w:t>
      </w:r>
      <w:proofErr w:type="spellEnd"/>
    </w:p>
    <w:p w:rsidR="007147FD" w:rsidRDefault="007147FD" w:rsidP="007147FD">
      <w:r>
        <w:t xml:space="preserve">1998 belönades det så kallade Höga </w:t>
      </w:r>
      <w:proofErr w:type="spellStart"/>
      <w:r>
        <w:t>Kustenprojektet</w:t>
      </w:r>
      <w:proofErr w:type="spellEnd"/>
      <w:r>
        <w:t xml:space="preserve"> med dåvarande vägverkets Vackra vägars pris. Men så är Höga </w:t>
      </w:r>
      <w:proofErr w:type="spellStart"/>
      <w:r>
        <w:t>Kustenslingan</w:t>
      </w:r>
      <w:proofErr w:type="spellEnd"/>
      <w:r>
        <w:t xml:space="preserve"> också en 90 km lång resa genom vad som kallats ett av Sveriges vackraste områden.</w:t>
      </w:r>
      <w:r>
        <w:t xml:space="preserve"> </w:t>
      </w:r>
      <w:r>
        <w:t>Hela Höga Ku</w:t>
      </w:r>
      <w:r>
        <w:t>sten ingår i Unescos världsarv.</w:t>
      </w:r>
    </w:p>
    <w:p w:rsidR="007147FD" w:rsidRPr="007147FD" w:rsidRDefault="007147FD" w:rsidP="007147FD">
      <w:pPr>
        <w:rPr>
          <w:b/>
        </w:rPr>
      </w:pPr>
      <w:r w:rsidRPr="007147FD">
        <w:rPr>
          <w:b/>
        </w:rPr>
        <w:t>Vildmarksvägen | Strömsund – Vilhelmina</w:t>
      </w:r>
    </w:p>
    <w:p w:rsidR="007147FD" w:rsidRDefault="007147FD" w:rsidP="007147FD">
      <w:r>
        <w:t xml:space="preserve">500 kilometer genom Sveriges </w:t>
      </w:r>
      <w:proofErr w:type="spellStart"/>
      <w:r>
        <w:t>björntätaste</w:t>
      </w:r>
      <w:proofErr w:type="spellEnd"/>
      <w:r>
        <w:t xml:space="preserve"> område tillsammans med det faktum att delar av vägen är avstängd vintertid borde locka alla med minsta lilla äventyrliga ådra i kroppen. Andlöst ofördärvat och</w:t>
      </w:r>
      <w:r>
        <w:t xml:space="preserve"> </w:t>
      </w:r>
      <w:r>
        <w:t>helt enkelt underbart vackert.</w:t>
      </w:r>
    </w:p>
    <w:p w:rsidR="007147FD" w:rsidRPr="007147FD" w:rsidRDefault="007147FD" w:rsidP="007147FD">
      <w:pPr>
        <w:rPr>
          <w:b/>
        </w:rPr>
      </w:pPr>
      <w:r w:rsidRPr="007147FD">
        <w:rPr>
          <w:b/>
        </w:rPr>
        <w:t>Nissastigen | Jönköping – Halmstad</w:t>
      </w:r>
    </w:p>
    <w:p w:rsidR="007147FD" w:rsidRDefault="007147FD" w:rsidP="007147FD">
      <w:r>
        <w:t>Omdiskuterad ”genväg” mellan Småland och Halland längs med ån Nissan. Vägen har riktigt gamla anor och var tidigare en viktig handelsväg och användes även för transport av soldater när</w:t>
      </w:r>
      <w:r>
        <w:t xml:space="preserve"> </w:t>
      </w:r>
      <w:r>
        <w:t>gränsen mellan Sverige och Danmark gick just i det här grannaskapet.</w:t>
      </w:r>
    </w:p>
    <w:p w:rsidR="007147FD" w:rsidRPr="007147FD" w:rsidRDefault="007147FD" w:rsidP="007147FD">
      <w:pPr>
        <w:rPr>
          <w:b/>
        </w:rPr>
      </w:pPr>
      <w:r w:rsidRPr="007147FD">
        <w:rPr>
          <w:b/>
        </w:rPr>
        <w:t>Humleslingan | Ivösjön runt</w:t>
      </w:r>
    </w:p>
    <w:p w:rsidR="007147FD" w:rsidRDefault="007147FD" w:rsidP="007147FD">
      <w:r>
        <w:t>Den här semestervägen är egentligen en tur på cirka 50 kilometer runt Ivösjön i nordöstra Skåne. Vägen slingrar sig genom ett vackert och i många delar unikt kulturlandskap, och förutom</w:t>
      </w:r>
      <w:r>
        <w:t xml:space="preserve"> </w:t>
      </w:r>
      <w:r>
        <w:t xml:space="preserve">den fantastiska naturen når du längs vägen mer än ett 40-tal sevärdheter. Missa inte ön mitt i sjön – </w:t>
      </w:r>
      <w:proofErr w:type="spellStart"/>
      <w:r>
        <w:t>Ivön</w:t>
      </w:r>
      <w:proofErr w:type="spellEnd"/>
      <w:r>
        <w:t>.</w:t>
      </w:r>
    </w:p>
    <w:p w:rsidR="007147FD" w:rsidRPr="007147FD" w:rsidRDefault="007147FD" w:rsidP="007147FD">
      <w:pPr>
        <w:rPr>
          <w:b/>
        </w:rPr>
      </w:pPr>
      <w:r w:rsidRPr="007147FD">
        <w:rPr>
          <w:b/>
        </w:rPr>
        <w:t xml:space="preserve">Utvandrarnas väg | </w:t>
      </w:r>
      <w:proofErr w:type="spellStart"/>
      <w:r w:rsidRPr="007147FD">
        <w:rPr>
          <w:b/>
        </w:rPr>
        <w:t>Eriksmåla</w:t>
      </w:r>
      <w:proofErr w:type="spellEnd"/>
      <w:r w:rsidRPr="007147FD">
        <w:rPr>
          <w:b/>
        </w:rPr>
        <w:t xml:space="preserve"> – Karlshamn</w:t>
      </w:r>
    </w:p>
    <w:p w:rsidR="006D1279" w:rsidRDefault="007147FD" w:rsidP="007147FD">
      <w:r>
        <w:t>Mellan 1846 och 1930 utvandrade 1,2 miljoner svenskar. En del av dem tog denna väg på sin färd mot en ny framtid. Den som fascineras av denna omskrivna del av den svenska historien</w:t>
      </w:r>
      <w:r>
        <w:t xml:space="preserve"> </w:t>
      </w:r>
      <w:r>
        <w:t>hittar allt för att tillfredsställa sitt intresse längs Utvandrarnas väg.</w:t>
      </w:r>
    </w:p>
    <w:sectPr w:rsidR="006D12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7FD"/>
    <w:rsid w:val="007147FD"/>
    <w:rsid w:val="00AA1131"/>
    <w:rsid w:val="00BD2B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1587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Walldorf</dc:creator>
  <cp:lastModifiedBy>Anna Walldorf</cp:lastModifiedBy>
  <cp:revision>1</cp:revision>
  <dcterms:created xsi:type="dcterms:W3CDTF">2014-06-12T13:06:00Z</dcterms:created>
  <dcterms:modified xsi:type="dcterms:W3CDTF">2014-06-12T13:08:00Z</dcterms:modified>
</cp:coreProperties>
</file>