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5337F" w14:textId="77777777" w:rsidR="00406795" w:rsidRDefault="00406795" w:rsidP="00406795">
      <w:pPr>
        <w:spacing w:line="360" w:lineRule="auto"/>
      </w:pPr>
      <w:r>
        <w:t>Pressemeddelelse,</w:t>
      </w:r>
    </w:p>
    <w:p w14:paraId="330556D8" w14:textId="77777777" w:rsidR="00406795" w:rsidRDefault="00373C0A" w:rsidP="00406795">
      <w:pPr>
        <w:spacing w:line="360" w:lineRule="auto"/>
      </w:pPr>
      <w:r>
        <w:t>30. s</w:t>
      </w:r>
      <w:r w:rsidR="00406795">
        <w:t>eptember 2019</w:t>
      </w:r>
    </w:p>
    <w:p w14:paraId="6EE16FC9" w14:textId="77777777" w:rsidR="00321B3E" w:rsidRPr="00A961F6" w:rsidRDefault="00A961F6" w:rsidP="00A961F6">
      <w:pPr>
        <w:spacing w:line="360" w:lineRule="auto"/>
        <w:jc w:val="center"/>
      </w:pPr>
      <w:r>
        <w:rPr>
          <w:noProof/>
          <w:lang w:val="en-US" w:eastAsia="da-DK"/>
        </w:rPr>
        <w:drawing>
          <wp:inline distT="0" distB="0" distL="0" distR="0" wp14:anchorId="3E14B15C" wp14:editId="3AE4DA28">
            <wp:extent cx="2440665" cy="1725594"/>
            <wp:effectExtent l="0" t="0" r="0" b="190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_and_only_musical_teater_logo_a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49" cy="172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719F" w14:textId="77777777" w:rsidR="00154536" w:rsidRPr="00406795" w:rsidRDefault="00406795" w:rsidP="00406795">
      <w:pPr>
        <w:spacing w:line="360" w:lineRule="auto"/>
        <w:rPr>
          <w:b/>
          <w:sz w:val="32"/>
          <w:szCs w:val="32"/>
        </w:rPr>
      </w:pPr>
      <w:r w:rsidRPr="00406795">
        <w:rPr>
          <w:b/>
          <w:sz w:val="32"/>
          <w:szCs w:val="32"/>
        </w:rPr>
        <w:t>Thomas Helmig og Susanne Bier har netop søsat stort musical-projekt</w:t>
      </w:r>
    </w:p>
    <w:p w14:paraId="2F35C77D" w14:textId="77777777" w:rsidR="00406795" w:rsidRDefault="00406795" w:rsidP="00406795">
      <w:pPr>
        <w:spacing w:line="360" w:lineRule="auto"/>
        <w:rPr>
          <w:b/>
          <w:i/>
        </w:rPr>
      </w:pPr>
      <w:r w:rsidRPr="00406795">
        <w:rPr>
          <w:b/>
          <w:i/>
        </w:rPr>
        <w:t xml:space="preserve">Thomas Helmigs første single til musicalen DEN SKALDEDE FRISØR – THE MUSICAL, </w:t>
      </w:r>
      <w:r w:rsidR="00373C0A">
        <w:rPr>
          <w:b/>
          <w:i/>
        </w:rPr>
        <w:t>”NY DAG”, blev udgivet i fredags og er</w:t>
      </w:r>
      <w:r w:rsidRPr="00406795">
        <w:rPr>
          <w:b/>
          <w:i/>
        </w:rPr>
        <w:t xml:space="preserve"> øjeblikkeligt stemplet som et hit</w:t>
      </w:r>
      <w:r w:rsidR="00373C0A">
        <w:rPr>
          <w:b/>
          <w:i/>
        </w:rPr>
        <w:t>.</w:t>
      </w:r>
    </w:p>
    <w:p w14:paraId="3D32E160" w14:textId="77777777" w:rsidR="00A03C4E" w:rsidRPr="00406795" w:rsidRDefault="00A03C4E" w:rsidP="00406795">
      <w:pPr>
        <w:spacing w:line="360" w:lineRule="auto"/>
        <w:rPr>
          <w:b/>
          <w:i/>
        </w:rPr>
      </w:pPr>
      <w:r>
        <w:rPr>
          <w:b/>
          <w:i/>
          <w:noProof/>
          <w:lang w:val="en-US" w:eastAsia="da-DK"/>
        </w:rPr>
        <w:drawing>
          <wp:inline distT="0" distB="0" distL="0" distR="0" wp14:anchorId="78921229" wp14:editId="16CFA2BD">
            <wp:extent cx="6116320" cy="2905125"/>
            <wp:effectExtent l="0" t="0" r="508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, Susanne Bier og Thomas Helmig i studie i London, af fotograf Miklos Szab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E6FB" w14:textId="20779F94" w:rsidR="00A03C4E" w:rsidRPr="00A03C4E" w:rsidRDefault="00A03C4E" w:rsidP="00A03C4E">
      <w:pPr>
        <w:spacing w:line="360" w:lineRule="auto"/>
        <w:rPr>
          <w:b/>
          <w:sz w:val="20"/>
          <w:szCs w:val="20"/>
        </w:rPr>
      </w:pPr>
      <w:r w:rsidRPr="00A03C4E">
        <w:rPr>
          <w:b/>
          <w:sz w:val="20"/>
          <w:szCs w:val="20"/>
        </w:rPr>
        <w:t xml:space="preserve">Vedhæftede pressefotos: </w:t>
      </w:r>
      <w:r w:rsidRPr="00A03C4E">
        <w:rPr>
          <w:b/>
          <w:i/>
          <w:sz w:val="20"/>
          <w:szCs w:val="20"/>
        </w:rPr>
        <w:t>Susanne Bier og Thomas Helmig i London, hvor de mødtes for et par uger siden for at høre Thomas Helmigs sange til DEN SKALDEDE FRISØR – THE MUSICAL for første gang. Fotograf: Miklos Szabo (se links til fællesinterviews samt lydfil og mu</w:t>
      </w:r>
      <w:r w:rsidR="00373C0A">
        <w:rPr>
          <w:b/>
          <w:i/>
          <w:sz w:val="20"/>
          <w:szCs w:val="20"/>
        </w:rPr>
        <w:t>sikvideo til singlen ”NY DAG” længere nede i pressemeddelelsen.</w:t>
      </w:r>
      <w:r w:rsidR="00FD40BB">
        <w:rPr>
          <w:b/>
          <w:i/>
          <w:sz w:val="20"/>
          <w:szCs w:val="20"/>
        </w:rPr>
        <w:t>)</w:t>
      </w:r>
    </w:p>
    <w:p w14:paraId="7836137B" w14:textId="77777777" w:rsidR="00406795" w:rsidRDefault="00406795" w:rsidP="00406795">
      <w:pPr>
        <w:spacing w:line="360" w:lineRule="auto"/>
      </w:pPr>
    </w:p>
    <w:p w14:paraId="4D964FE4" w14:textId="77777777" w:rsidR="00406795" w:rsidRDefault="00154536" w:rsidP="00406795">
      <w:pPr>
        <w:spacing w:line="360" w:lineRule="auto"/>
      </w:pPr>
      <w:r w:rsidRPr="00154536">
        <w:t xml:space="preserve">I 1999 skrev Thomas Helmig sangen ”The </w:t>
      </w:r>
      <w:proofErr w:type="spellStart"/>
      <w:r w:rsidRPr="00154536">
        <w:t>one</w:t>
      </w:r>
      <w:proofErr w:type="spellEnd"/>
      <w:r w:rsidRPr="00154536">
        <w:t xml:space="preserve"> and </w:t>
      </w:r>
      <w:proofErr w:type="spellStart"/>
      <w:r w:rsidRPr="00154536">
        <w:t>only</w:t>
      </w:r>
      <w:proofErr w:type="spellEnd"/>
      <w:r w:rsidRPr="00154536">
        <w:t xml:space="preserve">” til Susanne Biers film ”Den Eneste ene”. </w:t>
      </w:r>
    </w:p>
    <w:p w14:paraId="1A83C18F" w14:textId="77777777" w:rsidR="00406795" w:rsidRPr="00406795" w:rsidRDefault="00406795" w:rsidP="00406795">
      <w:pPr>
        <w:spacing w:line="360" w:lineRule="auto"/>
        <w:rPr>
          <w:rFonts w:ascii="Times" w:eastAsia="Times New Roman" w:hAnsi="Times" w:cs="Times New Roman"/>
          <w:sz w:val="20"/>
          <w:szCs w:val="20"/>
          <w:lang w:eastAsia="da-DK"/>
        </w:rPr>
      </w:pPr>
      <w:r>
        <w:t xml:space="preserve">Nummeret, albummet og filmen blev alle kæmpesucceser. </w:t>
      </w:r>
      <w:r w:rsidR="00154536" w:rsidRPr="00154536">
        <w:t>I dag</w:t>
      </w:r>
      <w:r w:rsidR="00154536">
        <w:t xml:space="preserve">, tyve år senere, har Thomas Helmig og Susanne Bier genoptaget samarbejdet på et nyt projekt, baseret på en anden af Susanne Biers succesfilm: </w:t>
      </w:r>
      <w:r w:rsidR="00154536" w:rsidRPr="00406795">
        <w:rPr>
          <w:i/>
        </w:rPr>
        <w:t>Den Skaldede Frisør</w:t>
      </w:r>
      <w:r w:rsidR="00154536">
        <w:t xml:space="preserve">. Samarbejdet skal forvandle filmen </w:t>
      </w:r>
      <w:r w:rsidR="00A03C4E">
        <w:t xml:space="preserve">til DEN </w:t>
      </w:r>
      <w:r w:rsidR="00A03C4E">
        <w:lastRenderedPageBreak/>
        <w:t>SKALDEDE FRISØR – THE MUSICAL, og</w:t>
      </w:r>
      <w:r w:rsidR="00154536">
        <w:t xml:space="preserve"> Thomas Helmig skriver </w:t>
      </w:r>
      <w:r>
        <w:t>alle sangene</w:t>
      </w:r>
      <w:r w:rsidR="00321B3E">
        <w:t xml:space="preserve">. </w:t>
      </w:r>
      <w:r w:rsidR="00154536">
        <w:t>I freda</w:t>
      </w:r>
      <w:r w:rsidR="00E87863">
        <w:t>gs udkom den første sang ”</w:t>
      </w:r>
      <w:r w:rsidR="00321B3E">
        <w:t>NY DAG</w:t>
      </w:r>
      <w:r w:rsidR="00154536">
        <w:t>” til musicalen</w:t>
      </w:r>
      <w:r w:rsidR="00E87863">
        <w:t>, som bliver forestillingens åbningsnummer</w:t>
      </w:r>
      <w:r w:rsidR="00154536">
        <w:t>.</w:t>
      </w:r>
      <w:r>
        <w:t xml:space="preserve"> Og den tegner til at blive et stort hit. BT var straks ude med en femstjernet anmeldelse, </w:t>
      </w:r>
      <w:r w:rsidRPr="00406795">
        <w:t xml:space="preserve">hvor de skriver: </w:t>
      </w:r>
      <w:r>
        <w:t>”</w:t>
      </w:r>
      <w:r w:rsidRPr="00406795">
        <w:rPr>
          <w:rFonts w:eastAsia="Times New Roman" w:cs="Times New Roman"/>
          <w:shd w:val="clear" w:color="auto" w:fill="FFFFFF"/>
          <w:lang w:eastAsia="da-DK"/>
        </w:rPr>
        <w:t>Du kan ligeså godt overgive dig, finde Dankortet frem og købe billet. Thomas Helmigs første smagsprøve på næste års musical-udgave af ’Den skaldede frisør’ er et hit.</w:t>
      </w:r>
      <w:r>
        <w:rPr>
          <w:rFonts w:eastAsia="Times New Roman" w:cs="Times New Roman"/>
          <w:shd w:val="clear" w:color="auto" w:fill="FFFFFF"/>
          <w:lang w:eastAsia="da-DK"/>
        </w:rPr>
        <w:t>”</w:t>
      </w:r>
    </w:p>
    <w:p w14:paraId="4BA55BB9" w14:textId="77777777" w:rsidR="00154536" w:rsidRDefault="00154536" w:rsidP="00406795">
      <w:pPr>
        <w:spacing w:line="360" w:lineRule="auto"/>
      </w:pPr>
    </w:p>
    <w:p w14:paraId="21BC9AB5" w14:textId="77777777" w:rsidR="00373C0A" w:rsidRPr="00321B3E" w:rsidRDefault="00373C0A" w:rsidP="00373C0A">
      <w:pPr>
        <w:spacing w:line="360" w:lineRule="auto"/>
        <w:rPr>
          <w:b/>
          <w:u w:val="single"/>
        </w:rPr>
      </w:pPr>
      <w:r>
        <w:rPr>
          <w:b/>
          <w:u w:val="single"/>
        </w:rPr>
        <w:t xml:space="preserve">Se og hør ”NY DAG”: </w:t>
      </w:r>
    </w:p>
    <w:p w14:paraId="5B87C4B4" w14:textId="77777777" w:rsidR="00373C0A" w:rsidRPr="00321B3E" w:rsidRDefault="00373C0A" w:rsidP="00373C0A">
      <w:pPr>
        <w:spacing w:line="360" w:lineRule="auto"/>
        <w:rPr>
          <w:b/>
        </w:rPr>
      </w:pPr>
      <w:r w:rsidRPr="00321B3E">
        <w:rPr>
          <w:b/>
        </w:rPr>
        <w:t>Hør ”NY DAG” her:</w:t>
      </w:r>
    </w:p>
    <w:p w14:paraId="02921B04" w14:textId="77777777" w:rsidR="00373C0A" w:rsidRPr="00373C0A" w:rsidRDefault="00F431B0" w:rsidP="00373C0A">
      <w:pPr>
        <w:spacing w:line="360" w:lineRule="auto"/>
        <w:rPr>
          <w:rFonts w:eastAsia="Times New Roman" w:cs="Times New Roman"/>
        </w:rPr>
      </w:pPr>
      <w:hyperlink r:id="rId6" w:history="1">
        <w:r w:rsidR="00373C0A" w:rsidRPr="00321B3E">
          <w:rPr>
            <w:rStyle w:val="Hyperlink"/>
            <w:rFonts w:eastAsia="Times New Roman" w:cs="Times New Roman"/>
          </w:rPr>
          <w:t>https://oneandonlymusicalteater.dk/forestillinger/den-skaldede-frisoer/bier-helmig/</w:t>
        </w:r>
      </w:hyperlink>
    </w:p>
    <w:p w14:paraId="3A2311F7" w14:textId="77777777" w:rsidR="00373C0A" w:rsidRPr="00321B3E" w:rsidRDefault="00373C0A" w:rsidP="00373C0A">
      <w:pPr>
        <w:shd w:val="clear" w:color="auto" w:fill="FFFFFF"/>
        <w:spacing w:line="360" w:lineRule="auto"/>
        <w:rPr>
          <w:rFonts w:cs="Arial"/>
          <w:color w:val="222222"/>
        </w:rPr>
      </w:pPr>
      <w:r w:rsidRPr="00321B3E">
        <w:rPr>
          <w:rFonts w:cs="Arial"/>
          <w:b/>
          <w:bCs/>
          <w:color w:val="000000"/>
        </w:rPr>
        <w:t xml:space="preserve">Samtaleinterview mellem Thomas Helmig og Susanne Bier fra London: </w:t>
      </w:r>
    </w:p>
    <w:p w14:paraId="6E74FC55" w14:textId="77777777" w:rsidR="00373C0A" w:rsidRPr="00321B3E" w:rsidRDefault="00373C0A" w:rsidP="00373C0A">
      <w:pPr>
        <w:shd w:val="clear" w:color="auto" w:fill="FFFFFF"/>
        <w:spacing w:line="360" w:lineRule="auto"/>
        <w:rPr>
          <w:rFonts w:cs="Arial"/>
          <w:color w:val="222222"/>
        </w:rPr>
      </w:pPr>
      <w:hyperlink r:id="rId7" w:tgtFrame="_blank" w:history="1">
        <w:r w:rsidRPr="00321B3E">
          <w:rPr>
            <w:rStyle w:val="Hyperlink"/>
            <w:rFonts w:cs="Arial"/>
            <w:color w:val="954F72"/>
          </w:rPr>
          <w:t>http://webftp.welcomepost.dk/_BczxJQBRkQY9YR</w:t>
        </w:r>
      </w:hyperlink>
    </w:p>
    <w:p w14:paraId="1901444A" w14:textId="77777777" w:rsidR="00373C0A" w:rsidRPr="00321B3E" w:rsidRDefault="00373C0A" w:rsidP="00373C0A">
      <w:pPr>
        <w:shd w:val="clear" w:color="auto" w:fill="FFFFFF"/>
        <w:spacing w:line="360" w:lineRule="auto"/>
        <w:rPr>
          <w:rFonts w:cs="Arial"/>
          <w:color w:val="222222"/>
        </w:rPr>
      </w:pPr>
      <w:r w:rsidRPr="00321B3E">
        <w:rPr>
          <w:rFonts w:cs="Arial"/>
          <w:b/>
          <w:bCs/>
          <w:color w:val="000000"/>
        </w:rPr>
        <w:t xml:space="preserve">Musikvideo ”NY DAG” med musicalens cast: </w:t>
      </w:r>
    </w:p>
    <w:p w14:paraId="60A584A7" w14:textId="77777777" w:rsidR="00373C0A" w:rsidRPr="00321B3E" w:rsidRDefault="00373C0A" w:rsidP="00373C0A">
      <w:pPr>
        <w:shd w:val="clear" w:color="auto" w:fill="FFFFFF"/>
        <w:spacing w:line="360" w:lineRule="auto"/>
        <w:rPr>
          <w:rFonts w:cs="Arial"/>
          <w:color w:val="222222"/>
        </w:rPr>
      </w:pPr>
      <w:hyperlink r:id="rId8" w:tgtFrame="_blank" w:history="1">
        <w:r w:rsidRPr="00321B3E">
          <w:rPr>
            <w:rStyle w:val="Hyperlink"/>
            <w:rFonts w:cs="Arial"/>
            <w:color w:val="954F72"/>
          </w:rPr>
          <w:t>http://webftp.welcomepost.dk/_ARzNJRJgNQE9FR</w:t>
        </w:r>
      </w:hyperlink>
    </w:p>
    <w:p w14:paraId="48DED63B" w14:textId="77777777" w:rsidR="00373C0A" w:rsidRDefault="00373C0A" w:rsidP="00406795">
      <w:pPr>
        <w:spacing w:line="360" w:lineRule="auto"/>
      </w:pPr>
    </w:p>
    <w:p w14:paraId="27CD6DED" w14:textId="77777777" w:rsidR="00154536" w:rsidRPr="00154536" w:rsidRDefault="00321B3E" w:rsidP="00406795">
      <w:pPr>
        <w:spacing w:line="360" w:lineRule="auto"/>
        <w:rPr>
          <w:b/>
        </w:rPr>
      </w:pPr>
      <w:r>
        <w:rPr>
          <w:b/>
        </w:rPr>
        <w:t>Unikt samarbejde mellem</w:t>
      </w:r>
      <w:r w:rsidR="00154536" w:rsidRPr="00154536">
        <w:rPr>
          <w:b/>
        </w:rPr>
        <w:t xml:space="preserve"> to sværvægtere</w:t>
      </w:r>
    </w:p>
    <w:p w14:paraId="0EFEE46F" w14:textId="77777777" w:rsidR="00154536" w:rsidRPr="00BF3129" w:rsidRDefault="00154536" w:rsidP="00406795">
      <w:pPr>
        <w:spacing w:line="360" w:lineRule="auto"/>
        <w:rPr>
          <w:i/>
        </w:rPr>
      </w:pPr>
      <w:r>
        <w:t xml:space="preserve">Der har været meget at se til for de to </w:t>
      </w:r>
      <w:r w:rsidR="003C5DE0">
        <w:t>musical-</w:t>
      </w:r>
      <w:r>
        <w:t>debutanter, men samarbejdet h</w:t>
      </w:r>
      <w:r w:rsidR="00406795">
        <w:t xml:space="preserve">ar med Susanne Biers  egne ord </w:t>
      </w:r>
      <w:r>
        <w:t>været ”</w:t>
      </w:r>
      <w:r w:rsidRPr="00BF3129">
        <w:rPr>
          <w:i/>
        </w:rPr>
        <w:t>chokerende ukompliceret</w:t>
      </w:r>
      <w:r>
        <w:t>”: ”</w:t>
      </w:r>
      <w:r w:rsidRPr="00BF3129">
        <w:rPr>
          <w:i/>
        </w:rPr>
        <w:t>Thomas er simpelthen så dygtig og har givet sangene en helt igennem rørende charme, som slet ikke er til at stå for</w:t>
      </w:r>
      <w:r w:rsidR="00BF3129" w:rsidRPr="00BF3129">
        <w:rPr>
          <w:i/>
        </w:rPr>
        <w:t>. Det har givet historien en helt ny dimension</w:t>
      </w:r>
      <w:r w:rsidR="00406795">
        <w:rPr>
          <w:i/>
        </w:rPr>
        <w:t>,</w:t>
      </w:r>
      <w:r w:rsidRPr="00BF3129">
        <w:rPr>
          <w:i/>
        </w:rPr>
        <w:t>”</w:t>
      </w:r>
      <w:r>
        <w:t xml:space="preserve"> udtaler instruktøren og fortsætter: ”</w:t>
      </w:r>
      <w:r w:rsidRPr="00BF3129">
        <w:rPr>
          <w:i/>
        </w:rPr>
        <w:t>Jeg anser mig selv for at være e</w:t>
      </w:r>
      <w:r w:rsidR="003C5DE0" w:rsidRPr="00BF3129">
        <w:rPr>
          <w:i/>
        </w:rPr>
        <w:t xml:space="preserve">n </w:t>
      </w:r>
      <w:r w:rsidRPr="00BF3129">
        <w:rPr>
          <w:i/>
        </w:rPr>
        <w:t>musikalsk analfabet, men</w:t>
      </w:r>
      <w:r w:rsidR="00406795">
        <w:rPr>
          <w:i/>
        </w:rPr>
        <w:t xml:space="preserve"> har altid været en stor Helmig-</w:t>
      </w:r>
      <w:r w:rsidRPr="00BF3129">
        <w:rPr>
          <w:i/>
        </w:rPr>
        <w:t>fan</w:t>
      </w:r>
      <w:r w:rsidR="00406795">
        <w:rPr>
          <w:i/>
        </w:rPr>
        <w:t>,</w:t>
      </w:r>
      <w:r w:rsidRPr="00BF3129">
        <w:rPr>
          <w:i/>
        </w:rPr>
        <w:t xml:space="preserve"> og hver eneste gang</w:t>
      </w:r>
      <w:r w:rsidR="00406795">
        <w:rPr>
          <w:i/>
        </w:rPr>
        <w:t>,</w:t>
      </w:r>
      <w:r w:rsidRPr="00BF3129">
        <w:rPr>
          <w:i/>
        </w:rPr>
        <w:t xml:space="preserve"> der kom en ny sang fra Thomas, tænkte jeg YES, hvor er den go’ – der er et par store ballader, hvor jeg </w:t>
      </w:r>
      <w:r w:rsidR="00BF3129" w:rsidRPr="00BF3129">
        <w:rPr>
          <w:i/>
        </w:rPr>
        <w:t xml:space="preserve">virkelig skal anstrenge mig for ikke </w:t>
      </w:r>
      <w:r w:rsidRPr="00BF3129">
        <w:rPr>
          <w:i/>
        </w:rPr>
        <w:t>at tude”</w:t>
      </w:r>
      <w:r w:rsidR="00406795">
        <w:rPr>
          <w:i/>
        </w:rPr>
        <w:t>.</w:t>
      </w:r>
    </w:p>
    <w:p w14:paraId="638E26CD" w14:textId="77777777" w:rsidR="003C5DE0" w:rsidRDefault="003C5DE0" w:rsidP="00406795">
      <w:pPr>
        <w:spacing w:line="360" w:lineRule="auto"/>
      </w:pPr>
    </w:p>
    <w:p w14:paraId="5F737451" w14:textId="77777777" w:rsidR="003C5DE0" w:rsidRPr="00E87863" w:rsidRDefault="003C5DE0" w:rsidP="00406795">
      <w:pPr>
        <w:spacing w:line="360" w:lineRule="auto"/>
        <w:rPr>
          <w:rFonts w:ascii="Calibri" w:eastAsia="Times New Roman" w:hAnsi="Calibri" w:cs="Calibri"/>
          <w:i/>
          <w:color w:val="000000"/>
          <w:lang w:eastAsia="da-DK"/>
        </w:rPr>
      </w:pPr>
      <w:r>
        <w:t xml:space="preserve">Thomas Helmig er </w:t>
      </w:r>
      <w:r w:rsidR="00BF3129">
        <w:t>også glad for</w:t>
      </w:r>
      <w:r>
        <w:t xml:space="preserve"> samarbejdet med Susanne Bier</w:t>
      </w:r>
      <w:r w:rsidR="00BF3129">
        <w:t xml:space="preserve">, selvom han pludselig </w:t>
      </w:r>
      <w:r w:rsidR="00406795">
        <w:t>be</w:t>
      </w:r>
      <w:r w:rsidR="00BF3129">
        <w:t xml:space="preserve">fandt sig </w:t>
      </w:r>
      <w:r w:rsidR="00406795">
        <w:t>i</w:t>
      </w:r>
      <w:r w:rsidR="00BF3129">
        <w:t xml:space="preserve"> ukendt territorium</w:t>
      </w:r>
      <w:r>
        <w:t>:</w:t>
      </w:r>
      <w:r w:rsidR="00BF3129">
        <w:t xml:space="preserve"> </w:t>
      </w:r>
      <w:r w:rsidR="00406795">
        <w:t>”</w:t>
      </w:r>
      <w:r w:rsidRPr="00E85E5C">
        <w:rPr>
          <w:rFonts w:ascii="Calibri" w:eastAsia="Times New Roman" w:hAnsi="Calibri" w:cs="Calibri"/>
          <w:i/>
          <w:color w:val="000000"/>
          <w:lang w:eastAsia="da-DK"/>
        </w:rPr>
        <w:t xml:space="preserve">Første gang jeg så en reklame, hvor der stod ”Den Skaldede Frisør – en </w:t>
      </w:r>
      <w:r w:rsidR="00BF3129">
        <w:rPr>
          <w:rFonts w:ascii="Calibri" w:eastAsia="Times New Roman" w:hAnsi="Calibri" w:cs="Calibri"/>
          <w:i/>
          <w:color w:val="000000"/>
          <w:lang w:eastAsia="da-DK"/>
        </w:rPr>
        <w:t xml:space="preserve">ny </w:t>
      </w:r>
      <w:r w:rsidRPr="00E85E5C">
        <w:rPr>
          <w:rFonts w:ascii="Calibri" w:eastAsia="Times New Roman" w:hAnsi="Calibri" w:cs="Calibri"/>
          <w:i/>
          <w:color w:val="000000"/>
          <w:lang w:eastAsia="da-DK"/>
        </w:rPr>
        <w:t xml:space="preserve">musical af Susanne Bier og Thomas Helmig”, der havde jeg det sådan ”Hold da kæft”. Jeg blev faktisk </w:t>
      </w:r>
      <w:r w:rsidR="00BF3129">
        <w:rPr>
          <w:rFonts w:ascii="Calibri" w:eastAsia="Times New Roman" w:hAnsi="Calibri" w:cs="Calibri"/>
          <w:i/>
          <w:color w:val="000000"/>
          <w:lang w:eastAsia="da-DK"/>
        </w:rPr>
        <w:t>lidt</w:t>
      </w:r>
      <w:r w:rsidR="00406795">
        <w:rPr>
          <w:rFonts w:ascii="Calibri" w:eastAsia="Times New Roman" w:hAnsi="Calibri" w:cs="Calibri"/>
          <w:i/>
          <w:color w:val="000000"/>
          <w:lang w:eastAsia="da-DK"/>
        </w:rPr>
        <w:t xml:space="preserve"> stolt af det”, udtaler han.</w:t>
      </w:r>
      <w:r w:rsidRPr="00E85E5C">
        <w:rPr>
          <w:rFonts w:ascii="Calibri" w:eastAsia="Times New Roman" w:hAnsi="Calibri" w:cs="Calibri"/>
          <w:i/>
          <w:color w:val="000000"/>
          <w:lang w:eastAsia="da-DK"/>
        </w:rPr>
        <w:t xml:space="preserve"> </w:t>
      </w:r>
      <w:r>
        <w:t xml:space="preserve">Thomas Helmig fortæller videre om samarbejdet med Bier: </w:t>
      </w:r>
      <w:r w:rsidR="00E87863">
        <w:t>”</w:t>
      </w:r>
      <w:r w:rsidRPr="00E85E5C">
        <w:rPr>
          <w:i/>
        </w:rPr>
        <w:t xml:space="preserve">Hun er </w:t>
      </w:r>
      <w:r w:rsidR="00BF3129">
        <w:rPr>
          <w:i/>
        </w:rPr>
        <w:t xml:space="preserve">jo </w:t>
      </w:r>
      <w:r w:rsidRPr="00E85E5C">
        <w:rPr>
          <w:i/>
        </w:rPr>
        <w:t>skide sød og pisse dygtig, og vi har stort set været enige om alt undervejs, og det har været en helt ny og meget inspirerende udfordring for mig</w:t>
      </w:r>
      <w:r w:rsidR="00E85E5C">
        <w:rPr>
          <w:i/>
        </w:rPr>
        <w:t>.</w:t>
      </w:r>
      <w:r w:rsidR="00E87863">
        <w:rPr>
          <w:i/>
        </w:rPr>
        <w:t>”</w:t>
      </w:r>
      <w:r w:rsidR="00E85E5C">
        <w:t xml:space="preserve"> </w:t>
      </w:r>
      <w:r w:rsidR="00BF3129">
        <w:t>Om</w:t>
      </w:r>
      <w:r>
        <w:t xml:space="preserve"> </w:t>
      </w:r>
      <w:r w:rsidR="00E85E5C">
        <w:t>det</w:t>
      </w:r>
      <w:r>
        <w:t xml:space="preserve"> at skrive sange til en musical</w:t>
      </w:r>
      <w:r w:rsidR="00BF3129">
        <w:t xml:space="preserve">, </w:t>
      </w:r>
      <w:r w:rsidR="00BF3129">
        <w:lastRenderedPageBreak/>
        <w:t>siger han</w:t>
      </w:r>
      <w:r>
        <w:t xml:space="preserve">: </w:t>
      </w:r>
      <w:r w:rsidR="00E87863">
        <w:t>”</w:t>
      </w:r>
      <w:r w:rsidRPr="00E85E5C">
        <w:rPr>
          <w:rFonts w:ascii="Calibri" w:eastAsia="Times New Roman" w:hAnsi="Calibri" w:cs="Calibri"/>
          <w:i/>
          <w:color w:val="000000"/>
          <w:lang w:eastAsia="da-DK"/>
        </w:rPr>
        <w:t xml:space="preserve">Det er jo stadig mine sange. Og selvom jeg skriver tekster ud fra et manuskript, er det </w:t>
      </w:r>
      <w:r w:rsidR="00BF3129">
        <w:rPr>
          <w:rFonts w:ascii="Calibri" w:eastAsia="Times New Roman" w:hAnsi="Calibri" w:cs="Calibri"/>
          <w:i/>
          <w:color w:val="000000"/>
          <w:lang w:eastAsia="da-DK"/>
        </w:rPr>
        <w:t xml:space="preserve">jo </w:t>
      </w:r>
      <w:r w:rsidRPr="00E85E5C">
        <w:rPr>
          <w:rFonts w:ascii="Calibri" w:eastAsia="Times New Roman" w:hAnsi="Calibri" w:cs="Calibri"/>
          <w:i/>
          <w:color w:val="000000"/>
          <w:lang w:eastAsia="da-DK"/>
        </w:rPr>
        <w:t>mit sprog, jeg bruger, og mine egne erfaringer, jeg l</w:t>
      </w:r>
      <w:r w:rsidR="00BF3129">
        <w:rPr>
          <w:rFonts w:ascii="Calibri" w:eastAsia="Times New Roman" w:hAnsi="Calibri" w:cs="Calibri"/>
          <w:i/>
          <w:color w:val="000000"/>
          <w:lang w:eastAsia="da-DK"/>
        </w:rPr>
        <w:t>æ</w:t>
      </w:r>
      <w:r w:rsidR="00E87863">
        <w:rPr>
          <w:rFonts w:ascii="Calibri" w:eastAsia="Times New Roman" w:hAnsi="Calibri" w:cs="Calibri"/>
          <w:i/>
          <w:color w:val="000000"/>
          <w:lang w:eastAsia="da-DK"/>
        </w:rPr>
        <w:t>gger ind i det.”</w:t>
      </w:r>
    </w:p>
    <w:p w14:paraId="6B422C34" w14:textId="77777777" w:rsidR="003C5DE0" w:rsidRDefault="003C5DE0" w:rsidP="00406795">
      <w:pPr>
        <w:spacing w:line="360" w:lineRule="auto"/>
        <w:rPr>
          <w:rFonts w:ascii="Calibri" w:eastAsia="Times New Roman" w:hAnsi="Calibri" w:cs="Calibri"/>
          <w:color w:val="000000"/>
          <w:lang w:eastAsia="da-DK"/>
        </w:rPr>
      </w:pPr>
    </w:p>
    <w:p w14:paraId="64A6AC7E" w14:textId="77777777" w:rsidR="00154536" w:rsidRDefault="00154536" w:rsidP="00406795">
      <w:pPr>
        <w:spacing w:line="360" w:lineRule="auto"/>
      </w:pPr>
      <w:r>
        <w:t xml:space="preserve">Thomas Helmig </w:t>
      </w:r>
      <w:r w:rsidR="00BF3129">
        <w:t>har</w:t>
      </w:r>
      <w:r>
        <w:t xml:space="preserve"> for første gang</w:t>
      </w:r>
      <w:r w:rsidR="00B5434E">
        <w:t xml:space="preserve"> </w:t>
      </w:r>
      <w:r>
        <w:t xml:space="preserve">i sin karriere </w:t>
      </w:r>
      <w:r w:rsidR="00BF3129">
        <w:t>været den ansvarlige hovedkomponist for en stor musical</w:t>
      </w:r>
      <w:r w:rsidR="00B5434E">
        <w:t xml:space="preserve">. </w:t>
      </w:r>
      <w:r w:rsidR="00373C0A">
        <w:t xml:space="preserve">Forestillingen vil udelukkende indeholde </w:t>
      </w:r>
      <w:proofErr w:type="spellStart"/>
      <w:r w:rsidR="00373C0A">
        <w:t>nyskrevne</w:t>
      </w:r>
      <w:proofErr w:type="spellEnd"/>
      <w:r w:rsidR="00373C0A">
        <w:t xml:space="preserve"> sange af Thomas Helmig, og f</w:t>
      </w:r>
      <w:r w:rsidR="00B5434E">
        <w:t xml:space="preserve">lere af </w:t>
      </w:r>
      <w:r w:rsidR="00A961F6">
        <w:t xml:space="preserve">dem </w:t>
      </w:r>
      <w:r w:rsidR="00B5434E">
        <w:t>vil blive udgivet i Th</w:t>
      </w:r>
      <w:r w:rsidR="00373C0A">
        <w:t>omas Helmigs egne versioner</w:t>
      </w:r>
      <w:r w:rsidR="00B5434E">
        <w:t xml:space="preserve"> forud for musicalens </w:t>
      </w:r>
      <w:r w:rsidR="00373C0A">
        <w:t>verdens</w:t>
      </w:r>
      <w:r w:rsidR="00B5434E">
        <w:t>premiere d. 5 marts</w:t>
      </w:r>
      <w:r w:rsidR="00373C0A">
        <w:t xml:space="preserve"> næste år</w:t>
      </w:r>
      <w:r w:rsidR="00B5434E">
        <w:t xml:space="preserve"> i </w:t>
      </w:r>
      <w:r w:rsidR="00373C0A">
        <w:t xml:space="preserve">det ombyggede </w:t>
      </w:r>
      <w:r w:rsidR="00B5434E">
        <w:t>Scandic Falkoner.</w:t>
      </w:r>
      <w:r w:rsidR="00BF3129">
        <w:t xml:space="preserve"> </w:t>
      </w:r>
    </w:p>
    <w:p w14:paraId="6934434D" w14:textId="77777777" w:rsidR="00DF701B" w:rsidRDefault="00DF701B" w:rsidP="00406795">
      <w:pPr>
        <w:spacing w:line="360" w:lineRule="auto"/>
      </w:pPr>
    </w:p>
    <w:p w14:paraId="1506BF89" w14:textId="77777777" w:rsidR="00321B3E" w:rsidRDefault="00373C0A" w:rsidP="00406795">
      <w:pPr>
        <w:spacing w:line="360" w:lineRule="auto"/>
        <w:rPr>
          <w:b/>
        </w:rPr>
      </w:pPr>
      <w:r>
        <w:rPr>
          <w:b/>
        </w:rPr>
        <w:t>Stjernecast på scenen</w:t>
      </w:r>
    </w:p>
    <w:p w14:paraId="3EEEA716" w14:textId="6D346444" w:rsidR="00321B3E" w:rsidRDefault="00A961F6" w:rsidP="00321B3E">
      <w:pPr>
        <w:spacing w:line="360" w:lineRule="auto"/>
        <w:rPr>
          <w:color w:val="000000"/>
        </w:rPr>
      </w:pPr>
      <w:r>
        <w:rPr>
          <w:color w:val="000000"/>
        </w:rPr>
        <w:t xml:space="preserve">DEN SKALDEDE FRISØR </w:t>
      </w:r>
      <w:r w:rsidR="000625A5">
        <w:rPr>
          <w:color w:val="000000"/>
        </w:rPr>
        <w:t xml:space="preserve">– THE MUSICAL produceres af </w:t>
      </w:r>
      <w:r>
        <w:rPr>
          <w:color w:val="000000"/>
        </w:rPr>
        <w:t xml:space="preserve">One and </w:t>
      </w:r>
      <w:proofErr w:type="spellStart"/>
      <w:r>
        <w:rPr>
          <w:color w:val="000000"/>
        </w:rPr>
        <w:t>Only</w:t>
      </w:r>
      <w:proofErr w:type="spellEnd"/>
      <w:r>
        <w:rPr>
          <w:color w:val="000000"/>
        </w:rPr>
        <w:t xml:space="preserve"> Musical Teater, og d</w:t>
      </w:r>
      <w:r w:rsidR="00321B3E" w:rsidRPr="008C378A">
        <w:rPr>
          <w:color w:val="000000"/>
        </w:rPr>
        <w:t xml:space="preserve">et er ikke kun bag kulisserne, at </w:t>
      </w:r>
      <w:r>
        <w:rPr>
          <w:color w:val="000000"/>
        </w:rPr>
        <w:t>selskabet</w:t>
      </w:r>
      <w:r w:rsidR="00321B3E" w:rsidRPr="008C378A">
        <w:rPr>
          <w:color w:val="000000"/>
        </w:rPr>
        <w:t xml:space="preserve"> har sikret sig abso</w:t>
      </w:r>
      <w:r w:rsidR="00321B3E">
        <w:rPr>
          <w:color w:val="000000"/>
        </w:rPr>
        <w:t>l</w:t>
      </w:r>
      <w:r w:rsidR="00321B3E" w:rsidRPr="008C378A">
        <w:rPr>
          <w:color w:val="000000"/>
        </w:rPr>
        <w:t>utte stjernekræfter. Også på scenen kan publikum glæde sig til at opleve nogle af landets største musicalstjerner, sku</w:t>
      </w:r>
      <w:r w:rsidR="00321B3E">
        <w:rPr>
          <w:color w:val="000000"/>
        </w:rPr>
        <w:t xml:space="preserve">espillere, sangere og dansere. </w:t>
      </w:r>
      <w:r w:rsidR="00321B3E" w:rsidRPr="008C378A">
        <w:rPr>
          <w:color w:val="000000"/>
        </w:rPr>
        <w:t xml:space="preserve">I titelrollen som frisøren Ida får Xenia </w:t>
      </w:r>
      <w:proofErr w:type="spellStart"/>
      <w:r w:rsidR="00321B3E" w:rsidRPr="008C378A">
        <w:rPr>
          <w:color w:val="000000"/>
        </w:rPr>
        <w:t>Lach</w:t>
      </w:r>
      <w:proofErr w:type="spellEnd"/>
      <w:r w:rsidR="00321B3E" w:rsidRPr="008C378A">
        <w:rPr>
          <w:color w:val="000000"/>
        </w:rPr>
        <w:t>-Nielsen sit livs rolle på scenen</w:t>
      </w:r>
      <w:r w:rsidR="00321B3E">
        <w:rPr>
          <w:color w:val="000000"/>
        </w:rPr>
        <w:t xml:space="preserve">, </w:t>
      </w:r>
      <w:r w:rsidR="00373C0A">
        <w:rPr>
          <w:color w:val="000000"/>
        </w:rPr>
        <w:t>mens Niels Olsen spiller rollen som Philip</w:t>
      </w:r>
      <w:r w:rsidR="00F431B0">
        <w:rPr>
          <w:color w:val="000000"/>
        </w:rPr>
        <w:t>,</w:t>
      </w:r>
      <w:r w:rsidR="00373C0A">
        <w:rPr>
          <w:color w:val="000000"/>
        </w:rPr>
        <w:t xml:space="preserve"> </w:t>
      </w:r>
      <w:r w:rsidR="00321B3E">
        <w:rPr>
          <w:color w:val="000000"/>
        </w:rPr>
        <w:t>som P</w:t>
      </w:r>
      <w:r w:rsidR="00373C0A">
        <w:rPr>
          <w:color w:val="000000"/>
        </w:rPr>
        <w:t xml:space="preserve">ierce </w:t>
      </w:r>
      <w:proofErr w:type="spellStart"/>
      <w:r w:rsidR="00373C0A">
        <w:rPr>
          <w:color w:val="000000"/>
        </w:rPr>
        <w:t>Brosnan</w:t>
      </w:r>
      <w:proofErr w:type="spellEnd"/>
      <w:r w:rsidR="00373C0A">
        <w:rPr>
          <w:color w:val="000000"/>
        </w:rPr>
        <w:t xml:space="preserve"> legemliggjorde i</w:t>
      </w:r>
      <w:r w:rsidR="00321B3E">
        <w:rPr>
          <w:color w:val="000000"/>
        </w:rPr>
        <w:t xml:space="preserve"> filmen. I rollerne som de to unge, der skal giftes, </w:t>
      </w:r>
      <w:r w:rsidR="00321B3E" w:rsidRPr="008C378A">
        <w:rPr>
          <w:color w:val="000000"/>
        </w:rPr>
        <w:t>Patrick og Astrid</w:t>
      </w:r>
      <w:r w:rsidR="00321B3E">
        <w:rPr>
          <w:color w:val="000000"/>
        </w:rPr>
        <w:t xml:space="preserve">, kan publikum se frem til at opleve Silas </w:t>
      </w:r>
      <w:r w:rsidR="00321B3E" w:rsidRPr="008C378A">
        <w:rPr>
          <w:color w:val="000000"/>
        </w:rPr>
        <w:t>Holst og Maria Lucia.</w:t>
      </w:r>
      <w:r w:rsidR="00321B3E">
        <w:rPr>
          <w:color w:val="000000"/>
        </w:rPr>
        <w:t xml:space="preserve">, og i øvrige centrale roller ses bl.a. Bodil Jørgensen og Benjamin Boe Rasmussen. </w:t>
      </w:r>
      <w:r w:rsidR="00321B3E" w:rsidRPr="008C378A">
        <w:rPr>
          <w:color w:val="000000"/>
        </w:rPr>
        <w:t xml:space="preserve"> </w:t>
      </w:r>
    </w:p>
    <w:p w14:paraId="648CD94C" w14:textId="77777777" w:rsidR="00321B3E" w:rsidRDefault="00321B3E" w:rsidP="00406795">
      <w:pPr>
        <w:spacing w:line="360" w:lineRule="auto"/>
        <w:rPr>
          <w:b/>
        </w:rPr>
      </w:pPr>
    </w:p>
    <w:p w14:paraId="0A791E71" w14:textId="3929D4ED" w:rsidR="00373C0A" w:rsidRPr="008C378A" w:rsidRDefault="00373C0A" w:rsidP="00373C0A">
      <w:pPr>
        <w:spacing w:line="360" w:lineRule="auto"/>
      </w:pPr>
      <w:r w:rsidRPr="008C378A">
        <w:t xml:space="preserve">Læs mere på </w:t>
      </w:r>
      <w:hyperlink r:id="rId9" w:history="1">
        <w:r w:rsidR="00F431B0" w:rsidRPr="00B172E0">
          <w:rPr>
            <w:rStyle w:val="Hyperlink"/>
          </w:rPr>
          <w:t>www.denskaldedefrisor.dk</w:t>
        </w:r>
      </w:hyperlink>
      <w:r w:rsidR="00F431B0">
        <w:t xml:space="preserve"> </w:t>
      </w:r>
      <w:bookmarkStart w:id="0" w:name="_GoBack"/>
      <w:bookmarkEnd w:id="0"/>
    </w:p>
    <w:p w14:paraId="639182C1" w14:textId="77777777" w:rsidR="00373C0A" w:rsidRDefault="00373C0A" w:rsidP="00406795">
      <w:pPr>
        <w:spacing w:line="360" w:lineRule="auto"/>
        <w:rPr>
          <w:b/>
        </w:rPr>
      </w:pPr>
    </w:p>
    <w:p w14:paraId="60521EAC" w14:textId="77777777" w:rsidR="00373C0A" w:rsidRDefault="00373C0A" w:rsidP="00373C0A">
      <w:pPr>
        <w:pStyle w:val="Body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360" w:lineRule="auto"/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</w:pPr>
      <w:r w:rsidRPr="00F92FEB"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  <w:t>For interviews og yderligere information, kontakt undertegnede.</w:t>
      </w:r>
    </w:p>
    <w:p w14:paraId="496F904A" w14:textId="77777777" w:rsidR="00A961F6" w:rsidRPr="00F92FEB" w:rsidRDefault="00A961F6" w:rsidP="00373C0A">
      <w:pPr>
        <w:pStyle w:val="Body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360" w:lineRule="auto"/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</w:pPr>
    </w:p>
    <w:p w14:paraId="57FF3E9F" w14:textId="77777777" w:rsidR="00373C0A" w:rsidRPr="00F92FEB" w:rsidRDefault="00373C0A" w:rsidP="00373C0A">
      <w:pPr>
        <w:pStyle w:val="Body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360" w:lineRule="auto"/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</w:pPr>
      <w:r w:rsidRPr="00F92FEB"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  <w:t>Med venlig hilsen</w:t>
      </w:r>
    </w:p>
    <w:p w14:paraId="76124E7F" w14:textId="77777777" w:rsidR="00373C0A" w:rsidRPr="00F92FEB" w:rsidRDefault="00373C0A" w:rsidP="00373C0A">
      <w:pPr>
        <w:pStyle w:val="Body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360" w:lineRule="auto"/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</w:pPr>
      <w:r w:rsidRPr="00F92FEB"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  <w:t>Have Kommunikation</w:t>
      </w:r>
    </w:p>
    <w:p w14:paraId="375A5E31" w14:textId="77777777" w:rsidR="00373C0A" w:rsidRPr="00F92FEB" w:rsidRDefault="00373C0A" w:rsidP="00373C0A">
      <w:pPr>
        <w:pStyle w:val="Body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360" w:lineRule="auto"/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</w:pPr>
      <w:r w:rsidRPr="00F92FEB"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  <w:t>Tlf. 33 25 21 07</w:t>
      </w:r>
    </w:p>
    <w:p w14:paraId="20DC419D" w14:textId="77777777" w:rsidR="00373C0A" w:rsidRPr="00F92FEB" w:rsidRDefault="00373C0A" w:rsidP="00373C0A">
      <w:pPr>
        <w:pStyle w:val="Body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360" w:lineRule="auto"/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</w:pPr>
    </w:p>
    <w:p w14:paraId="3CCDE646" w14:textId="77777777" w:rsidR="00373C0A" w:rsidRPr="00F92FEB" w:rsidRDefault="00373C0A" w:rsidP="00373C0A">
      <w:pPr>
        <w:pStyle w:val="Body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360" w:lineRule="auto"/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  <w:lang w:val="nb-NO"/>
        </w:rPr>
      </w:pPr>
      <w:r w:rsidRPr="00F92FEB"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  <w:lang w:val="nb-NO"/>
        </w:rPr>
        <w:t>Kontakt:</w:t>
      </w:r>
    </w:p>
    <w:p w14:paraId="4207D4C9" w14:textId="77777777" w:rsidR="00373C0A" w:rsidRPr="008A04A3" w:rsidRDefault="00373C0A" w:rsidP="00373C0A">
      <w:pPr>
        <w:pStyle w:val="Body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360" w:lineRule="auto"/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</w:pPr>
      <w:r w:rsidRPr="008A04A3"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  <w:t xml:space="preserve">Michael Feder, mobil: 22 43 49 42, mail: </w:t>
      </w:r>
      <w:hyperlink r:id="rId10" w:history="1">
        <w:r w:rsidRPr="008A04A3">
          <w:rPr>
            <w:rStyle w:val="Hyperlink0"/>
            <w:rFonts w:asciiTheme="minorHAnsi" w:eastAsia="Cambria" w:hAnsiTheme="minorHAnsi" w:cs="Cambria"/>
            <w:color w:val="000000" w:themeColor="text1"/>
          </w:rPr>
          <w:t>michael@have.dk</w:t>
        </w:r>
      </w:hyperlink>
    </w:p>
    <w:p w14:paraId="417AF631" w14:textId="77777777" w:rsidR="00373C0A" w:rsidRPr="00F92FEB" w:rsidRDefault="00373C0A" w:rsidP="00373C0A">
      <w:pPr>
        <w:spacing w:line="360" w:lineRule="auto"/>
        <w:rPr>
          <w:rFonts w:cstheme="minorHAnsi"/>
          <w:b/>
          <w:u w:val="single"/>
        </w:rPr>
      </w:pPr>
    </w:p>
    <w:p w14:paraId="2543811B" w14:textId="77777777" w:rsidR="00373C0A" w:rsidRPr="00F92FEB" w:rsidRDefault="00373C0A" w:rsidP="00373C0A">
      <w:pPr>
        <w:spacing w:line="360" w:lineRule="auto"/>
        <w:rPr>
          <w:rFonts w:cs="Times New Roman"/>
          <w:b/>
          <w:sz w:val="32"/>
          <w:szCs w:val="32"/>
          <w:u w:val="single"/>
        </w:rPr>
      </w:pPr>
      <w:r w:rsidRPr="00F92FEB">
        <w:rPr>
          <w:rFonts w:cs="Times New Roman"/>
          <w:b/>
          <w:sz w:val="32"/>
          <w:szCs w:val="32"/>
          <w:u w:val="single"/>
        </w:rPr>
        <w:t xml:space="preserve">Fakta om </w:t>
      </w:r>
      <w:r>
        <w:rPr>
          <w:rFonts w:cs="Times New Roman"/>
          <w:b/>
          <w:sz w:val="32"/>
          <w:szCs w:val="32"/>
          <w:u w:val="single"/>
        </w:rPr>
        <w:t>DEN SKALDEDE FRISØR</w:t>
      </w:r>
    </w:p>
    <w:p w14:paraId="29BCB157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</w:p>
    <w:p w14:paraId="46EC29DA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  <w:r w:rsidRPr="00F92FEB">
        <w:rPr>
          <w:rFonts w:cs="Times New Roman"/>
          <w:b/>
        </w:rPr>
        <w:lastRenderedPageBreak/>
        <w:t>Medvirkende</w:t>
      </w:r>
    </w:p>
    <w:p w14:paraId="6D0E6277" w14:textId="77777777" w:rsidR="00373C0A" w:rsidRPr="008A04A3" w:rsidRDefault="00373C0A" w:rsidP="00373C0A">
      <w:pPr>
        <w:spacing w:line="360" w:lineRule="auto"/>
        <w:rPr>
          <w:rFonts w:cs="Times New Roman"/>
          <w:lang w:val="en-US"/>
        </w:rPr>
      </w:pPr>
      <w:r w:rsidRPr="008A04A3">
        <w:rPr>
          <w:rFonts w:cs="Times New Roman"/>
          <w:lang w:val="en-US"/>
        </w:rPr>
        <w:t xml:space="preserve">Ida – Xenia </w:t>
      </w:r>
      <w:proofErr w:type="spellStart"/>
      <w:r w:rsidRPr="008A04A3">
        <w:rPr>
          <w:rFonts w:cs="Times New Roman"/>
          <w:lang w:val="en-US"/>
        </w:rPr>
        <w:t>Lach</w:t>
      </w:r>
      <w:proofErr w:type="spellEnd"/>
      <w:r w:rsidRPr="008A04A3">
        <w:rPr>
          <w:rFonts w:cs="Times New Roman"/>
          <w:lang w:val="en-US"/>
        </w:rPr>
        <w:t xml:space="preserve"> Nielsen</w:t>
      </w:r>
    </w:p>
    <w:p w14:paraId="5BE45A00" w14:textId="77777777" w:rsidR="00373C0A" w:rsidRPr="008A04A3" w:rsidRDefault="00373C0A" w:rsidP="00373C0A">
      <w:pPr>
        <w:spacing w:line="360" w:lineRule="auto"/>
        <w:rPr>
          <w:rFonts w:cs="Times New Roman"/>
          <w:lang w:val="en-US"/>
        </w:rPr>
      </w:pPr>
      <w:r w:rsidRPr="008A04A3">
        <w:rPr>
          <w:rFonts w:cs="Times New Roman"/>
          <w:lang w:val="en-US"/>
        </w:rPr>
        <w:t>Philip – Niels Olsen</w:t>
      </w:r>
    </w:p>
    <w:p w14:paraId="625DAC0E" w14:textId="77777777" w:rsidR="00373C0A" w:rsidRPr="008A04A3" w:rsidRDefault="00373C0A" w:rsidP="00373C0A">
      <w:pPr>
        <w:spacing w:line="360" w:lineRule="auto"/>
        <w:rPr>
          <w:rFonts w:cs="Times New Roman"/>
          <w:lang w:val="en-US"/>
        </w:rPr>
      </w:pPr>
      <w:r w:rsidRPr="008A04A3">
        <w:rPr>
          <w:rFonts w:cs="Times New Roman"/>
          <w:lang w:val="en-US"/>
        </w:rPr>
        <w:t>Patrick – Silas Holst</w:t>
      </w:r>
    </w:p>
    <w:p w14:paraId="3E9E912B" w14:textId="77777777" w:rsidR="00373C0A" w:rsidRPr="008A04A3" w:rsidRDefault="00373C0A" w:rsidP="00373C0A">
      <w:pPr>
        <w:spacing w:line="360" w:lineRule="auto"/>
        <w:rPr>
          <w:rFonts w:cs="Times New Roman"/>
          <w:lang w:val="en-US"/>
        </w:rPr>
      </w:pPr>
      <w:r w:rsidRPr="008A04A3">
        <w:rPr>
          <w:rFonts w:cs="Times New Roman"/>
          <w:lang w:val="en-US"/>
        </w:rPr>
        <w:t>Astrid – Maria Lucia</w:t>
      </w:r>
    </w:p>
    <w:p w14:paraId="6433F0AA" w14:textId="77777777" w:rsidR="00373C0A" w:rsidRDefault="00373C0A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>Benedikte – Bodil Jørgensen</w:t>
      </w:r>
    </w:p>
    <w:p w14:paraId="37A4A5FD" w14:textId="77777777" w:rsidR="00373C0A" w:rsidRDefault="00373C0A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>Leif – Benjamin Boe Rasmussen</w:t>
      </w:r>
    </w:p>
    <w:p w14:paraId="4280BAE5" w14:textId="77777777" w:rsidR="00373C0A" w:rsidRPr="009116A5" w:rsidRDefault="00373C0A" w:rsidP="00373C0A">
      <w:pPr>
        <w:spacing w:line="360" w:lineRule="auto"/>
        <w:rPr>
          <w:rFonts w:cs="Times New Roman"/>
        </w:rPr>
      </w:pPr>
    </w:p>
    <w:p w14:paraId="5F8EB0D1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  <w:r w:rsidRPr="00F92FEB">
        <w:rPr>
          <w:rFonts w:cs="Times New Roman"/>
          <w:b/>
        </w:rPr>
        <w:t>Det kreative hold</w:t>
      </w:r>
    </w:p>
    <w:p w14:paraId="002222AA" w14:textId="77777777" w:rsidR="00373C0A" w:rsidRDefault="00373C0A" w:rsidP="00373C0A">
      <w:pPr>
        <w:spacing w:line="360" w:lineRule="auto"/>
        <w:rPr>
          <w:rFonts w:cs="Times New Roman"/>
        </w:rPr>
      </w:pPr>
      <w:r w:rsidRPr="00F92FEB">
        <w:rPr>
          <w:rFonts w:cs="Times New Roman"/>
        </w:rPr>
        <w:t xml:space="preserve">Instruktør – </w:t>
      </w:r>
      <w:r>
        <w:rPr>
          <w:rFonts w:cs="Times New Roman"/>
        </w:rPr>
        <w:t>Frede Gulbrandsen</w:t>
      </w:r>
    </w:p>
    <w:p w14:paraId="389873FA" w14:textId="77777777" w:rsidR="00373C0A" w:rsidRPr="0091460C" w:rsidRDefault="00373C0A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 xml:space="preserve">Dramatikere – Susanne Bier og Anders Thomas </w:t>
      </w:r>
      <w:r w:rsidRPr="0091460C">
        <w:rPr>
          <w:rFonts w:cs="Times New Roman"/>
        </w:rPr>
        <w:t>Jensen</w:t>
      </w:r>
    </w:p>
    <w:p w14:paraId="4BA61BB5" w14:textId="77777777" w:rsidR="00373C0A" w:rsidRPr="0091460C" w:rsidRDefault="00373C0A" w:rsidP="00373C0A">
      <w:pPr>
        <w:spacing w:line="360" w:lineRule="auto"/>
        <w:rPr>
          <w:rFonts w:cs="Times New Roman"/>
        </w:rPr>
      </w:pPr>
      <w:r w:rsidRPr="0091460C">
        <w:rPr>
          <w:rFonts w:cs="Times New Roman"/>
        </w:rPr>
        <w:t>Komponist – Thomas Helmig</w:t>
      </w:r>
    </w:p>
    <w:p w14:paraId="3E81C778" w14:textId="77777777" w:rsidR="00373C0A" w:rsidRPr="0091460C" w:rsidRDefault="00373C0A" w:rsidP="00373C0A">
      <w:pPr>
        <w:spacing w:line="360" w:lineRule="auto"/>
        <w:rPr>
          <w:rFonts w:cs="Times New Roman"/>
        </w:rPr>
      </w:pPr>
      <w:r w:rsidRPr="0091460C">
        <w:rPr>
          <w:rFonts w:cs="Times New Roman"/>
        </w:rPr>
        <w:t>Arrangør og kapelmester – Joakim Pedersen</w:t>
      </w:r>
    </w:p>
    <w:p w14:paraId="13CE22D5" w14:textId="77777777" w:rsidR="00373C0A" w:rsidRPr="0091460C" w:rsidRDefault="00373C0A" w:rsidP="00373C0A">
      <w:pPr>
        <w:spacing w:line="360" w:lineRule="auto"/>
        <w:rPr>
          <w:rFonts w:cs="Times New Roman"/>
          <w:lang w:val="en-US"/>
        </w:rPr>
      </w:pPr>
      <w:proofErr w:type="spellStart"/>
      <w:r w:rsidRPr="0091460C">
        <w:rPr>
          <w:rFonts w:cs="Times New Roman"/>
          <w:lang w:val="en-US"/>
        </w:rPr>
        <w:t>Koreograf</w:t>
      </w:r>
      <w:proofErr w:type="spellEnd"/>
      <w:r w:rsidRPr="0091460C">
        <w:rPr>
          <w:rFonts w:cs="Times New Roman"/>
          <w:lang w:val="en-US"/>
        </w:rPr>
        <w:t xml:space="preserve"> – Tim Zimmermann</w:t>
      </w:r>
    </w:p>
    <w:p w14:paraId="661B0FDB" w14:textId="77777777" w:rsidR="00373C0A" w:rsidRPr="0091460C" w:rsidRDefault="00373C0A" w:rsidP="00373C0A">
      <w:pPr>
        <w:spacing w:line="360" w:lineRule="auto"/>
        <w:rPr>
          <w:rFonts w:cs="Times New Roman"/>
          <w:lang w:val="en-US"/>
        </w:rPr>
      </w:pPr>
      <w:r w:rsidRPr="0091460C">
        <w:rPr>
          <w:rFonts w:cs="Times New Roman"/>
          <w:lang w:val="en-US"/>
        </w:rPr>
        <w:t>Executive Producer – Susanne Bier</w:t>
      </w:r>
    </w:p>
    <w:p w14:paraId="373C3387" w14:textId="77777777" w:rsidR="00373C0A" w:rsidRDefault="00373C0A" w:rsidP="00373C0A">
      <w:pPr>
        <w:spacing w:line="360" w:lineRule="auto"/>
        <w:rPr>
          <w:rFonts w:cs="Times New Roman"/>
          <w:lang w:val="en-US"/>
        </w:rPr>
      </w:pPr>
      <w:r w:rsidRPr="0091460C">
        <w:rPr>
          <w:rFonts w:cs="Times New Roman"/>
          <w:lang w:val="en-US"/>
        </w:rPr>
        <w:t xml:space="preserve">International Executive Producer – </w:t>
      </w:r>
      <w:proofErr w:type="spellStart"/>
      <w:r w:rsidRPr="0091460C">
        <w:rPr>
          <w:rFonts w:cs="Times New Roman"/>
          <w:lang w:val="en-US"/>
        </w:rPr>
        <w:t>Jesper</w:t>
      </w:r>
      <w:proofErr w:type="spellEnd"/>
      <w:r w:rsidRPr="0091460C">
        <w:rPr>
          <w:rFonts w:cs="Times New Roman"/>
          <w:lang w:val="en-US"/>
        </w:rPr>
        <w:t xml:space="preserve"> </w:t>
      </w:r>
      <w:proofErr w:type="spellStart"/>
      <w:r w:rsidRPr="0091460C">
        <w:rPr>
          <w:rFonts w:cs="Times New Roman"/>
          <w:lang w:val="en-US"/>
        </w:rPr>
        <w:t>Winge</w:t>
      </w:r>
      <w:proofErr w:type="spellEnd"/>
      <w:r w:rsidRPr="0091460C">
        <w:rPr>
          <w:rFonts w:cs="Times New Roman"/>
          <w:lang w:val="en-US"/>
        </w:rPr>
        <w:t xml:space="preserve"> Leisner</w:t>
      </w:r>
    </w:p>
    <w:p w14:paraId="130A8518" w14:textId="151522FF" w:rsidR="000625A5" w:rsidRPr="0091460C" w:rsidRDefault="000625A5" w:rsidP="00373C0A">
      <w:pPr>
        <w:spacing w:line="360" w:lineRule="auto"/>
        <w:rPr>
          <w:rFonts w:cs="Times New Roman"/>
          <w:lang w:val="en-US"/>
        </w:rPr>
      </w:pPr>
      <w:proofErr w:type="spellStart"/>
      <w:r>
        <w:rPr>
          <w:rFonts w:cs="Times New Roman"/>
          <w:lang w:val="en-US"/>
        </w:rPr>
        <w:t>Produktionsselskab</w:t>
      </w:r>
      <w:proofErr w:type="spellEnd"/>
      <w:r>
        <w:rPr>
          <w:rFonts w:cs="Times New Roman"/>
          <w:lang w:val="en-US"/>
        </w:rPr>
        <w:t xml:space="preserve"> – One and Only Musical </w:t>
      </w:r>
      <w:proofErr w:type="spellStart"/>
      <w:r>
        <w:rPr>
          <w:rFonts w:cs="Times New Roman"/>
          <w:lang w:val="en-US"/>
        </w:rPr>
        <w:t>Teater</w:t>
      </w:r>
      <w:proofErr w:type="spellEnd"/>
    </w:p>
    <w:p w14:paraId="1B919C42" w14:textId="77777777" w:rsidR="00373C0A" w:rsidRPr="00A31DAF" w:rsidRDefault="00373C0A" w:rsidP="00373C0A">
      <w:pPr>
        <w:spacing w:line="360" w:lineRule="auto"/>
        <w:rPr>
          <w:rFonts w:cs="Times New Roman"/>
          <w:color w:val="00B0F0"/>
          <w:lang w:val="en-US"/>
        </w:rPr>
      </w:pPr>
    </w:p>
    <w:p w14:paraId="3C245E21" w14:textId="77777777" w:rsidR="00373C0A" w:rsidRPr="0091460C" w:rsidRDefault="00373C0A" w:rsidP="00373C0A">
      <w:pPr>
        <w:spacing w:line="360" w:lineRule="auto"/>
        <w:rPr>
          <w:rFonts w:cs="Times New Roman"/>
        </w:rPr>
      </w:pPr>
      <w:r w:rsidRPr="00F92FEB">
        <w:rPr>
          <w:rFonts w:cs="Times New Roman"/>
          <w:b/>
        </w:rPr>
        <w:t>Spillested</w:t>
      </w:r>
      <w:r>
        <w:rPr>
          <w:rFonts w:cs="Times New Roman"/>
          <w:b/>
        </w:rPr>
        <w:t>er</w:t>
      </w:r>
      <w:r w:rsidRPr="00F92FEB">
        <w:rPr>
          <w:rFonts w:cs="Times New Roman"/>
          <w:b/>
        </w:rPr>
        <w:t>:</w:t>
      </w:r>
      <w:r w:rsidRPr="00F92FEB">
        <w:rPr>
          <w:rFonts w:cs="Times New Roman"/>
          <w:b/>
        </w:rPr>
        <w:br/>
      </w:r>
      <w:r w:rsidRPr="0091460C">
        <w:rPr>
          <w:rFonts w:cs="Times New Roman"/>
        </w:rPr>
        <w:t>Falkoner</w:t>
      </w:r>
      <w:r>
        <w:rPr>
          <w:rFonts w:cs="Times New Roman"/>
        </w:rPr>
        <w:t xml:space="preserve"> S</w:t>
      </w:r>
      <w:r w:rsidRPr="0091460C">
        <w:rPr>
          <w:rFonts w:cs="Times New Roman"/>
        </w:rPr>
        <w:t>alen Frederiksberg og Musikhuset Aarhus</w:t>
      </w:r>
    </w:p>
    <w:p w14:paraId="5A3BDCC5" w14:textId="77777777" w:rsidR="00373C0A" w:rsidRPr="0091460C" w:rsidRDefault="00373C0A" w:rsidP="00373C0A">
      <w:pPr>
        <w:spacing w:line="360" w:lineRule="auto"/>
        <w:rPr>
          <w:rFonts w:cs="Times New Roman"/>
          <w:b/>
        </w:rPr>
      </w:pPr>
    </w:p>
    <w:p w14:paraId="45916807" w14:textId="77777777" w:rsidR="00373C0A" w:rsidRDefault="00373C0A" w:rsidP="00373C0A">
      <w:pPr>
        <w:spacing w:line="360" w:lineRule="auto"/>
        <w:rPr>
          <w:rFonts w:cs="Times New Roman"/>
        </w:rPr>
      </w:pPr>
      <w:r w:rsidRPr="0091460C">
        <w:rPr>
          <w:rFonts w:cs="Times New Roman"/>
          <w:b/>
        </w:rPr>
        <w:t>Premiere:</w:t>
      </w:r>
      <w:r w:rsidRPr="0091460C">
        <w:rPr>
          <w:rFonts w:cs="Times New Roman"/>
          <w:b/>
        </w:rPr>
        <w:br/>
      </w:r>
      <w:r w:rsidRPr="0091460C">
        <w:rPr>
          <w:rFonts w:cs="Times New Roman"/>
        </w:rPr>
        <w:t>Verdenspremiere</w:t>
      </w:r>
      <w:r>
        <w:rPr>
          <w:rFonts w:cs="Times New Roman"/>
        </w:rPr>
        <w:t>: 5. marts 2020</w:t>
      </w:r>
    </w:p>
    <w:p w14:paraId="7650B50C" w14:textId="77777777" w:rsidR="00373C0A" w:rsidRPr="00F92FEB" w:rsidRDefault="00373C0A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>Aarhus-premiere: 24. april 2020</w:t>
      </w:r>
    </w:p>
    <w:p w14:paraId="113E8BC4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</w:p>
    <w:p w14:paraId="2784A22A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  <w:r>
        <w:rPr>
          <w:rFonts w:cs="Times New Roman"/>
          <w:b/>
        </w:rPr>
        <w:t>Foreløbige s</w:t>
      </w:r>
      <w:r w:rsidRPr="00F92FEB">
        <w:rPr>
          <w:rFonts w:cs="Times New Roman"/>
          <w:b/>
        </w:rPr>
        <w:t>pilleperiode</w:t>
      </w:r>
      <w:r>
        <w:rPr>
          <w:rFonts w:cs="Times New Roman"/>
          <w:b/>
        </w:rPr>
        <w:t>r</w:t>
      </w:r>
      <w:r w:rsidRPr="00F92FEB">
        <w:rPr>
          <w:rFonts w:cs="Times New Roman"/>
          <w:b/>
        </w:rPr>
        <w:t>:</w:t>
      </w:r>
    </w:p>
    <w:p w14:paraId="264DF56F" w14:textId="77777777" w:rsidR="00373C0A" w:rsidRPr="0091460C" w:rsidRDefault="00373C0A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 xml:space="preserve">København: Den 5. marts – den 28. marts </w:t>
      </w:r>
      <w:r w:rsidRPr="0091460C">
        <w:rPr>
          <w:rFonts w:cs="Times New Roman"/>
        </w:rPr>
        <w:t xml:space="preserve">2020 </w:t>
      </w:r>
    </w:p>
    <w:p w14:paraId="17CD6471" w14:textId="77777777" w:rsidR="00373C0A" w:rsidRPr="0091460C" w:rsidRDefault="00373C0A" w:rsidP="00373C0A">
      <w:pPr>
        <w:spacing w:line="360" w:lineRule="auto"/>
        <w:rPr>
          <w:rFonts w:cs="Times New Roman"/>
        </w:rPr>
      </w:pPr>
      <w:r w:rsidRPr="0091460C">
        <w:rPr>
          <w:rFonts w:cs="Times New Roman"/>
        </w:rPr>
        <w:t>Aarhus:</w:t>
      </w:r>
      <w:r>
        <w:rPr>
          <w:rFonts w:cs="Times New Roman"/>
        </w:rPr>
        <w:t xml:space="preserve"> Den 24. april – den 10. m</w:t>
      </w:r>
      <w:r w:rsidRPr="0091460C">
        <w:rPr>
          <w:rFonts w:cs="Times New Roman"/>
        </w:rPr>
        <w:t>aj 2020</w:t>
      </w:r>
    </w:p>
    <w:p w14:paraId="3D92F09C" w14:textId="77777777" w:rsidR="00373C0A" w:rsidRPr="00F92FEB" w:rsidRDefault="00373C0A" w:rsidP="00373C0A">
      <w:pPr>
        <w:spacing w:line="360" w:lineRule="auto"/>
        <w:rPr>
          <w:rFonts w:cs="Times New Roman"/>
        </w:rPr>
      </w:pPr>
    </w:p>
    <w:p w14:paraId="492554EE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  <w:r w:rsidRPr="00F92FEB">
        <w:rPr>
          <w:rFonts w:cs="Times New Roman"/>
          <w:b/>
        </w:rPr>
        <w:t>Spilletider:</w:t>
      </w:r>
    </w:p>
    <w:p w14:paraId="38381A82" w14:textId="77777777" w:rsidR="00373C0A" w:rsidRPr="00F92FEB" w:rsidRDefault="00373C0A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lastRenderedPageBreak/>
        <w:t>Onsdag-fredag</w:t>
      </w:r>
      <w:r w:rsidRPr="00F92FEB">
        <w:rPr>
          <w:rFonts w:cs="Times New Roman"/>
        </w:rPr>
        <w:t xml:space="preserve"> kl. 20.00</w:t>
      </w:r>
    </w:p>
    <w:p w14:paraId="5B5DC438" w14:textId="77777777" w:rsidR="00373C0A" w:rsidRPr="00F92FEB" w:rsidRDefault="00373C0A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>Lørdag</w:t>
      </w:r>
      <w:r w:rsidRPr="00F92FEB">
        <w:rPr>
          <w:rFonts w:cs="Times New Roman"/>
        </w:rPr>
        <w:t xml:space="preserve"> kl. 15.00 og 20.00</w:t>
      </w:r>
    </w:p>
    <w:p w14:paraId="373D6DC3" w14:textId="77777777" w:rsidR="00373C0A" w:rsidRPr="00F92FEB" w:rsidRDefault="00373C0A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>Søndag</w:t>
      </w:r>
      <w:r w:rsidRPr="00F92FEB">
        <w:rPr>
          <w:rFonts w:cs="Times New Roman"/>
        </w:rPr>
        <w:t xml:space="preserve"> kl. 15.00</w:t>
      </w:r>
    </w:p>
    <w:p w14:paraId="4AA8AE60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</w:p>
    <w:p w14:paraId="44367F3A" w14:textId="77777777" w:rsidR="00373C0A" w:rsidRPr="00F92FEB" w:rsidRDefault="00373C0A" w:rsidP="00373C0A">
      <w:pPr>
        <w:spacing w:line="360" w:lineRule="auto"/>
        <w:rPr>
          <w:rFonts w:cs="Times New Roman"/>
        </w:rPr>
      </w:pPr>
      <w:r w:rsidRPr="00F92FEB">
        <w:rPr>
          <w:rFonts w:cs="Times New Roman"/>
          <w:b/>
        </w:rPr>
        <w:t>Priser:</w:t>
      </w:r>
      <w:r w:rsidRPr="00F92FEB">
        <w:rPr>
          <w:rFonts w:cs="Times New Roman"/>
          <w:b/>
        </w:rPr>
        <w:br/>
      </w:r>
      <w:r w:rsidRPr="00F92FEB">
        <w:rPr>
          <w:rFonts w:cs="Times New Roman"/>
        </w:rPr>
        <w:t>Fra 198 – 1025 kr.</w:t>
      </w:r>
      <w:r>
        <w:rPr>
          <w:rFonts w:cs="Times New Roman"/>
        </w:rPr>
        <w:t xml:space="preserve"> ex. gebyr</w:t>
      </w:r>
    </w:p>
    <w:p w14:paraId="79BBB28D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</w:p>
    <w:p w14:paraId="30BDCD4D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  <w:r w:rsidRPr="00F92FEB">
        <w:rPr>
          <w:rFonts w:cs="Times New Roman"/>
          <w:b/>
        </w:rPr>
        <w:t>Billetbestilling:</w:t>
      </w:r>
      <w:r w:rsidRPr="00F92FEB">
        <w:rPr>
          <w:rFonts w:cs="Times New Roman"/>
          <w:b/>
        </w:rPr>
        <w:br/>
      </w:r>
      <w:hyperlink r:id="rId11" w:history="1">
        <w:r w:rsidRPr="00F92FEB">
          <w:rPr>
            <w:rStyle w:val="Hyperlink"/>
            <w:rFonts w:cs="Times New Roman"/>
          </w:rPr>
          <w:t>www.billetlugen.dk</w:t>
        </w:r>
      </w:hyperlink>
    </w:p>
    <w:p w14:paraId="7C79C308" w14:textId="77777777" w:rsidR="00373C0A" w:rsidRPr="00F92FEB" w:rsidRDefault="00373C0A" w:rsidP="00373C0A">
      <w:pPr>
        <w:spacing w:line="360" w:lineRule="auto"/>
        <w:rPr>
          <w:rFonts w:cstheme="minorHAnsi"/>
          <w:b/>
          <w:u w:val="single"/>
        </w:rPr>
      </w:pPr>
    </w:p>
    <w:p w14:paraId="663C15B8" w14:textId="77777777" w:rsidR="00321B3E" w:rsidRPr="00321B3E" w:rsidRDefault="00321B3E" w:rsidP="00321B3E">
      <w:pPr>
        <w:shd w:val="clear" w:color="auto" w:fill="FFFFFF"/>
        <w:spacing w:line="360" w:lineRule="auto"/>
        <w:rPr>
          <w:rFonts w:cs="Arial"/>
          <w:color w:val="222222"/>
        </w:rPr>
      </w:pPr>
      <w:r w:rsidRPr="00321B3E">
        <w:rPr>
          <w:rFonts w:cs="Arial"/>
          <w:b/>
          <w:bCs/>
          <w:color w:val="000000"/>
        </w:rPr>
        <w:t> </w:t>
      </w:r>
    </w:p>
    <w:p w14:paraId="2A1A31F3" w14:textId="77777777" w:rsidR="00321B3E" w:rsidRDefault="00321B3E" w:rsidP="00406795">
      <w:pPr>
        <w:spacing w:line="360" w:lineRule="auto"/>
      </w:pPr>
    </w:p>
    <w:p w14:paraId="49FB05A7" w14:textId="77777777" w:rsidR="00406795" w:rsidRDefault="00406795" w:rsidP="00406795">
      <w:pPr>
        <w:spacing w:line="360" w:lineRule="auto"/>
      </w:pPr>
    </w:p>
    <w:sectPr w:rsidR="00406795" w:rsidSect="00406795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4536"/>
    <w:rsid w:val="000625A5"/>
    <w:rsid w:val="00154536"/>
    <w:rsid w:val="00321B3E"/>
    <w:rsid w:val="00373C0A"/>
    <w:rsid w:val="003C5DE0"/>
    <w:rsid w:val="00406795"/>
    <w:rsid w:val="00A03C4E"/>
    <w:rsid w:val="00A961F6"/>
    <w:rsid w:val="00AE1495"/>
    <w:rsid w:val="00B5434E"/>
    <w:rsid w:val="00BF3129"/>
    <w:rsid w:val="00BF3CC0"/>
    <w:rsid w:val="00DB571B"/>
    <w:rsid w:val="00DF701B"/>
    <w:rsid w:val="00E85E5C"/>
    <w:rsid w:val="00E87863"/>
    <w:rsid w:val="00F06D70"/>
    <w:rsid w:val="00F169D8"/>
    <w:rsid w:val="00F431B0"/>
    <w:rsid w:val="00FA1CE1"/>
    <w:rsid w:val="00FD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4:docId w14:val="2074FC49"/>
  <w15:docId w15:val="{CFD16F7B-5D7A-7E4E-8577-953B9E9F8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45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3C5DE0"/>
  </w:style>
  <w:style w:type="character" w:customStyle="1" w:styleId="apple-converted-space">
    <w:name w:val="apple-converted-space"/>
    <w:basedOn w:val="DefaultParagraphFont"/>
    <w:rsid w:val="003C5DE0"/>
  </w:style>
  <w:style w:type="character" w:customStyle="1" w:styleId="eop">
    <w:name w:val="eop"/>
    <w:basedOn w:val="DefaultParagraphFont"/>
    <w:rsid w:val="003C5DE0"/>
  </w:style>
  <w:style w:type="character" w:styleId="Hyperlink">
    <w:name w:val="Hyperlink"/>
    <w:basedOn w:val="DefaultParagraphFont"/>
    <w:uiPriority w:val="99"/>
    <w:unhideWhenUsed/>
    <w:rsid w:val="00F169D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69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701B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0679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C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C4E"/>
    <w:rPr>
      <w:rFonts w:ascii="Lucida Grande" w:hAnsi="Lucida Grande" w:cs="Lucida Grande"/>
      <w:sz w:val="18"/>
      <w:szCs w:val="18"/>
    </w:rPr>
  </w:style>
  <w:style w:type="paragraph" w:styleId="BodyText">
    <w:name w:val="Body Text"/>
    <w:link w:val="BodyTextChar"/>
    <w:rsid w:val="00373C0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eastAsia="da-DK"/>
    </w:rPr>
  </w:style>
  <w:style w:type="character" w:customStyle="1" w:styleId="BodyTextChar">
    <w:name w:val="Body Text Char"/>
    <w:basedOn w:val="DefaultParagraphFont"/>
    <w:link w:val="BodyText"/>
    <w:rsid w:val="00373C0A"/>
    <w:rPr>
      <w:rFonts w:ascii="Helvetica" w:eastAsia="Arial Unicode MS" w:hAnsi="Helvetica" w:cs="Arial Unicode MS"/>
      <w:color w:val="000000"/>
      <w:sz w:val="22"/>
      <w:szCs w:val="22"/>
      <w:bdr w:val="nil"/>
      <w:lang w:eastAsia="da-DK"/>
    </w:rPr>
  </w:style>
  <w:style w:type="character" w:customStyle="1" w:styleId="Hyperlink0">
    <w:name w:val="Hyperlink.0"/>
    <w:rsid w:val="00373C0A"/>
    <w:rPr>
      <w:color w:val="0000FF"/>
      <w:sz w:val="24"/>
      <w:szCs w:val="24"/>
      <w:u w:val="single" w:color="0000FF"/>
    </w:rPr>
  </w:style>
  <w:style w:type="character" w:styleId="UnresolvedMention">
    <w:name w:val="Unresolved Mention"/>
    <w:basedOn w:val="DefaultParagraphFont"/>
    <w:uiPriority w:val="99"/>
    <w:semiHidden/>
    <w:unhideWhenUsed/>
    <w:rsid w:val="00F431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ftp.welcomepost.dk/_ARzNJRJgNQE9F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ebftp.welcomepost.dk/_BczxJQBRkQY9Y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eandonlymusicalteater.dk/forestillinger/den-skaldede-frisoer/bier-helmig/" TargetMode="External"/><Relationship Id="rId11" Type="http://schemas.openxmlformats.org/officeDocument/2006/relationships/hyperlink" Target="http://www.billetlugen.dk" TargetMode="External"/><Relationship Id="rId5" Type="http://schemas.openxmlformats.org/officeDocument/2006/relationships/image" Target="media/image2.jpg"/><Relationship Id="rId10" Type="http://schemas.openxmlformats.org/officeDocument/2006/relationships/hyperlink" Target="mailto:michael@have.dk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www.denskaldedefrisor.dk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Peter Pishai Storgaard</cp:lastModifiedBy>
  <cp:revision>6</cp:revision>
  <dcterms:created xsi:type="dcterms:W3CDTF">2019-09-27T20:09:00Z</dcterms:created>
  <dcterms:modified xsi:type="dcterms:W3CDTF">2019-09-30T07:10:00Z</dcterms:modified>
</cp:coreProperties>
</file>