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8D4C8" w14:textId="77777777" w:rsidR="008D34CC" w:rsidRPr="000F1411" w:rsidRDefault="008D34CC">
      <w:pPr>
        <w:rPr>
          <w:sz w:val="22"/>
          <w:szCs w:val="22"/>
          <w:lang w:val="nb-NO"/>
        </w:rPr>
      </w:pPr>
    </w:p>
    <w:p w14:paraId="2F17C111" w14:textId="77777777" w:rsidR="008D34CC" w:rsidRPr="005C3606" w:rsidRDefault="008D34CC" w:rsidP="00D32162">
      <w:pPr>
        <w:rPr>
          <w:rFonts w:ascii="Arial" w:hAnsi="Arial" w:cs="Arial"/>
          <w:sz w:val="22"/>
          <w:szCs w:val="22"/>
          <w:lang w:val="nb-NO"/>
        </w:rPr>
      </w:pPr>
      <w:r w:rsidRPr="00606600">
        <w:rPr>
          <w:rFonts w:ascii="Arial" w:hAnsi="Arial" w:cs="Arial"/>
          <w:b/>
          <w:sz w:val="28"/>
          <w:szCs w:val="28"/>
          <w:lang w:val="nb-NO"/>
        </w:rPr>
        <w:t>PRESSEMELDING</w:t>
      </w:r>
    </w:p>
    <w:p w14:paraId="3D567CCC" w14:textId="77777777" w:rsidR="008D34CC" w:rsidRDefault="008D34CC">
      <w:pPr>
        <w:rPr>
          <w:rFonts w:ascii="Arial" w:hAnsi="Arial" w:cs="Arial"/>
          <w:sz w:val="22"/>
          <w:szCs w:val="22"/>
          <w:lang w:val="nb-NO"/>
        </w:rPr>
      </w:pPr>
    </w:p>
    <w:p w14:paraId="39FE6CDC" w14:textId="5744F719" w:rsidR="008D34CC" w:rsidRDefault="008D34CC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 w:cs="Arial"/>
          <w:b/>
          <w:sz w:val="32"/>
          <w:szCs w:val="32"/>
          <w:lang w:val="nb-NO"/>
        </w:rPr>
        <w:t>Utvider logistikk</w:t>
      </w:r>
      <w:r w:rsidR="007A1108">
        <w:rPr>
          <w:rFonts w:ascii="Arial" w:hAnsi="Arial" w:cs="Arial"/>
          <w:b/>
          <w:sz w:val="32"/>
          <w:szCs w:val="32"/>
          <w:lang w:val="nb-NO"/>
        </w:rPr>
        <w:t>lager</w:t>
      </w:r>
      <w:r>
        <w:rPr>
          <w:rFonts w:ascii="Arial" w:hAnsi="Arial" w:cs="Arial"/>
          <w:b/>
          <w:sz w:val="32"/>
          <w:szCs w:val="32"/>
          <w:lang w:val="nb-NO"/>
        </w:rPr>
        <w:t xml:space="preserve"> på Barkåker </w:t>
      </w:r>
    </w:p>
    <w:p w14:paraId="70A30A16" w14:textId="139EA1EE" w:rsidR="008D34CC" w:rsidRDefault="00753589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 w:cs="Arial"/>
          <w:b/>
          <w:sz w:val="32"/>
          <w:szCs w:val="32"/>
          <w:lang w:val="nb-NO"/>
        </w:rPr>
        <w:t>Får nærmere 300 medarbeidere i Vestfold</w:t>
      </w:r>
    </w:p>
    <w:p w14:paraId="39C6E9D9" w14:textId="77777777" w:rsidR="008D34CC" w:rsidRDefault="008D34CC">
      <w:pPr>
        <w:rPr>
          <w:rFonts w:ascii="Arial" w:hAnsi="Arial" w:cs="Arial"/>
          <w:b/>
          <w:sz w:val="32"/>
          <w:szCs w:val="32"/>
          <w:lang w:val="nb-NO"/>
        </w:rPr>
      </w:pPr>
    </w:p>
    <w:p w14:paraId="1F060D6A" w14:textId="47E839D3" w:rsidR="008D34CC" w:rsidRDefault="000A72D0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(Tønsberg, 12</w:t>
      </w:r>
      <w:r w:rsidR="008D34CC">
        <w:rPr>
          <w:rFonts w:ascii="Arial" w:hAnsi="Arial" w:cs="Arial"/>
          <w:sz w:val="22"/>
          <w:szCs w:val="22"/>
          <w:lang w:val="nb-NO"/>
        </w:rPr>
        <w:t xml:space="preserve">. </w:t>
      </w:r>
      <w:r w:rsidR="004C6CCB">
        <w:rPr>
          <w:rFonts w:ascii="Arial" w:hAnsi="Arial" w:cs="Arial"/>
          <w:sz w:val="22"/>
          <w:szCs w:val="22"/>
          <w:lang w:val="nb-NO"/>
        </w:rPr>
        <w:t xml:space="preserve">oktober </w:t>
      </w:r>
      <w:r w:rsidR="008D34CC">
        <w:rPr>
          <w:rFonts w:ascii="Arial" w:hAnsi="Arial" w:cs="Arial"/>
          <w:sz w:val="22"/>
          <w:szCs w:val="22"/>
          <w:lang w:val="nb-NO"/>
        </w:rPr>
        <w:t>2012): Optimera satser videre i Tønsberg og Vestfold etter overtagelsen av Zeiners byggevarevirksomhet. Zeiners logistikk</w:t>
      </w:r>
      <w:r w:rsidR="007A1108">
        <w:rPr>
          <w:rFonts w:ascii="Arial" w:hAnsi="Arial" w:cs="Arial"/>
          <w:sz w:val="22"/>
          <w:szCs w:val="22"/>
          <w:lang w:val="nb-NO"/>
        </w:rPr>
        <w:t>lager</w:t>
      </w:r>
      <w:r w:rsidR="008D34CC">
        <w:rPr>
          <w:rFonts w:ascii="Arial" w:hAnsi="Arial" w:cs="Arial"/>
          <w:sz w:val="22"/>
          <w:szCs w:val="22"/>
          <w:lang w:val="nb-NO"/>
        </w:rPr>
        <w:t xml:space="preserve"> på Barkåker får overført virksomhet fra Oslo og bygges om for å dekke Vestfold, Buskerud og Telemark. Samtidig blir </w:t>
      </w:r>
      <w:proofErr w:type="spellStart"/>
      <w:r w:rsidR="008D34CC">
        <w:rPr>
          <w:rFonts w:ascii="Arial" w:hAnsi="Arial" w:cs="Arial"/>
          <w:sz w:val="22"/>
          <w:szCs w:val="22"/>
          <w:lang w:val="nb-NO"/>
        </w:rPr>
        <w:t>Montér</w:t>
      </w:r>
      <w:proofErr w:type="spellEnd"/>
      <w:r w:rsidR="008D34CC">
        <w:rPr>
          <w:rFonts w:ascii="Arial" w:hAnsi="Arial" w:cs="Arial"/>
          <w:sz w:val="22"/>
          <w:szCs w:val="22"/>
          <w:lang w:val="nb-NO"/>
        </w:rPr>
        <w:t xml:space="preserve"> Tønsberg</w:t>
      </w:r>
      <w:r>
        <w:rPr>
          <w:rFonts w:ascii="Arial" w:hAnsi="Arial" w:cs="Arial"/>
          <w:sz w:val="22"/>
          <w:szCs w:val="22"/>
          <w:lang w:val="nb-NO"/>
        </w:rPr>
        <w:t xml:space="preserve"> i </w:t>
      </w:r>
      <w:r w:rsidR="008D34CC">
        <w:rPr>
          <w:rFonts w:ascii="Arial" w:hAnsi="Arial" w:cs="Arial"/>
          <w:sz w:val="22"/>
          <w:szCs w:val="22"/>
          <w:lang w:val="nb-NO"/>
        </w:rPr>
        <w:t>Kilen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8D34CC">
        <w:rPr>
          <w:rFonts w:ascii="Arial" w:hAnsi="Arial" w:cs="Arial"/>
          <w:sz w:val="22"/>
          <w:szCs w:val="22"/>
          <w:lang w:val="nb-NO"/>
        </w:rPr>
        <w:t>omprofiler</w:t>
      </w:r>
      <w:r>
        <w:rPr>
          <w:rFonts w:ascii="Arial" w:hAnsi="Arial" w:cs="Arial"/>
          <w:sz w:val="22"/>
          <w:szCs w:val="22"/>
          <w:lang w:val="nb-NO"/>
        </w:rPr>
        <w:t>t</w:t>
      </w:r>
      <w:r w:rsidR="008D34CC">
        <w:rPr>
          <w:rFonts w:ascii="Arial" w:hAnsi="Arial" w:cs="Arial"/>
          <w:sz w:val="22"/>
          <w:szCs w:val="22"/>
          <w:lang w:val="nb-NO"/>
        </w:rPr>
        <w:t xml:space="preserve"> til </w:t>
      </w:r>
      <w:r>
        <w:rPr>
          <w:rFonts w:ascii="Arial" w:hAnsi="Arial" w:cs="Arial"/>
          <w:sz w:val="22"/>
          <w:szCs w:val="22"/>
          <w:lang w:val="nb-NO"/>
        </w:rPr>
        <w:t xml:space="preserve">et </w:t>
      </w:r>
      <w:r w:rsidR="008D34CC">
        <w:rPr>
          <w:rFonts w:ascii="Arial" w:hAnsi="Arial" w:cs="Arial"/>
          <w:sz w:val="22"/>
          <w:szCs w:val="22"/>
          <w:lang w:val="nb-NO"/>
        </w:rPr>
        <w:t xml:space="preserve">Optimera </w:t>
      </w:r>
      <w:r>
        <w:rPr>
          <w:rFonts w:ascii="Arial" w:hAnsi="Arial" w:cs="Arial"/>
          <w:sz w:val="22"/>
          <w:szCs w:val="22"/>
          <w:lang w:val="nb-NO"/>
        </w:rPr>
        <w:t xml:space="preserve">proffsenter. </w:t>
      </w:r>
    </w:p>
    <w:p w14:paraId="463D5E58" w14:textId="77777777" w:rsidR="008D34CC" w:rsidRDefault="008D34CC">
      <w:pPr>
        <w:rPr>
          <w:rFonts w:ascii="Arial" w:hAnsi="Arial" w:cs="Arial"/>
          <w:sz w:val="22"/>
          <w:szCs w:val="22"/>
          <w:lang w:val="nb-NO"/>
        </w:rPr>
      </w:pPr>
    </w:p>
    <w:p w14:paraId="3B5930B5" w14:textId="5DAF597D" w:rsidR="000A72D0" w:rsidRDefault="008D34CC">
      <w:pPr>
        <w:rPr>
          <w:rFonts w:ascii="Arial" w:hAnsi="Arial" w:cs="Arial"/>
          <w:sz w:val="22"/>
          <w:szCs w:val="22"/>
          <w:lang w:val="nb-NO"/>
        </w:rPr>
      </w:pPr>
      <w:bookmarkStart w:id="0" w:name="_GoBack"/>
      <w:r>
        <w:rPr>
          <w:rFonts w:ascii="Arial" w:hAnsi="Arial" w:cs="Arial"/>
          <w:sz w:val="22"/>
          <w:szCs w:val="22"/>
          <w:lang w:val="nb-NO"/>
        </w:rPr>
        <w:t xml:space="preserve">Før overtagelsen av Zeiner-familiens byggevarevirksomhet, var Optimera i prosess for å finne et egnet sted for nytt logistikksenter i Vestfold. </w:t>
      </w:r>
      <w:r w:rsidR="000A72D0">
        <w:rPr>
          <w:rFonts w:ascii="Arial" w:hAnsi="Arial" w:cs="Arial"/>
          <w:sz w:val="22"/>
          <w:szCs w:val="22"/>
          <w:lang w:val="nb-NO"/>
        </w:rPr>
        <w:t xml:space="preserve">Men fra </w:t>
      </w:r>
      <w:r>
        <w:rPr>
          <w:rFonts w:ascii="Arial" w:hAnsi="Arial" w:cs="Arial"/>
          <w:sz w:val="22"/>
          <w:szCs w:val="22"/>
          <w:lang w:val="nb-NO"/>
        </w:rPr>
        <w:t>Zeiner overtok Optimera en veldrevet logistikk</w:t>
      </w:r>
      <w:r w:rsidR="00753589">
        <w:rPr>
          <w:rFonts w:ascii="Arial" w:hAnsi="Arial" w:cs="Arial"/>
          <w:sz w:val="22"/>
          <w:szCs w:val="22"/>
          <w:lang w:val="nb-NO"/>
        </w:rPr>
        <w:t>lager</w:t>
      </w:r>
      <w:r>
        <w:rPr>
          <w:rFonts w:ascii="Arial" w:hAnsi="Arial" w:cs="Arial"/>
          <w:sz w:val="22"/>
          <w:szCs w:val="22"/>
          <w:lang w:val="nb-NO"/>
        </w:rPr>
        <w:t xml:space="preserve"> på Barkåker utenfor Tønsberg med effektiv lokalisering like ved E18. Nå er det besluttet at senteret skal </w:t>
      </w:r>
      <w:r w:rsidR="00A51839">
        <w:rPr>
          <w:rFonts w:ascii="Arial" w:hAnsi="Arial" w:cs="Arial"/>
          <w:sz w:val="22"/>
          <w:szCs w:val="22"/>
          <w:lang w:val="nb-NO"/>
        </w:rPr>
        <w:t xml:space="preserve">inngå i Optimeras landsdekkende </w:t>
      </w:r>
      <w:r>
        <w:rPr>
          <w:rFonts w:ascii="Arial" w:hAnsi="Arial" w:cs="Arial"/>
          <w:sz w:val="22"/>
          <w:szCs w:val="22"/>
          <w:lang w:val="nb-NO"/>
        </w:rPr>
        <w:t xml:space="preserve">logistikkvirksomhet. </w:t>
      </w:r>
    </w:p>
    <w:p w14:paraId="67AE6851" w14:textId="77777777" w:rsidR="000A72D0" w:rsidRDefault="000A72D0">
      <w:pPr>
        <w:rPr>
          <w:rFonts w:ascii="Arial" w:hAnsi="Arial" w:cs="Arial"/>
          <w:sz w:val="22"/>
          <w:szCs w:val="22"/>
          <w:lang w:val="nb-NO"/>
        </w:rPr>
      </w:pPr>
    </w:p>
    <w:p w14:paraId="07B9369A" w14:textId="77777777" w:rsidR="00A51839" w:rsidRDefault="008D34CC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Optimera Logistikk betjener byggevarehusene og er i tilleg</w:t>
      </w:r>
      <w:r w:rsidR="00A51839">
        <w:rPr>
          <w:rFonts w:ascii="Arial" w:hAnsi="Arial" w:cs="Arial"/>
          <w:sz w:val="22"/>
          <w:szCs w:val="22"/>
          <w:lang w:val="nb-NO"/>
        </w:rPr>
        <w:t xml:space="preserve">g aktiv partner for proffkunder, det vil si entreprenører, byggmestere og håndverkere. Proffkundene </w:t>
      </w:r>
      <w:r>
        <w:rPr>
          <w:rFonts w:ascii="Arial" w:hAnsi="Arial" w:cs="Arial"/>
          <w:sz w:val="22"/>
          <w:szCs w:val="22"/>
          <w:lang w:val="nb-NO"/>
        </w:rPr>
        <w:t xml:space="preserve">får </w:t>
      </w:r>
      <w:r w:rsidR="00A51839">
        <w:rPr>
          <w:rFonts w:ascii="Arial" w:hAnsi="Arial" w:cs="Arial"/>
          <w:sz w:val="22"/>
          <w:szCs w:val="22"/>
          <w:lang w:val="nb-NO"/>
        </w:rPr>
        <w:t xml:space="preserve">ofte </w:t>
      </w:r>
      <w:r>
        <w:rPr>
          <w:rFonts w:ascii="Arial" w:hAnsi="Arial" w:cs="Arial"/>
          <w:sz w:val="22"/>
          <w:szCs w:val="22"/>
          <w:lang w:val="nb-NO"/>
        </w:rPr>
        <w:t xml:space="preserve">levert byggevarer direkte på byggeplass. </w:t>
      </w:r>
    </w:p>
    <w:p w14:paraId="5DEFB1E8" w14:textId="77777777" w:rsidR="00A51839" w:rsidRDefault="00A51839">
      <w:pPr>
        <w:rPr>
          <w:rFonts w:ascii="Arial" w:hAnsi="Arial" w:cs="Arial"/>
          <w:sz w:val="22"/>
          <w:szCs w:val="22"/>
          <w:lang w:val="nb-NO"/>
        </w:rPr>
      </w:pPr>
    </w:p>
    <w:p w14:paraId="0AEAA142" w14:textId="381FE8D0" w:rsidR="00BF0FA7" w:rsidRDefault="00BF0FA7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– I tillegg til virksomheten i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Montér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Zeiner Tønsberg og Holmestrand, viderefører vi aktivitetene i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Montér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Tønsberg i Kilen som et Optimera proffsenter og dermed kun som et tilbud til proffkunder. Proffdelen av Zeiner forblir uforandret som et godt og effektivt tilbud til proffkundene, sier regiondirektør Thor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Stavnar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, som leder Optimera Proff og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Montér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i regionen Telemark, Vestfold og Buskerud.</w:t>
      </w:r>
    </w:p>
    <w:p w14:paraId="66391D24" w14:textId="77777777" w:rsidR="00BF0FA7" w:rsidRDefault="00BF0FA7">
      <w:pPr>
        <w:rPr>
          <w:rFonts w:ascii="Arial" w:hAnsi="Arial" w:cs="Arial"/>
          <w:sz w:val="22"/>
          <w:szCs w:val="22"/>
          <w:lang w:val="nb-NO"/>
        </w:rPr>
      </w:pPr>
    </w:p>
    <w:p w14:paraId="28E4E017" w14:textId="4A1653AA" w:rsidR="008D34CC" w:rsidRDefault="008D34CC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Optimera, som er en del av Saint Gobain-konsernet hvor Oljefondet (Statens pensjonsfond utland) er storeier, er etter hvert blitt en betydelig arbeidsgiver i Vestfold fylke. </w:t>
      </w:r>
      <w:r w:rsidR="002668EA">
        <w:rPr>
          <w:rFonts w:ascii="Arial" w:hAnsi="Arial" w:cs="Arial"/>
          <w:sz w:val="22"/>
          <w:szCs w:val="22"/>
          <w:lang w:val="nb-NO"/>
        </w:rPr>
        <w:t>Oppkjøpet av Zeiner, utvidelsen av logistikkvirksomheten på Barkåker og utvidelsen ved datterselskapet Modul i Andebu har bragt antall medarbeidere opp i nærmere 300 personer.</w:t>
      </w:r>
      <w:r w:rsidR="00985D2C">
        <w:rPr>
          <w:rFonts w:ascii="Arial" w:hAnsi="Arial" w:cs="Arial"/>
          <w:sz w:val="22"/>
          <w:szCs w:val="22"/>
          <w:lang w:val="nb-NO"/>
        </w:rPr>
        <w:t xml:space="preserve"> Modul driver elementproduksjon og </w:t>
      </w:r>
      <w:r w:rsidR="00115923">
        <w:rPr>
          <w:rFonts w:ascii="Arial" w:hAnsi="Arial" w:cs="Arial"/>
          <w:sz w:val="22"/>
          <w:szCs w:val="22"/>
          <w:lang w:val="nb-NO"/>
        </w:rPr>
        <w:t xml:space="preserve">utvider </w:t>
      </w:r>
      <w:r w:rsidR="00985D2C">
        <w:rPr>
          <w:rFonts w:ascii="Arial" w:hAnsi="Arial" w:cs="Arial"/>
          <w:sz w:val="22"/>
          <w:szCs w:val="22"/>
          <w:lang w:val="nb-NO"/>
        </w:rPr>
        <w:t>produks</w:t>
      </w:r>
      <w:r w:rsidR="008E0F61">
        <w:rPr>
          <w:rFonts w:ascii="Arial" w:hAnsi="Arial" w:cs="Arial"/>
          <w:sz w:val="22"/>
          <w:szCs w:val="22"/>
          <w:lang w:val="nb-NO"/>
        </w:rPr>
        <w:t xml:space="preserve">jonskapasiteten med 50 prosent i </w:t>
      </w:r>
      <w:r w:rsidR="00EC4D92">
        <w:rPr>
          <w:rFonts w:ascii="Arial" w:hAnsi="Arial" w:cs="Arial"/>
          <w:sz w:val="22"/>
          <w:szCs w:val="22"/>
          <w:lang w:val="nb-NO"/>
        </w:rPr>
        <w:t>år</w:t>
      </w:r>
      <w:r w:rsidR="008E0F61">
        <w:rPr>
          <w:rFonts w:ascii="Arial" w:hAnsi="Arial" w:cs="Arial"/>
          <w:sz w:val="22"/>
          <w:szCs w:val="22"/>
          <w:lang w:val="nb-NO"/>
        </w:rPr>
        <w:t xml:space="preserve">. </w:t>
      </w:r>
    </w:p>
    <w:p w14:paraId="6F75A513" w14:textId="77777777" w:rsidR="008D34CC" w:rsidRDefault="008D34CC">
      <w:pPr>
        <w:rPr>
          <w:rFonts w:ascii="Arial" w:hAnsi="Arial" w:cs="Arial"/>
          <w:sz w:val="22"/>
          <w:szCs w:val="22"/>
          <w:lang w:val="nb-NO"/>
        </w:rPr>
      </w:pPr>
    </w:p>
    <w:p w14:paraId="7DE7C52E" w14:textId="77777777" w:rsidR="000A72D0" w:rsidRDefault="000A72D0">
      <w:pPr>
        <w:rPr>
          <w:rFonts w:ascii="Arial" w:hAnsi="Arial" w:cs="Arial"/>
          <w:sz w:val="22"/>
          <w:szCs w:val="22"/>
          <w:lang w:val="nb-NO"/>
        </w:rPr>
      </w:pPr>
      <w:proofErr w:type="spellStart"/>
      <w:r>
        <w:rPr>
          <w:rFonts w:ascii="Arial" w:hAnsi="Arial" w:cs="Arial"/>
          <w:sz w:val="22"/>
          <w:szCs w:val="22"/>
          <w:lang w:val="nb-NO"/>
        </w:rPr>
        <w:t>Stavnar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er fra Nøtterøy og lokalpatriot:</w:t>
      </w:r>
    </w:p>
    <w:p w14:paraId="3F847F5B" w14:textId="60DF0D45" w:rsidR="008D34CC" w:rsidRDefault="008D34CC" w:rsidP="00225533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–</w:t>
      </w:r>
      <w:r w:rsidR="008A2F45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Vi har en organisasjon som vi kan være stolte av og er blitt en region internt i Optimera som andre henter inspirasjon i fra. I Vestfold har vi nå et meget konkurransedyktig tilbud til markedet. Samtidig har kundene og vi store fordeler av å være en del av en landsdekkende organisasjon. I regionen beveger </w:t>
      </w:r>
      <w:r w:rsidR="00753589">
        <w:rPr>
          <w:rFonts w:ascii="Arial" w:hAnsi="Arial" w:cs="Arial"/>
          <w:sz w:val="22"/>
          <w:szCs w:val="22"/>
          <w:lang w:val="nb-NO"/>
        </w:rPr>
        <w:t xml:space="preserve">proffkunder entreprenører, byggmestere og håndverkere </w:t>
      </w:r>
      <w:r>
        <w:rPr>
          <w:rFonts w:ascii="Arial" w:hAnsi="Arial" w:cs="Arial"/>
          <w:sz w:val="22"/>
          <w:szCs w:val="22"/>
          <w:lang w:val="nb-NO"/>
        </w:rPr>
        <w:t xml:space="preserve">seg på tvers av kommune- og fylkesgrenser. Hos oss handler de på samme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kontraktsbetingelser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i alle byggevarehusene, sier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Stavnar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. </w:t>
      </w:r>
    </w:p>
    <w:bookmarkEnd w:id="0"/>
    <w:p w14:paraId="59169375" w14:textId="77777777" w:rsidR="008D34CC" w:rsidRDefault="008D34CC">
      <w:pPr>
        <w:rPr>
          <w:rFonts w:ascii="Arial" w:hAnsi="Arial" w:cs="Arial"/>
          <w:sz w:val="22"/>
          <w:szCs w:val="22"/>
          <w:lang w:val="nb-NO"/>
        </w:rPr>
      </w:pPr>
    </w:p>
    <w:p w14:paraId="044AC64A" w14:textId="77777777" w:rsidR="002668EA" w:rsidRDefault="002668EA">
      <w:pPr>
        <w:rPr>
          <w:rFonts w:ascii="Arial" w:hAnsi="Arial" w:cs="Arial"/>
          <w:sz w:val="22"/>
          <w:szCs w:val="22"/>
          <w:lang w:val="nb-NO"/>
        </w:rPr>
      </w:pPr>
    </w:p>
    <w:p w14:paraId="16BF8278" w14:textId="1B073A6A" w:rsidR="008D34CC" w:rsidRDefault="008D34CC" w:rsidP="00775F08">
      <w:pPr>
        <w:rPr>
          <w:rFonts w:ascii="Arial" w:hAnsi="Arial" w:cs="Arial"/>
          <w:sz w:val="22"/>
          <w:szCs w:val="22"/>
          <w:lang w:val="nb-NO"/>
        </w:rPr>
      </w:pPr>
    </w:p>
    <w:sectPr w:rsidR="008D34CC" w:rsidSect="00A9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7B27" w14:textId="77777777" w:rsidR="00BF0FA7" w:rsidRDefault="00BF0FA7">
      <w:r>
        <w:separator/>
      </w:r>
    </w:p>
  </w:endnote>
  <w:endnote w:type="continuationSeparator" w:id="0">
    <w:p w14:paraId="3E7C712F" w14:textId="77777777" w:rsidR="00BF0FA7" w:rsidRDefault="00BF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E176" w14:textId="77777777" w:rsidR="00BF0FA7" w:rsidRPr="00D24A5F" w:rsidRDefault="00BF0FA7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2EE66DA5" w14:textId="77777777" w:rsidR="00BF0FA7" w:rsidRPr="00D24A5F" w:rsidRDefault="00BF0FA7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proofErr w:type="spellStart"/>
    <w:r w:rsidRPr="00D24A5F">
      <w:rPr>
        <w:rFonts w:ascii="Verdana" w:hAnsi="Verdana"/>
        <w:color w:val="808080"/>
        <w:sz w:val="16"/>
        <w:szCs w:val="16"/>
        <w:lang w:val="nb-NO"/>
      </w:rPr>
      <w:t>www</w:t>
    </w:r>
    <w:proofErr w:type="spellEnd"/>
    <w:r w:rsidRPr="00D24A5F">
      <w:rPr>
        <w:rFonts w:ascii="Verdana" w:hAnsi="Verdana"/>
        <w:color w:val="808080"/>
        <w:sz w:val="16"/>
        <w:szCs w:val="16"/>
        <w:lang w:val="nb-NO"/>
      </w:rPr>
      <w:t>.</w:t>
    </w:r>
  </w:p>
  <w:p w14:paraId="59091D7E" w14:textId="77777777" w:rsidR="00BF0FA7" w:rsidRPr="00D24A5F" w:rsidRDefault="00BF0FA7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CEC11" w14:textId="77777777" w:rsidR="00BF0FA7" w:rsidRDefault="00BF0FA7">
      <w:r>
        <w:separator/>
      </w:r>
    </w:p>
  </w:footnote>
  <w:footnote w:type="continuationSeparator" w:id="0">
    <w:p w14:paraId="30E861A2" w14:textId="77777777" w:rsidR="00BF0FA7" w:rsidRDefault="00BF0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70A9" w14:textId="77777777" w:rsidR="00BF0FA7" w:rsidRPr="00D24A5F" w:rsidRDefault="00BF0FA7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 w:rsidR="00CC5FD9">
      <w:rPr>
        <w:noProof/>
        <w:lang w:val="nb-NO" w:eastAsia="nb-NO"/>
      </w:rPr>
      <w:pict w14:anchorId="665F7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alt="Optimera_RGB" style="width:133pt;height:1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C3F"/>
    <w:multiLevelType w:val="hybridMultilevel"/>
    <w:tmpl w:val="A5CC1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162"/>
    <w:rsid w:val="00024815"/>
    <w:rsid w:val="000272CF"/>
    <w:rsid w:val="00084E2A"/>
    <w:rsid w:val="000936EF"/>
    <w:rsid w:val="000A72D0"/>
    <w:rsid w:val="000B2647"/>
    <w:rsid w:val="000C5C80"/>
    <w:rsid w:val="000C7451"/>
    <w:rsid w:val="000E26FF"/>
    <w:rsid w:val="000F1411"/>
    <w:rsid w:val="00115923"/>
    <w:rsid w:val="00141A94"/>
    <w:rsid w:val="00141EFF"/>
    <w:rsid w:val="00146D31"/>
    <w:rsid w:val="00165BA7"/>
    <w:rsid w:val="001678A9"/>
    <w:rsid w:val="00173CE1"/>
    <w:rsid w:val="00173FD6"/>
    <w:rsid w:val="0019185F"/>
    <w:rsid w:val="00191AF4"/>
    <w:rsid w:val="001D602E"/>
    <w:rsid w:val="001D60A3"/>
    <w:rsid w:val="00225533"/>
    <w:rsid w:val="00237623"/>
    <w:rsid w:val="002668EA"/>
    <w:rsid w:val="002849C5"/>
    <w:rsid w:val="00292FD7"/>
    <w:rsid w:val="002E334E"/>
    <w:rsid w:val="003009E9"/>
    <w:rsid w:val="00323913"/>
    <w:rsid w:val="003479F6"/>
    <w:rsid w:val="0035282E"/>
    <w:rsid w:val="003A4989"/>
    <w:rsid w:val="003C100F"/>
    <w:rsid w:val="003C15D1"/>
    <w:rsid w:val="003E5E92"/>
    <w:rsid w:val="00425406"/>
    <w:rsid w:val="00452ABB"/>
    <w:rsid w:val="00457837"/>
    <w:rsid w:val="004770D2"/>
    <w:rsid w:val="00491EE1"/>
    <w:rsid w:val="00495673"/>
    <w:rsid w:val="004C0FFD"/>
    <w:rsid w:val="004C6CCB"/>
    <w:rsid w:val="005035DE"/>
    <w:rsid w:val="00511C25"/>
    <w:rsid w:val="00526692"/>
    <w:rsid w:val="0053639E"/>
    <w:rsid w:val="005379A9"/>
    <w:rsid w:val="00546EF6"/>
    <w:rsid w:val="00583C84"/>
    <w:rsid w:val="00586914"/>
    <w:rsid w:val="00596374"/>
    <w:rsid w:val="005A0C75"/>
    <w:rsid w:val="005B5CDC"/>
    <w:rsid w:val="005C3606"/>
    <w:rsid w:val="005C45E3"/>
    <w:rsid w:val="005D0CC9"/>
    <w:rsid w:val="005D7FBE"/>
    <w:rsid w:val="005E1934"/>
    <w:rsid w:val="005E5500"/>
    <w:rsid w:val="00606600"/>
    <w:rsid w:val="00660D7D"/>
    <w:rsid w:val="006634D8"/>
    <w:rsid w:val="006A15AA"/>
    <w:rsid w:val="006A1A60"/>
    <w:rsid w:val="006A5160"/>
    <w:rsid w:val="006C3F73"/>
    <w:rsid w:val="006D7800"/>
    <w:rsid w:val="006E71B8"/>
    <w:rsid w:val="00703150"/>
    <w:rsid w:val="00720003"/>
    <w:rsid w:val="00724E46"/>
    <w:rsid w:val="00727C91"/>
    <w:rsid w:val="007306E9"/>
    <w:rsid w:val="00736D56"/>
    <w:rsid w:val="00753589"/>
    <w:rsid w:val="00775F08"/>
    <w:rsid w:val="007812A7"/>
    <w:rsid w:val="0078134C"/>
    <w:rsid w:val="007926E5"/>
    <w:rsid w:val="00792F04"/>
    <w:rsid w:val="00793FCC"/>
    <w:rsid w:val="007A1108"/>
    <w:rsid w:val="007C3F7E"/>
    <w:rsid w:val="007C7254"/>
    <w:rsid w:val="007D16D7"/>
    <w:rsid w:val="007D405B"/>
    <w:rsid w:val="007D7D32"/>
    <w:rsid w:val="007E49E9"/>
    <w:rsid w:val="007E54FF"/>
    <w:rsid w:val="007F738E"/>
    <w:rsid w:val="007F74EE"/>
    <w:rsid w:val="00821B49"/>
    <w:rsid w:val="00836612"/>
    <w:rsid w:val="00864A10"/>
    <w:rsid w:val="00880ADA"/>
    <w:rsid w:val="008A0C36"/>
    <w:rsid w:val="008A2F45"/>
    <w:rsid w:val="008A30F4"/>
    <w:rsid w:val="008A73F9"/>
    <w:rsid w:val="008C1174"/>
    <w:rsid w:val="008D34CC"/>
    <w:rsid w:val="008E04F3"/>
    <w:rsid w:val="008E0F61"/>
    <w:rsid w:val="00985501"/>
    <w:rsid w:val="00985D2C"/>
    <w:rsid w:val="009A2F11"/>
    <w:rsid w:val="009D15C7"/>
    <w:rsid w:val="00A23D36"/>
    <w:rsid w:val="00A51839"/>
    <w:rsid w:val="00A53149"/>
    <w:rsid w:val="00A5510B"/>
    <w:rsid w:val="00A6534E"/>
    <w:rsid w:val="00A80670"/>
    <w:rsid w:val="00A950EC"/>
    <w:rsid w:val="00AC5952"/>
    <w:rsid w:val="00AE27AF"/>
    <w:rsid w:val="00AF0F68"/>
    <w:rsid w:val="00B16B57"/>
    <w:rsid w:val="00B229EB"/>
    <w:rsid w:val="00B63B61"/>
    <w:rsid w:val="00B9211C"/>
    <w:rsid w:val="00BD13FB"/>
    <w:rsid w:val="00BE23A0"/>
    <w:rsid w:val="00BE5F81"/>
    <w:rsid w:val="00BF0FA7"/>
    <w:rsid w:val="00C07E80"/>
    <w:rsid w:val="00C11309"/>
    <w:rsid w:val="00C11937"/>
    <w:rsid w:val="00C14CF2"/>
    <w:rsid w:val="00C17D44"/>
    <w:rsid w:val="00C21B99"/>
    <w:rsid w:val="00C324D4"/>
    <w:rsid w:val="00C368C5"/>
    <w:rsid w:val="00C55E81"/>
    <w:rsid w:val="00C64CDC"/>
    <w:rsid w:val="00C6735E"/>
    <w:rsid w:val="00C80E27"/>
    <w:rsid w:val="00C9631D"/>
    <w:rsid w:val="00CC5FD9"/>
    <w:rsid w:val="00CF09B8"/>
    <w:rsid w:val="00CF1613"/>
    <w:rsid w:val="00CF6B2A"/>
    <w:rsid w:val="00D24A5F"/>
    <w:rsid w:val="00D32162"/>
    <w:rsid w:val="00D47268"/>
    <w:rsid w:val="00D7299D"/>
    <w:rsid w:val="00D7651D"/>
    <w:rsid w:val="00DA1E81"/>
    <w:rsid w:val="00DC2C63"/>
    <w:rsid w:val="00DD482F"/>
    <w:rsid w:val="00DE3FB5"/>
    <w:rsid w:val="00E338D1"/>
    <w:rsid w:val="00E4736E"/>
    <w:rsid w:val="00E64F02"/>
    <w:rsid w:val="00E7280E"/>
    <w:rsid w:val="00E72A1B"/>
    <w:rsid w:val="00E8420D"/>
    <w:rsid w:val="00E870E5"/>
    <w:rsid w:val="00EA24FB"/>
    <w:rsid w:val="00EA49B7"/>
    <w:rsid w:val="00EC4D28"/>
    <w:rsid w:val="00EC4D92"/>
    <w:rsid w:val="00ED743A"/>
    <w:rsid w:val="00EE16F9"/>
    <w:rsid w:val="00EF6DBB"/>
    <w:rsid w:val="00F068EC"/>
    <w:rsid w:val="00F10314"/>
    <w:rsid w:val="00F1271C"/>
    <w:rsid w:val="00FE5C44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0E2FF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A0C75"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5A0C75"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</Words>
  <Characters>2000</Characters>
  <Application>Microsoft Macintosh Word</Application>
  <DocSecurity>0</DocSecurity>
  <Lines>16</Lines>
  <Paragraphs>4</Paragraphs>
  <ScaleCrop>false</ScaleCrop>
  <Company>_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</dc:title>
  <dc:subject/>
  <dc:creator>Christian Sømme</dc:creator>
  <cp:keywords/>
  <dc:description/>
  <cp:lastModifiedBy>MS Office</cp:lastModifiedBy>
  <cp:revision>21</cp:revision>
  <cp:lastPrinted>2012-05-09T08:27:00Z</cp:lastPrinted>
  <dcterms:created xsi:type="dcterms:W3CDTF">2012-09-11T07:15:00Z</dcterms:created>
  <dcterms:modified xsi:type="dcterms:W3CDTF">2016-01-22T15:12:00Z</dcterms:modified>
</cp:coreProperties>
</file>