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84" w:rsidRPr="00530B80" w:rsidRDefault="004F447E">
      <w:pPr>
        <w:rPr>
          <w:b/>
          <w:sz w:val="32"/>
          <w:szCs w:val="32"/>
        </w:rPr>
      </w:pPr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-775335</wp:posOffset>
            </wp:positionV>
            <wp:extent cx="2324100" cy="1362075"/>
            <wp:effectExtent l="19050" t="0" r="0" b="0"/>
            <wp:wrapNone/>
            <wp:docPr id="2" name="Bilde 2" descr="Z:\SK Vidar gjeldende\Arrangement\EM 10000 meter\EC10MOs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K Vidar gjeldende\Arrangement\EM 10000 meter\EC10MOs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Europa</w:t>
      </w:r>
      <w:r w:rsidR="00B62884" w:rsidRPr="00530B80">
        <w:rPr>
          <w:b/>
          <w:sz w:val="32"/>
          <w:szCs w:val="32"/>
        </w:rPr>
        <w:t>eliten på 10.000</w:t>
      </w:r>
      <w:r>
        <w:rPr>
          <w:b/>
          <w:sz w:val="32"/>
          <w:szCs w:val="32"/>
        </w:rPr>
        <w:t>m</w:t>
      </w:r>
      <w:r w:rsidR="00B62884" w:rsidRPr="00530B80">
        <w:rPr>
          <w:b/>
          <w:sz w:val="32"/>
          <w:szCs w:val="32"/>
        </w:rPr>
        <w:t xml:space="preserve"> til Bislett</w:t>
      </w:r>
    </w:p>
    <w:p w:rsidR="00B62884" w:rsidRDefault="00B62884"/>
    <w:p w:rsidR="00B62884" w:rsidRPr="00530B80" w:rsidRDefault="00B62884">
      <w:pPr>
        <w:rPr>
          <w:b/>
        </w:rPr>
      </w:pPr>
      <w:r w:rsidRPr="00530B80">
        <w:rPr>
          <w:b/>
        </w:rPr>
        <w:t>Ikke mindre enn 28 nasjoner sender sine beste løpere på 10.000 meter til Bislett og det uoffisielle EM på distansen.</w:t>
      </w:r>
    </w:p>
    <w:p w:rsidR="00B62884" w:rsidRDefault="00B62884"/>
    <w:p w:rsidR="00F33886" w:rsidRDefault="00B62884">
      <w:r>
        <w:t xml:space="preserve">- Dette blir et stort løft for en liten klubb, sier daglig leder Tony </w:t>
      </w:r>
      <w:r w:rsidR="0045714A">
        <w:t xml:space="preserve">Isaksen i Sportsklubben Vidar. Fem dager før sommerens desiderte friidrettshøydepunkt i Norge, Bislett Games, skal SK Vidar arrangere Europacup eller det uoffisielle EM på 10.000 meter. </w:t>
      </w:r>
      <w:r w:rsidR="00F33886">
        <w:t>Dagen er søndag den 4. juni.</w:t>
      </w:r>
    </w:p>
    <w:p w:rsidR="00B62884" w:rsidRDefault="0045714A">
      <w:r>
        <w:t>Arrangementet er årlig og det faktum at det arrangeres få løp på den lengste banedistansen, gjør at arrangementet har høy status.</w:t>
      </w:r>
    </w:p>
    <w:p w:rsidR="0045714A" w:rsidRDefault="0045714A">
      <w:r>
        <w:t>- Vi har nå påmelding fra 120 løpere og må derfor kjøre i alt fire heat, to for kvinner og to for menn, supplerer klubbens sportslige leder, Jasper Buitink.</w:t>
      </w:r>
    </w:p>
    <w:p w:rsidR="0045714A" w:rsidRDefault="0045714A">
      <w:r>
        <w:t>De store europeiske nasjonene med tanke på langdistanseløp er blant de 28 påmeldte, og dette inkluderer Storbritannia, Portugal og Spania.</w:t>
      </w:r>
    </w:p>
    <w:p w:rsidR="0045714A" w:rsidRDefault="0045714A">
      <w:r>
        <w:t>- Vi har god tro på at britene stiller med den regjerende europamesteren både på 5000 meter og 10.000 meter i Barcelona i fjor, Mo Farah, sier Buitink. Farah har 27.28,86 som pers på 10.000.</w:t>
      </w:r>
    </w:p>
    <w:p w:rsidR="0045714A" w:rsidRDefault="0045714A">
      <w:r>
        <w:t>Norge har fire plasser til disposisjon i begge klasser.</w:t>
      </w:r>
    </w:p>
    <w:p w:rsidR="00C13E49" w:rsidRDefault="00C13E49">
      <w:r>
        <w:t>- Her har vi ikke minst store forventninger til våre egne løpere og i første rekke til Karoline Bjerkeli Grøvdal, Sindre Buraas og Sondre Nordstad Moen. Dette er en trio som har nærmet seg europatoppen med stormskritt de senere årene. Senest i vårens VM terrengløp gjorde Sindre og Sondre det sensasjonelt bra helt i toppen blant utøvere fra Europa, sier Buitink, som også har klubbens maratonløper, Christina Bus Holth på sin liste over kandidater til Bislett den 4. juni.</w:t>
      </w:r>
    </w:p>
    <w:p w:rsidR="004F447E" w:rsidRDefault="004F447E"/>
    <w:p w:rsidR="004F447E" w:rsidRDefault="004F447E"/>
    <w:sectPr w:rsidR="004F447E" w:rsidSect="00AB6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2884"/>
    <w:rsid w:val="000A53D3"/>
    <w:rsid w:val="001C15E6"/>
    <w:rsid w:val="0045714A"/>
    <w:rsid w:val="004F447E"/>
    <w:rsid w:val="00530B80"/>
    <w:rsid w:val="00644EF9"/>
    <w:rsid w:val="00A26125"/>
    <w:rsid w:val="00AB6A84"/>
    <w:rsid w:val="00B62884"/>
    <w:rsid w:val="00C13E49"/>
    <w:rsid w:val="00CF1252"/>
    <w:rsid w:val="00EC27CE"/>
    <w:rsid w:val="00F3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252"/>
    <w:pPr>
      <w:spacing w:after="200" w:line="276" w:lineRule="auto"/>
      <w:ind w:left="709"/>
    </w:pPr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Thore-Erik Thoresen</dc:creator>
  <cp:lastModifiedBy>Jasper</cp:lastModifiedBy>
  <cp:revision>2</cp:revision>
  <dcterms:created xsi:type="dcterms:W3CDTF">2011-04-07T14:32:00Z</dcterms:created>
  <dcterms:modified xsi:type="dcterms:W3CDTF">2011-04-07T14:32:00Z</dcterms:modified>
</cp:coreProperties>
</file>