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25B69" w14:textId="24338993" w:rsidR="00704625" w:rsidRPr="00704625" w:rsidRDefault="00704625">
      <w:pPr>
        <w:rPr>
          <w:b/>
          <w:sz w:val="22"/>
          <w:szCs w:val="22"/>
        </w:rPr>
      </w:pPr>
      <w:r>
        <w:rPr>
          <w:b/>
          <w:sz w:val="44"/>
          <w:szCs w:val="44"/>
        </w:rPr>
        <w:t>Pressrelease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Pr="00704625">
        <w:rPr>
          <w:b/>
          <w:sz w:val="22"/>
          <w:szCs w:val="22"/>
        </w:rPr>
        <w:t>Göteborg 2017-08-26</w:t>
      </w:r>
    </w:p>
    <w:p w14:paraId="69E97BEC" w14:textId="77777777" w:rsidR="00704625" w:rsidRDefault="00704625">
      <w:pPr>
        <w:rPr>
          <w:b/>
          <w:sz w:val="44"/>
          <w:szCs w:val="44"/>
        </w:rPr>
      </w:pPr>
    </w:p>
    <w:p w14:paraId="3D43F017" w14:textId="77777777" w:rsidR="00704625" w:rsidRDefault="00704625">
      <w:pPr>
        <w:rPr>
          <w:b/>
          <w:sz w:val="44"/>
          <w:szCs w:val="44"/>
        </w:rPr>
      </w:pPr>
    </w:p>
    <w:p w14:paraId="4841E270" w14:textId="114F5B1A" w:rsidR="008434C2" w:rsidRPr="00625046" w:rsidRDefault="00EF4C7B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Jan Kamir </w:t>
      </w:r>
      <w:r w:rsidR="00D73F19" w:rsidRPr="00625046">
        <w:rPr>
          <w:b/>
          <w:sz w:val="44"/>
          <w:szCs w:val="44"/>
        </w:rPr>
        <w:t xml:space="preserve">nordisk </w:t>
      </w:r>
      <w:r>
        <w:rPr>
          <w:b/>
          <w:sz w:val="44"/>
          <w:szCs w:val="44"/>
        </w:rPr>
        <w:t>rookie</w:t>
      </w:r>
      <w:r w:rsidR="00D73F19" w:rsidRPr="00625046">
        <w:rPr>
          <w:b/>
          <w:sz w:val="44"/>
          <w:szCs w:val="44"/>
        </w:rPr>
        <w:t xml:space="preserve">mästare </w:t>
      </w:r>
      <w:r w:rsidR="008434C2" w:rsidRPr="00625046">
        <w:rPr>
          <w:b/>
          <w:sz w:val="44"/>
          <w:szCs w:val="44"/>
        </w:rPr>
        <w:t>i Timbersports</w:t>
      </w:r>
    </w:p>
    <w:p w14:paraId="2298ACB8" w14:textId="77777777" w:rsidR="008434C2" w:rsidRDefault="008434C2">
      <w:pPr>
        <w:rPr>
          <w:b/>
        </w:rPr>
      </w:pPr>
    </w:p>
    <w:p w14:paraId="37BEA110" w14:textId="667F2878" w:rsidR="00A44841" w:rsidRDefault="00A44841">
      <w:pPr>
        <w:rPr>
          <w:b/>
        </w:rPr>
      </w:pPr>
      <w:r>
        <w:rPr>
          <w:b/>
        </w:rPr>
        <w:t>Inför mästerskapets största publik var det Jan Kamir från Tjeckien som på lördagen blev nordisk rookiemästare i Timbersports. Men det var en hård kamp om guldet. På samma poäng men med en sämre sammanlagd tid blev Emil Hansson tvåa och Emil Svensson knep bronspengen.</w:t>
      </w:r>
    </w:p>
    <w:p w14:paraId="52A76EF2" w14:textId="77777777" w:rsidR="00A44841" w:rsidRDefault="00A44841">
      <w:pPr>
        <w:rPr>
          <w:b/>
        </w:rPr>
      </w:pPr>
    </w:p>
    <w:p w14:paraId="7C580BF5" w14:textId="471446F1" w:rsidR="00A44841" w:rsidRDefault="00A44841">
      <w:r w:rsidRPr="00A44841">
        <w:t>Det var en mycket glad rookiemästare från Tjeck</w:t>
      </w:r>
      <w:r>
        <w:t>i</w:t>
      </w:r>
      <w:r w:rsidRPr="00A44841">
        <w:t>en. Jan Kamir har tränat hårt det två senaste åren och går därmed i pappas fotspår och satsar helhjärtat på sporten.</w:t>
      </w:r>
      <w:r>
        <w:t xml:space="preserve"> Det samma går att säga om silvermedaljören Emil Hansson, son till den svenske lagkaptenen Hans-Ove Hansson. Blott 16 år gammat slåss han redan om slutsegern med betydligt äldre konkurrenter.</w:t>
      </w:r>
    </w:p>
    <w:p w14:paraId="1B5D907E" w14:textId="62A3E568" w:rsidR="00A44841" w:rsidRDefault="00A44841">
      <w:r>
        <w:t>– Nu siktar jag att få tävla för Sverige i rookie-VM nästa år. Hoppas att min sammanlagda tid räcker för kvalificering</w:t>
      </w:r>
      <w:r w:rsidR="009A2280">
        <w:t>. Det skulle vara härligt att representera Sverige i ytterligare ett mästerskap, säger Emil Hansson.</w:t>
      </w:r>
    </w:p>
    <w:p w14:paraId="44A4BE24" w14:textId="7C410BBF" w:rsidR="009A2280" w:rsidRDefault="00606648">
      <w:r>
        <w:t>Under tre tävlingsdagar var det flera tusen personer som hade sökt sig till Kungstorget. För många var det första gången de kom i kontakt med den spektakulära sporten.</w:t>
      </w:r>
      <w:r w:rsidR="00FF496E">
        <w:t xml:space="preserve"> Noterbart är också att tävlingarnas enda kvinna deltog under rookiemästerskapet. Mia Aubertin från Danmark kämpade tappert och fick stort stöd av publiken.</w:t>
      </w:r>
    </w:p>
    <w:p w14:paraId="7E110CCB" w14:textId="666C9944" w:rsidR="00606648" w:rsidRDefault="00606648">
      <w:r>
        <w:t>– Absolut ett av de bästa mästerskapen vi genomfört. Både organisatoriskt och sportsligt. Det visade sig att Timbersports mycke</w:t>
      </w:r>
      <w:r w:rsidR="00DC660D">
        <w:t>t</w:t>
      </w:r>
      <w:r>
        <w:t xml:space="preserve"> väl kan genomföras i hjärtat av en storstad och dra mycket publik, konstaterade Hans-Ove Hansson som ingick i det segrande svenska laget men fick avgå som regerande individuell nordisk mästare och lämna över platsen till Calle Svadling.</w:t>
      </w:r>
    </w:p>
    <w:p w14:paraId="3852792F" w14:textId="29619ABD" w:rsidR="00606648" w:rsidRDefault="001A72A6">
      <w:r>
        <w:t xml:space="preserve">I tävlingssammanhang väntar närmast </w:t>
      </w:r>
      <w:r w:rsidR="00DC660D">
        <w:t>en kvalomgång till Champions Trophy den 15 oktober i Sittard, Nederländerna och därefter årets stora begivenhet; VM i Lillehammer 2–4 november.</w:t>
      </w:r>
    </w:p>
    <w:p w14:paraId="207A15A9" w14:textId="6F40C1B5" w:rsidR="00DC660D" w:rsidRDefault="00B20A07">
      <w:r>
        <w:t>Sverige</w:t>
      </w:r>
      <w:r w:rsidR="00DC660D">
        <w:t xml:space="preserve"> </w:t>
      </w:r>
      <w:r>
        <w:t>har ett starkt svenskt seniorlag på gång till VM och kan förhoppningsvis förbättra placering</w:t>
      </w:r>
      <w:r w:rsidR="00FF496E">
        <w:t>en</w:t>
      </w:r>
      <w:r>
        <w:t xml:space="preserve"> från förra året då laget tog sig till kvartsfinal och slutade som åtta. I Lillehammer består laget av Calle Svadling, Ferrys Svan, Pontus Skye och Hans-Ove Hansson med Johannes Eriksson som reserv.</w:t>
      </w:r>
    </w:p>
    <w:p w14:paraId="22542E33" w14:textId="77777777" w:rsidR="00FF496E" w:rsidRDefault="00FF496E"/>
    <w:p w14:paraId="127D0E4E" w14:textId="629A8D84" w:rsidR="00FF496E" w:rsidRDefault="00FF496E">
      <w:r>
        <w:t xml:space="preserve">Bildtext: </w:t>
      </w:r>
      <w:bookmarkStart w:id="0" w:name="_GoBack"/>
      <w:bookmarkEnd w:id="0"/>
    </w:p>
    <w:p w14:paraId="43D1F859" w14:textId="77777777" w:rsidR="00B20A07" w:rsidRDefault="00B20A07"/>
    <w:p w14:paraId="227C93BA" w14:textId="3C050137" w:rsidR="00B20A07" w:rsidRPr="00FF496E" w:rsidRDefault="00B20A07">
      <w:pPr>
        <w:rPr>
          <w:b/>
        </w:rPr>
      </w:pPr>
      <w:r w:rsidRPr="00FF496E">
        <w:rPr>
          <w:b/>
        </w:rPr>
        <w:t>Resultat rookie-NM i Timbersports</w:t>
      </w:r>
    </w:p>
    <w:p w14:paraId="203C152C" w14:textId="77777777" w:rsidR="00B20A07" w:rsidRDefault="00B20A07"/>
    <w:p w14:paraId="270C78B8" w14:textId="43A0E480" w:rsidR="00B20A07" w:rsidRDefault="00B20A07" w:rsidP="00B20A07">
      <w:pPr>
        <w:pStyle w:val="Liststycke"/>
        <w:numPr>
          <w:ilvl w:val="0"/>
          <w:numId w:val="2"/>
        </w:numPr>
      </w:pPr>
      <w:r>
        <w:t xml:space="preserve">Jan, Kamir, Tjeckien, 29 p, </w:t>
      </w:r>
      <w:r w:rsidR="00FF496E">
        <w:t xml:space="preserve">tid </w:t>
      </w:r>
      <w:r>
        <w:t>1:25.71</w:t>
      </w:r>
    </w:p>
    <w:p w14:paraId="79AA3B6B" w14:textId="0E6AE0FD" w:rsidR="00B20A07" w:rsidRDefault="00B20A07" w:rsidP="00B20A07">
      <w:pPr>
        <w:pStyle w:val="Liststycke"/>
        <w:numPr>
          <w:ilvl w:val="0"/>
          <w:numId w:val="2"/>
        </w:numPr>
      </w:pPr>
      <w:r>
        <w:t xml:space="preserve">Emil Hansson, Sverige, 29 p, </w:t>
      </w:r>
      <w:r w:rsidR="00FF496E">
        <w:t xml:space="preserve">tid </w:t>
      </w:r>
      <w:r>
        <w:t>1:30.49</w:t>
      </w:r>
    </w:p>
    <w:p w14:paraId="7C6E6B20" w14:textId="3545FF43" w:rsidR="00B20A07" w:rsidRDefault="00B20A07" w:rsidP="00B20A07">
      <w:pPr>
        <w:pStyle w:val="Liststycke"/>
        <w:numPr>
          <w:ilvl w:val="0"/>
          <w:numId w:val="2"/>
        </w:numPr>
      </w:pPr>
      <w:r>
        <w:t xml:space="preserve">Emil Svensson, Sverige, 21p, </w:t>
      </w:r>
      <w:r w:rsidR="00FF496E">
        <w:t xml:space="preserve">tid </w:t>
      </w:r>
      <w:r>
        <w:t>2:11.52</w:t>
      </w:r>
    </w:p>
    <w:p w14:paraId="2361E2BA" w14:textId="595E6D67" w:rsidR="00B20A07" w:rsidRDefault="00B20A07" w:rsidP="00B20A07">
      <w:pPr>
        <w:pStyle w:val="Liststycke"/>
        <w:numPr>
          <w:ilvl w:val="0"/>
          <w:numId w:val="2"/>
        </w:numPr>
      </w:pPr>
      <w:r>
        <w:t xml:space="preserve">Esben Pedersen, Danmark, 20 p, </w:t>
      </w:r>
      <w:r w:rsidR="00FF496E">
        <w:t xml:space="preserve">tid </w:t>
      </w:r>
      <w:r>
        <w:t>2:54.53</w:t>
      </w:r>
    </w:p>
    <w:p w14:paraId="28389832" w14:textId="1697EDE0" w:rsidR="00B20A07" w:rsidRDefault="00B20A07" w:rsidP="00B20A07">
      <w:pPr>
        <w:pStyle w:val="Liststycke"/>
        <w:numPr>
          <w:ilvl w:val="0"/>
          <w:numId w:val="2"/>
        </w:numPr>
      </w:pPr>
      <w:r>
        <w:t xml:space="preserve">Andreas Olsson, Sverige, 17 p, </w:t>
      </w:r>
      <w:r w:rsidR="00FF496E">
        <w:t xml:space="preserve">tid </w:t>
      </w:r>
      <w:r>
        <w:t>2:38,57</w:t>
      </w:r>
    </w:p>
    <w:p w14:paraId="3AE90AE2" w14:textId="5D8D5B9A" w:rsidR="00B20A07" w:rsidRDefault="00B20A07" w:rsidP="00B20A07">
      <w:pPr>
        <w:pStyle w:val="Liststycke"/>
        <w:numPr>
          <w:ilvl w:val="0"/>
          <w:numId w:val="2"/>
        </w:numPr>
      </w:pPr>
      <w:r>
        <w:lastRenderedPageBreak/>
        <w:t xml:space="preserve">Koen Jacobs, Belgien, 9 p, </w:t>
      </w:r>
      <w:r w:rsidR="00FF496E">
        <w:t xml:space="preserve">tid </w:t>
      </w:r>
      <w:r>
        <w:t>6:17.17</w:t>
      </w:r>
    </w:p>
    <w:p w14:paraId="29F3EF29" w14:textId="130009C0" w:rsidR="00B20A07" w:rsidRDefault="00B20A07" w:rsidP="00B20A07">
      <w:pPr>
        <w:pStyle w:val="Liststycke"/>
        <w:numPr>
          <w:ilvl w:val="0"/>
          <w:numId w:val="2"/>
        </w:numPr>
      </w:pPr>
      <w:r>
        <w:t xml:space="preserve">Daniel Friss Toft, Danmark, 6 p </w:t>
      </w:r>
      <w:r w:rsidR="00FF496E">
        <w:t xml:space="preserve">tid </w:t>
      </w:r>
      <w:r>
        <w:t>7:08.68</w:t>
      </w:r>
    </w:p>
    <w:p w14:paraId="19BD41FE" w14:textId="0382C652" w:rsidR="00B20A07" w:rsidRDefault="00B20A07" w:rsidP="00B20A07">
      <w:pPr>
        <w:pStyle w:val="Liststycke"/>
        <w:numPr>
          <w:ilvl w:val="0"/>
          <w:numId w:val="2"/>
        </w:numPr>
      </w:pPr>
      <w:r>
        <w:t xml:space="preserve">Mia Aubertin, Danmark, 4 p </w:t>
      </w:r>
      <w:r w:rsidR="00FF496E">
        <w:t xml:space="preserve">tid </w:t>
      </w:r>
      <w:r>
        <w:t>9:35.55</w:t>
      </w:r>
    </w:p>
    <w:p w14:paraId="445AA70A" w14:textId="77777777" w:rsidR="00DC660D" w:rsidRDefault="00DC660D"/>
    <w:p w14:paraId="1F8FB6BA" w14:textId="77777777" w:rsidR="00606648" w:rsidRPr="00A44841" w:rsidRDefault="00606648"/>
    <w:p w14:paraId="37406FA4" w14:textId="77777777" w:rsidR="00A44841" w:rsidRDefault="00A44841">
      <w:pPr>
        <w:rPr>
          <w:b/>
        </w:rPr>
      </w:pPr>
    </w:p>
    <w:p w14:paraId="3E07BD92" w14:textId="77777777" w:rsidR="00A44841" w:rsidRDefault="00A44841">
      <w:pPr>
        <w:rPr>
          <w:b/>
        </w:rPr>
      </w:pPr>
    </w:p>
    <w:p w14:paraId="56C0B3A7" w14:textId="77777777" w:rsidR="000B50DF" w:rsidRDefault="000B50DF"/>
    <w:p w14:paraId="55A4DB28" w14:textId="6B5BA6A3" w:rsidR="00C43AAD" w:rsidRPr="00CB0286" w:rsidRDefault="00CB0286">
      <w:pPr>
        <w:rPr>
          <w:b/>
          <w:i/>
        </w:rPr>
      </w:pPr>
      <w:r w:rsidRPr="00CB0286">
        <w:rPr>
          <w:b/>
          <w:i/>
        </w:rPr>
        <w:t xml:space="preserve">Bildtext: </w:t>
      </w:r>
    </w:p>
    <w:p w14:paraId="51F83B5C" w14:textId="5E12B1C1" w:rsidR="00CB0286" w:rsidRPr="00CB0286" w:rsidRDefault="00CB0286">
      <w:pPr>
        <w:rPr>
          <w:b/>
          <w:i/>
        </w:rPr>
      </w:pPr>
      <w:r w:rsidRPr="00CB0286">
        <w:rPr>
          <w:b/>
          <w:i/>
        </w:rPr>
        <w:t>Sveriges förstalag blev på nytt nordisk mästare. Pontus Skye</w:t>
      </w:r>
      <w:r w:rsidR="00BA4B41">
        <w:rPr>
          <w:b/>
          <w:i/>
        </w:rPr>
        <w:t>, Johannes Eriksson</w:t>
      </w:r>
      <w:r w:rsidRPr="00CB0286">
        <w:rPr>
          <w:b/>
          <w:i/>
        </w:rPr>
        <w:t xml:space="preserve"> och Hans-Ove Hansson</w:t>
      </w:r>
      <w:r w:rsidR="0006308C">
        <w:rPr>
          <w:b/>
          <w:i/>
        </w:rPr>
        <w:t xml:space="preserve"> och Calle Svadling</w:t>
      </w:r>
      <w:r w:rsidRPr="00CB0286">
        <w:rPr>
          <w:b/>
          <w:i/>
        </w:rPr>
        <w:t>.</w:t>
      </w:r>
      <w:r>
        <w:rPr>
          <w:b/>
          <w:i/>
        </w:rPr>
        <w:t xml:space="preserve"> Foto: Bobbo Lauhage</w:t>
      </w:r>
    </w:p>
    <w:p w14:paraId="608F982D" w14:textId="77777777" w:rsidR="00FC78E2" w:rsidRDefault="00FC78E2"/>
    <w:p w14:paraId="056885ED" w14:textId="77777777" w:rsidR="00CB0286" w:rsidRDefault="00CB0286"/>
    <w:p w14:paraId="7C98343F" w14:textId="77777777" w:rsidR="00B26EAF" w:rsidRDefault="00B26EAF" w:rsidP="00B26EAF"/>
    <w:p w14:paraId="761952B0" w14:textId="77777777" w:rsidR="00B26EAF" w:rsidRDefault="00B26EAF" w:rsidP="00B26EAF"/>
    <w:p w14:paraId="4486293E" w14:textId="77777777" w:rsidR="00B26EAF" w:rsidRPr="002B03DE" w:rsidRDefault="00B26EAF" w:rsidP="00B26EAF">
      <w:pPr>
        <w:rPr>
          <w:rFonts w:ascii="Univers 65" w:hAnsi="Univers 65"/>
          <w:b/>
          <w:bCs/>
        </w:rPr>
      </w:pPr>
      <w:r w:rsidRPr="002B03DE">
        <w:rPr>
          <w:rFonts w:ascii="Univers 65" w:hAnsi="Univers 65"/>
          <w:b/>
          <w:bCs/>
        </w:rPr>
        <w:t>För ytterligare information, vänligen kontakta:</w:t>
      </w:r>
    </w:p>
    <w:p w14:paraId="69E8FA60" w14:textId="77777777" w:rsidR="00B26EAF" w:rsidRPr="002B03DE" w:rsidRDefault="00B26EAF" w:rsidP="00B26EAF">
      <w:pPr>
        <w:rPr>
          <w:rFonts w:ascii="Univers 45 Light" w:hAnsi="Univers 45 Light"/>
        </w:rPr>
      </w:pPr>
      <w:r w:rsidRPr="002B03DE">
        <w:rPr>
          <w:rFonts w:ascii="Univers 45 Light" w:hAnsi="Univers 45 Light"/>
        </w:rPr>
        <w:t xml:space="preserve">Hans-Ove Hansson, lagkapten svenska landslaget, 0703-11 95 13, </w:t>
      </w:r>
    </w:p>
    <w:p w14:paraId="29DA2053" w14:textId="77777777" w:rsidR="00B26EAF" w:rsidRDefault="00FF496E" w:rsidP="00B26EAF">
      <w:pPr>
        <w:rPr>
          <w:rStyle w:val="Hyperlnk"/>
          <w:rFonts w:ascii="Univers 45 Light" w:hAnsi="Univers 45 Light"/>
        </w:rPr>
      </w:pPr>
      <w:hyperlink r:id="rId5" w:history="1">
        <w:r w:rsidR="00B26EAF" w:rsidRPr="002B03DE">
          <w:rPr>
            <w:rStyle w:val="Hyperlnk"/>
            <w:rFonts w:ascii="Univers 45 Light" w:hAnsi="Univers 45 Light"/>
          </w:rPr>
          <w:t>hans-ove.hansson@alvdalen.com</w:t>
        </w:r>
      </w:hyperlink>
    </w:p>
    <w:p w14:paraId="3016D5C3" w14:textId="77777777" w:rsidR="00B26EAF" w:rsidRPr="002B03DE" w:rsidRDefault="00B26EAF" w:rsidP="00B26EAF">
      <w:pPr>
        <w:rPr>
          <w:rFonts w:ascii="Univers 45 Light" w:hAnsi="Univers 45 Light"/>
        </w:rPr>
      </w:pPr>
    </w:p>
    <w:p w14:paraId="771369DC" w14:textId="77777777" w:rsidR="00B26EAF" w:rsidRPr="002B03DE" w:rsidRDefault="00B26EAF" w:rsidP="00B26EAF">
      <w:pPr>
        <w:rPr>
          <w:rFonts w:ascii="Univers 45 Light" w:hAnsi="Univers 45 Light"/>
        </w:rPr>
      </w:pPr>
      <w:r w:rsidRPr="002B03DE">
        <w:rPr>
          <w:rFonts w:ascii="Univers 45 Light" w:hAnsi="Univers 45 Light"/>
        </w:rPr>
        <w:t xml:space="preserve">Jan-Olof Ekelund, Presskontakt, More PR, 0705-92 75 66, </w:t>
      </w:r>
      <w:hyperlink r:id="rId6" w:history="1">
        <w:r w:rsidRPr="002B03DE">
          <w:rPr>
            <w:rStyle w:val="Hyperlnk"/>
            <w:rFonts w:ascii="Univers 45 Light" w:hAnsi="Univers 45 Light"/>
          </w:rPr>
          <w:t>joe@morepr.se</w:t>
        </w:r>
      </w:hyperlink>
    </w:p>
    <w:p w14:paraId="3ED11CD3" w14:textId="77777777" w:rsidR="00B26EAF" w:rsidRPr="002B03DE" w:rsidRDefault="00B26EAF" w:rsidP="00B26EAF">
      <w:pPr>
        <w:rPr>
          <w:rFonts w:ascii="Univers 45 Light" w:hAnsi="Univers 45 Light"/>
        </w:rPr>
      </w:pPr>
      <w:r w:rsidRPr="002B03DE">
        <w:rPr>
          <w:rFonts w:ascii="Univers 45 Light" w:hAnsi="Univers 45 Light"/>
        </w:rPr>
        <w:t xml:space="preserve">Emma Birgersson, Presskontakt, More PR, 073-736 23 14, </w:t>
      </w:r>
      <w:hyperlink r:id="rId7" w:history="1">
        <w:r w:rsidRPr="002B03DE">
          <w:rPr>
            <w:rStyle w:val="Hyperlnk"/>
            <w:rFonts w:ascii="Univers 45 Light" w:hAnsi="Univers 45 Light"/>
          </w:rPr>
          <w:t>emma.birgersson@morepr.se</w:t>
        </w:r>
      </w:hyperlink>
    </w:p>
    <w:p w14:paraId="774BA6E3" w14:textId="77777777" w:rsidR="00B26EAF" w:rsidRPr="002B03DE" w:rsidRDefault="00B26EAF" w:rsidP="00B26EAF">
      <w:pPr>
        <w:rPr>
          <w:rFonts w:ascii="Univers 45 Light" w:hAnsi="Univers 45 Light"/>
        </w:rPr>
      </w:pPr>
    </w:p>
    <w:p w14:paraId="2C4E434F" w14:textId="77777777" w:rsidR="00B26EAF" w:rsidRPr="002B03DE" w:rsidRDefault="00B26EAF" w:rsidP="00B26EAF">
      <w:pPr>
        <w:rPr>
          <w:rStyle w:val="Hyperlnk"/>
          <w:rFonts w:ascii="Univers 45 Light" w:hAnsi="Univers 45 Light"/>
        </w:rPr>
      </w:pPr>
      <w:r w:rsidRPr="002B03DE">
        <w:rPr>
          <w:rFonts w:ascii="Univers 45 Light" w:hAnsi="Univers 45 Light"/>
        </w:rPr>
        <w:t xml:space="preserve">Ytterligare textunderlag och bilder finns att hämta på Stihls nyhetsrum på Mynewsdesk: </w:t>
      </w:r>
      <w:hyperlink r:id="rId8" w:history="1">
        <w:r w:rsidRPr="002B03DE">
          <w:rPr>
            <w:rStyle w:val="Hyperlnk"/>
            <w:rFonts w:ascii="Univers 45 Light" w:hAnsi="Univers 45 Light"/>
          </w:rPr>
          <w:t>http://www.mynewsdesk.com/se/andreas-stihl-norden-ab</w:t>
        </w:r>
      </w:hyperlink>
    </w:p>
    <w:p w14:paraId="5178F674" w14:textId="77777777" w:rsidR="00B26EAF" w:rsidRPr="00934BE2" w:rsidRDefault="00B26EAF" w:rsidP="00B26EAF"/>
    <w:p w14:paraId="2893A84B" w14:textId="77777777" w:rsidR="00B26EAF" w:rsidRPr="00193326" w:rsidRDefault="00B26EAF" w:rsidP="00B26EAF">
      <w:pPr>
        <w:rPr>
          <w:sz w:val="22"/>
          <w:szCs w:val="22"/>
        </w:rPr>
      </w:pPr>
      <w:r w:rsidRPr="00193326">
        <w:rPr>
          <w:sz w:val="22"/>
          <w:szCs w:val="22"/>
        </w:rPr>
        <w:t>___________________________________________________________________________</w:t>
      </w:r>
    </w:p>
    <w:p w14:paraId="43AC0B27" w14:textId="77777777" w:rsidR="00B26EAF" w:rsidRPr="002B03DE" w:rsidRDefault="00B26EAF" w:rsidP="00B26EAF">
      <w:pPr>
        <w:rPr>
          <w:rFonts w:ascii="Univers 65" w:hAnsi="Univers 65"/>
          <w:b/>
          <w:bCs/>
          <w:sz w:val="18"/>
          <w:szCs w:val="18"/>
        </w:rPr>
      </w:pPr>
      <w:r w:rsidRPr="002B03DE">
        <w:rPr>
          <w:rFonts w:ascii="Univers 65" w:hAnsi="Univers 65"/>
          <w:b/>
          <w:bCs/>
          <w:sz w:val="18"/>
          <w:szCs w:val="18"/>
        </w:rPr>
        <w:t xml:space="preserve">STIHL Timbersports är en internationell tävlingsserie inom atletisk trädfällning som kräver styrka, teknik och mod. Sporten har sitt ursprung i Kanada, USA och Nya Zeeland. I dag har sporten utvecklats till professionella tävlingar på hög idrottslig nivå inför en entusiastisk publik. I Norden är sporten på frammarsch. NM avgörs den 24–26 augusti i Göteborg 2017. Tävlingarna har sex discipliner: tre med yxa; </w:t>
      </w:r>
      <w:r w:rsidRPr="002B03DE">
        <w:rPr>
          <w:rFonts w:ascii="Univers 65" w:hAnsi="Univers 65" w:cs="Helvetica Neue"/>
          <w:b/>
          <w:bCs/>
          <w:color w:val="000000" w:themeColor="text1"/>
          <w:sz w:val="18"/>
          <w:szCs w:val="18"/>
        </w:rPr>
        <w:t xml:space="preserve">Springboard, Standing Block Chop och Underhand Chop, och tre med såg och motorsåg; Stock Saw, Single Buck och Hot Saw. Läs mer på </w:t>
      </w:r>
      <w:hyperlink r:id="rId9" w:history="1">
        <w:r w:rsidRPr="002B03DE">
          <w:rPr>
            <w:rStyle w:val="Hyperlnk"/>
            <w:rFonts w:ascii="Univers 65" w:hAnsi="Univers 65" w:cs="Helvetica Neue"/>
            <w:b/>
            <w:bCs/>
            <w:sz w:val="18"/>
            <w:szCs w:val="18"/>
          </w:rPr>
          <w:t>www.stihl.se</w:t>
        </w:r>
      </w:hyperlink>
      <w:r w:rsidRPr="002B03DE">
        <w:rPr>
          <w:rFonts w:ascii="Univers 65" w:hAnsi="Univers 65" w:cs="Helvetica Neue"/>
          <w:b/>
          <w:bCs/>
          <w:color w:val="000000" w:themeColor="text1"/>
          <w:sz w:val="18"/>
          <w:szCs w:val="18"/>
        </w:rPr>
        <w:t xml:space="preserve">. </w:t>
      </w:r>
    </w:p>
    <w:p w14:paraId="03B3F712" w14:textId="77777777" w:rsidR="00902748" w:rsidRPr="00757270" w:rsidRDefault="00902748">
      <w:pPr>
        <w:rPr>
          <w:lang w:val="en-US"/>
        </w:rPr>
      </w:pPr>
    </w:p>
    <w:sectPr w:rsidR="00902748" w:rsidRPr="00757270" w:rsidSect="005A3D0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Univers 65">
    <w:altName w:val="Calibri"/>
    <w:charset w:val="00"/>
    <w:family w:val="auto"/>
    <w:pitch w:val="variable"/>
    <w:sig w:usb0="00000003" w:usb1="00000000" w:usb2="00000000" w:usb3="00000000" w:csb0="00000001" w:csb1="00000000"/>
  </w:font>
  <w:font w:name="Univers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313EA"/>
    <w:multiLevelType w:val="hybridMultilevel"/>
    <w:tmpl w:val="E8FA4AF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5106B"/>
    <w:multiLevelType w:val="hybridMultilevel"/>
    <w:tmpl w:val="6062FAA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26"/>
    <w:rsid w:val="0006308C"/>
    <w:rsid w:val="000B50DF"/>
    <w:rsid w:val="001A72A6"/>
    <w:rsid w:val="001E7009"/>
    <w:rsid w:val="002B5AFA"/>
    <w:rsid w:val="00337EB7"/>
    <w:rsid w:val="00451058"/>
    <w:rsid w:val="004668A8"/>
    <w:rsid w:val="005A3D07"/>
    <w:rsid w:val="00606648"/>
    <w:rsid w:val="00625046"/>
    <w:rsid w:val="00672DCB"/>
    <w:rsid w:val="006A27BD"/>
    <w:rsid w:val="00704625"/>
    <w:rsid w:val="00757270"/>
    <w:rsid w:val="007E036E"/>
    <w:rsid w:val="0080431F"/>
    <w:rsid w:val="008434C2"/>
    <w:rsid w:val="00902748"/>
    <w:rsid w:val="009645C8"/>
    <w:rsid w:val="009717F5"/>
    <w:rsid w:val="009A2280"/>
    <w:rsid w:val="00A44841"/>
    <w:rsid w:val="00A566FB"/>
    <w:rsid w:val="00A67CCA"/>
    <w:rsid w:val="00B20A07"/>
    <w:rsid w:val="00B26EAF"/>
    <w:rsid w:val="00BA4B41"/>
    <w:rsid w:val="00C2326E"/>
    <w:rsid w:val="00C43AAD"/>
    <w:rsid w:val="00CB0286"/>
    <w:rsid w:val="00D20BD6"/>
    <w:rsid w:val="00D73F19"/>
    <w:rsid w:val="00DC660D"/>
    <w:rsid w:val="00E41F8D"/>
    <w:rsid w:val="00EF4422"/>
    <w:rsid w:val="00EF4C7B"/>
    <w:rsid w:val="00F25660"/>
    <w:rsid w:val="00F74D26"/>
    <w:rsid w:val="00FC78E2"/>
    <w:rsid w:val="00FF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7CA68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26EAF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CB0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hans-ove.hansson@alvdalen.com" TargetMode="External"/><Relationship Id="rId6" Type="http://schemas.openxmlformats.org/officeDocument/2006/relationships/hyperlink" Target="mailto:joe@morepr.se" TargetMode="External"/><Relationship Id="rId7" Type="http://schemas.openxmlformats.org/officeDocument/2006/relationships/hyperlink" Target="mailto:emma.birgersson@morepr.se" TargetMode="External"/><Relationship Id="rId8" Type="http://schemas.openxmlformats.org/officeDocument/2006/relationships/hyperlink" Target="http://www.mynewsdesk.com/se/andreas-stihl-norden-ab" TargetMode="External"/><Relationship Id="rId9" Type="http://schemas.openxmlformats.org/officeDocument/2006/relationships/hyperlink" Target="http://www.stihl.se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627</Words>
  <Characters>3326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4</cp:revision>
  <dcterms:created xsi:type="dcterms:W3CDTF">2017-08-26T11:43:00Z</dcterms:created>
  <dcterms:modified xsi:type="dcterms:W3CDTF">2017-08-26T12:28:00Z</dcterms:modified>
</cp:coreProperties>
</file>