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78443" w14:textId="77777777" w:rsidR="00866A0B" w:rsidRDefault="000E550E">
      <w:r>
        <w:t xml:space="preserve">Gratis </w:t>
      </w:r>
      <w:r w:rsidR="004C394E">
        <w:t>årsredovisningar</w:t>
      </w:r>
      <w:r>
        <w:t xml:space="preserve"> </w:t>
      </w:r>
      <w:r w:rsidR="004C394E">
        <w:t xml:space="preserve">för </w:t>
      </w:r>
      <w:r>
        <w:t>Bostadsrättsföreningar</w:t>
      </w:r>
      <w:r w:rsidR="00217C3B">
        <w:br/>
      </w:r>
    </w:p>
    <w:p w14:paraId="247CBB65" w14:textId="081EDD4D" w:rsidR="004D1056" w:rsidRDefault="00866A0B">
      <w:r>
        <w:t xml:space="preserve">Nya </w:t>
      </w:r>
      <w:r w:rsidR="000E550E">
        <w:t>Hitta.se</w:t>
      </w:r>
      <w:r>
        <w:t xml:space="preserve"> gör det enklare att hitta information och årsredovisningar i bostadsrättsdjungeln</w:t>
      </w:r>
    </w:p>
    <w:p w14:paraId="25CFA904" w14:textId="5F2186F4" w:rsidR="001D5FB9" w:rsidRDefault="004C394E" w:rsidP="00BA29F7">
      <w:r>
        <w:t xml:space="preserve">Nu finns </w:t>
      </w:r>
      <w:r w:rsidR="00866A0B">
        <w:t xml:space="preserve">inte bara </w:t>
      </w:r>
      <w:r w:rsidR="000768D9">
        <w:t>Sveriges 400 000 aktiebolag utan också</w:t>
      </w:r>
      <w:r w:rsidR="00866A0B">
        <w:t xml:space="preserve"> </w:t>
      </w:r>
      <w:r>
        <w:t xml:space="preserve">närmare 30 000 bostadsrättsföreningar på nya Hitta.se. </w:t>
      </w:r>
      <w:r w:rsidR="00CE59C3">
        <w:t xml:space="preserve">Och nya läggs till hela tiden. </w:t>
      </w:r>
      <w:bookmarkStart w:id="0" w:name="_GoBack"/>
      <w:bookmarkEnd w:id="0"/>
      <w:r w:rsidR="00866A0B">
        <w:t xml:space="preserve">Tidigare har det inte funnits något enkelt sätt att hitta viktig information om bostadsrättsföreningar. Ofta måste man kontakta föreningen och be om årsredovisningen, men nu </w:t>
      </w:r>
      <w:r>
        <w:t xml:space="preserve">finns </w:t>
      </w:r>
      <w:r w:rsidR="00CF4F9C">
        <w:t>de</w:t>
      </w:r>
      <w:r w:rsidR="00866A0B">
        <w:t xml:space="preserve"> </w:t>
      </w:r>
      <w:r>
        <w:t>enkelt sökbar</w:t>
      </w:r>
      <w:r w:rsidR="00866A0B">
        <w:t>a för fri nedladdning</w:t>
      </w:r>
      <w:r>
        <w:t xml:space="preserve">, precis som för företag. Här finns </w:t>
      </w:r>
      <w:r w:rsidR="00866A0B">
        <w:t xml:space="preserve">dessutom </w:t>
      </w:r>
      <w:r>
        <w:t>adresser, tel</w:t>
      </w:r>
      <w:r w:rsidR="00866A0B">
        <w:t>efo</w:t>
      </w:r>
      <w:r w:rsidR="00CF4F9C">
        <w:t>nnummer och kontaktinformation</w:t>
      </w:r>
      <w:r w:rsidR="00866A0B">
        <w:t>.</w:t>
      </w:r>
      <w:r w:rsidR="00217C3B" w:rsidRPr="00C13454">
        <w:rPr>
          <w:highlight w:val="yellow"/>
        </w:rPr>
        <w:br/>
      </w:r>
      <w:r w:rsidR="00217C3B" w:rsidRPr="00C13454">
        <w:rPr>
          <w:highlight w:val="yellow"/>
        </w:rPr>
        <w:br/>
      </w:r>
      <w:r>
        <w:t xml:space="preserve">- Det här är en väldigt nyttig tjänst </w:t>
      </w:r>
      <w:r w:rsidR="00093128">
        <w:t>både för köpare och mäklare</w:t>
      </w:r>
      <w:r>
        <w:t>. Vi vet att många använder Hitt</w:t>
      </w:r>
      <w:r w:rsidR="002959C2">
        <w:t xml:space="preserve">a.se när de letar bostad och här </w:t>
      </w:r>
      <w:r>
        <w:t xml:space="preserve">gör </w:t>
      </w:r>
      <w:r w:rsidR="002959C2">
        <w:t xml:space="preserve">vi </w:t>
      </w:r>
      <w:r>
        <w:t xml:space="preserve">det som nya Hitta.se är oslagbara på, kombinerar nyttig och användbar information </w:t>
      </w:r>
      <w:r w:rsidR="000768D9">
        <w:t>på sätt ingen annan gör</w:t>
      </w:r>
      <w:r>
        <w:t xml:space="preserve">. Här kan du </w:t>
      </w:r>
      <w:r w:rsidR="00866A0B">
        <w:t>dessutom</w:t>
      </w:r>
      <w:r>
        <w:t xml:space="preserve"> se hur dina nya grannar röstar, vilka bilar de har, genomsnittsinkomster och hur belånade de </w:t>
      </w:r>
      <w:r w:rsidR="001D5FB9">
        <w:t>är i genomsnitt</w:t>
      </w:r>
      <w:r>
        <w:t>, säger Richard Bergman, affärsutvecklingschef på nya Hitta.se.</w:t>
      </w:r>
      <w:r w:rsidR="00217C3B">
        <w:t xml:space="preserve"> </w:t>
      </w:r>
    </w:p>
    <w:p w14:paraId="6B161A64" w14:textId="0F01533D" w:rsidR="00CE59C3" w:rsidRPr="00CE59C3" w:rsidRDefault="00CE59C3" w:rsidP="00CE59C3">
      <w:pPr>
        <w:spacing w:after="0" w:line="240" w:lineRule="auto"/>
        <w:rPr>
          <w:rFonts w:eastAsia="Times New Roman" w:cs="Times New Roman"/>
          <w:lang w:val="en-US"/>
        </w:rPr>
      </w:pPr>
      <w:r w:rsidRPr="00CE59C3">
        <w:rPr>
          <w:rFonts w:eastAsia="Times New Roman" w:cs="Times New Roman"/>
          <w:color w:val="555555"/>
          <w:shd w:val="clear" w:color="auto" w:fill="FFFFFF"/>
          <w:lang w:val="en-US"/>
        </w:rPr>
        <w:t>Bostadsrättsföreningarnas årsredovisningar finns nu på Hitta.se på Internet men kommer inom några veckor även att finnas på Hittas appar för Android och iOS.</w:t>
      </w:r>
    </w:p>
    <w:p w14:paraId="40E2FD70" w14:textId="77777777" w:rsidR="00CE59C3" w:rsidRPr="00CE59C3" w:rsidRDefault="00CE59C3" w:rsidP="00CE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FCE3D7" w14:textId="2A93CDF4" w:rsidR="006E0E08" w:rsidRDefault="004D1056" w:rsidP="00BA29F7">
      <w:r>
        <w:t xml:space="preserve">Sedan ett år tillbaka är Hitta.se inne i en snabb utvecklingsfas och nya tjänster </w:t>
      </w:r>
      <w:r w:rsidR="007C6E4F">
        <w:t>lanseras</w:t>
      </w:r>
      <w:r>
        <w:t xml:space="preserve"> hela tiden. Målsättningen är att Hitta.se ska bli </w:t>
      </w:r>
      <w:r w:rsidR="00217C3B">
        <w:t>den bästa informationskällan för personer, företag, platser, f</w:t>
      </w:r>
      <w:r>
        <w:t xml:space="preserve">inans och fastigheter i Sverige. Bland de tjänster som lanserats </w:t>
      </w:r>
      <w:r w:rsidR="007C6E4F">
        <w:t xml:space="preserve">bara under den </w:t>
      </w:r>
      <w:r>
        <w:t>senaste tiden finns tidtabeller för alla hållplatser och stationer i hela Sverige, gratis nedladdningsbara bokslut för alla bolag, demografidata med områdesvis inkomststatistik, belåning</w:t>
      </w:r>
      <w:r w:rsidR="006E0E08">
        <w:t>snivå</w:t>
      </w:r>
      <w:r>
        <w:t>, bilinnehav, valresultat</w:t>
      </w:r>
      <w:r w:rsidR="007C6E4F">
        <w:t xml:space="preserve"> och intresseprofiler</w:t>
      </w:r>
      <w:r>
        <w:t xml:space="preserve">. </w:t>
      </w:r>
      <w:r w:rsidR="006E0E08">
        <w:t>En friluftskarta, mobilmaster med mobil täckning, fastighetsannonser, karta med tomtgränser och drönarbilder.</w:t>
      </w:r>
      <w:r w:rsidR="00217C3B">
        <w:br/>
      </w:r>
      <w:r w:rsidR="00217C3B">
        <w:br/>
        <w:t xml:space="preserve">Hitta.se som ingår i Schibstedt-koncernen är en av Sveriges mest besökta och använda internetsajter. </w:t>
      </w:r>
      <w:r w:rsidR="006E0E08">
        <w:t xml:space="preserve">Bolaget har 60-talet anställda i Stockholm och Göteborg och sysselsätter ytterligare ett 50-tal personer i kontor </w:t>
      </w:r>
      <w:r w:rsidR="002134DA">
        <w:t>på 15</w:t>
      </w:r>
      <w:r w:rsidR="006E0E08">
        <w:t xml:space="preserve"> orter från Luleå i norr till Malmö i söder.</w:t>
      </w:r>
    </w:p>
    <w:p w14:paraId="4C926E08" w14:textId="16491C77" w:rsidR="00195D34" w:rsidRDefault="00217C3B">
      <w:r>
        <w:t xml:space="preserve">Hittapunktse AB hade senaste årsredovisningen en omsättning på 322 miljoner kronor och gjorde </w:t>
      </w:r>
      <w:r w:rsidR="00A845D1">
        <w:t xml:space="preserve">då </w:t>
      </w:r>
      <w:r>
        <w:t xml:space="preserve">ett resultat efter finansnetto på drygt 49 miljoner. Sedan drygt ett år tillbaka är VD Alexander Hannerland och Pierre Siri delägare i bolaget tillsammans med Schibstedt. </w:t>
      </w:r>
      <w:r>
        <w:br/>
      </w:r>
      <w:r>
        <w:br/>
        <w:t>För mer information</w:t>
      </w:r>
      <w:r w:rsidR="002F0395">
        <w:t xml:space="preserve"> om Hitta.se</w:t>
      </w:r>
      <w:r>
        <w:t xml:space="preserve">: </w:t>
      </w:r>
      <w:r>
        <w:br/>
      </w:r>
      <w:r>
        <w:br/>
      </w:r>
      <w:r w:rsidRPr="00A845D1">
        <w:t>Alexande</w:t>
      </w:r>
      <w:r w:rsidR="00A845D1">
        <w:t>r Hannerland, VD</w:t>
      </w:r>
      <w:r w:rsidR="00A845D1">
        <w:tab/>
      </w:r>
      <w:r w:rsidR="00A845D1">
        <w:tab/>
        <w:t>Richard Bergman</w:t>
      </w:r>
      <w:r w:rsidR="00A845D1" w:rsidRPr="00264CE2">
        <w:t xml:space="preserve">, </w:t>
      </w:r>
      <w:r w:rsidR="00264CE2" w:rsidRPr="00264CE2">
        <w:t>Affärsutvecklingschef</w:t>
      </w:r>
      <w:r w:rsidR="00A845D1" w:rsidRPr="00264CE2">
        <w:tab/>
      </w:r>
      <w:r w:rsidR="00A845D1" w:rsidRPr="00264CE2">
        <w:tab/>
      </w:r>
      <w:r w:rsidRPr="00264CE2">
        <w:br/>
        <w:t xml:space="preserve">070 - 162 27 77 </w:t>
      </w:r>
      <w:r w:rsidR="00A845D1" w:rsidRPr="00264CE2">
        <w:tab/>
      </w:r>
      <w:r w:rsidR="00A845D1" w:rsidRPr="00264CE2">
        <w:tab/>
      </w:r>
      <w:r w:rsidR="00264CE2" w:rsidRPr="00264CE2">
        <w:t>070-162 91 65</w:t>
      </w:r>
      <w:r w:rsidRPr="00A845D1">
        <w:br/>
      </w:r>
      <w:hyperlink r:id="rId4" w:history="1">
        <w:r w:rsidRPr="00A845D1">
          <w:rPr>
            <w:rStyle w:val="Hyperlink"/>
          </w:rPr>
          <w:t>alexander.hannerland@hitta.se</w:t>
        </w:r>
      </w:hyperlink>
      <w:r w:rsidR="00A845D1">
        <w:tab/>
        <w:t>richard.bergman@hitta.se</w:t>
      </w:r>
    </w:p>
    <w:p w14:paraId="2F477219" w14:textId="77777777" w:rsidR="002F0395" w:rsidRDefault="002F0395"/>
    <w:p w14:paraId="0FD386A2" w14:textId="6A9A9EB5" w:rsidR="002F0395" w:rsidRDefault="002F0395"/>
    <w:sectPr w:rsidR="002F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ctiveWritingStyle w:appName="MSWord" w:lang="en-US" w:vendorID="64" w:dllVersion="131078" w:nlCheck="1" w:checkStyle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3B"/>
    <w:rsid w:val="000376A8"/>
    <w:rsid w:val="000747E6"/>
    <w:rsid w:val="000768D9"/>
    <w:rsid w:val="00093128"/>
    <w:rsid w:val="000C6AFC"/>
    <w:rsid w:val="000D41CD"/>
    <w:rsid w:val="000E550E"/>
    <w:rsid w:val="00195D34"/>
    <w:rsid w:val="001A7D4C"/>
    <w:rsid w:val="001B74B0"/>
    <w:rsid w:val="001D5FB9"/>
    <w:rsid w:val="002134DA"/>
    <w:rsid w:val="00217C3B"/>
    <w:rsid w:val="00246BCA"/>
    <w:rsid w:val="00264CE2"/>
    <w:rsid w:val="002959C2"/>
    <w:rsid w:val="002A0455"/>
    <w:rsid w:val="002F0395"/>
    <w:rsid w:val="003078EC"/>
    <w:rsid w:val="00476EE5"/>
    <w:rsid w:val="004C394E"/>
    <w:rsid w:val="004D1056"/>
    <w:rsid w:val="00595117"/>
    <w:rsid w:val="006072FD"/>
    <w:rsid w:val="006313B8"/>
    <w:rsid w:val="00660749"/>
    <w:rsid w:val="006E0E08"/>
    <w:rsid w:val="0070795B"/>
    <w:rsid w:val="007C6E4F"/>
    <w:rsid w:val="0080061D"/>
    <w:rsid w:val="00866A0B"/>
    <w:rsid w:val="008722C1"/>
    <w:rsid w:val="009706CF"/>
    <w:rsid w:val="00A4431E"/>
    <w:rsid w:val="00A845D1"/>
    <w:rsid w:val="00BA29F7"/>
    <w:rsid w:val="00C04B3D"/>
    <w:rsid w:val="00C13454"/>
    <w:rsid w:val="00C51773"/>
    <w:rsid w:val="00CE59C3"/>
    <w:rsid w:val="00CF4F9C"/>
    <w:rsid w:val="00D51FA6"/>
    <w:rsid w:val="00E7045C"/>
    <w:rsid w:val="00F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9F6A"/>
  <w15:chartTrackingRefBased/>
  <w15:docId w15:val="{7053EA4B-F8DE-4E9A-BABE-00756556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lexander.hannerland@hitta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Hörnfeldt</dc:creator>
  <cp:keywords/>
  <dc:description/>
  <cp:lastModifiedBy>Erik Hörnfeldt</cp:lastModifiedBy>
  <cp:revision>11</cp:revision>
  <dcterms:created xsi:type="dcterms:W3CDTF">2015-08-18T06:33:00Z</dcterms:created>
  <dcterms:modified xsi:type="dcterms:W3CDTF">2015-09-08T11:53:00Z</dcterms:modified>
</cp:coreProperties>
</file>