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0971" w14:textId="71B21220" w:rsidR="0035402B" w:rsidRDefault="0035402B">
      <w:pPr>
        <w:rPr>
          <w:b/>
        </w:rPr>
      </w:pPr>
      <w:r>
        <w:rPr>
          <w:b/>
        </w:rPr>
        <w:t>PRESSRELEASE</w:t>
      </w:r>
    </w:p>
    <w:p w14:paraId="46EC48CF" w14:textId="5036D7B9" w:rsidR="0035402B" w:rsidRDefault="00881B4A">
      <w:pPr>
        <w:rPr>
          <w:b/>
        </w:rPr>
      </w:pPr>
      <w:r>
        <w:rPr>
          <w:b/>
        </w:rPr>
        <w:t>Stockholm den 26 februari 2018</w:t>
      </w:r>
    </w:p>
    <w:p w14:paraId="6D28C5BD" w14:textId="77777777" w:rsidR="00881B4A" w:rsidRDefault="00881B4A">
      <w:pPr>
        <w:rPr>
          <w:b/>
        </w:rPr>
      </w:pPr>
    </w:p>
    <w:p w14:paraId="576E492A" w14:textId="4C66FFF5" w:rsidR="0035402B" w:rsidRDefault="0035402B" w:rsidP="00881B4A">
      <w:pPr>
        <w:pStyle w:val="Rubrik1"/>
      </w:pPr>
      <w:r>
        <w:t>GI-</w:t>
      </w:r>
      <w:r w:rsidR="00881B4A">
        <w:t xml:space="preserve">Boxen vässar sin </w:t>
      </w:r>
      <w:proofErr w:type="spellStart"/>
      <w:r w:rsidR="00881B4A">
        <w:t>onlineförsäljning</w:t>
      </w:r>
      <w:proofErr w:type="spellEnd"/>
      <w:r w:rsidR="00881B4A">
        <w:t xml:space="preserve"> – lanserar nya paket och sänker priserna</w:t>
      </w:r>
    </w:p>
    <w:p w14:paraId="798A3A52" w14:textId="77777777" w:rsidR="0035402B" w:rsidRDefault="0035402B">
      <w:pPr>
        <w:rPr>
          <w:b/>
        </w:rPr>
      </w:pPr>
    </w:p>
    <w:p w14:paraId="074F8638" w14:textId="54A79A63" w:rsidR="00881B4A" w:rsidRPr="00881B4A" w:rsidRDefault="00E108FC">
      <w:pPr>
        <w:rPr>
          <w:b/>
        </w:rPr>
      </w:pPr>
      <w:r w:rsidRPr="00881B4A">
        <w:rPr>
          <w:b/>
        </w:rPr>
        <w:t>Från och med</w:t>
      </w:r>
      <w:r w:rsidR="006B79A4" w:rsidRPr="00881B4A">
        <w:rPr>
          <w:b/>
        </w:rPr>
        <w:t xml:space="preserve"> 1</w:t>
      </w:r>
      <w:r w:rsidR="00881B4A" w:rsidRPr="00881B4A">
        <w:rPr>
          <w:b/>
        </w:rPr>
        <w:t xml:space="preserve"> mars breddar GI-boxen sitt erbjudande med ett flertal nya paket och passar samtidigt på att sänka priserna</w:t>
      </w:r>
      <w:r w:rsidR="00881B4A">
        <w:rPr>
          <w:b/>
        </w:rPr>
        <w:t xml:space="preserve"> med upp till ca 25 procent</w:t>
      </w:r>
      <w:r w:rsidR="00881B4A" w:rsidRPr="00881B4A">
        <w:rPr>
          <w:b/>
        </w:rPr>
        <w:t xml:space="preserve">. Paketen går under namnen Small, Medium och </w:t>
      </w:r>
      <w:proofErr w:type="spellStart"/>
      <w:r w:rsidR="00881B4A" w:rsidRPr="00881B4A">
        <w:rPr>
          <w:b/>
        </w:rPr>
        <w:t>Large</w:t>
      </w:r>
      <w:proofErr w:type="spellEnd"/>
      <w:r w:rsidR="00881B4A" w:rsidRPr="00881B4A">
        <w:rPr>
          <w:b/>
        </w:rPr>
        <w:t xml:space="preserve">. </w:t>
      </w:r>
    </w:p>
    <w:p w14:paraId="76134219" w14:textId="77777777" w:rsidR="00E108FC" w:rsidRDefault="00E108FC"/>
    <w:p w14:paraId="49CB3C82" w14:textId="4160968A" w:rsidR="00A31E68" w:rsidRDefault="00A31E68">
      <w:r>
        <w:t>”</w:t>
      </w:r>
      <w:r w:rsidR="00660B1E">
        <w:t>Vi vet att många har svårt att få plats med 20 GI-boxar i frysen oc</w:t>
      </w:r>
      <w:r>
        <w:t>h därför känns det kul att</w:t>
      </w:r>
      <w:r w:rsidR="000E4A81">
        <w:t xml:space="preserve"> erbjuda ett</w:t>
      </w:r>
      <w:r>
        <w:t xml:space="preserve"> mindre paket</w:t>
      </w:r>
      <w:r w:rsidR="00881B4A">
        <w:t xml:space="preserve"> med 10 boxar</w:t>
      </w:r>
      <w:r>
        <w:t>, ett önskemål som vi hört från väldigt många kunder</w:t>
      </w:r>
      <w:r w:rsidR="00A12287">
        <w:t xml:space="preserve"> inte minst från Stockholms innerstad</w:t>
      </w:r>
      <w:r>
        <w:t xml:space="preserve">”, säger GI-boxens grundare Ola Lauritzson. </w:t>
      </w:r>
    </w:p>
    <w:p w14:paraId="35C5F073" w14:textId="77777777" w:rsidR="006B79A4" w:rsidRDefault="006B79A4"/>
    <w:p w14:paraId="7B88FC18" w14:textId="32F41ABE" w:rsidR="00881B4A" w:rsidRDefault="00A31E68">
      <w:r>
        <w:t xml:space="preserve">Förändringen innebär också att </w:t>
      </w:r>
      <w:r w:rsidR="00881B4A">
        <w:t xml:space="preserve">GI-boxen sänker sina priser med närmare 10 procent för sitt standardpaket, Medium, och med nästan 25 procent för de som beställer lite större volymer, det som går under namnet </w:t>
      </w:r>
      <w:proofErr w:type="spellStart"/>
      <w:r w:rsidR="00881B4A">
        <w:t>Lar</w:t>
      </w:r>
      <w:r w:rsidR="007C4461">
        <w:t>ge</w:t>
      </w:r>
      <w:proofErr w:type="spellEnd"/>
      <w:r w:rsidR="007C4461">
        <w:t xml:space="preserve"> och innehåller 40 GI-boxar</w:t>
      </w:r>
      <w:r w:rsidR="00881B4A">
        <w:t xml:space="preserve">. </w:t>
      </w:r>
      <w:r w:rsidR="00A12287">
        <w:t>Det nya priset motsvarar</w:t>
      </w:r>
      <w:r w:rsidR="00881B4A">
        <w:t xml:space="preserve"> 49,9 kronor per måltid, inklusive hemleverans. I GI-boxens </w:t>
      </w:r>
      <w:r w:rsidR="00A12287">
        <w:t xml:space="preserve">samtliga paket ingår, precis som tidigare, daglig </w:t>
      </w:r>
      <w:proofErr w:type="spellStart"/>
      <w:r w:rsidR="00A12287">
        <w:t>onlinecoaching</w:t>
      </w:r>
      <w:proofErr w:type="spellEnd"/>
      <w:r w:rsidR="00A12287">
        <w:t xml:space="preserve"> av GI-boxens </w:t>
      </w:r>
      <w:proofErr w:type="spellStart"/>
      <w:r w:rsidR="00A12287">
        <w:t>kostexperter</w:t>
      </w:r>
      <w:proofErr w:type="spellEnd"/>
      <w:r w:rsidR="00A12287">
        <w:t xml:space="preserve">, liksom recept för egenmatlagning och enkla träningsprogram. </w:t>
      </w:r>
    </w:p>
    <w:p w14:paraId="0456AE79" w14:textId="77777777" w:rsidR="007E42CF" w:rsidRDefault="007E42CF"/>
    <w:p w14:paraId="2C63A096" w14:textId="394B6E90" w:rsidR="00A12287" w:rsidRDefault="00A12287">
      <w:r>
        <w:t>”Vi kan göra förändringarna tack vare ökade volymer de senaste åren. De innebär att vi kan effektivisera våra egna inköp, liksom produktion och distribution. Det känns självklart för oss att passa vidare besparingarna till våra kunder. GI-boxens ledstjärna har alltid varit att erbjuda ett ny</w:t>
      </w:r>
      <w:r w:rsidR="00E52019">
        <w:t xml:space="preserve">ttigt matalternativ </w:t>
      </w:r>
      <w:r w:rsidR="007C4461">
        <w:t>till riktigt bra pris</w:t>
      </w:r>
      <w:r>
        <w:t xml:space="preserve">”, säger GI-boxens grundare Ola Lauritzson. </w:t>
      </w:r>
    </w:p>
    <w:p w14:paraId="34684B00" w14:textId="77777777" w:rsidR="00A12287" w:rsidRDefault="00A12287"/>
    <w:p w14:paraId="08890DFB" w14:textId="56D67925" w:rsidR="00FD15D1" w:rsidRDefault="00A12287">
      <w:r>
        <w:t xml:space="preserve">GI-boxen erbjuder hemleverans av näringsberäknade luncher och middagar som enkelt värms i mikro eller ugn. Leveranser sker till ett </w:t>
      </w:r>
      <w:r w:rsidR="007C4461">
        <w:t>Stor-</w:t>
      </w:r>
      <w:r>
        <w:t>Stockholm, Stor</w:t>
      </w:r>
      <w:r w:rsidR="007C4461">
        <w:t>-</w:t>
      </w:r>
      <w:r>
        <w:t xml:space="preserve">Göteborg och Skåne. </w:t>
      </w:r>
      <w:r w:rsidR="00E52019">
        <w:t>Maträtterna är skapade för att ge en bra fördelning me</w:t>
      </w:r>
      <w:r w:rsidR="007C4461">
        <w:t>llan protein, kolhydrater av hög</w:t>
      </w:r>
      <w:r w:rsidR="00E52019">
        <w:t xml:space="preserve"> kvalitet och nyttiga fetter. Alla måltider innehåller cirka 500 kcal och maten</w:t>
      </w:r>
      <w:r w:rsidR="007C4461">
        <w:t xml:space="preserve"> lagas från grunden, </w:t>
      </w:r>
      <w:bookmarkStart w:id="0" w:name="_GoBack"/>
      <w:bookmarkEnd w:id="0"/>
      <w:r w:rsidR="00E52019">
        <w:t xml:space="preserve">helt utan onödiga tillsatser eller e-ämnen. GI står för glykemiskt index och är en indikation på vilken effekt maten har på blodsockernivån och kroppens produktion av insulin. För många har GI-metoden blivit ett effektivt sätt att gå ner i vikt och minska risken får vanliga välfärdssjukdomar som diabetes typ 2 och hjärt- kärlsjukdomar. </w:t>
      </w:r>
    </w:p>
    <w:p w14:paraId="0CEA1008" w14:textId="77777777" w:rsidR="00FD15D1" w:rsidRDefault="00FD15D1"/>
    <w:p w14:paraId="456D3E06" w14:textId="661ADBA1" w:rsidR="00E52019" w:rsidRPr="00E52019" w:rsidRDefault="00E52019">
      <w:pPr>
        <w:rPr>
          <w:b/>
        </w:rPr>
      </w:pPr>
      <w:r w:rsidRPr="00E52019">
        <w:rPr>
          <w:b/>
        </w:rPr>
        <w:t>För mer information kontakta:</w:t>
      </w:r>
    </w:p>
    <w:p w14:paraId="3DA0E55E" w14:textId="109DF3B9" w:rsidR="00E52019" w:rsidRDefault="00E52019">
      <w:r>
        <w:t>Ola Lauritzson, vd och grundare</w:t>
      </w:r>
    </w:p>
    <w:p w14:paraId="74C6FC81" w14:textId="0ED2D12E" w:rsidR="00E52019" w:rsidRDefault="00E52019">
      <w:r>
        <w:t xml:space="preserve">Mejl: </w:t>
      </w:r>
      <w:r>
        <w:tab/>
        <w:t>ola@giboxen.se</w:t>
      </w:r>
    </w:p>
    <w:p w14:paraId="5414E80F" w14:textId="48AF8569" w:rsidR="00E52019" w:rsidRDefault="00E52019">
      <w:r>
        <w:t xml:space="preserve">Telefon:  </w:t>
      </w:r>
      <w:r>
        <w:tab/>
        <w:t>08-702 59 90</w:t>
      </w:r>
    </w:p>
    <w:sectPr w:rsidR="00E52019" w:rsidSect="00D055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509F"/>
    <w:multiLevelType w:val="hybridMultilevel"/>
    <w:tmpl w:val="78D64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FC"/>
    <w:rsid w:val="000E4A81"/>
    <w:rsid w:val="000F352F"/>
    <w:rsid w:val="0035402B"/>
    <w:rsid w:val="003C0D80"/>
    <w:rsid w:val="00660B1E"/>
    <w:rsid w:val="006B3521"/>
    <w:rsid w:val="006B79A4"/>
    <w:rsid w:val="007C4461"/>
    <w:rsid w:val="007E42CF"/>
    <w:rsid w:val="00881B4A"/>
    <w:rsid w:val="00A12287"/>
    <w:rsid w:val="00A31E68"/>
    <w:rsid w:val="00D05519"/>
    <w:rsid w:val="00D30E38"/>
    <w:rsid w:val="00E108FC"/>
    <w:rsid w:val="00E52019"/>
    <w:rsid w:val="00FD15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01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81B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15D1"/>
    <w:pPr>
      <w:ind w:left="720"/>
      <w:contextualSpacing/>
    </w:pPr>
  </w:style>
  <w:style w:type="character" w:customStyle="1" w:styleId="Rubrik1Char">
    <w:name w:val="Rubrik 1 Char"/>
    <w:basedOn w:val="Standardstycketypsnitt"/>
    <w:link w:val="Rubrik1"/>
    <w:uiPriority w:val="9"/>
    <w:rsid w:val="00881B4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81B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15D1"/>
    <w:pPr>
      <w:ind w:left="720"/>
      <w:contextualSpacing/>
    </w:pPr>
  </w:style>
  <w:style w:type="character" w:customStyle="1" w:styleId="Rubrik1Char">
    <w:name w:val="Rubrik 1 Char"/>
    <w:basedOn w:val="Standardstycketypsnitt"/>
    <w:link w:val="Rubrik1"/>
    <w:uiPriority w:val="9"/>
    <w:rsid w:val="00881B4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358</Words>
  <Characters>1901</Characters>
  <Application>Microsoft Macintosh Word</Application>
  <DocSecurity>0</DocSecurity>
  <Lines>15</Lines>
  <Paragraphs>4</Paragraphs>
  <ScaleCrop>false</ScaleCrop>
  <Company>GI-boxen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Lauritzson</dc:creator>
  <cp:keywords/>
  <dc:description/>
  <cp:lastModifiedBy>Ola Lauritzson</cp:lastModifiedBy>
  <cp:revision>4</cp:revision>
  <dcterms:created xsi:type="dcterms:W3CDTF">2018-02-23T09:47:00Z</dcterms:created>
  <dcterms:modified xsi:type="dcterms:W3CDTF">2018-02-23T10:50:00Z</dcterms:modified>
</cp:coreProperties>
</file>