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F5" w:rsidRDefault="00542036">
      <w:r>
        <w:t>Spånga 2016-07-22</w:t>
      </w:r>
    </w:p>
    <w:p w:rsidR="00542036" w:rsidRDefault="00542036"/>
    <w:p w:rsidR="00542036" w:rsidRDefault="00542036"/>
    <w:p w:rsidR="00542036" w:rsidRDefault="00542036"/>
    <w:p w:rsidR="00542036" w:rsidRDefault="00542036"/>
    <w:p w:rsidR="00542036" w:rsidRDefault="00542036"/>
    <w:p w:rsidR="00542036" w:rsidRDefault="00542036"/>
    <w:p w:rsidR="00542036" w:rsidRDefault="00542036">
      <w:r>
        <w:t>Pressmeddelande</w:t>
      </w:r>
    </w:p>
    <w:p w:rsidR="00542036" w:rsidRDefault="00542036"/>
    <w:p w:rsidR="00542036" w:rsidRDefault="00542036"/>
    <w:p w:rsidR="00542036" w:rsidRPr="00542036" w:rsidRDefault="00542036">
      <w:pPr>
        <w:rPr>
          <w:b/>
        </w:rPr>
      </w:pPr>
      <w:r w:rsidRPr="00542036">
        <w:rPr>
          <w:b/>
        </w:rPr>
        <w:t>Svenska Kennelklubben på Stockholm Pride</w:t>
      </w:r>
    </w:p>
    <w:p w:rsidR="00542036" w:rsidRDefault="00542036"/>
    <w:p w:rsidR="00542036" w:rsidRDefault="00542036">
      <w:r>
        <w:t>Svenska Kennelklubben, SKK, kommer i år att delta på Stockholm Pride. Vi kommer att finnas tillsammans</w:t>
      </w:r>
      <w:r w:rsidR="004776D7">
        <w:t xml:space="preserve"> med Agria </w:t>
      </w:r>
      <w:r w:rsidR="008052FD">
        <w:t xml:space="preserve">Djurförsäkringar </w:t>
      </w:r>
      <w:r w:rsidR="004776D7">
        <w:t>i deras tält i Pride</w:t>
      </w:r>
      <w:r w:rsidR="00436DA4">
        <w:t xml:space="preserve"> Park</w:t>
      </w:r>
      <w:r w:rsidR="00CA035C">
        <w:t xml:space="preserve"> på Östermalms IP</w:t>
      </w:r>
      <w:r>
        <w:t>.</w:t>
      </w:r>
      <w:r w:rsidR="00CA035C">
        <w:t xml:space="preserve"> I Agria</w:t>
      </w:r>
      <w:r>
        <w:t xml:space="preserve">tältet kommer vi bland annat att </w:t>
      </w:r>
      <w:r w:rsidR="008052FD">
        <w:t xml:space="preserve">låta </w:t>
      </w:r>
      <w:r w:rsidR="00CA035C">
        <w:t xml:space="preserve">besökarna </w:t>
      </w:r>
      <w:r w:rsidR="008052FD">
        <w:t xml:space="preserve">testa vilken </w:t>
      </w:r>
      <w:proofErr w:type="spellStart"/>
      <w:r w:rsidR="008052FD">
        <w:t>hundtyp</w:t>
      </w:r>
      <w:proofErr w:type="spellEnd"/>
      <w:r w:rsidR="008052FD">
        <w:t xml:space="preserve"> de är.</w:t>
      </w:r>
      <w:r>
        <w:t xml:space="preserve"> </w:t>
      </w:r>
      <w:r w:rsidR="008052FD">
        <w:t>Någon</w:t>
      </w:r>
      <w:r w:rsidR="00CA035C">
        <w:t xml:space="preserve"> är kanske en trånande sällskapshund? </w:t>
      </w:r>
      <w:r w:rsidR="008052FD">
        <w:t>En annan</w:t>
      </w:r>
      <w:r w:rsidR="004776D7">
        <w:t xml:space="preserve"> en </w:t>
      </w:r>
      <w:r>
        <w:t>aktiv brukshund</w:t>
      </w:r>
      <w:r w:rsidR="008052FD">
        <w:t xml:space="preserve"> eller</w:t>
      </w:r>
      <w:r w:rsidR="004776D7">
        <w:t xml:space="preserve"> en </w:t>
      </w:r>
      <w:r>
        <w:t>svårflirtad vinthund? Kanske en tuff och bestämd vakthund eller ständigt jagande jakthund?</w:t>
      </w:r>
    </w:p>
    <w:p w:rsidR="00542036" w:rsidRDefault="00542036"/>
    <w:p w:rsidR="00CA035C" w:rsidRDefault="00542036">
      <w:r>
        <w:t>SKK väljer att var</w:t>
      </w:r>
      <w:r w:rsidR="008052FD">
        <w:t>a</w:t>
      </w:r>
      <w:r>
        <w:t xml:space="preserve"> med i Pride för att visa </w:t>
      </w:r>
      <w:r w:rsidR="00CA035C">
        <w:t xml:space="preserve">att </w:t>
      </w:r>
      <w:r>
        <w:t>landets hundägare speglar samhälle</w:t>
      </w:r>
      <w:r w:rsidR="0014353F">
        <w:t>t</w:t>
      </w:r>
      <w:r>
        <w:t xml:space="preserve">. </w:t>
      </w:r>
      <w:r w:rsidR="00CA035C">
        <w:t xml:space="preserve">Hundägare har inte </w:t>
      </w:r>
      <w:r w:rsidR="00436DA4">
        <w:t>en viss</w:t>
      </w:r>
      <w:bookmarkStart w:id="0" w:name="_GoBack"/>
      <w:bookmarkEnd w:id="0"/>
      <w:r w:rsidR="00CA035C">
        <w:t xml:space="preserve"> sexualitet. Vi är både </w:t>
      </w:r>
      <w:r w:rsidR="008052FD">
        <w:t>hon, ha</w:t>
      </w:r>
      <w:r w:rsidR="0014353F">
        <w:t>n och hen</w:t>
      </w:r>
      <w:r w:rsidR="008052FD">
        <w:t>. Gamla och unga, rika och fattiga, bor i storstad eller på landet</w:t>
      </w:r>
      <w:r w:rsidR="00CA035C">
        <w:t xml:space="preserve">. </w:t>
      </w:r>
      <w:r w:rsidR="008052FD">
        <w:t xml:space="preserve">En del lever i </w:t>
      </w:r>
      <w:r w:rsidR="00CA035C">
        <w:t>fami</w:t>
      </w:r>
      <w:r w:rsidR="008052FD">
        <w:t>ljer i olika konstellationer, andra är</w:t>
      </w:r>
      <w:r w:rsidR="00CA035C">
        <w:t xml:space="preserve"> singlar </w:t>
      </w:r>
      <w:r w:rsidR="00C12CFD">
        <w:softHyphen/>
        <w:t>– men alla har gemensamt</w:t>
      </w:r>
      <w:r w:rsidR="004776D7">
        <w:t xml:space="preserve"> att vi </w:t>
      </w:r>
      <w:r w:rsidR="00CA035C">
        <w:t xml:space="preserve">uppskattar hundens kravlösa kärlek. </w:t>
      </w:r>
      <w:r w:rsidR="002129DD">
        <w:t>Genom vår närvaro</w:t>
      </w:r>
      <w:r w:rsidR="00C12CFD">
        <w:t xml:space="preserve"> på Pride</w:t>
      </w:r>
      <w:r w:rsidR="002129DD">
        <w:t xml:space="preserve"> hoppas vi att fler hundägare vågar ta steget och komma ut. Kärleken till hunden är av större betydelse än vilket kön man </w:t>
      </w:r>
      <w:r w:rsidR="0014353F">
        <w:t xml:space="preserve">väljer att </w:t>
      </w:r>
      <w:r w:rsidR="002129DD">
        <w:t xml:space="preserve">älska! </w:t>
      </w:r>
    </w:p>
    <w:p w:rsidR="00CA035C" w:rsidRDefault="00CA035C"/>
    <w:p w:rsidR="0014353F" w:rsidRDefault="004776D7">
      <w:r w:rsidRPr="004776D7">
        <w:rPr>
          <w:b/>
        </w:rPr>
        <w:t>Vi älskar alla</w:t>
      </w:r>
      <w:r>
        <w:t xml:space="preserve"> </w:t>
      </w:r>
      <w:r w:rsidR="00CA035C">
        <w:t xml:space="preserve">är </w:t>
      </w:r>
      <w:r w:rsidR="002129DD">
        <w:t xml:space="preserve">också </w:t>
      </w:r>
      <w:r w:rsidR="00CA035C">
        <w:t xml:space="preserve">temat som SKK </w:t>
      </w:r>
      <w:r>
        <w:t xml:space="preserve">kommer att </w:t>
      </w:r>
      <w:r w:rsidR="00CA035C">
        <w:t xml:space="preserve">samla sina deltagare under </w:t>
      </w:r>
      <w:r>
        <w:t xml:space="preserve">i </w:t>
      </w:r>
      <w:r w:rsidR="00CA035C">
        <w:t xml:space="preserve">lördagens </w:t>
      </w:r>
      <w:r w:rsidR="002129DD">
        <w:t>P</w:t>
      </w:r>
      <w:r>
        <w:t>ride</w:t>
      </w:r>
      <w:r w:rsidR="00CA035C">
        <w:t>parad</w:t>
      </w:r>
      <w:r>
        <w:t xml:space="preserve"> som utgår från Kungsholmstorg</w:t>
      </w:r>
      <w:r w:rsidR="00CE5C6B">
        <w:t xml:space="preserve"> kl 13.00</w:t>
      </w:r>
      <w:r w:rsidR="00CA035C">
        <w:t>.</w:t>
      </w:r>
      <w:r>
        <w:t xml:space="preserve"> Vi uppmanar våra deltagare att klä sig i rött, kärlekens färg.</w:t>
      </w:r>
      <w:r w:rsidR="00436DA4">
        <w:t xml:space="preserve"> </w:t>
      </w:r>
      <w:r w:rsidR="00436DA4">
        <w:t>Några av oss kommer också göra de fyrbenta sällskap som tvåbent kopia.</w:t>
      </w:r>
      <w:r>
        <w:t xml:space="preserve"> Alla hundar med social kompetens, rashundar som blandraser</w:t>
      </w:r>
      <w:r w:rsidR="00436DA4">
        <w:t>,</w:t>
      </w:r>
      <w:r>
        <w:t xml:space="preserve"> hälsas välkomna i paraden.</w:t>
      </w:r>
      <w:r w:rsidR="002129DD">
        <w:t xml:space="preserve"> </w:t>
      </w:r>
      <w:r>
        <w:t xml:space="preserve"> </w:t>
      </w:r>
    </w:p>
    <w:p w:rsidR="00CE5C6B" w:rsidRDefault="00CE5C6B"/>
    <w:p w:rsidR="00CE5C6B" w:rsidRDefault="00CE5C6B">
      <w:r>
        <w:t xml:space="preserve">Träffa oss i Prideparken, Agriatältet – onsdag 17-24. </w:t>
      </w:r>
      <w:r w:rsidR="00436DA4">
        <w:t>t</w:t>
      </w:r>
      <w:r>
        <w:t xml:space="preserve">orsdag 14-24, fredag-lördag 14-01. </w:t>
      </w:r>
    </w:p>
    <w:p w:rsidR="0014353F" w:rsidRDefault="0014353F"/>
    <w:p w:rsidR="0014353F" w:rsidRPr="0014353F" w:rsidRDefault="0014353F">
      <w:pPr>
        <w:rPr>
          <w:b/>
        </w:rPr>
      </w:pPr>
      <w:r w:rsidRPr="0014353F">
        <w:rPr>
          <w:b/>
        </w:rPr>
        <w:t>Vi älskar alla! När vi själva får bestämma!</w:t>
      </w:r>
    </w:p>
    <w:p w:rsidR="0014353F" w:rsidRDefault="0014353F"/>
    <w:p w:rsidR="00CA035C" w:rsidRDefault="0014353F">
      <w:r>
        <w:t>För mer information kontakta Svenska Kennelklubben presstalesperson Hans Rosenberg. Telefon 08-795 30 18 eller 0705-83 83 32.</w:t>
      </w:r>
      <w:r w:rsidR="004776D7">
        <w:t xml:space="preserve"> </w:t>
      </w:r>
    </w:p>
    <w:p w:rsidR="00CA035C" w:rsidRDefault="00CA035C"/>
    <w:sectPr w:rsidR="00CA035C" w:rsidSect="003A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36"/>
    <w:rsid w:val="0014353F"/>
    <w:rsid w:val="002129DD"/>
    <w:rsid w:val="003A2BF5"/>
    <w:rsid w:val="00436DA4"/>
    <w:rsid w:val="004776D7"/>
    <w:rsid w:val="00542036"/>
    <w:rsid w:val="005E1E0D"/>
    <w:rsid w:val="008052FD"/>
    <w:rsid w:val="00C12CFD"/>
    <w:rsid w:val="00CA035C"/>
    <w:rsid w:val="00CE5C6B"/>
    <w:rsid w:val="00D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4A7E-853E-490D-B030-49EAFF5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8"/>
    <w:pPr>
      <w:widowControl w:val="0"/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</dc:creator>
  <cp:lastModifiedBy>Peter Fryksäter</cp:lastModifiedBy>
  <cp:revision>3</cp:revision>
  <cp:lastPrinted>2016-07-22T07:51:00Z</cp:lastPrinted>
  <dcterms:created xsi:type="dcterms:W3CDTF">2016-07-22T08:10:00Z</dcterms:created>
  <dcterms:modified xsi:type="dcterms:W3CDTF">2016-07-22T08:38:00Z</dcterms:modified>
</cp:coreProperties>
</file>