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2686" w14:textId="77777777" w:rsidR="00FB6E01" w:rsidRDefault="00A277AE">
      <w:pPr>
        <w:pStyle w:val="Normal1"/>
      </w:pPr>
      <w:r>
        <w:t>P</w:t>
      </w:r>
      <w:bookmarkStart w:id="0" w:name="_GoBack"/>
      <w:bookmarkEnd w:id="0"/>
      <w:r>
        <w:t>RESSEMEDDELELSE</w:t>
      </w:r>
    </w:p>
    <w:p w14:paraId="4B01D672" w14:textId="77777777" w:rsidR="00FB6E01" w:rsidRDefault="00A277AE">
      <w:pPr>
        <w:pStyle w:val="Normal1"/>
      </w:pPr>
      <w:r>
        <w:t>September 2017</w:t>
      </w:r>
    </w:p>
    <w:p w14:paraId="208C9F52" w14:textId="77777777" w:rsidR="00FB6E01" w:rsidRDefault="00FB6E01">
      <w:pPr>
        <w:pStyle w:val="Normal1"/>
        <w:rPr>
          <w:b/>
        </w:rPr>
      </w:pPr>
    </w:p>
    <w:p w14:paraId="4DC8C057" w14:textId="77777777" w:rsidR="00FB6E01" w:rsidRDefault="00A277AE" w:rsidP="00151B5B">
      <w:pPr>
        <w:pStyle w:val="Normal1"/>
        <w:jc w:val="center"/>
        <w:rPr>
          <w:b/>
          <w:sz w:val="36"/>
          <w:szCs w:val="36"/>
        </w:rPr>
      </w:pPr>
      <w:r>
        <w:rPr>
          <w:b/>
          <w:sz w:val="36"/>
          <w:szCs w:val="36"/>
        </w:rPr>
        <w:t xml:space="preserve">Bora </w:t>
      </w:r>
      <w:proofErr w:type="spellStart"/>
      <w:r>
        <w:rPr>
          <w:b/>
          <w:sz w:val="36"/>
          <w:szCs w:val="36"/>
        </w:rPr>
        <w:t>Bora</w:t>
      </w:r>
      <w:proofErr w:type="spellEnd"/>
      <w:r>
        <w:rPr>
          <w:b/>
          <w:sz w:val="36"/>
          <w:szCs w:val="36"/>
        </w:rPr>
        <w:t xml:space="preserve"> afholder international dansefestival for babyer</w:t>
      </w:r>
    </w:p>
    <w:p w14:paraId="2987A23F" w14:textId="77777777" w:rsidR="00FB6E01" w:rsidRDefault="00FB6E01" w:rsidP="00151B5B">
      <w:pPr>
        <w:pStyle w:val="Normal1"/>
        <w:jc w:val="center"/>
      </w:pPr>
    </w:p>
    <w:p w14:paraId="2B813DD1" w14:textId="1D563DAC" w:rsidR="00151B5B" w:rsidRDefault="00151B5B" w:rsidP="00151B5B">
      <w:pPr>
        <w:pStyle w:val="Normal1"/>
        <w:jc w:val="center"/>
      </w:pPr>
      <w:r>
        <w:rPr>
          <w:noProof/>
          <w:lang w:val="en-US"/>
        </w:rPr>
        <w:drawing>
          <wp:inline distT="0" distB="0" distL="0" distR="0" wp14:anchorId="1088AE34" wp14:editId="2FA198D2">
            <wp:extent cx="6116320" cy="2474595"/>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babydans-mailtop.jpg"/>
                    <pic:cNvPicPr/>
                  </pic:nvPicPr>
                  <pic:blipFill>
                    <a:blip r:embed="rId5">
                      <a:extLst>
                        <a:ext uri="{28A0092B-C50C-407E-A947-70E740481C1C}">
                          <a14:useLocalDpi xmlns:a14="http://schemas.microsoft.com/office/drawing/2010/main" val="0"/>
                        </a:ext>
                      </a:extLst>
                    </a:blip>
                    <a:stretch>
                      <a:fillRect/>
                    </a:stretch>
                  </pic:blipFill>
                  <pic:spPr>
                    <a:xfrm>
                      <a:off x="0" y="0"/>
                      <a:ext cx="6116320" cy="2474595"/>
                    </a:xfrm>
                    <a:prstGeom prst="rect">
                      <a:avLst/>
                    </a:prstGeom>
                  </pic:spPr>
                </pic:pic>
              </a:graphicData>
            </a:graphic>
          </wp:inline>
        </w:drawing>
      </w:r>
    </w:p>
    <w:p w14:paraId="53682027" w14:textId="77777777" w:rsidR="00FB6E01" w:rsidRDefault="00FB6E01" w:rsidP="00151B5B">
      <w:pPr>
        <w:pStyle w:val="Normal1"/>
        <w:jc w:val="center"/>
      </w:pPr>
    </w:p>
    <w:p w14:paraId="77B57994" w14:textId="61A4770B" w:rsidR="00FB6E01" w:rsidRDefault="00A277AE" w:rsidP="00151B5B">
      <w:pPr>
        <w:pStyle w:val="Normal1"/>
        <w:jc w:val="center"/>
        <w:rPr>
          <w:b/>
        </w:rPr>
      </w:pPr>
      <w:r>
        <w:rPr>
          <w:b/>
        </w:rPr>
        <w:t xml:space="preserve">Aarhus’ dansescene, Bora </w:t>
      </w:r>
      <w:proofErr w:type="spellStart"/>
      <w:r>
        <w:rPr>
          <w:b/>
        </w:rPr>
        <w:t>Bora</w:t>
      </w:r>
      <w:proofErr w:type="spellEnd"/>
      <w:r>
        <w:rPr>
          <w:b/>
        </w:rPr>
        <w:t xml:space="preserve">, inviterer i uge 42 og 43 til </w:t>
      </w:r>
      <w:r w:rsidR="006327A3">
        <w:rPr>
          <w:b/>
        </w:rPr>
        <w:t>seks</w:t>
      </w:r>
      <w:r>
        <w:rPr>
          <w:b/>
        </w:rPr>
        <w:t xml:space="preserve"> unikke interaktive </w:t>
      </w:r>
      <w:r w:rsidR="00CB29E3">
        <w:rPr>
          <w:b/>
        </w:rPr>
        <w:t>danseforestillinger for de 0-5</w:t>
      </w:r>
      <w:r w:rsidR="006327A3">
        <w:rPr>
          <w:b/>
        </w:rPr>
        <w:t>-</w:t>
      </w:r>
      <w:r w:rsidR="00CB29E3">
        <w:rPr>
          <w:b/>
        </w:rPr>
        <w:t xml:space="preserve">årige. Med </w:t>
      </w:r>
      <w:r>
        <w:rPr>
          <w:b/>
        </w:rPr>
        <w:t>festival</w:t>
      </w:r>
      <w:r w:rsidR="00CB29E3">
        <w:rPr>
          <w:b/>
        </w:rPr>
        <w:t>en DANS BABY DANS</w:t>
      </w:r>
      <w:r>
        <w:rPr>
          <w:b/>
        </w:rPr>
        <w:t xml:space="preserve"> er</w:t>
      </w:r>
      <w:r w:rsidR="00CB29E3">
        <w:rPr>
          <w:b/>
        </w:rPr>
        <w:t xml:space="preserve"> det</w:t>
      </w:r>
      <w:r>
        <w:rPr>
          <w:b/>
        </w:rPr>
        <w:t xml:space="preserve"> nemlig første gang i Danmarks historie, at der arrangeres en professionel dansefestival</w:t>
      </w:r>
      <w:r w:rsidR="001E3B8B">
        <w:rPr>
          <w:b/>
        </w:rPr>
        <w:t xml:space="preserve"> for</w:t>
      </w:r>
      <w:r>
        <w:rPr>
          <w:b/>
        </w:rPr>
        <w:t xml:space="preserve"> de allermindste</w:t>
      </w:r>
      <w:r w:rsidR="00CB29E3">
        <w:rPr>
          <w:b/>
        </w:rPr>
        <w:t>.</w:t>
      </w:r>
    </w:p>
    <w:p w14:paraId="29D20D33" w14:textId="77777777" w:rsidR="00CB29E3" w:rsidRDefault="00CB29E3">
      <w:pPr>
        <w:pStyle w:val="Normal1"/>
      </w:pPr>
    </w:p>
    <w:p w14:paraId="080626DE" w14:textId="77777777" w:rsidR="00FB6E01" w:rsidRPr="00A277AE" w:rsidRDefault="00A277AE">
      <w:pPr>
        <w:pStyle w:val="Normal1"/>
        <w:rPr>
          <w:color w:val="auto"/>
        </w:rPr>
      </w:pPr>
      <w:r w:rsidRPr="00A277AE">
        <w:rPr>
          <w:color w:val="auto"/>
        </w:rPr>
        <w:t>Til festivalen DANS BABY DANS får babyer og småfolk lov til at være med på scenen, når de kommer helt tæt på danserne, kravler ind i scenografien og danser med animerede figurer på gulvet. Festivalen sætter fokus på, at dans og bevægelse er medfødte og naturlige egenskaber, som alle mennesker på tværs af alle kulturer har til fælles. Samtidigt sikrer festivalen, at dans bliver en naturlig del af menneskers liv – helt fra begyndelsen.</w:t>
      </w:r>
    </w:p>
    <w:p w14:paraId="6F0DCF1D" w14:textId="77777777" w:rsidR="00FB6E01" w:rsidRDefault="00FB6E01">
      <w:pPr>
        <w:pStyle w:val="Normal1"/>
      </w:pPr>
    </w:p>
    <w:p w14:paraId="38180E2C" w14:textId="77777777" w:rsidR="00D00765" w:rsidRDefault="00A277AE" w:rsidP="00D00765">
      <w:pPr>
        <w:rPr>
          <w:color w:val="auto"/>
        </w:rPr>
      </w:pPr>
      <w:r w:rsidRPr="00A277AE">
        <w:rPr>
          <w:color w:val="auto"/>
        </w:rPr>
        <w:t>Seks udenlandske og danske dansekompagnier præsenterer over seks dage seks interaktive forestillinger (i alt 18 visninger) for 0-5-årige. Alle forestillingerne er desig</w:t>
      </w:r>
      <w:r w:rsidR="00D00765">
        <w:rPr>
          <w:color w:val="auto"/>
        </w:rPr>
        <w:t xml:space="preserve">net særligt for småfolkene med </w:t>
      </w:r>
      <w:r w:rsidRPr="00A277AE">
        <w:rPr>
          <w:color w:val="auto"/>
        </w:rPr>
        <w:t>koreografier, der passer til de mindste kroppe.</w:t>
      </w:r>
    </w:p>
    <w:p w14:paraId="066F5D26" w14:textId="77777777" w:rsidR="00D00765" w:rsidRDefault="00D00765" w:rsidP="00D00765">
      <w:pPr>
        <w:rPr>
          <w:rFonts w:ascii="Sawasdee" w:eastAsia="Sawasdee" w:hAnsi="Sawasdee" w:cs="Sawasdee"/>
          <w:color w:val="000000" w:themeColor="text1"/>
        </w:rPr>
      </w:pPr>
    </w:p>
    <w:p w14:paraId="55CC5F07" w14:textId="7D77BD14" w:rsidR="00FB6E01" w:rsidRDefault="00D00765" w:rsidP="00D00765">
      <w:r>
        <w:rPr>
          <w:rFonts w:ascii="Sawasdee" w:eastAsia="Sawasdee" w:hAnsi="Sawasdee" w:cs="Sawasdee"/>
          <w:color w:val="000000" w:themeColor="text1"/>
        </w:rPr>
        <w:t xml:space="preserve">Bora </w:t>
      </w:r>
      <w:proofErr w:type="spellStart"/>
      <w:r>
        <w:rPr>
          <w:rFonts w:ascii="Sawasdee" w:eastAsia="Sawasdee" w:hAnsi="Sawasdee" w:cs="Sawasdee"/>
          <w:color w:val="000000" w:themeColor="text1"/>
        </w:rPr>
        <w:t>Bora</w:t>
      </w:r>
      <w:proofErr w:type="spellEnd"/>
      <w:r>
        <w:rPr>
          <w:rFonts w:ascii="Sawasdee" w:eastAsia="Sawasdee" w:hAnsi="Sawasdee" w:cs="Sawasdee"/>
          <w:color w:val="000000" w:themeColor="text1"/>
        </w:rPr>
        <w:t xml:space="preserve"> og</w:t>
      </w:r>
      <w:r w:rsidRPr="00451B97">
        <w:rPr>
          <w:rFonts w:ascii="Sawasdee" w:eastAsia="Sawasdee" w:hAnsi="Sawasdee" w:cs="Sawasdee"/>
          <w:color w:val="000000" w:themeColor="text1"/>
        </w:rPr>
        <w:t xml:space="preserve"> Børnekulturhuset </w:t>
      </w:r>
      <w:r>
        <w:rPr>
          <w:rFonts w:ascii="Sawasdee" w:eastAsia="Sawasdee" w:hAnsi="Sawasdee" w:cs="Sawasdee"/>
          <w:color w:val="000000" w:themeColor="text1"/>
        </w:rPr>
        <w:t>indretter</w:t>
      </w:r>
      <w:r w:rsidRPr="00451B97">
        <w:rPr>
          <w:rFonts w:ascii="Sawasdee" w:eastAsia="Sawasdee" w:hAnsi="Sawasdee" w:cs="Sawasdee"/>
          <w:color w:val="000000" w:themeColor="text1"/>
        </w:rPr>
        <w:t xml:space="preserve"> en hyggelig børnelounge ti</w:t>
      </w:r>
      <w:r>
        <w:rPr>
          <w:rFonts w:ascii="Sawasdee" w:eastAsia="Sawasdee" w:hAnsi="Sawasdee" w:cs="Sawasdee"/>
          <w:color w:val="000000" w:themeColor="text1"/>
        </w:rPr>
        <w:t>l lejligheden. Her kan man hænge ud</w:t>
      </w:r>
      <w:r w:rsidRPr="00451B97">
        <w:rPr>
          <w:rFonts w:ascii="Sawasdee" w:eastAsia="Sawasdee" w:hAnsi="Sawasdee" w:cs="Sawasdee"/>
          <w:color w:val="000000" w:themeColor="text1"/>
        </w:rPr>
        <w:t xml:space="preserve"> før og efter forestillingerne, spise sin madpakke, pusle og parkere sin barnevogn i tørvejr.</w:t>
      </w:r>
    </w:p>
    <w:p w14:paraId="216A87D6" w14:textId="084A2631" w:rsidR="00D00765" w:rsidRDefault="00D00765">
      <w:pPr>
        <w:pStyle w:val="Normal1"/>
      </w:pPr>
    </w:p>
    <w:p w14:paraId="1C667260" w14:textId="5F4879E7" w:rsidR="00FB6E01" w:rsidRPr="00A277AE" w:rsidRDefault="00A277AE">
      <w:pPr>
        <w:pStyle w:val="Normal1"/>
        <w:rPr>
          <w:color w:val="auto"/>
        </w:rPr>
      </w:pPr>
      <w:r w:rsidRPr="00A277AE">
        <w:rPr>
          <w:color w:val="auto"/>
        </w:rPr>
        <w:t xml:space="preserve">Festivalen er en del af en større satsning fra Europæisk Kulturhovedstad Aarhus 2017 og Bora </w:t>
      </w:r>
      <w:proofErr w:type="spellStart"/>
      <w:r w:rsidRPr="00A277AE">
        <w:rPr>
          <w:color w:val="auto"/>
        </w:rPr>
        <w:t>Bora</w:t>
      </w:r>
      <w:proofErr w:type="spellEnd"/>
      <w:r w:rsidRPr="00A277AE">
        <w:rPr>
          <w:color w:val="auto"/>
        </w:rPr>
        <w:t xml:space="preserve"> på</w:t>
      </w:r>
      <w:r w:rsidR="00CB29E3">
        <w:rPr>
          <w:color w:val="auto"/>
        </w:rPr>
        <w:t xml:space="preserve"> international</w:t>
      </w:r>
      <w:r w:rsidRPr="00A277AE">
        <w:rPr>
          <w:color w:val="auto"/>
        </w:rPr>
        <w:t xml:space="preserve"> kunst for de allermindste. I år afprøver Bora Bora denne form for festival for babyer og småfolk, som er den første af sin art i Danmark</w:t>
      </w:r>
      <w:r w:rsidR="00164A92">
        <w:rPr>
          <w:color w:val="auto"/>
        </w:rPr>
        <w:t>.</w:t>
      </w:r>
      <w:r w:rsidRPr="00A277AE">
        <w:rPr>
          <w:color w:val="auto"/>
        </w:rPr>
        <w:t xml:space="preserve"> </w:t>
      </w:r>
      <w:r w:rsidR="00CB29E3">
        <w:rPr>
          <w:color w:val="auto"/>
        </w:rPr>
        <w:t>Festival</w:t>
      </w:r>
      <w:r w:rsidR="00D00765">
        <w:rPr>
          <w:color w:val="auto"/>
        </w:rPr>
        <w:t>en</w:t>
      </w:r>
      <w:r w:rsidR="00CB29E3">
        <w:rPr>
          <w:color w:val="auto"/>
        </w:rPr>
        <w:t xml:space="preserve"> er allerede næsten udsolgt</w:t>
      </w:r>
      <w:r w:rsidR="00F94FC3">
        <w:rPr>
          <w:color w:val="auto"/>
        </w:rPr>
        <w:t>,</w:t>
      </w:r>
      <w:r w:rsidRPr="00A277AE">
        <w:rPr>
          <w:color w:val="auto"/>
        </w:rPr>
        <w:t xml:space="preserve"> </w:t>
      </w:r>
      <w:r w:rsidR="00CB29E3">
        <w:rPr>
          <w:color w:val="auto"/>
        </w:rPr>
        <w:t xml:space="preserve">så </w:t>
      </w:r>
      <w:r w:rsidR="00164A92">
        <w:rPr>
          <w:color w:val="auto"/>
        </w:rPr>
        <w:t>det</w:t>
      </w:r>
      <w:r w:rsidR="00CB29E3">
        <w:rPr>
          <w:color w:val="auto"/>
        </w:rPr>
        <w:t xml:space="preserve"> bliver</w:t>
      </w:r>
      <w:r w:rsidR="00164A92">
        <w:rPr>
          <w:color w:val="auto"/>
        </w:rPr>
        <w:t xml:space="preserve"> </w:t>
      </w:r>
      <w:r w:rsidRPr="00A277AE">
        <w:rPr>
          <w:color w:val="auto"/>
        </w:rPr>
        <w:t>næppe den sidste.</w:t>
      </w:r>
    </w:p>
    <w:p w14:paraId="213E96C2" w14:textId="77777777" w:rsidR="00FB6E01" w:rsidRDefault="00FB6E01">
      <w:pPr>
        <w:pStyle w:val="Normal1"/>
      </w:pPr>
    </w:p>
    <w:p w14:paraId="792A47B2" w14:textId="77777777" w:rsidR="00FB6E01" w:rsidRDefault="00A277AE">
      <w:pPr>
        <w:pStyle w:val="Normal1"/>
      </w:pPr>
      <w:r>
        <w:t xml:space="preserve">Kunstnerisk leder for Bora </w:t>
      </w:r>
      <w:proofErr w:type="spellStart"/>
      <w:r>
        <w:t>Bora</w:t>
      </w:r>
      <w:proofErr w:type="spellEnd"/>
      <w:r>
        <w:t>, Jesper de Neergaard, udtaler:</w:t>
      </w:r>
    </w:p>
    <w:p w14:paraId="612268C9" w14:textId="77777777" w:rsidR="0011184C" w:rsidRDefault="0011184C">
      <w:pPr>
        <w:pStyle w:val="Normal1"/>
      </w:pPr>
    </w:p>
    <w:p w14:paraId="2CFBB9FD" w14:textId="6F49A6EE" w:rsidR="00FB6E01" w:rsidRDefault="00A277AE">
      <w:pPr>
        <w:pStyle w:val="Normal1"/>
      </w:pPr>
      <w:r w:rsidRPr="00A277AE">
        <w:rPr>
          <w:color w:val="auto"/>
        </w:rPr>
        <w:lastRenderedPageBreak/>
        <w:t xml:space="preserve">“Vores vigtigste mål med at drive en dansescene er gennem dans at vise mange forskellige billeder af verden, og hvad dans og bevægelse kan i vores samfund. Det er den ultimative grænsenedbrydende kunstform, fordi alle kan kommunikere gennem bevægelse og kropssprog.  Det gælder ikke mindst babyer. Med DANS BABY DANS vil vi tage de små alvorligt og give dem kunst af høj kvalitet, der taler til sanserne. Kunsten er at lave rammer, så babyerne selv udvikler bevægelser og skaber ny kommunikation – måske kan forældrene og pædagogerne komme til at forstå de små på en helt ny måde. </w:t>
      </w:r>
      <w:r w:rsidR="008376C5">
        <w:t>Menneskers udvikling er som altid det, der bestemmer vores fremtid. Dén starter med babyer, og fremtiden lige nu skal vi være ekstra kloge med at tilrettelægge.”.</w:t>
      </w:r>
    </w:p>
    <w:p w14:paraId="7795EB2C" w14:textId="77777777" w:rsidR="008376C5" w:rsidRDefault="008376C5">
      <w:pPr>
        <w:pStyle w:val="Normal1"/>
      </w:pPr>
    </w:p>
    <w:p w14:paraId="501AD981" w14:textId="001AC2BC" w:rsidR="00FB6E01" w:rsidRDefault="00D239AD">
      <w:pPr>
        <w:pStyle w:val="Normal1"/>
        <w:rPr>
          <w:b/>
        </w:rPr>
      </w:pPr>
      <w:r>
        <w:rPr>
          <w:b/>
        </w:rPr>
        <w:t>Dans gør verden større</w:t>
      </w:r>
      <w:r w:rsidR="0011184C">
        <w:rPr>
          <w:b/>
        </w:rPr>
        <w:t xml:space="preserve"> og udvikler hjernen</w:t>
      </w:r>
    </w:p>
    <w:p w14:paraId="0AC84C7F" w14:textId="2A555C74" w:rsidR="00DD2A0A" w:rsidRDefault="00A277AE" w:rsidP="00DD2A0A">
      <w:r>
        <w:t xml:space="preserve">Merete </w:t>
      </w:r>
      <w:proofErr w:type="spellStart"/>
      <w:r>
        <w:t>Cornet</w:t>
      </w:r>
      <w:proofErr w:type="spellEnd"/>
      <w:r>
        <w:t xml:space="preserve"> Sørensen, lektor ved Professionshøjskolen Absalon, </w:t>
      </w:r>
      <w:r w:rsidR="00D239AD">
        <w:t xml:space="preserve">der til dagligt </w:t>
      </w:r>
      <w:r w:rsidR="00DD2A0A">
        <w:t>forsker i æstetik og læring i børnehave og indskoling samt underviser i didaktik, æstetik og læring, udtaler om, hvorfor dans er brugbart også for de helt små børn:</w:t>
      </w:r>
    </w:p>
    <w:p w14:paraId="27C89014" w14:textId="77777777" w:rsidR="00DD2A0A" w:rsidRPr="00DD2A0A" w:rsidRDefault="00DD2A0A" w:rsidP="00DD2A0A">
      <w:pPr>
        <w:rPr>
          <w:rFonts w:ascii="Times" w:eastAsia="Times New Roman" w:hAnsi="Times" w:cs="Times New Roman"/>
          <w:color w:val="auto"/>
          <w:sz w:val="20"/>
          <w:szCs w:val="20"/>
        </w:rPr>
      </w:pPr>
    </w:p>
    <w:p w14:paraId="1FFB72CC" w14:textId="33E8F33D" w:rsidR="00A277AE" w:rsidRDefault="00A277AE" w:rsidP="00A277AE">
      <w:pPr>
        <w:pStyle w:val="Normal1"/>
      </w:pPr>
      <w:r>
        <w:t>”I en danseforestilling finder små børn et meget fokuseret univers, som giver dem en intens, poetisk oplevelse. Det er en vigtig del af deres opvækst, fordi dansen er med til at gøre deres verden større og inspirere dem til nye lege og en ny æstetisk læring. Dans og teater er på den måde et vigtigt alternativ til tv og spil, hvor mange børn i dag får de fleste af deres inputs</w:t>
      </w:r>
      <w:r w:rsidR="00920C9C">
        <w:t>.</w:t>
      </w:r>
      <w:r>
        <w:t>”</w:t>
      </w:r>
    </w:p>
    <w:p w14:paraId="27845297" w14:textId="77777777" w:rsidR="00FB6E01" w:rsidRDefault="00FB6E01">
      <w:pPr>
        <w:pStyle w:val="Normal1"/>
        <w:rPr>
          <w:b/>
        </w:rPr>
      </w:pPr>
    </w:p>
    <w:p w14:paraId="192F10E9" w14:textId="3133EF87" w:rsidR="00DD2A0A" w:rsidRDefault="00DD2A0A">
      <w:pPr>
        <w:pStyle w:val="Normal1"/>
      </w:pPr>
      <w:r>
        <w:t>Kunstnerne, der deltager på festivalen, har alle arbejdet med den særlige målgruppe i årevis og mener, at der er noget helt særligt og vigtigt ved at optræde for de mindste.</w:t>
      </w:r>
    </w:p>
    <w:p w14:paraId="3DA86D39" w14:textId="77777777" w:rsidR="00DD2A0A" w:rsidRDefault="00DD2A0A">
      <w:pPr>
        <w:pStyle w:val="Normal1"/>
      </w:pPr>
    </w:p>
    <w:p w14:paraId="3F1FBDC6" w14:textId="3689A797" w:rsidR="00DD2A0A" w:rsidRDefault="00DD2A0A" w:rsidP="00DD2A0A">
      <w:pPr>
        <w:pStyle w:val="Normal1"/>
      </w:pPr>
      <w:r>
        <w:t>Forestillingen “</w:t>
      </w:r>
      <w:proofErr w:type="spellStart"/>
      <w:r>
        <w:t>Aupapa</w:t>
      </w:r>
      <w:proofErr w:type="spellEnd"/>
      <w:r>
        <w:t xml:space="preserve">” er den på festivalen, der </w:t>
      </w:r>
      <w:r w:rsidR="00123F16">
        <w:t xml:space="preserve">henvender sig til </w:t>
      </w:r>
      <w:r>
        <w:t>det alleryngste publikum. Spanske Estrella García siger om at lave kunst for babyer:</w:t>
      </w:r>
    </w:p>
    <w:p w14:paraId="2FAED4B1" w14:textId="77777777" w:rsidR="0011184C" w:rsidRDefault="0011184C" w:rsidP="00DD2A0A">
      <w:pPr>
        <w:pStyle w:val="Normal1"/>
      </w:pPr>
    </w:p>
    <w:p w14:paraId="3FC03224" w14:textId="54160458" w:rsidR="00DD2A0A" w:rsidRDefault="00DD2A0A" w:rsidP="00DD2A0A">
      <w:pPr>
        <w:pStyle w:val="Normal1"/>
      </w:pPr>
      <w:r>
        <w:t>“Vi oplever, at kunst er et meget virksomt redskab til at hjælpe med udviklingen af små børns sanser og hjerner.</w:t>
      </w:r>
      <w:r w:rsidR="0011184C">
        <w:t>”</w:t>
      </w:r>
    </w:p>
    <w:p w14:paraId="4E23667E" w14:textId="77777777" w:rsidR="00DD2A0A" w:rsidRDefault="00DD2A0A">
      <w:pPr>
        <w:pStyle w:val="Normal1"/>
      </w:pPr>
    </w:p>
    <w:p w14:paraId="1A612839" w14:textId="6BB18885" w:rsidR="00FB6E01" w:rsidRDefault="00A277AE">
      <w:pPr>
        <w:pStyle w:val="Normal1"/>
      </w:pPr>
      <w:r>
        <w:t xml:space="preserve">Isabel </w:t>
      </w:r>
      <w:proofErr w:type="spellStart"/>
      <w:r>
        <w:t>Urpí</w:t>
      </w:r>
      <w:proofErr w:type="spellEnd"/>
      <w:r>
        <w:t xml:space="preserve">, der er producent for det spanske kompagni </w:t>
      </w:r>
      <w:proofErr w:type="spellStart"/>
      <w:r>
        <w:t>Imaginart</w:t>
      </w:r>
      <w:proofErr w:type="spellEnd"/>
      <w:r>
        <w:t>, der præsenterer forestilling</w:t>
      </w:r>
      <w:r w:rsidR="0052073E">
        <w:t>en “Little Night” på festivalen</w:t>
      </w:r>
      <w:r w:rsidR="0011184C">
        <w:t>,</w:t>
      </w:r>
      <w:r>
        <w:t xml:space="preserve"> </w:t>
      </w:r>
      <w:r w:rsidR="00DD2A0A">
        <w:t>mener</w:t>
      </w:r>
      <w:r>
        <w:t>:</w:t>
      </w:r>
    </w:p>
    <w:p w14:paraId="4D935179" w14:textId="77777777" w:rsidR="0052073E" w:rsidRDefault="0052073E">
      <w:pPr>
        <w:pStyle w:val="Normal1"/>
      </w:pPr>
    </w:p>
    <w:p w14:paraId="2831D6C7" w14:textId="2159055A" w:rsidR="0052073E" w:rsidRDefault="00A277AE">
      <w:pPr>
        <w:pStyle w:val="Normal1"/>
      </w:pPr>
      <w:r>
        <w:t xml:space="preserve">“Det mest usædvanlige ved den type publikum er deres ærlighed og umiddelbarhed. Deres forhold til kunsten er </w:t>
      </w:r>
      <w:r w:rsidR="00DD2A0A">
        <w:t>så direkte som at trække vejret</w:t>
      </w:r>
      <w:r>
        <w:t>.”</w:t>
      </w:r>
      <w:r w:rsidR="00DD2A0A">
        <w:t xml:space="preserve"> </w:t>
      </w:r>
      <w:r>
        <w:t>Hun tilføjer:</w:t>
      </w:r>
      <w:r w:rsidR="00DD2A0A">
        <w:t xml:space="preserve"> </w:t>
      </w:r>
      <w:r>
        <w:t>“</w:t>
      </w:r>
      <w:r w:rsidR="0052073E">
        <w:t>Kunst</w:t>
      </w:r>
      <w:r>
        <w:t xml:space="preserve"> er et uundværligt behov</w:t>
      </w:r>
      <w:r w:rsidR="0052073E">
        <w:t>,</w:t>
      </w:r>
      <w:r>
        <w:t xml:space="preserve"> der starter helt i begyndelsen af livet for alle </w:t>
      </w:r>
      <w:r w:rsidR="0011184C">
        <w:t>–</w:t>
      </w:r>
      <w:r>
        <w:t xml:space="preserve"> ligegyldigt alder, livsvilkår eller baggrund. Kunst handler ikke om ”at forstå” men om ”at opleve og erfare”. Den bør være en del af alles hverdag, for kunsten beriger os og gør os mere menneskelige.”</w:t>
      </w:r>
    </w:p>
    <w:p w14:paraId="03605084" w14:textId="77777777" w:rsidR="0011184C" w:rsidRDefault="0011184C">
      <w:pPr>
        <w:pStyle w:val="Normal1"/>
      </w:pPr>
    </w:p>
    <w:p w14:paraId="39313444" w14:textId="77777777" w:rsidR="0011184C" w:rsidRDefault="0011184C" w:rsidP="0011184C">
      <w:pPr>
        <w:pStyle w:val="Normal1"/>
      </w:pPr>
      <w:r>
        <w:t>Festivalen finder sted 17.-19. og 24.-26. oktober formiddage og eftermiddage.</w:t>
      </w:r>
    </w:p>
    <w:p w14:paraId="20FD8703" w14:textId="20F03BD3" w:rsidR="0011184C" w:rsidRDefault="00123F16">
      <w:pPr>
        <w:pStyle w:val="Normal1"/>
      </w:pPr>
      <w:r>
        <w:t>Projektet er en del af programmet for Europæisk Kulturhovedstad Aarhus 2017.</w:t>
      </w:r>
    </w:p>
    <w:p w14:paraId="3B33DDFA" w14:textId="77777777" w:rsidR="00123F16" w:rsidRDefault="00123F16">
      <w:pPr>
        <w:pStyle w:val="Normal1"/>
      </w:pPr>
    </w:p>
    <w:p w14:paraId="20FF5422" w14:textId="77777777" w:rsidR="00FB6E01" w:rsidRDefault="00FB6E01">
      <w:pPr>
        <w:pStyle w:val="Normal1"/>
      </w:pPr>
    </w:p>
    <w:p w14:paraId="7E4B66E7" w14:textId="0464341C" w:rsidR="00FB6E01" w:rsidRPr="00DD2A0A" w:rsidRDefault="00A277AE">
      <w:pPr>
        <w:pStyle w:val="Normal1"/>
        <w:rPr>
          <w:b/>
        </w:rPr>
      </w:pPr>
      <w:r w:rsidRPr="00DD2A0A">
        <w:rPr>
          <w:b/>
        </w:rPr>
        <w:t>Kontakt</w:t>
      </w:r>
      <w:r w:rsidR="00DD2A0A">
        <w:rPr>
          <w:b/>
        </w:rPr>
        <w:t xml:space="preserve"> for mere information:</w:t>
      </w:r>
    </w:p>
    <w:p w14:paraId="132FCB4D" w14:textId="0D09B418" w:rsidR="00DD2A0A" w:rsidRDefault="00DD2A0A">
      <w:pPr>
        <w:pStyle w:val="Normal1"/>
      </w:pPr>
      <w:r>
        <w:t xml:space="preserve">Hannah Oxenvad Svarrer / 28 60 07 27 / </w:t>
      </w:r>
      <w:r w:rsidRPr="00DD2A0A">
        <w:t>hannah@have.dk</w:t>
      </w:r>
    </w:p>
    <w:p w14:paraId="2E0C3B57" w14:textId="67B15DDD" w:rsidR="00DD2A0A" w:rsidRDefault="00DD2A0A">
      <w:pPr>
        <w:pStyle w:val="Normal1"/>
      </w:pPr>
      <w:r>
        <w:t>Natasha Holst Bülow / 27 63 69 88 / natasha@have.dk</w:t>
      </w:r>
    </w:p>
    <w:p w14:paraId="5795A8EF" w14:textId="0CD30AF6" w:rsidR="00FB6E01" w:rsidRPr="0052073E" w:rsidRDefault="00DD2A0A">
      <w:pPr>
        <w:pStyle w:val="Normal1"/>
        <w:rPr>
          <w:color w:val="auto"/>
        </w:rPr>
      </w:pPr>
      <w:r>
        <w:rPr>
          <w:color w:val="auto"/>
        </w:rPr>
        <w:t xml:space="preserve">Merete </w:t>
      </w:r>
      <w:proofErr w:type="spellStart"/>
      <w:r>
        <w:rPr>
          <w:color w:val="auto"/>
        </w:rPr>
        <w:t>Cornet</w:t>
      </w:r>
      <w:proofErr w:type="spellEnd"/>
      <w:r>
        <w:rPr>
          <w:color w:val="auto"/>
        </w:rPr>
        <w:t xml:space="preserve"> Sørensen /</w:t>
      </w:r>
      <w:r w:rsidR="00A277AE" w:rsidRPr="0052073E">
        <w:rPr>
          <w:color w:val="auto"/>
        </w:rPr>
        <w:t>72 48 16 35 / mso@pha.dk</w:t>
      </w:r>
    </w:p>
    <w:p w14:paraId="669BFEC2" w14:textId="73C82D3D" w:rsidR="00DD2A0A" w:rsidRPr="00DD2A0A" w:rsidRDefault="00A277AE" w:rsidP="00DD2A0A">
      <w:r w:rsidRPr="00DD2A0A">
        <w:t>Lars Kjær Di</w:t>
      </w:r>
      <w:r w:rsidR="0052073E" w:rsidRPr="00DD2A0A">
        <w:t xml:space="preserve">deriksen, PR manager, Bora </w:t>
      </w:r>
      <w:proofErr w:type="spellStart"/>
      <w:r w:rsidR="0052073E" w:rsidRPr="00DD2A0A">
        <w:t>Bora</w:t>
      </w:r>
      <w:proofErr w:type="spellEnd"/>
      <w:r w:rsidR="00DD2A0A" w:rsidRPr="00DD2A0A">
        <w:t xml:space="preserve"> / 2272 0079</w:t>
      </w:r>
      <w:r w:rsidR="00DD2A0A">
        <w:t xml:space="preserve"> / lars@bora-bora.dk</w:t>
      </w:r>
    </w:p>
    <w:p w14:paraId="4F736B9A" w14:textId="77777777" w:rsidR="00FB6E01" w:rsidRDefault="00FB6E01">
      <w:pPr>
        <w:pStyle w:val="Normal1"/>
      </w:pPr>
    </w:p>
    <w:p w14:paraId="38015855" w14:textId="77777777" w:rsidR="00FB6E01" w:rsidRDefault="00FB6E01">
      <w:pPr>
        <w:pStyle w:val="Normal1"/>
      </w:pPr>
    </w:p>
    <w:p w14:paraId="26A68188" w14:textId="77777777" w:rsidR="00FB6E01" w:rsidRDefault="00A277AE">
      <w:pPr>
        <w:pStyle w:val="Normal1"/>
        <w:rPr>
          <w:b/>
        </w:rPr>
      </w:pPr>
      <w:r>
        <w:rPr>
          <w:b/>
        </w:rPr>
        <w:t>DANS BABY DANS - program</w:t>
      </w:r>
    </w:p>
    <w:p w14:paraId="5CC41147" w14:textId="77777777" w:rsidR="00FB6E01" w:rsidRDefault="00A277AE">
      <w:pPr>
        <w:pStyle w:val="Normal1"/>
      </w:pPr>
      <w:r>
        <w:t xml:space="preserve">Little Night - </w:t>
      </w:r>
      <w:proofErr w:type="spellStart"/>
      <w:r>
        <w:t>Imaginart</w:t>
      </w:r>
      <w:proofErr w:type="spellEnd"/>
      <w:r>
        <w:t xml:space="preserve"> (ES) (1 1/2 til 3 år)</w:t>
      </w:r>
      <w:r>
        <w:br/>
        <w:t xml:space="preserve">Up Side Down - </w:t>
      </w:r>
      <w:proofErr w:type="spellStart"/>
      <w:r>
        <w:t>Dalija</w:t>
      </w:r>
      <w:proofErr w:type="spellEnd"/>
      <w:r>
        <w:t xml:space="preserve"> </w:t>
      </w:r>
      <w:proofErr w:type="spellStart"/>
      <w:r>
        <w:t>Aćin</w:t>
      </w:r>
      <w:proofErr w:type="spellEnd"/>
      <w:r>
        <w:t xml:space="preserve"> Thelander (RS/SE) (2 til 5 år)</w:t>
      </w:r>
      <w:r>
        <w:br/>
      </w:r>
      <w:proofErr w:type="spellStart"/>
      <w:r>
        <w:t>Aupapa</w:t>
      </w:r>
      <w:proofErr w:type="spellEnd"/>
      <w:r>
        <w:t xml:space="preserve"> - </w:t>
      </w:r>
      <w:proofErr w:type="spellStart"/>
      <w:r>
        <w:t>Zig</w:t>
      </w:r>
      <w:proofErr w:type="spellEnd"/>
      <w:r>
        <w:t xml:space="preserve"> </w:t>
      </w:r>
      <w:proofErr w:type="spellStart"/>
      <w:r>
        <w:t>Zag</w:t>
      </w:r>
      <w:proofErr w:type="spellEnd"/>
      <w:r>
        <w:t xml:space="preserve"> </w:t>
      </w:r>
      <w:proofErr w:type="spellStart"/>
      <w:r>
        <w:t>Danza</w:t>
      </w:r>
      <w:proofErr w:type="spellEnd"/>
      <w:r>
        <w:t xml:space="preserve"> (ES) (0 til 3 år)</w:t>
      </w:r>
      <w:r>
        <w:br/>
      </w:r>
      <w:proofErr w:type="spellStart"/>
      <w:r>
        <w:t>Korp</w:t>
      </w:r>
      <w:proofErr w:type="spellEnd"/>
      <w:r>
        <w:t xml:space="preserve"> </w:t>
      </w:r>
      <w:proofErr w:type="spellStart"/>
      <w:r>
        <w:t>Korp</w:t>
      </w:r>
      <w:proofErr w:type="spellEnd"/>
      <w:r>
        <w:t xml:space="preserve"> - </w:t>
      </w:r>
      <w:proofErr w:type="spellStart"/>
      <w:r>
        <w:t>Ostwald</w:t>
      </w:r>
      <w:proofErr w:type="spellEnd"/>
      <w:r>
        <w:t xml:space="preserve"> (N) (6 mdr. til 3 år)</w:t>
      </w:r>
      <w:r>
        <w:br/>
      </w:r>
      <w:proofErr w:type="spellStart"/>
      <w:r>
        <w:t>Caban</w:t>
      </w:r>
      <w:proofErr w:type="spellEnd"/>
      <w:r>
        <w:t xml:space="preserve"> - De Spiegel (BE) (3 mdr. til 3 år)</w:t>
      </w:r>
      <w:r>
        <w:br/>
        <w:t>Himmel - Teater Minsk (DK) (1 1/2 til 5 år)</w:t>
      </w:r>
    </w:p>
    <w:p w14:paraId="1626C9FA" w14:textId="77777777" w:rsidR="00FB6E01" w:rsidRDefault="00FB6E01">
      <w:pPr>
        <w:pStyle w:val="Normal1"/>
      </w:pPr>
    </w:p>
    <w:p w14:paraId="691F35D0" w14:textId="3C4D2C93" w:rsidR="00FB6E01" w:rsidRDefault="00A277AE">
      <w:pPr>
        <w:pStyle w:val="Normal1"/>
      </w:pPr>
      <w:r>
        <w:t xml:space="preserve">Læs mere om DANS BABY DANS og se det fulde program </w:t>
      </w:r>
      <w:hyperlink r:id="rId6">
        <w:r>
          <w:rPr>
            <w:color w:val="0000FF"/>
            <w:u w:val="single"/>
          </w:rPr>
          <w:t>her</w:t>
        </w:r>
      </w:hyperlink>
      <w:r>
        <w:t>.</w:t>
      </w:r>
      <w:r w:rsidR="00871CD8">
        <w:t xml:space="preserve"> Se trailer </w:t>
      </w:r>
      <w:hyperlink r:id="rId7" w:history="1">
        <w:r w:rsidR="00871CD8" w:rsidRPr="00871CD8">
          <w:rPr>
            <w:rStyle w:val="Llink"/>
          </w:rPr>
          <w:t>her</w:t>
        </w:r>
      </w:hyperlink>
      <w:r w:rsidR="00871CD8">
        <w:t>.</w:t>
      </w:r>
    </w:p>
    <w:p w14:paraId="6D605D07" w14:textId="050C5597" w:rsidR="00FB6E01" w:rsidRDefault="00CD57DB">
      <w:pPr>
        <w:pStyle w:val="Normal1"/>
      </w:pPr>
      <w:r>
        <w:t xml:space="preserve">Billetter skal købes til både børn og voksne </w:t>
      </w:r>
      <w:hyperlink r:id="rId8">
        <w:r>
          <w:rPr>
            <w:color w:val="0000FF"/>
            <w:u w:val="single"/>
          </w:rPr>
          <w:t>her</w:t>
        </w:r>
      </w:hyperlink>
      <w:r>
        <w:t>.</w:t>
      </w:r>
    </w:p>
    <w:p w14:paraId="6B4FC9B9" w14:textId="453C29B8" w:rsidR="00FB6E01" w:rsidRDefault="00A277AE">
      <w:pPr>
        <w:pStyle w:val="Normal1"/>
      </w:pPr>
      <w:r>
        <w:t>Billetpris: 60 kroner.</w:t>
      </w:r>
    </w:p>
    <w:p w14:paraId="6EFAB0D8" w14:textId="3D3AFBFB" w:rsidR="00FB6E01" w:rsidRDefault="00FB6E01">
      <w:pPr>
        <w:pStyle w:val="Normal1"/>
      </w:pPr>
    </w:p>
    <w:p w14:paraId="225F4B60" w14:textId="77777777" w:rsidR="00FB6E01" w:rsidRDefault="00A277AE">
      <w:pPr>
        <w:pStyle w:val="Normal1"/>
      </w:pPr>
      <w:bookmarkStart w:id="1" w:name="_gjdgxs" w:colFirst="0" w:colLast="0"/>
      <w:bookmarkEnd w:id="1"/>
      <w:r>
        <w:t xml:space="preserve">Se Teater Minsk fortælle om at lave danseteater for børn </w:t>
      </w:r>
      <w:hyperlink r:id="rId9">
        <w:r>
          <w:rPr>
            <w:color w:val="0000FF"/>
            <w:u w:val="single"/>
          </w:rPr>
          <w:t>her</w:t>
        </w:r>
      </w:hyperlink>
      <w:r>
        <w:t xml:space="preserve">. </w:t>
      </w:r>
    </w:p>
    <w:sectPr w:rsidR="00FB6E01">
      <w:pgSz w:w="11900" w:h="16840"/>
      <w:pgMar w:top="1701" w:right="1134" w:bottom="1701" w:left="1134"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awasdee">
    <w:altName w:val="Cambria"/>
    <w:charset w:val="01"/>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01"/>
    <w:rsid w:val="0011184C"/>
    <w:rsid w:val="00123F16"/>
    <w:rsid w:val="00151B5B"/>
    <w:rsid w:val="00164A92"/>
    <w:rsid w:val="001E3B8B"/>
    <w:rsid w:val="0036204B"/>
    <w:rsid w:val="0052073E"/>
    <w:rsid w:val="006327A3"/>
    <w:rsid w:val="008376C5"/>
    <w:rsid w:val="00871CD8"/>
    <w:rsid w:val="00920C9C"/>
    <w:rsid w:val="00A277AE"/>
    <w:rsid w:val="00CB29E3"/>
    <w:rsid w:val="00CD57DB"/>
    <w:rsid w:val="00D00765"/>
    <w:rsid w:val="00D239AD"/>
    <w:rsid w:val="00DD2A0A"/>
    <w:rsid w:val="00F94FC3"/>
    <w:rsid w:val="00FB6E0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A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1"/>
    <w:next w:val="Normal1"/>
    <w:pPr>
      <w:keepNext/>
      <w:keepLines/>
      <w:spacing w:before="480" w:after="120"/>
      <w:outlineLvl w:val="0"/>
    </w:pPr>
    <w:rPr>
      <w:b/>
      <w:sz w:val="48"/>
      <w:szCs w:val="48"/>
    </w:rPr>
  </w:style>
  <w:style w:type="paragraph" w:styleId="Overskrift2">
    <w:name w:val="heading 2"/>
    <w:basedOn w:val="Normal1"/>
    <w:next w:val="Normal1"/>
    <w:pPr>
      <w:keepNext/>
      <w:keepLines/>
      <w:spacing w:before="360" w:after="80"/>
      <w:outlineLvl w:val="1"/>
    </w:pPr>
    <w:rPr>
      <w:b/>
      <w:sz w:val="36"/>
      <w:szCs w:val="36"/>
    </w:rPr>
  </w:style>
  <w:style w:type="paragraph" w:styleId="Overskrift3">
    <w:name w:val="heading 3"/>
    <w:basedOn w:val="Normal1"/>
    <w:next w:val="Normal1"/>
    <w:pPr>
      <w:keepNext/>
      <w:keepLines/>
      <w:spacing w:before="280" w:after="80"/>
      <w:outlineLvl w:val="2"/>
    </w:pPr>
    <w:rPr>
      <w:b/>
      <w:sz w:val="28"/>
      <w:szCs w:val="28"/>
    </w:rPr>
  </w:style>
  <w:style w:type="paragraph" w:styleId="Overskrift4">
    <w:name w:val="heading 4"/>
    <w:basedOn w:val="Normal1"/>
    <w:next w:val="Normal1"/>
    <w:pPr>
      <w:keepNext/>
      <w:keepLines/>
      <w:spacing w:before="240" w:after="40"/>
      <w:outlineLvl w:val="3"/>
    </w:pPr>
    <w:rPr>
      <w:b/>
    </w:rPr>
  </w:style>
  <w:style w:type="paragraph" w:styleId="Overskrift5">
    <w:name w:val="heading 5"/>
    <w:basedOn w:val="Normal1"/>
    <w:next w:val="Normal1"/>
    <w:pPr>
      <w:keepNext/>
      <w:keepLines/>
      <w:spacing w:before="220" w:after="40"/>
      <w:outlineLvl w:val="4"/>
    </w:pPr>
    <w:rPr>
      <w:b/>
      <w:sz w:val="22"/>
      <w:szCs w:val="22"/>
    </w:rPr>
  </w:style>
  <w:style w:type="paragraph" w:styleId="Overskrift6">
    <w:name w:val="heading 6"/>
    <w:basedOn w:val="Normal1"/>
    <w:next w:val="Normal1"/>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spacing w:before="480" w:after="120"/>
    </w:pPr>
    <w:rPr>
      <w:b/>
      <w:sz w:val="72"/>
      <w:szCs w:val="72"/>
    </w:rPr>
  </w:style>
  <w:style w:type="paragraph" w:styleId="Undertitel">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m3615162838390340996m7453519969789438556gmail-m-1156416897138081957gmail-msolistparagraph">
    <w:name w:val="m_3615162838390340996m_7453519969789438556gmail-m_-1156416897138081957gmail-msolistparagraph"/>
    <w:basedOn w:val="Normal"/>
    <w:rsid w:val="005207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rPr>
  </w:style>
  <w:style w:type="character" w:styleId="Llink">
    <w:name w:val="Hyperlink"/>
    <w:basedOn w:val="Standardskrifttypeiafsnit"/>
    <w:uiPriority w:val="99"/>
    <w:unhideWhenUsed/>
    <w:rsid w:val="00DD2A0A"/>
    <w:rPr>
      <w:color w:val="0000FF" w:themeColor="hyperlink"/>
      <w:u w:val="single"/>
    </w:rPr>
  </w:style>
  <w:style w:type="paragraph" w:styleId="Markeringsbobletekst">
    <w:name w:val="Balloon Text"/>
    <w:basedOn w:val="Normal"/>
    <w:link w:val="MarkeringsbobletekstTegn"/>
    <w:uiPriority w:val="99"/>
    <w:semiHidden/>
    <w:unhideWhenUsed/>
    <w:rsid w:val="00151B5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B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da-DK" w:eastAsia="da-DK"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1"/>
    <w:next w:val="Normal1"/>
    <w:pPr>
      <w:keepNext/>
      <w:keepLines/>
      <w:spacing w:before="480" w:after="120"/>
      <w:outlineLvl w:val="0"/>
    </w:pPr>
    <w:rPr>
      <w:b/>
      <w:sz w:val="48"/>
      <w:szCs w:val="48"/>
    </w:rPr>
  </w:style>
  <w:style w:type="paragraph" w:styleId="Overskrift2">
    <w:name w:val="heading 2"/>
    <w:basedOn w:val="Normal1"/>
    <w:next w:val="Normal1"/>
    <w:pPr>
      <w:keepNext/>
      <w:keepLines/>
      <w:spacing w:before="360" w:after="80"/>
      <w:outlineLvl w:val="1"/>
    </w:pPr>
    <w:rPr>
      <w:b/>
      <w:sz w:val="36"/>
      <w:szCs w:val="36"/>
    </w:rPr>
  </w:style>
  <w:style w:type="paragraph" w:styleId="Overskrift3">
    <w:name w:val="heading 3"/>
    <w:basedOn w:val="Normal1"/>
    <w:next w:val="Normal1"/>
    <w:pPr>
      <w:keepNext/>
      <w:keepLines/>
      <w:spacing w:before="280" w:after="80"/>
      <w:outlineLvl w:val="2"/>
    </w:pPr>
    <w:rPr>
      <w:b/>
      <w:sz w:val="28"/>
      <w:szCs w:val="28"/>
    </w:rPr>
  </w:style>
  <w:style w:type="paragraph" w:styleId="Overskrift4">
    <w:name w:val="heading 4"/>
    <w:basedOn w:val="Normal1"/>
    <w:next w:val="Normal1"/>
    <w:pPr>
      <w:keepNext/>
      <w:keepLines/>
      <w:spacing w:before="240" w:after="40"/>
      <w:outlineLvl w:val="3"/>
    </w:pPr>
    <w:rPr>
      <w:b/>
    </w:rPr>
  </w:style>
  <w:style w:type="paragraph" w:styleId="Overskrift5">
    <w:name w:val="heading 5"/>
    <w:basedOn w:val="Normal1"/>
    <w:next w:val="Normal1"/>
    <w:pPr>
      <w:keepNext/>
      <w:keepLines/>
      <w:spacing w:before="220" w:after="40"/>
      <w:outlineLvl w:val="4"/>
    </w:pPr>
    <w:rPr>
      <w:b/>
      <w:sz w:val="22"/>
      <w:szCs w:val="22"/>
    </w:rPr>
  </w:style>
  <w:style w:type="paragraph" w:styleId="Overskrift6">
    <w:name w:val="heading 6"/>
    <w:basedOn w:val="Normal1"/>
    <w:next w:val="Normal1"/>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spacing w:before="480" w:after="120"/>
    </w:pPr>
    <w:rPr>
      <w:b/>
      <w:sz w:val="72"/>
      <w:szCs w:val="72"/>
    </w:rPr>
  </w:style>
  <w:style w:type="paragraph" w:styleId="Undertitel">
    <w:name w:val="Subtitle"/>
    <w:basedOn w:val="Normal1"/>
    <w:next w:val="Normal1"/>
    <w:pPr>
      <w:keepNext/>
      <w:keepLines/>
      <w:spacing w:before="360" w:after="80"/>
    </w:pPr>
    <w:rPr>
      <w:rFonts w:ascii="Georgia" w:eastAsia="Georgia" w:hAnsi="Georgia" w:cs="Georgia"/>
      <w:i/>
      <w:color w:val="666666"/>
      <w:sz w:val="48"/>
      <w:szCs w:val="48"/>
    </w:rPr>
  </w:style>
  <w:style w:type="paragraph" w:customStyle="1" w:styleId="m3615162838390340996m7453519969789438556gmail-m-1156416897138081957gmail-msolistparagraph">
    <w:name w:val="m_3615162838390340996m_7453519969789438556gmail-m_-1156416897138081957gmail-msolistparagraph"/>
    <w:basedOn w:val="Normal"/>
    <w:rsid w:val="005207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olor w:val="auto"/>
      <w:sz w:val="20"/>
      <w:szCs w:val="20"/>
    </w:rPr>
  </w:style>
  <w:style w:type="character" w:styleId="Llink">
    <w:name w:val="Hyperlink"/>
    <w:basedOn w:val="Standardskrifttypeiafsnit"/>
    <w:uiPriority w:val="99"/>
    <w:unhideWhenUsed/>
    <w:rsid w:val="00DD2A0A"/>
    <w:rPr>
      <w:color w:val="0000FF" w:themeColor="hyperlink"/>
      <w:u w:val="single"/>
    </w:rPr>
  </w:style>
  <w:style w:type="paragraph" w:styleId="Markeringsbobletekst">
    <w:name w:val="Balloon Text"/>
    <w:basedOn w:val="Normal"/>
    <w:link w:val="MarkeringsbobletekstTegn"/>
    <w:uiPriority w:val="99"/>
    <w:semiHidden/>
    <w:unhideWhenUsed/>
    <w:rsid w:val="00151B5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B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2238">
      <w:bodyDiv w:val="1"/>
      <w:marLeft w:val="0"/>
      <w:marRight w:val="0"/>
      <w:marTop w:val="0"/>
      <w:marBottom w:val="0"/>
      <w:divBdr>
        <w:top w:val="none" w:sz="0" w:space="0" w:color="auto"/>
        <w:left w:val="none" w:sz="0" w:space="0" w:color="auto"/>
        <w:bottom w:val="none" w:sz="0" w:space="0" w:color="auto"/>
        <w:right w:val="none" w:sz="0" w:space="0" w:color="auto"/>
      </w:divBdr>
    </w:div>
    <w:div w:id="866874496">
      <w:bodyDiv w:val="1"/>
      <w:marLeft w:val="0"/>
      <w:marRight w:val="0"/>
      <w:marTop w:val="0"/>
      <w:marBottom w:val="0"/>
      <w:divBdr>
        <w:top w:val="none" w:sz="0" w:space="0" w:color="auto"/>
        <w:left w:val="none" w:sz="0" w:space="0" w:color="auto"/>
        <w:bottom w:val="none" w:sz="0" w:space="0" w:color="auto"/>
        <w:right w:val="none" w:sz="0" w:space="0" w:color="auto"/>
      </w:divBdr>
    </w:div>
    <w:div w:id="1419446265">
      <w:bodyDiv w:val="1"/>
      <w:marLeft w:val="0"/>
      <w:marRight w:val="0"/>
      <w:marTop w:val="0"/>
      <w:marBottom w:val="0"/>
      <w:divBdr>
        <w:top w:val="none" w:sz="0" w:space="0" w:color="auto"/>
        <w:left w:val="none" w:sz="0" w:space="0" w:color="auto"/>
        <w:bottom w:val="none" w:sz="0" w:space="0" w:color="auto"/>
        <w:right w:val="none" w:sz="0" w:space="0" w:color="auto"/>
      </w:divBdr>
      <w:divsChild>
        <w:div w:id="38413794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bora-bora.dk/festival/dans-baby-dans/" TargetMode="External"/><Relationship Id="rId7" Type="http://schemas.openxmlformats.org/officeDocument/2006/relationships/hyperlink" Target="https://vimeo.com/222169307" TargetMode="External"/><Relationship Id="rId8" Type="http://schemas.openxmlformats.org/officeDocument/2006/relationships/hyperlink" Target="https://borabora.billetten.dk/index/eventdetails/eventno/68124" TargetMode="External"/><Relationship Id="rId9" Type="http://schemas.openxmlformats.org/officeDocument/2006/relationships/hyperlink" Target="https://www.youtube.com/watch?v=XPbsEkx7Wm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4516</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Have Kommunikation</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Dramaturgen</dc:creator>
  <cp:lastModifiedBy>Hannah Oxenvad Svarrer</cp:lastModifiedBy>
  <cp:revision>5</cp:revision>
  <dcterms:created xsi:type="dcterms:W3CDTF">2017-09-26T13:03:00Z</dcterms:created>
  <dcterms:modified xsi:type="dcterms:W3CDTF">2017-09-27T11:33:00Z</dcterms:modified>
</cp:coreProperties>
</file>