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020A" w14:textId="77777777" w:rsidR="008D7363" w:rsidRPr="008D7363" w:rsidRDefault="00826EF1">
      <w:pPr>
        <w:rPr>
          <w:rFonts w:ascii="Cambria" w:hAnsi="Cambria"/>
          <w:sz w:val="32"/>
          <w:szCs w:val="32"/>
        </w:rPr>
      </w:pPr>
      <w:bookmarkStart w:id="0" w:name="_GoBack"/>
      <w:bookmarkEnd w:id="0"/>
      <w:r>
        <w:rPr>
          <w:rFonts w:ascii="Cambria" w:hAnsi="Cambria"/>
          <w:sz w:val="32"/>
          <w:szCs w:val="32"/>
        </w:rPr>
        <w:t>Nionde upplagan av Teoretiska Spelen</w:t>
      </w:r>
    </w:p>
    <w:p w14:paraId="17702ADA" w14:textId="77777777" w:rsidR="00B36F2C" w:rsidRPr="00FF354F" w:rsidRDefault="00BE3940">
      <w:pPr>
        <w:rPr>
          <w:rFonts w:ascii="Cambria" w:hAnsi="Cambria"/>
          <w:b/>
        </w:rPr>
      </w:pPr>
      <w:r w:rsidRPr="00FF354F">
        <w:rPr>
          <w:rFonts w:ascii="Cambria" w:hAnsi="Cambria"/>
          <w:b/>
        </w:rPr>
        <w:t xml:space="preserve">OS-elden i Rio brinner fortfarande och på tisdag </w:t>
      </w:r>
      <w:r w:rsidR="004B2E0F">
        <w:rPr>
          <w:rFonts w:ascii="Cambria" w:hAnsi="Cambria"/>
          <w:b/>
        </w:rPr>
        <w:t>tänds ytterligare en eld</w:t>
      </w:r>
      <w:r w:rsidR="008D7363">
        <w:rPr>
          <w:rFonts w:ascii="Cambria" w:hAnsi="Cambria"/>
          <w:b/>
        </w:rPr>
        <w:t>. Då</w:t>
      </w:r>
      <w:r w:rsidR="00FF354F">
        <w:rPr>
          <w:rFonts w:ascii="Cambria" w:hAnsi="Cambria"/>
          <w:b/>
        </w:rPr>
        <w:t xml:space="preserve"> </w:t>
      </w:r>
      <w:r w:rsidRPr="00FF354F">
        <w:rPr>
          <w:rFonts w:ascii="Cambria" w:hAnsi="Cambria"/>
          <w:b/>
        </w:rPr>
        <w:t xml:space="preserve">är det dags för drygt 550 elever från Mikael Elias sju gymnasieskolor att inta </w:t>
      </w:r>
      <w:r w:rsidR="00826EF1">
        <w:rPr>
          <w:rFonts w:ascii="Cambria" w:hAnsi="Cambria"/>
          <w:b/>
        </w:rPr>
        <w:t xml:space="preserve">den anrika OS-arenan </w:t>
      </w:r>
      <w:r w:rsidRPr="00FF354F">
        <w:rPr>
          <w:rFonts w:ascii="Cambria" w:hAnsi="Cambria"/>
          <w:b/>
        </w:rPr>
        <w:t>Stockholm Stadion för den niond</w:t>
      </w:r>
      <w:r w:rsidR="004B2E0F">
        <w:rPr>
          <w:rFonts w:ascii="Cambria" w:hAnsi="Cambria"/>
          <w:b/>
        </w:rPr>
        <w:t xml:space="preserve">e upplagan av Teoretiska Spelen. </w:t>
      </w:r>
    </w:p>
    <w:p w14:paraId="4528B247" w14:textId="77777777" w:rsidR="00BE3940" w:rsidRDefault="00BE3940">
      <w:pPr>
        <w:rPr>
          <w:rFonts w:ascii="Cambria" w:hAnsi="Cambria"/>
        </w:rPr>
      </w:pPr>
      <w:r>
        <w:rPr>
          <w:rFonts w:ascii="Cambria" w:hAnsi="Cambria"/>
        </w:rPr>
        <w:t>Teoretiska Spelen är en nationell tävling för alla elever i årskurs två på Mikael Elias Gymnasium, från Karlskrona i söder till Örnsköldsvik i norr.</w:t>
      </w:r>
      <w:r w:rsidR="005F2F27">
        <w:rPr>
          <w:rFonts w:ascii="Cambria" w:hAnsi="Cambria"/>
        </w:rPr>
        <w:t xml:space="preserve"> Eleverna tävlar mot varandra i en rad olika grenar, en del mer traditionella än andra.  Dragkamp, löpning, hästskokastning och läskbacksklättring är några exempel.</w:t>
      </w:r>
    </w:p>
    <w:p w14:paraId="454C39C4" w14:textId="77777777" w:rsidR="005F2F27" w:rsidRDefault="005F2F27">
      <w:pPr>
        <w:rPr>
          <w:rFonts w:ascii="Cambria" w:hAnsi="Cambria"/>
        </w:rPr>
      </w:pPr>
      <w:r>
        <w:rPr>
          <w:rFonts w:ascii="Cambria" w:hAnsi="Cambria"/>
        </w:rPr>
        <w:t xml:space="preserve">Kenny Kling är </w:t>
      </w:r>
      <w:r w:rsidR="008D7363">
        <w:rPr>
          <w:rFonts w:ascii="Cambria" w:hAnsi="Cambria"/>
        </w:rPr>
        <w:t>tävlingsledare för Teoretiska Sp</w:t>
      </w:r>
      <w:r>
        <w:rPr>
          <w:rFonts w:ascii="Cambria" w:hAnsi="Cambria"/>
        </w:rPr>
        <w:t xml:space="preserve">elen. Till vardags jobbar han </w:t>
      </w:r>
      <w:r w:rsidR="00877C79">
        <w:rPr>
          <w:rFonts w:ascii="Cambria" w:hAnsi="Cambria"/>
        </w:rPr>
        <w:t>som lärare i biologi och idrott och hälsa på</w:t>
      </w:r>
      <w:r>
        <w:rPr>
          <w:rFonts w:ascii="Cambria" w:hAnsi="Cambria"/>
        </w:rPr>
        <w:t xml:space="preserve"> Mikael Elias Gymnasium i Göteborg.</w:t>
      </w:r>
    </w:p>
    <w:p w14:paraId="1850E43B" w14:textId="77777777" w:rsidR="005F2F27" w:rsidRDefault="005F2F27">
      <w:pPr>
        <w:rPr>
          <w:rFonts w:ascii="Cambria" w:hAnsi="Cambria"/>
        </w:rPr>
      </w:pPr>
      <w:r>
        <w:rPr>
          <w:rFonts w:ascii="Cambria" w:hAnsi="Cambria"/>
        </w:rPr>
        <w:t xml:space="preserve">– </w:t>
      </w:r>
      <w:r w:rsidR="00826EF1">
        <w:rPr>
          <w:rFonts w:ascii="Cambria" w:hAnsi="Cambria"/>
        </w:rPr>
        <w:t>Det är kul att se elevernas glöd och engagemang under tävlingarna och att de verkligen är med och hejar fram sina lag. För de skolor som åker till Stockholm från andra städer blir det ju också ett extra äventyr som stärker sammanhållningen, både i klassen och mellan skolorna. Sen är det ju något speciellt att få lov att tävla på Stockholm Stadion, vår tidigare OS-arena, säger han.</w:t>
      </w:r>
    </w:p>
    <w:p w14:paraId="72505E9B" w14:textId="77777777" w:rsidR="005F2F27" w:rsidRDefault="00B141A4">
      <w:pPr>
        <w:rPr>
          <w:rFonts w:ascii="Cambria" w:hAnsi="Cambria"/>
        </w:rPr>
      </w:pPr>
      <w:r>
        <w:rPr>
          <w:rFonts w:ascii="Cambria" w:hAnsi="Cambria"/>
          <w:b/>
        </w:rPr>
        <w:t>Tävlar som ol</w:t>
      </w:r>
      <w:r w:rsidR="00826EF1" w:rsidRPr="00826EF1">
        <w:rPr>
          <w:rFonts w:ascii="Cambria" w:hAnsi="Cambria"/>
          <w:b/>
        </w:rPr>
        <w:t>ika länder</w:t>
      </w:r>
      <w:r w:rsidR="00826EF1">
        <w:rPr>
          <w:rFonts w:ascii="Cambria" w:hAnsi="Cambria"/>
        </w:rPr>
        <w:br/>
      </w:r>
      <w:r w:rsidR="005F2F27">
        <w:rPr>
          <w:rFonts w:ascii="Cambria" w:hAnsi="Cambria"/>
        </w:rPr>
        <w:t>Skolorna tilldelas olika världsdelar</w:t>
      </w:r>
      <w:r w:rsidR="00FF354F">
        <w:rPr>
          <w:rFonts w:ascii="Cambria" w:hAnsi="Cambria"/>
        </w:rPr>
        <w:t xml:space="preserve"> inom vilka varje klass får välja ett land som de ska representera. I år</w:t>
      </w:r>
      <w:r w:rsidR="005F2F27">
        <w:rPr>
          <w:rFonts w:ascii="Cambria" w:hAnsi="Cambria"/>
        </w:rPr>
        <w:t xml:space="preserve"> </w:t>
      </w:r>
      <w:r w:rsidR="00FF354F">
        <w:rPr>
          <w:rFonts w:ascii="Cambria" w:hAnsi="Cambria"/>
        </w:rPr>
        <w:t>kommer bland annat Afghanistan, Frankrike, Japan, Island och Jamaica att tävla mot varandra.</w:t>
      </w:r>
    </w:p>
    <w:p w14:paraId="104A62D6" w14:textId="77777777" w:rsidR="00FF354F" w:rsidRDefault="00FF354F">
      <w:pPr>
        <w:rPr>
          <w:rFonts w:ascii="Cambria" w:hAnsi="Cambria"/>
        </w:rPr>
      </w:pPr>
      <w:r>
        <w:rPr>
          <w:rFonts w:ascii="Cambria" w:hAnsi="Cambria"/>
        </w:rPr>
        <w:t>Linda Fisher, rektor på Mikael Elias Gymnasium i Sundsvall, ser fram emot årets upplaga av Teoretiska Spelen.</w:t>
      </w:r>
    </w:p>
    <w:p w14:paraId="10BE6F68" w14:textId="77777777" w:rsidR="00FF354F" w:rsidRDefault="00846682">
      <w:pPr>
        <w:rPr>
          <w:rFonts w:ascii="Cambria" w:hAnsi="Cambria"/>
        </w:rPr>
      </w:pPr>
      <w:r>
        <w:rPr>
          <w:rFonts w:ascii="Cambria" w:hAnsi="Cambria"/>
        </w:rPr>
        <w:t>– Det är härligt att se alla våra fina elever från våra olika skolor träffas och uppleva Mikael Elias gemenskap på ett större plan. Det är det bästa med den här traditionen, att vi tillsammans skapar glädje och engagemang och har tre fantastiskt roliga dagar tillsammans, säger hon.</w:t>
      </w:r>
    </w:p>
    <w:p w14:paraId="74C49D14" w14:textId="77777777" w:rsidR="00846682" w:rsidRDefault="00846682">
      <w:pPr>
        <w:rPr>
          <w:rFonts w:ascii="Cambria" w:hAnsi="Cambria"/>
        </w:rPr>
      </w:pPr>
      <w:r>
        <w:rPr>
          <w:rFonts w:ascii="Cambria" w:hAnsi="Cambria"/>
        </w:rPr>
        <w:t>– Sen ser jag naturligtvis fram emot den mäktiga inmarschen på Stockholm stadion med alla kreativa och häftiga utklädnader som eleverna skapar.</w:t>
      </w:r>
    </w:p>
    <w:p w14:paraId="35CB003A" w14:textId="77777777" w:rsidR="00FF354F" w:rsidRDefault="00B141A4">
      <w:pPr>
        <w:rPr>
          <w:rFonts w:ascii="Cambria" w:hAnsi="Cambria"/>
        </w:rPr>
      </w:pPr>
      <w:r w:rsidRPr="00B141A4">
        <w:rPr>
          <w:rFonts w:ascii="Cambria" w:hAnsi="Cambria"/>
          <w:b/>
        </w:rPr>
        <w:t>Många höjdpunkter</w:t>
      </w:r>
      <w:r>
        <w:rPr>
          <w:rFonts w:ascii="Cambria" w:hAnsi="Cambria"/>
        </w:rPr>
        <w:br/>
      </w:r>
      <w:r w:rsidR="008D7363">
        <w:rPr>
          <w:rFonts w:ascii="Cambria" w:hAnsi="Cambria"/>
        </w:rPr>
        <w:t>Teoretiska Spelen inleds med en invigningsceremoni där klasserna, eller länderna, tågar in på Stockholm Stadion med flaggor och nationsspecifika kläder. Sen tänds elden och spelen kan börja. Efter en dag med intensivt tävlande arrangeras en fest med prisutdelning. Utöver de rena tävlingspriserna ska även pris för bästa utklädnad delas ut.</w:t>
      </w:r>
    </w:p>
    <w:p w14:paraId="47D48391" w14:textId="77777777" w:rsidR="008D7363" w:rsidRDefault="00826EF1">
      <w:pPr>
        <w:rPr>
          <w:rFonts w:ascii="Cambria" w:hAnsi="Cambria"/>
        </w:rPr>
      </w:pPr>
      <w:r>
        <w:rPr>
          <w:rFonts w:ascii="Cambria" w:hAnsi="Cambria"/>
        </w:rPr>
        <w:t>Tävlingsledare Kenny Kling har flera personliga favoriter under Teoretiska Spelen.</w:t>
      </w:r>
    </w:p>
    <w:p w14:paraId="3EC82AFE" w14:textId="77777777" w:rsidR="00826EF1" w:rsidRDefault="00826EF1">
      <w:pPr>
        <w:rPr>
          <w:rFonts w:ascii="Cambria" w:hAnsi="Cambria"/>
        </w:rPr>
      </w:pPr>
      <w:r>
        <w:rPr>
          <w:rFonts w:ascii="Cambria" w:hAnsi="Cambria"/>
        </w:rPr>
        <w:t>– Under själva spelen brukar jag särskilt se fram emot invigningsmarschen, men också sluttampen då alla samlas för att heja fram sina lag under 4 x 100 meter stafett. Det brukar vara en höjdare. En annan höjdpunkt är när de elever som springer milen avslutar sina lopp med att springa i mål på stadion, då brukar de övriga grenarna stanna upp en kort stund och klasserna hejar fram sina löpare till målgång.</w:t>
      </w:r>
    </w:p>
    <w:p w14:paraId="20261988" w14:textId="77777777" w:rsidR="00826EF1" w:rsidRPr="00BE3940" w:rsidRDefault="00826EF1">
      <w:pPr>
        <w:rPr>
          <w:rFonts w:ascii="Cambria" w:hAnsi="Cambria"/>
        </w:rPr>
      </w:pPr>
      <w:r>
        <w:rPr>
          <w:rFonts w:ascii="Cambria" w:hAnsi="Cambria"/>
        </w:rPr>
        <w:t>Teo</w:t>
      </w:r>
      <w:r w:rsidR="00B141A4">
        <w:rPr>
          <w:rFonts w:ascii="Cambria" w:hAnsi="Cambria"/>
        </w:rPr>
        <w:t>retiska Spelen startar på tisdag, den 13 september,</w:t>
      </w:r>
      <w:r>
        <w:rPr>
          <w:rFonts w:ascii="Cambria" w:hAnsi="Cambria"/>
        </w:rPr>
        <w:t xml:space="preserve"> klockan 10.30.</w:t>
      </w:r>
    </w:p>
    <w:sectPr w:rsidR="00826EF1" w:rsidRPr="00BE3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40"/>
    <w:rsid w:val="004B2E0F"/>
    <w:rsid w:val="005F2F27"/>
    <w:rsid w:val="007573CD"/>
    <w:rsid w:val="00826EF1"/>
    <w:rsid w:val="00846682"/>
    <w:rsid w:val="00877C79"/>
    <w:rsid w:val="008D7363"/>
    <w:rsid w:val="00B141A4"/>
    <w:rsid w:val="00B36F2C"/>
    <w:rsid w:val="00BE3940"/>
    <w:rsid w:val="00FF3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03C2"/>
  <w15:chartTrackingRefBased/>
  <w15:docId w15:val="{E4390266-CFA4-4EA6-81C7-9DCD4CEA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2372</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Hägg</dc:creator>
  <cp:keywords/>
  <dc:description/>
  <cp:lastModifiedBy>Jenny Wahlberg</cp:lastModifiedBy>
  <cp:revision>2</cp:revision>
  <dcterms:created xsi:type="dcterms:W3CDTF">2016-09-09T10:01:00Z</dcterms:created>
  <dcterms:modified xsi:type="dcterms:W3CDTF">2016-09-09T10:01:00Z</dcterms:modified>
</cp:coreProperties>
</file>