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08016" w14:textId="77777777" w:rsidR="003F51D5" w:rsidRDefault="005604F9" w:rsidP="000B5094">
      <w:pPr>
        <w:rPr>
          <w:rFonts w:ascii="Arial" w:eastAsia="MS PGothic" w:hAnsi="Arial" w:cs="Arial"/>
          <w:sz w:val="24"/>
        </w:rPr>
      </w:pPr>
      <w:r w:rsidRPr="000B5094">
        <w:rPr>
          <w:rFonts w:ascii="Arial" w:hAnsi="Arial" w:cs="Arial"/>
          <w:noProof/>
          <w:lang w:val="nl-NL" w:eastAsia="nl-NL" w:bidi="ar-SA"/>
        </w:rPr>
        <mc:AlternateContent>
          <mc:Choice Requires="wpg">
            <w:drawing>
              <wp:anchor distT="0" distB="0" distL="114300" distR="114300" simplePos="0" relativeHeight="251658240" behindDoc="0" locked="0" layoutInCell="1" allowOverlap="1" wp14:anchorId="68941EDB" wp14:editId="124EBD87">
                <wp:simplePos x="0" y="0"/>
                <wp:positionH relativeFrom="column">
                  <wp:posOffset>3175</wp:posOffset>
                </wp:positionH>
                <wp:positionV relativeFrom="paragraph">
                  <wp:posOffset>3175</wp:posOffset>
                </wp:positionV>
                <wp:extent cx="5752465" cy="457200"/>
                <wp:effectExtent l="0" t="0" r="1905" b="635"/>
                <wp:wrapSquare wrapText="bothSides"/>
                <wp:docPr id="1"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457200"/>
                          <a:chOff x="0" y="0"/>
                          <a:chExt cx="57522" cy="4572"/>
                        </a:xfrm>
                      </wpg:grpSpPr>
                      <pic:pic xmlns:pic="http://schemas.openxmlformats.org/drawingml/2006/picture">
                        <pic:nvPicPr>
                          <pic:cNvPr id="2" name="図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912" y="0"/>
                            <a:ext cx="13610" cy="18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図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37" cy="45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1FE3016" id="グループ化 7" o:spid="_x0000_s1026" style="position:absolute;margin-left:.25pt;margin-top:.25pt;width:452.95pt;height:36pt;z-index:251657728" coordsize="57522,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43912;width:13610;height:1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">
                  <v:imagedata r:id="rId12" o:title=""/>
                  <o:lock v:ext="edit" aspectratio="f"/>
                </v:shape>
                <v:shape id="図 5" o:spid="_x0000_s1028" type="#_x0000_t75" style="position:absolute;width:903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">
                  <v:imagedata r:id="rId13" o:title=""/>
                  <o:lock v:ext="edit" aspectratio="f"/>
                </v:shape>
                <w10:wrap type="square"/>
              </v:group>
            </w:pict>
          </mc:Fallback>
        </mc:AlternateContent>
      </w:r>
    </w:p>
    <w:p w14:paraId="620E972A" w14:textId="77777777" w:rsidR="003F51D5" w:rsidRPr="00745B6C" w:rsidRDefault="003F51D5" w:rsidP="003F51D5">
      <w:pPr>
        <w:tabs>
          <w:tab w:val="left" w:pos="1701"/>
          <w:tab w:val="left" w:pos="6096"/>
        </w:tabs>
        <w:autoSpaceDE w:val="0"/>
        <w:autoSpaceDN w:val="0"/>
        <w:adjustRightInd w:val="0"/>
        <w:spacing w:line="269" w:lineRule="auto"/>
        <w:ind w:right="-20"/>
        <w:rPr>
          <w:lang w:val="en-GB"/>
        </w:rPr>
      </w:pPr>
      <w:r w:rsidRPr="00745B6C">
        <w:rPr>
          <w:rFonts w:ascii="Arial" w:hAnsi="Arial" w:cs="Arial"/>
          <w:w w:val="96"/>
          <w:sz w:val="18"/>
          <w:szCs w:val="20"/>
          <w:lang w:val="en-GB"/>
        </w:rPr>
        <w:tab/>
      </w:r>
      <w:r>
        <w:rPr>
          <w:rFonts w:ascii="Arial" w:hAnsi="Arial" w:cs="Arial"/>
          <w:w w:val="96"/>
          <w:sz w:val="18"/>
          <w:szCs w:val="20"/>
          <w:lang w:val="en-GB"/>
        </w:rPr>
        <w:tab/>
      </w:r>
      <w:r>
        <w:rPr>
          <w:rFonts w:ascii="Arial" w:hAnsi="Arial" w:cs="Arial"/>
          <w:w w:val="96"/>
          <w:sz w:val="18"/>
          <w:szCs w:val="20"/>
          <w:lang w:val="en-GB"/>
        </w:rPr>
        <w:tab/>
      </w:r>
      <w:r w:rsidRPr="00745B6C">
        <w:rPr>
          <w:rFonts w:ascii="Arial" w:hAnsi="Arial" w:cs="Arial"/>
          <w:w w:val="96"/>
          <w:sz w:val="18"/>
          <w:szCs w:val="20"/>
          <w:lang w:val="en-GB"/>
        </w:rPr>
        <w:t>FO</w:t>
      </w:r>
      <w:r w:rsidRPr="00745B6C">
        <w:rPr>
          <w:rFonts w:ascii="Arial" w:hAnsi="Arial" w:cs="Arial"/>
          <w:w w:val="97"/>
          <w:sz w:val="18"/>
          <w:szCs w:val="20"/>
          <w:lang w:val="en-GB"/>
        </w:rPr>
        <w:t>R</w:t>
      </w:r>
      <w:r w:rsidRPr="00745B6C">
        <w:rPr>
          <w:rFonts w:ascii="Arial" w:hAnsi="Arial" w:cs="Arial"/>
          <w:spacing w:val="-24"/>
          <w:sz w:val="18"/>
          <w:szCs w:val="20"/>
          <w:lang w:val="en-GB"/>
        </w:rPr>
        <w:t xml:space="preserve"> </w:t>
      </w:r>
      <w:r w:rsidRPr="00745B6C">
        <w:rPr>
          <w:rFonts w:ascii="Arial" w:hAnsi="Arial" w:cs="Arial"/>
          <w:w w:val="85"/>
          <w:sz w:val="18"/>
          <w:szCs w:val="20"/>
          <w:lang w:val="en-GB"/>
        </w:rPr>
        <w:t>IMMEDI</w:t>
      </w:r>
      <w:r w:rsidRPr="00745B6C">
        <w:rPr>
          <w:rFonts w:ascii="Arial" w:hAnsi="Arial" w:cs="Arial"/>
          <w:spacing w:val="-3"/>
          <w:w w:val="85"/>
          <w:sz w:val="18"/>
          <w:szCs w:val="20"/>
          <w:lang w:val="en-GB"/>
        </w:rPr>
        <w:t>A</w:t>
      </w:r>
      <w:r w:rsidRPr="00745B6C">
        <w:rPr>
          <w:rFonts w:ascii="Arial" w:hAnsi="Arial" w:cs="Arial"/>
          <w:w w:val="85"/>
          <w:sz w:val="18"/>
          <w:szCs w:val="20"/>
          <w:lang w:val="en-GB"/>
        </w:rPr>
        <w:t>TE</w:t>
      </w:r>
      <w:r w:rsidRPr="00745B6C">
        <w:rPr>
          <w:rFonts w:ascii="Arial" w:hAnsi="Arial" w:cs="Arial"/>
          <w:spacing w:val="-14"/>
          <w:w w:val="85"/>
          <w:sz w:val="18"/>
          <w:szCs w:val="20"/>
          <w:lang w:val="en-GB"/>
        </w:rPr>
        <w:t xml:space="preserve"> </w:t>
      </w:r>
      <w:r w:rsidRPr="00745B6C">
        <w:rPr>
          <w:rFonts w:ascii="Arial" w:hAnsi="Arial" w:cs="Arial"/>
          <w:sz w:val="18"/>
          <w:szCs w:val="20"/>
          <w:lang w:val="en-GB"/>
        </w:rPr>
        <w:t>RELEASE</w:t>
      </w:r>
    </w:p>
    <w:p w14:paraId="0A9CA9FC" w14:textId="10EB1850" w:rsidR="000B5094" w:rsidRPr="000B5094" w:rsidRDefault="003F51D5" w:rsidP="000B5094">
      <w:pPr>
        <w:rPr>
          <w:rFonts w:ascii="Arial" w:eastAsia="MS PGothic" w:hAnsi="Arial" w:cs="Arial"/>
        </w:rPr>
      </w:pPr>
      <w:r>
        <w:rPr>
          <w:rFonts w:ascii="Arial" w:eastAsia="MS PGothic" w:hAnsi="Arial" w:cs="Arial"/>
          <w:sz w:val="24"/>
        </w:rPr>
        <w:t xml:space="preserve"> </w:t>
      </w:r>
    </w:p>
    <w:p w14:paraId="40CFC881" w14:textId="0D9A9730" w:rsidR="00492F5A" w:rsidRPr="003F51D5" w:rsidRDefault="00167217" w:rsidP="000B5094">
      <w:pPr>
        <w:jc w:val="center"/>
        <w:rPr>
          <w:rFonts w:ascii="Arial" w:eastAsia="MS PGothic" w:hAnsi="Arial" w:cs="Arial"/>
          <w:b/>
          <w:sz w:val="24"/>
          <w:szCs w:val="36"/>
        </w:rPr>
      </w:pPr>
      <w:r w:rsidRPr="003F51D5">
        <w:rPr>
          <w:rFonts w:ascii="Arial" w:eastAsia="MS PGothic" w:hAnsi="Arial" w:cs="Arial"/>
          <w:b/>
          <w:sz w:val="36"/>
          <w:szCs w:val="36"/>
        </w:rPr>
        <w:t xml:space="preserve">Yanmar </w:t>
      </w:r>
      <w:r w:rsidR="00EB6556" w:rsidRPr="003F51D5">
        <w:rPr>
          <w:rFonts w:ascii="Arial" w:eastAsia="MS PGothic" w:hAnsi="Arial" w:cs="Arial"/>
          <w:b/>
          <w:sz w:val="36"/>
          <w:szCs w:val="36"/>
        </w:rPr>
        <w:t xml:space="preserve">Implements </w:t>
      </w:r>
      <w:r w:rsidRPr="003F51D5">
        <w:rPr>
          <w:rFonts w:ascii="Arial" w:eastAsia="MS PGothic" w:hAnsi="Arial" w:cs="Arial"/>
          <w:b/>
          <w:sz w:val="36"/>
          <w:szCs w:val="36"/>
        </w:rPr>
        <w:t>Smart Agriculture</w:t>
      </w:r>
      <w:r w:rsidR="00EB6556" w:rsidRPr="003F51D5">
        <w:rPr>
          <w:rFonts w:ascii="Arial" w:eastAsia="MS PGothic" w:hAnsi="Arial" w:cs="Arial"/>
          <w:b/>
          <w:sz w:val="36"/>
          <w:szCs w:val="36"/>
        </w:rPr>
        <w:t xml:space="preserve"> in Europe</w:t>
      </w:r>
    </w:p>
    <w:p w14:paraId="7E4BD5E0" w14:textId="77777777" w:rsidR="00E5063B" w:rsidRPr="000B5094" w:rsidRDefault="00E5063B" w:rsidP="00E5063B">
      <w:pPr>
        <w:ind w:firstLineChars="100" w:firstLine="200"/>
        <w:rPr>
          <w:rFonts w:ascii="Arial" w:eastAsia="MS PGothic" w:hAnsi="Arial" w:cs="Arial"/>
          <w:sz w:val="20"/>
          <w:szCs w:val="20"/>
        </w:rPr>
      </w:pPr>
    </w:p>
    <w:p w14:paraId="5A3B48E6" w14:textId="574ADB94" w:rsidR="00935FC9" w:rsidRPr="003F51D5" w:rsidRDefault="00441A9E" w:rsidP="00CA53E3">
      <w:pPr>
        <w:rPr>
          <w:rFonts w:ascii="Arial" w:eastAsia="MS PGothic" w:hAnsi="Arial" w:cs="Arial"/>
          <w:sz w:val="20"/>
          <w:szCs w:val="20"/>
        </w:rPr>
      </w:pPr>
      <w:r w:rsidRPr="003F51D5">
        <w:rPr>
          <w:rFonts w:ascii="Arial" w:eastAsia="MS PGothic" w:hAnsi="Arial" w:cs="Arial"/>
          <w:sz w:val="20"/>
          <w:szCs w:val="20"/>
        </w:rPr>
        <w:t>Hanover</w:t>
      </w:r>
      <w:r w:rsidR="006457CF" w:rsidRPr="003F51D5">
        <w:rPr>
          <w:rFonts w:ascii="Arial" w:eastAsia="MS PGothic" w:hAnsi="Arial" w:cs="Arial"/>
          <w:sz w:val="20"/>
          <w:szCs w:val="20"/>
        </w:rPr>
        <w:t>,</w:t>
      </w:r>
      <w:r w:rsidR="00040A3A" w:rsidRPr="003F51D5">
        <w:rPr>
          <w:rFonts w:ascii="Arial" w:eastAsia="MS PGothic" w:hAnsi="Arial" w:cs="Arial"/>
          <w:sz w:val="20"/>
          <w:szCs w:val="20"/>
        </w:rPr>
        <w:t xml:space="preserve"> </w:t>
      </w:r>
      <w:r w:rsidRPr="003F51D5">
        <w:rPr>
          <w:rFonts w:ascii="Arial" w:eastAsia="MS PGothic" w:hAnsi="Arial" w:cs="Arial"/>
          <w:sz w:val="20"/>
          <w:szCs w:val="20"/>
        </w:rPr>
        <w:t>Germany</w:t>
      </w:r>
      <w:r w:rsidR="00AC3555" w:rsidRPr="003F51D5">
        <w:rPr>
          <w:rFonts w:ascii="Arial" w:eastAsia="MS PGothic" w:hAnsi="Arial" w:cs="Arial"/>
          <w:sz w:val="20"/>
          <w:szCs w:val="20"/>
        </w:rPr>
        <w:t>,</w:t>
      </w:r>
      <w:r w:rsidR="00B22F1E" w:rsidRPr="003F51D5">
        <w:rPr>
          <w:rFonts w:ascii="Arial" w:eastAsia="MS PGothic" w:hAnsi="Arial" w:cs="Arial"/>
          <w:sz w:val="20"/>
          <w:szCs w:val="20"/>
        </w:rPr>
        <w:t xml:space="preserve"> </w:t>
      </w:r>
      <w:r w:rsidR="00BE32B2" w:rsidRPr="003F51D5">
        <w:rPr>
          <w:rFonts w:ascii="Arial" w:eastAsia="MS PGothic" w:hAnsi="Arial" w:cs="Arial"/>
          <w:sz w:val="20"/>
          <w:szCs w:val="20"/>
        </w:rPr>
        <w:t xml:space="preserve">November </w:t>
      </w:r>
      <w:r w:rsidR="00386276" w:rsidRPr="003F51D5">
        <w:rPr>
          <w:rFonts w:ascii="Arial" w:eastAsia="MS PGothic" w:hAnsi="Arial" w:cs="Arial"/>
          <w:sz w:val="20"/>
          <w:szCs w:val="20"/>
        </w:rPr>
        <w:t>11,</w:t>
      </w:r>
      <w:r w:rsidR="00B22F1E" w:rsidRPr="003F51D5">
        <w:rPr>
          <w:rFonts w:ascii="Arial" w:eastAsia="MS PGothic" w:hAnsi="Arial" w:cs="Arial"/>
          <w:sz w:val="20"/>
          <w:szCs w:val="20"/>
        </w:rPr>
        <w:t xml:space="preserve"> 201</w:t>
      </w:r>
      <w:r w:rsidR="007A17A4" w:rsidRPr="003F51D5">
        <w:rPr>
          <w:rFonts w:ascii="Arial" w:eastAsia="MS PGothic" w:hAnsi="Arial" w:cs="Arial"/>
          <w:sz w:val="20"/>
          <w:szCs w:val="20"/>
        </w:rPr>
        <w:t>9</w:t>
      </w:r>
      <w:r w:rsidR="00B22F1E" w:rsidRPr="003F51D5">
        <w:rPr>
          <w:rFonts w:ascii="Arial" w:eastAsia="MS PGothic" w:hAnsi="Arial" w:cs="Arial"/>
          <w:sz w:val="20"/>
          <w:szCs w:val="20"/>
        </w:rPr>
        <w:t xml:space="preserve"> –</w:t>
      </w:r>
      <w:r w:rsidR="00052640" w:rsidRPr="003F51D5">
        <w:rPr>
          <w:rFonts w:ascii="Arial" w:eastAsia="MS PGothic" w:hAnsi="Arial" w:cs="Arial"/>
          <w:sz w:val="20"/>
          <w:szCs w:val="20"/>
        </w:rPr>
        <w:t xml:space="preserve"> </w:t>
      </w:r>
      <w:r w:rsidR="00227453" w:rsidRPr="003F51D5">
        <w:rPr>
          <w:rFonts w:ascii="Arial" w:eastAsia="MS PGothic" w:hAnsi="Arial" w:cs="Arial"/>
          <w:sz w:val="20"/>
          <w:szCs w:val="20"/>
        </w:rPr>
        <w:t>Y</w:t>
      </w:r>
      <w:r w:rsidR="007A17A4" w:rsidRPr="003F51D5">
        <w:rPr>
          <w:rFonts w:ascii="Arial" w:eastAsia="MS PGothic" w:hAnsi="Arial" w:cs="Arial"/>
          <w:sz w:val="20"/>
          <w:szCs w:val="20"/>
        </w:rPr>
        <w:t xml:space="preserve">anmar </w:t>
      </w:r>
      <w:r w:rsidR="00052640" w:rsidRPr="003F51D5">
        <w:rPr>
          <w:rFonts w:ascii="Arial" w:eastAsia="MS PGothic" w:hAnsi="Arial" w:cs="Arial"/>
          <w:sz w:val="20"/>
          <w:szCs w:val="20"/>
        </w:rPr>
        <w:t xml:space="preserve">will be introducing </w:t>
      </w:r>
      <w:r w:rsidR="000D50D4" w:rsidRPr="003F51D5">
        <w:rPr>
          <w:rFonts w:ascii="Arial" w:eastAsia="MS PGothic" w:hAnsi="Arial" w:cs="Arial"/>
          <w:sz w:val="20"/>
          <w:szCs w:val="20"/>
        </w:rPr>
        <w:t xml:space="preserve">its </w:t>
      </w:r>
      <w:r w:rsidR="00CF7466" w:rsidRPr="003F51D5">
        <w:rPr>
          <w:rFonts w:ascii="Arial" w:eastAsia="MS PGothic" w:hAnsi="Arial" w:cs="Arial"/>
          <w:sz w:val="20"/>
          <w:szCs w:val="20"/>
        </w:rPr>
        <w:t>“S</w:t>
      </w:r>
      <w:r w:rsidR="00D53EDF">
        <w:rPr>
          <w:rFonts w:ascii="Arial" w:eastAsia="MS PGothic" w:hAnsi="Arial" w:cs="Arial"/>
          <w:sz w:val="20"/>
          <w:szCs w:val="20"/>
        </w:rPr>
        <w:t>MARTASSIST</w:t>
      </w:r>
      <w:r w:rsidR="00CF7466" w:rsidRPr="003F51D5">
        <w:rPr>
          <w:rFonts w:ascii="Arial" w:eastAsia="MS PGothic" w:hAnsi="Arial" w:cs="Arial"/>
          <w:sz w:val="20"/>
          <w:szCs w:val="20"/>
        </w:rPr>
        <w:t xml:space="preserve">” </w:t>
      </w:r>
      <w:r w:rsidR="000D50D4" w:rsidRPr="003F51D5">
        <w:rPr>
          <w:rFonts w:ascii="Arial" w:eastAsia="MS PGothic" w:hAnsi="Arial" w:cs="Arial"/>
          <w:sz w:val="20"/>
          <w:szCs w:val="20"/>
        </w:rPr>
        <w:t xml:space="preserve">ICT technology </w:t>
      </w:r>
      <w:r w:rsidR="00CF7466" w:rsidRPr="003F51D5">
        <w:rPr>
          <w:rFonts w:ascii="Arial" w:eastAsia="MS PGothic" w:hAnsi="Arial" w:cs="Arial"/>
          <w:sz w:val="20"/>
          <w:szCs w:val="20"/>
        </w:rPr>
        <w:t>platform</w:t>
      </w:r>
      <w:r w:rsidR="000D50D4" w:rsidRPr="003F51D5">
        <w:rPr>
          <w:rFonts w:ascii="Arial" w:eastAsia="MS PGothic" w:hAnsi="Arial" w:cs="Arial"/>
          <w:sz w:val="20"/>
          <w:szCs w:val="20"/>
        </w:rPr>
        <w:t xml:space="preserve"> in Europe, </w:t>
      </w:r>
      <w:r w:rsidR="0040209D" w:rsidRPr="003F51D5">
        <w:rPr>
          <w:rFonts w:ascii="Arial" w:eastAsia="MS PGothic" w:hAnsi="Arial" w:cs="Arial"/>
          <w:sz w:val="20"/>
          <w:szCs w:val="20"/>
        </w:rPr>
        <w:t xml:space="preserve">a key component </w:t>
      </w:r>
      <w:r w:rsidR="000D50D4" w:rsidRPr="003F51D5">
        <w:rPr>
          <w:rFonts w:ascii="Arial" w:eastAsia="MS PGothic" w:hAnsi="Arial" w:cs="Arial"/>
          <w:sz w:val="20"/>
          <w:szCs w:val="20"/>
        </w:rPr>
        <w:t xml:space="preserve">of </w:t>
      </w:r>
      <w:r w:rsidR="00052640" w:rsidRPr="003F51D5">
        <w:rPr>
          <w:rFonts w:ascii="Arial" w:eastAsia="MS PGothic" w:hAnsi="Arial" w:cs="Arial"/>
          <w:sz w:val="20"/>
          <w:szCs w:val="20"/>
        </w:rPr>
        <w:t>its world-leading Yanmar Smart Agriculture technolog</w:t>
      </w:r>
      <w:r w:rsidR="0040209D" w:rsidRPr="003F51D5">
        <w:rPr>
          <w:rFonts w:ascii="Arial" w:eastAsia="MS PGothic" w:hAnsi="Arial" w:cs="Arial"/>
          <w:sz w:val="20"/>
          <w:szCs w:val="20"/>
        </w:rPr>
        <w:t>ies</w:t>
      </w:r>
      <w:r w:rsidR="00052640" w:rsidRPr="003F51D5">
        <w:rPr>
          <w:rFonts w:ascii="Arial" w:eastAsia="MS PGothic" w:hAnsi="Arial" w:cs="Arial"/>
          <w:sz w:val="20"/>
          <w:szCs w:val="20"/>
        </w:rPr>
        <w:t xml:space="preserve"> </w:t>
      </w:r>
      <w:r w:rsidR="00CF7466" w:rsidRPr="003F51D5">
        <w:rPr>
          <w:rFonts w:ascii="Arial" w:eastAsia="MS PGothic" w:hAnsi="Arial" w:cs="Arial"/>
          <w:sz w:val="20"/>
          <w:szCs w:val="20"/>
        </w:rPr>
        <w:t xml:space="preserve">which </w:t>
      </w:r>
      <w:r w:rsidR="00C612C5" w:rsidRPr="003F51D5">
        <w:rPr>
          <w:rFonts w:ascii="Arial" w:eastAsia="MS PGothic" w:hAnsi="Arial" w:cs="Arial"/>
          <w:sz w:val="20"/>
          <w:szCs w:val="20"/>
        </w:rPr>
        <w:t>are</w:t>
      </w:r>
      <w:r w:rsidR="00CF7466" w:rsidRPr="003F51D5">
        <w:rPr>
          <w:rFonts w:ascii="Arial" w:eastAsia="MS PGothic" w:hAnsi="Arial" w:cs="Arial"/>
          <w:sz w:val="20"/>
          <w:szCs w:val="20"/>
        </w:rPr>
        <w:t xml:space="preserve"> </w:t>
      </w:r>
      <w:r w:rsidR="009773F9" w:rsidRPr="003F51D5">
        <w:rPr>
          <w:rFonts w:ascii="Arial" w:eastAsia="MS PGothic" w:hAnsi="Arial" w:cs="Arial"/>
          <w:sz w:val="20"/>
          <w:szCs w:val="20"/>
        </w:rPr>
        <w:t xml:space="preserve">scheduled </w:t>
      </w:r>
      <w:r w:rsidR="00CF7466" w:rsidRPr="003F51D5">
        <w:rPr>
          <w:rFonts w:ascii="Arial" w:eastAsia="MS PGothic" w:hAnsi="Arial" w:cs="Arial"/>
          <w:sz w:val="20"/>
          <w:szCs w:val="20"/>
        </w:rPr>
        <w:t xml:space="preserve">to be showcased </w:t>
      </w:r>
      <w:r w:rsidR="00052640" w:rsidRPr="003F51D5">
        <w:rPr>
          <w:rFonts w:ascii="Arial" w:eastAsia="MS PGothic" w:hAnsi="Arial" w:cs="Arial"/>
          <w:sz w:val="20"/>
          <w:szCs w:val="20"/>
        </w:rPr>
        <w:t xml:space="preserve">at the world’s </w:t>
      </w:r>
      <w:r w:rsidR="00C0625A" w:rsidRPr="003F51D5">
        <w:rPr>
          <w:rFonts w:ascii="Arial" w:eastAsia="MS PGothic" w:hAnsi="Arial" w:cs="Arial"/>
          <w:sz w:val="20"/>
          <w:szCs w:val="20"/>
        </w:rPr>
        <w:t>top</w:t>
      </w:r>
      <w:r w:rsidR="00052640" w:rsidRPr="003F51D5">
        <w:rPr>
          <w:rFonts w:ascii="Arial" w:eastAsia="MS PGothic" w:hAnsi="Arial" w:cs="Arial"/>
          <w:sz w:val="20"/>
          <w:szCs w:val="20"/>
        </w:rPr>
        <w:t xml:space="preserve"> trade fair for agricultural </w:t>
      </w:r>
      <w:r w:rsidR="0040209D" w:rsidRPr="003F51D5">
        <w:rPr>
          <w:rFonts w:ascii="Arial" w:eastAsia="MS PGothic" w:hAnsi="Arial" w:cs="Arial"/>
          <w:sz w:val="20"/>
          <w:szCs w:val="20"/>
        </w:rPr>
        <w:t>business</w:t>
      </w:r>
      <w:r w:rsidR="00052640" w:rsidRPr="003F51D5">
        <w:rPr>
          <w:rFonts w:ascii="Arial" w:eastAsia="MS PGothic" w:hAnsi="Arial" w:cs="Arial"/>
          <w:sz w:val="20"/>
          <w:szCs w:val="20"/>
        </w:rPr>
        <w:t>, Agritechnica 2019.</w:t>
      </w:r>
    </w:p>
    <w:p w14:paraId="02C5D864" w14:textId="77777777" w:rsidR="0000265C" w:rsidRPr="003F51D5" w:rsidRDefault="0000265C" w:rsidP="00CA53E3">
      <w:pPr>
        <w:rPr>
          <w:rFonts w:ascii="Arial" w:eastAsia="MS PGothic" w:hAnsi="Arial" w:cs="Arial"/>
          <w:sz w:val="20"/>
          <w:szCs w:val="20"/>
        </w:rPr>
      </w:pPr>
    </w:p>
    <w:p w14:paraId="169CA3D7" w14:textId="3F380592" w:rsidR="00BF2E32" w:rsidRPr="003F51D5" w:rsidRDefault="00BF2E32" w:rsidP="00BF2E32">
      <w:pPr>
        <w:rPr>
          <w:rFonts w:ascii="Arial" w:eastAsia="MS PGothic" w:hAnsi="Arial" w:cs="Arial"/>
          <w:color w:val="FF0000"/>
          <w:sz w:val="20"/>
          <w:szCs w:val="20"/>
        </w:rPr>
      </w:pPr>
      <w:r w:rsidRPr="003F51D5">
        <w:rPr>
          <w:rFonts w:ascii="Arial" w:eastAsia="MS Gothic" w:hAnsi="Arial" w:cs="Arial"/>
          <w:sz w:val="20"/>
          <w:szCs w:val="20"/>
        </w:rPr>
        <w:t xml:space="preserve">The Food and Agriculture Organization of the United Nations (FAO) estimates that by 2050, the world’s population will have grown to 9.6 billion, and that food production will need to double in order to </w:t>
      </w:r>
      <w:r w:rsidR="00320FC8" w:rsidRPr="003F51D5">
        <w:rPr>
          <w:rFonts w:ascii="Arial" w:eastAsia="MS Gothic" w:hAnsi="Arial" w:cs="Arial"/>
          <w:sz w:val="20"/>
          <w:szCs w:val="20"/>
        </w:rPr>
        <w:t xml:space="preserve">meet the needs of </w:t>
      </w:r>
      <w:r w:rsidRPr="003F51D5">
        <w:rPr>
          <w:rFonts w:ascii="Arial" w:eastAsia="MS Gothic" w:hAnsi="Arial" w:cs="Arial"/>
          <w:sz w:val="20"/>
          <w:szCs w:val="20"/>
        </w:rPr>
        <w:t xml:space="preserve">an increasingly affluent and urbanized population. </w:t>
      </w:r>
    </w:p>
    <w:p w14:paraId="29C5E77D" w14:textId="2CCF421C" w:rsidR="00BF2E32" w:rsidRPr="003F51D5" w:rsidRDefault="001F38BC" w:rsidP="00F145F9">
      <w:pPr>
        <w:rPr>
          <w:rFonts w:ascii="Arial" w:eastAsia="MS Gothic" w:hAnsi="Arial" w:cs="Arial"/>
          <w:sz w:val="20"/>
          <w:szCs w:val="20"/>
        </w:rPr>
      </w:pPr>
      <w:r w:rsidRPr="003F51D5">
        <w:rPr>
          <w:rFonts w:ascii="Arial" w:eastAsia="MS Gothic" w:hAnsi="Arial" w:cs="Arial"/>
          <w:sz w:val="20"/>
          <w:szCs w:val="20"/>
        </w:rPr>
        <w:t xml:space="preserve">Faced with the twin threats of a dwindling agricultural workforce and </w:t>
      </w:r>
      <w:r w:rsidR="00F4332C" w:rsidRPr="003F51D5">
        <w:rPr>
          <w:rFonts w:ascii="Arial" w:eastAsia="MS Gothic" w:hAnsi="Arial" w:cs="Arial"/>
          <w:sz w:val="20"/>
          <w:szCs w:val="20"/>
        </w:rPr>
        <w:t>growing demand for food,</w:t>
      </w:r>
      <w:r w:rsidR="00EB6556" w:rsidRPr="003F51D5">
        <w:rPr>
          <w:rFonts w:ascii="Arial" w:eastAsia="MS Gothic" w:hAnsi="Arial" w:cs="Arial" w:hint="eastAsia"/>
          <w:sz w:val="20"/>
          <w:szCs w:val="20"/>
        </w:rPr>
        <w:t xml:space="preserve"> </w:t>
      </w:r>
      <w:r w:rsidR="00C0625A" w:rsidRPr="003F51D5">
        <w:rPr>
          <w:rFonts w:ascii="Arial" w:eastAsia="MS Gothic" w:hAnsi="Arial" w:cs="Arial"/>
          <w:sz w:val="20"/>
          <w:szCs w:val="20"/>
        </w:rPr>
        <w:t xml:space="preserve">and confronted with the challenge of a climate that is changing in unpredictable ways, </w:t>
      </w:r>
      <w:r w:rsidR="00F4332C" w:rsidRPr="003F51D5">
        <w:rPr>
          <w:rFonts w:ascii="Arial" w:eastAsia="MS Gothic" w:hAnsi="Arial" w:cs="Arial"/>
          <w:sz w:val="20"/>
          <w:szCs w:val="20"/>
        </w:rPr>
        <w:t>major agricultural producers from Europe and North America, to China, Korea and other Asian nations are devoting ever greater resources to agricultural research.</w:t>
      </w:r>
    </w:p>
    <w:p w14:paraId="61ED60B3" w14:textId="77777777" w:rsidR="00EB6556" w:rsidRPr="003F51D5" w:rsidRDefault="00EB6556" w:rsidP="00F145F9">
      <w:pPr>
        <w:rPr>
          <w:rFonts w:ascii="Arial" w:eastAsia="MS Gothic" w:hAnsi="Arial" w:cs="Arial"/>
          <w:sz w:val="20"/>
          <w:szCs w:val="20"/>
        </w:rPr>
      </w:pPr>
    </w:p>
    <w:p w14:paraId="59887C71" w14:textId="57DC7A34" w:rsidR="00F145F9" w:rsidRPr="003F51D5" w:rsidRDefault="00CF7466" w:rsidP="00F145F9">
      <w:pPr>
        <w:rPr>
          <w:rFonts w:ascii="Arial" w:eastAsia="MS Gothic" w:hAnsi="Arial" w:cs="Arial"/>
          <w:sz w:val="20"/>
          <w:szCs w:val="20"/>
        </w:rPr>
      </w:pPr>
      <w:r w:rsidRPr="003F51D5">
        <w:rPr>
          <w:rFonts w:ascii="Arial" w:eastAsia="MS Gothic" w:hAnsi="Arial" w:cs="Arial"/>
          <w:sz w:val="20"/>
          <w:szCs w:val="20"/>
        </w:rPr>
        <w:t xml:space="preserve">With the </w:t>
      </w:r>
      <w:r w:rsidR="00EB6556" w:rsidRPr="003F51D5">
        <w:rPr>
          <w:rFonts w:ascii="Arial" w:eastAsia="MS Gothic" w:hAnsi="Arial" w:cs="Arial"/>
          <w:sz w:val="20"/>
          <w:szCs w:val="20"/>
        </w:rPr>
        <w:t>Y</w:t>
      </w:r>
      <w:r w:rsidR="00C63BDA" w:rsidRPr="003F51D5">
        <w:rPr>
          <w:rFonts w:ascii="Arial" w:eastAsia="MS Gothic" w:hAnsi="Arial" w:cs="Arial"/>
          <w:sz w:val="20"/>
          <w:szCs w:val="20"/>
        </w:rPr>
        <w:t>anmar</w:t>
      </w:r>
      <w:r w:rsidR="00EB6556" w:rsidRPr="003F51D5">
        <w:rPr>
          <w:rFonts w:ascii="Arial" w:eastAsia="MS Gothic" w:hAnsi="Arial" w:cs="Arial"/>
          <w:sz w:val="20"/>
          <w:szCs w:val="20"/>
        </w:rPr>
        <w:t xml:space="preserve"> agricultural business</w:t>
      </w:r>
      <w:r w:rsidRPr="003F51D5">
        <w:rPr>
          <w:rFonts w:ascii="Arial" w:eastAsia="MS Gothic" w:hAnsi="Arial" w:cs="Arial"/>
          <w:sz w:val="20"/>
          <w:szCs w:val="20"/>
        </w:rPr>
        <w:t>’s vision of</w:t>
      </w:r>
      <w:r w:rsidR="00EB6556" w:rsidRPr="003F51D5">
        <w:rPr>
          <w:rFonts w:ascii="Arial" w:eastAsia="MS Gothic" w:hAnsi="Arial" w:cs="Arial"/>
          <w:sz w:val="20"/>
          <w:szCs w:val="20"/>
        </w:rPr>
        <w:t xml:space="preserve"> “Developing Agriculture into Food-Value-Chain”, the company promotes </w:t>
      </w:r>
      <w:r w:rsidRPr="003F51D5">
        <w:rPr>
          <w:rFonts w:ascii="Arial" w:eastAsia="MS Gothic" w:hAnsi="Arial" w:cs="Arial"/>
          <w:sz w:val="20"/>
          <w:szCs w:val="20"/>
        </w:rPr>
        <w:t xml:space="preserve">ever </w:t>
      </w:r>
      <w:r w:rsidR="00EB6556" w:rsidRPr="003F51D5">
        <w:rPr>
          <w:rFonts w:ascii="Arial" w:eastAsia="MS Gothic" w:hAnsi="Arial" w:cs="Arial"/>
          <w:sz w:val="20"/>
          <w:szCs w:val="20"/>
        </w:rPr>
        <w:t xml:space="preserve">more comprehensive ways to increase </w:t>
      </w:r>
      <w:r w:rsidR="003F51D5" w:rsidRPr="003F51D5">
        <w:rPr>
          <w:rFonts w:ascii="Arial" w:eastAsia="MS Gothic" w:hAnsi="Arial" w:cs="Arial"/>
          <w:sz w:val="20"/>
          <w:szCs w:val="20"/>
        </w:rPr>
        <w:t>farmers’</w:t>
      </w:r>
      <w:r w:rsidR="00EB6556" w:rsidRPr="003F51D5">
        <w:rPr>
          <w:rFonts w:ascii="Arial" w:eastAsia="MS Gothic" w:hAnsi="Arial" w:cs="Arial"/>
          <w:sz w:val="20"/>
          <w:szCs w:val="20"/>
        </w:rPr>
        <w:t xml:space="preserve"> profitability by providing solutions at </w:t>
      </w:r>
      <w:r w:rsidRPr="003F51D5">
        <w:rPr>
          <w:rFonts w:ascii="Arial" w:eastAsia="MS Gothic" w:hAnsi="Arial" w:cs="Arial"/>
          <w:sz w:val="20"/>
          <w:szCs w:val="20"/>
        </w:rPr>
        <w:t xml:space="preserve">key agricultural </w:t>
      </w:r>
      <w:r w:rsidR="009773F9" w:rsidRPr="003F51D5">
        <w:rPr>
          <w:rFonts w:ascii="Arial" w:eastAsia="MS Gothic" w:hAnsi="Arial" w:cs="Arial"/>
          <w:sz w:val="20"/>
          <w:szCs w:val="20"/>
        </w:rPr>
        <w:t>process</w:t>
      </w:r>
      <w:r w:rsidRPr="003F51D5">
        <w:rPr>
          <w:rFonts w:ascii="Arial" w:eastAsia="MS Gothic" w:hAnsi="Arial" w:cs="Arial"/>
          <w:sz w:val="20"/>
          <w:szCs w:val="20"/>
        </w:rPr>
        <w:t xml:space="preserve"> </w:t>
      </w:r>
      <w:r w:rsidR="00EB6556" w:rsidRPr="003F51D5">
        <w:rPr>
          <w:rFonts w:ascii="Arial" w:eastAsia="MS Gothic" w:hAnsi="Arial" w:cs="Arial"/>
          <w:sz w:val="20"/>
          <w:szCs w:val="20"/>
        </w:rPr>
        <w:t xml:space="preserve">touchpoints. </w:t>
      </w:r>
      <w:r w:rsidR="000D50D4" w:rsidRPr="003F51D5">
        <w:rPr>
          <w:rFonts w:ascii="Arial" w:eastAsia="MS Gothic" w:hAnsi="Arial" w:cs="Arial"/>
          <w:sz w:val="20"/>
          <w:szCs w:val="20"/>
        </w:rPr>
        <w:t xml:space="preserve">Yanmar’s Smart Agriculture </w:t>
      </w:r>
      <w:r w:rsidRPr="003F51D5">
        <w:rPr>
          <w:rFonts w:ascii="Arial" w:eastAsia="MS Gothic" w:hAnsi="Arial" w:cs="Arial"/>
          <w:sz w:val="20"/>
          <w:szCs w:val="20"/>
        </w:rPr>
        <w:t xml:space="preserve">embodies this </w:t>
      </w:r>
      <w:r w:rsidR="000D50D4" w:rsidRPr="003F51D5">
        <w:rPr>
          <w:rFonts w:ascii="Arial" w:eastAsia="MS Gothic" w:hAnsi="Arial" w:cs="Arial"/>
          <w:sz w:val="20"/>
          <w:szCs w:val="20"/>
        </w:rPr>
        <w:t>approach</w:t>
      </w:r>
      <w:r w:rsidRPr="003F51D5">
        <w:rPr>
          <w:rFonts w:ascii="Arial" w:eastAsia="MS Gothic" w:hAnsi="Arial" w:cs="Arial"/>
          <w:sz w:val="20"/>
          <w:szCs w:val="20"/>
        </w:rPr>
        <w:t xml:space="preserve"> by meeting </w:t>
      </w:r>
      <w:r w:rsidR="00BF2E32" w:rsidRPr="003F51D5">
        <w:rPr>
          <w:rFonts w:ascii="Arial" w:eastAsia="MS Gothic" w:hAnsi="Arial" w:cs="Arial"/>
          <w:sz w:val="20"/>
          <w:szCs w:val="20"/>
        </w:rPr>
        <w:t xml:space="preserve">the challenge of </w:t>
      </w:r>
      <w:r w:rsidR="00E40E9A" w:rsidRPr="003F51D5">
        <w:rPr>
          <w:rFonts w:ascii="Arial" w:eastAsia="MS Gothic" w:hAnsi="Arial" w:cs="Arial"/>
          <w:sz w:val="20"/>
          <w:szCs w:val="20"/>
        </w:rPr>
        <w:t xml:space="preserve">producing more </w:t>
      </w:r>
      <w:r w:rsidR="00BF2E32" w:rsidRPr="003F51D5">
        <w:rPr>
          <w:rFonts w:ascii="Arial" w:eastAsia="MS Gothic" w:hAnsi="Arial" w:cs="Arial"/>
          <w:sz w:val="20"/>
          <w:szCs w:val="20"/>
        </w:rPr>
        <w:t xml:space="preserve">food </w:t>
      </w:r>
      <w:r w:rsidR="00E40E9A" w:rsidRPr="003F51D5">
        <w:rPr>
          <w:rFonts w:ascii="Arial" w:eastAsia="MS Gothic" w:hAnsi="Arial" w:cs="Arial"/>
          <w:sz w:val="20"/>
          <w:szCs w:val="20"/>
        </w:rPr>
        <w:t>with a smaller workforce</w:t>
      </w:r>
      <w:r w:rsidRPr="003F51D5">
        <w:rPr>
          <w:rFonts w:ascii="Arial" w:eastAsia="MS Gothic" w:hAnsi="Arial" w:cs="Arial"/>
          <w:sz w:val="20"/>
          <w:szCs w:val="20"/>
        </w:rPr>
        <w:t xml:space="preserve">. </w:t>
      </w:r>
      <w:r w:rsidR="00E40E9A" w:rsidRPr="003F51D5">
        <w:rPr>
          <w:rFonts w:ascii="Arial" w:eastAsia="MS Gothic" w:hAnsi="Arial" w:cs="Arial"/>
          <w:sz w:val="20"/>
          <w:szCs w:val="20"/>
        </w:rPr>
        <w:t xml:space="preserve">Employing a data-driven approach to agriculture that takes advantage of the latest advances in autonomous technology together with </w:t>
      </w:r>
      <w:r w:rsidR="006A24F1" w:rsidRPr="003F51D5">
        <w:rPr>
          <w:rFonts w:ascii="Arial" w:eastAsia="MS Gothic" w:hAnsi="Arial" w:cs="Arial"/>
          <w:sz w:val="20"/>
          <w:szCs w:val="20"/>
        </w:rPr>
        <w:t>advanced</w:t>
      </w:r>
      <w:r w:rsidR="00E40E9A" w:rsidRPr="003F51D5">
        <w:rPr>
          <w:rFonts w:ascii="Arial" w:eastAsia="MS Gothic" w:hAnsi="Arial" w:cs="Arial"/>
          <w:sz w:val="20"/>
          <w:szCs w:val="20"/>
        </w:rPr>
        <w:t xml:space="preserve"> communications and</w:t>
      </w:r>
      <w:r w:rsidR="006535DE" w:rsidRPr="003F51D5">
        <w:rPr>
          <w:rFonts w:ascii="Arial" w:eastAsia="MS Gothic" w:hAnsi="Arial" w:cs="Arial"/>
          <w:sz w:val="20"/>
          <w:szCs w:val="20"/>
        </w:rPr>
        <w:t xml:space="preserve"> satellite</w:t>
      </w:r>
      <w:r w:rsidR="00E40E9A" w:rsidRPr="003F51D5">
        <w:rPr>
          <w:rFonts w:ascii="Arial" w:eastAsia="MS Gothic" w:hAnsi="Arial" w:cs="Arial"/>
          <w:sz w:val="20"/>
          <w:szCs w:val="20"/>
        </w:rPr>
        <w:t xml:space="preserve"> positioning technologies, Yanmar’s Smart Agriculture provides </w:t>
      </w:r>
      <w:r w:rsidR="006A24F1" w:rsidRPr="003F51D5">
        <w:rPr>
          <w:rFonts w:ascii="Arial" w:eastAsia="MS Gothic" w:hAnsi="Arial" w:cs="Arial"/>
          <w:sz w:val="20"/>
          <w:szCs w:val="20"/>
        </w:rPr>
        <w:t xml:space="preserve">innovative </w:t>
      </w:r>
      <w:r w:rsidR="00E40E9A" w:rsidRPr="003F51D5">
        <w:rPr>
          <w:rFonts w:ascii="Arial" w:eastAsia="MS Gothic" w:hAnsi="Arial" w:cs="Arial"/>
          <w:sz w:val="20"/>
          <w:szCs w:val="20"/>
        </w:rPr>
        <w:t xml:space="preserve">solutions to increase farmers’ profitability </w:t>
      </w:r>
      <w:r w:rsidR="000D50D4" w:rsidRPr="003F51D5">
        <w:rPr>
          <w:rFonts w:ascii="Arial" w:eastAsia="MS Gothic" w:hAnsi="Arial" w:cs="Arial"/>
          <w:sz w:val="20"/>
          <w:szCs w:val="20"/>
        </w:rPr>
        <w:t xml:space="preserve">and productivity </w:t>
      </w:r>
      <w:r w:rsidR="00E40E9A" w:rsidRPr="003F51D5">
        <w:rPr>
          <w:rFonts w:ascii="Arial" w:eastAsia="MS Gothic" w:hAnsi="Arial" w:cs="Arial"/>
          <w:sz w:val="20"/>
          <w:szCs w:val="20"/>
        </w:rPr>
        <w:t>in a new “sustainable agriculture”.</w:t>
      </w:r>
    </w:p>
    <w:p w14:paraId="05EB865A" w14:textId="53C12471" w:rsidR="000D50D4" w:rsidRPr="003F51D5" w:rsidRDefault="000D50D4" w:rsidP="00F145F9">
      <w:pPr>
        <w:rPr>
          <w:rFonts w:ascii="Arial" w:eastAsia="MS Gothic" w:hAnsi="Arial" w:cs="Arial"/>
          <w:sz w:val="20"/>
          <w:szCs w:val="20"/>
        </w:rPr>
      </w:pPr>
    </w:p>
    <w:p w14:paraId="339FDE3D" w14:textId="7F6CA845" w:rsidR="000D50D4" w:rsidRPr="003F51D5" w:rsidRDefault="0040209D" w:rsidP="00F145F9">
      <w:pPr>
        <w:rPr>
          <w:rFonts w:ascii="Arial" w:eastAsia="MS Gothic" w:hAnsi="Arial" w:cs="Arial"/>
          <w:sz w:val="20"/>
          <w:szCs w:val="20"/>
        </w:rPr>
      </w:pPr>
      <w:r w:rsidRPr="003F51D5">
        <w:rPr>
          <w:rFonts w:ascii="Arial" w:eastAsia="MS Gothic" w:hAnsi="Arial" w:cs="Arial"/>
          <w:sz w:val="20"/>
          <w:szCs w:val="20"/>
        </w:rPr>
        <w:t>“</w:t>
      </w:r>
      <w:r w:rsidR="00CF7466" w:rsidRPr="003F51D5">
        <w:rPr>
          <w:rFonts w:ascii="Arial" w:eastAsia="MS Gothic" w:hAnsi="Arial" w:cs="Arial"/>
          <w:sz w:val="20"/>
          <w:szCs w:val="20"/>
        </w:rPr>
        <w:t>T</w:t>
      </w:r>
      <w:r w:rsidRPr="003F51D5">
        <w:rPr>
          <w:rFonts w:ascii="Arial" w:eastAsia="MS Gothic" w:hAnsi="Arial" w:cs="Arial"/>
          <w:sz w:val="20"/>
          <w:szCs w:val="20"/>
        </w:rPr>
        <w:t xml:space="preserve">he launch of </w:t>
      </w:r>
      <w:r w:rsidR="00D53EDF">
        <w:rPr>
          <w:rFonts w:ascii="Arial" w:eastAsia="MS Gothic" w:hAnsi="Arial" w:cs="Arial"/>
          <w:sz w:val="20"/>
          <w:szCs w:val="20"/>
        </w:rPr>
        <w:t>SMARTASSIST</w:t>
      </w:r>
      <w:r w:rsidRPr="003F51D5">
        <w:rPr>
          <w:rFonts w:ascii="Arial" w:eastAsia="MS Gothic" w:hAnsi="Arial" w:cs="Arial"/>
          <w:sz w:val="20"/>
          <w:szCs w:val="20"/>
        </w:rPr>
        <w:t xml:space="preserve"> together with </w:t>
      </w:r>
      <w:r w:rsidR="00CF7466" w:rsidRPr="003F51D5">
        <w:rPr>
          <w:rFonts w:ascii="Arial" w:eastAsia="MS Gothic" w:hAnsi="Arial" w:cs="Arial"/>
          <w:sz w:val="20"/>
          <w:szCs w:val="20"/>
        </w:rPr>
        <w:t xml:space="preserve">the </w:t>
      </w:r>
      <w:r w:rsidRPr="003F51D5">
        <w:rPr>
          <w:rFonts w:ascii="Arial" w:eastAsia="MS Gothic" w:hAnsi="Arial" w:cs="Arial"/>
          <w:sz w:val="20"/>
          <w:szCs w:val="20"/>
        </w:rPr>
        <w:t xml:space="preserve">YM3 tractor is </w:t>
      </w:r>
      <w:r w:rsidR="00CF7466" w:rsidRPr="003F51D5">
        <w:rPr>
          <w:rFonts w:ascii="Arial" w:eastAsia="MS Gothic" w:hAnsi="Arial" w:cs="Arial"/>
          <w:sz w:val="20"/>
          <w:szCs w:val="20"/>
        </w:rPr>
        <w:t xml:space="preserve">a </w:t>
      </w:r>
      <w:r w:rsidRPr="003F51D5">
        <w:rPr>
          <w:rFonts w:ascii="Arial" w:eastAsia="MS Gothic" w:hAnsi="Arial" w:cs="Arial"/>
          <w:sz w:val="20"/>
          <w:szCs w:val="20"/>
        </w:rPr>
        <w:t xml:space="preserve">major cornerstone </w:t>
      </w:r>
      <w:r w:rsidR="00CF7466" w:rsidRPr="003F51D5">
        <w:rPr>
          <w:rFonts w:ascii="Arial" w:eastAsia="MS Gothic" w:hAnsi="Arial" w:cs="Arial"/>
          <w:sz w:val="20"/>
          <w:szCs w:val="20"/>
        </w:rPr>
        <w:t xml:space="preserve">of our </w:t>
      </w:r>
      <w:r w:rsidRPr="003F51D5">
        <w:rPr>
          <w:rFonts w:ascii="Arial" w:eastAsia="MS Gothic" w:hAnsi="Arial" w:cs="Arial"/>
          <w:sz w:val="20"/>
          <w:szCs w:val="20"/>
        </w:rPr>
        <w:t>European business.</w:t>
      </w:r>
      <w:r w:rsidR="00AF74E4" w:rsidRPr="003F51D5">
        <w:rPr>
          <w:rFonts w:ascii="Arial" w:eastAsia="MS Gothic" w:hAnsi="Arial" w:cs="Arial"/>
          <w:sz w:val="20"/>
          <w:szCs w:val="20"/>
        </w:rPr>
        <w:t xml:space="preserve"> With the various solutions that are available globally, w</w:t>
      </w:r>
      <w:r w:rsidRPr="003F51D5">
        <w:rPr>
          <w:rFonts w:ascii="Arial" w:eastAsia="MS Gothic" w:hAnsi="Arial" w:cs="Arial"/>
          <w:sz w:val="20"/>
          <w:szCs w:val="20"/>
        </w:rPr>
        <w:t xml:space="preserve">e are poised to deliver 21st century agriculture towards improving lifestyles, delivering value and </w:t>
      </w:r>
      <w:r w:rsidR="00CF7466" w:rsidRPr="003F51D5">
        <w:rPr>
          <w:rFonts w:ascii="Arial" w:eastAsia="MS Gothic" w:hAnsi="Arial" w:cs="Arial"/>
          <w:sz w:val="20"/>
          <w:szCs w:val="20"/>
        </w:rPr>
        <w:t xml:space="preserve">providing </w:t>
      </w:r>
      <w:r w:rsidRPr="003F51D5">
        <w:rPr>
          <w:rFonts w:ascii="Arial" w:eastAsia="MS Gothic" w:hAnsi="Arial" w:cs="Arial"/>
          <w:sz w:val="20"/>
          <w:szCs w:val="20"/>
        </w:rPr>
        <w:t>sustainable solutions to the region’s farmers</w:t>
      </w:r>
      <w:r w:rsidR="009773F9" w:rsidRPr="003F51D5">
        <w:rPr>
          <w:rFonts w:ascii="Arial" w:eastAsia="MS Gothic" w:hAnsi="Arial" w:cs="Arial"/>
          <w:sz w:val="20"/>
          <w:szCs w:val="20"/>
        </w:rPr>
        <w:t>,</w:t>
      </w:r>
      <w:r w:rsidRPr="003F51D5">
        <w:rPr>
          <w:rFonts w:ascii="Arial" w:eastAsia="MS Gothic" w:hAnsi="Arial" w:cs="Arial"/>
          <w:sz w:val="20"/>
          <w:szCs w:val="20"/>
        </w:rPr>
        <w:t>” said Yanmar Agri</w:t>
      </w:r>
      <w:r w:rsidR="008034AC" w:rsidRPr="003F51D5">
        <w:rPr>
          <w:rFonts w:ascii="Arial" w:eastAsia="MS Gothic" w:hAnsi="Arial" w:cs="Arial" w:hint="eastAsia"/>
          <w:sz w:val="20"/>
          <w:szCs w:val="20"/>
        </w:rPr>
        <w:t>b</w:t>
      </w:r>
      <w:r w:rsidR="008034AC" w:rsidRPr="003F51D5">
        <w:rPr>
          <w:rFonts w:ascii="Arial" w:eastAsia="MS Gothic" w:hAnsi="Arial" w:cs="Arial"/>
          <w:sz w:val="20"/>
          <w:szCs w:val="20"/>
        </w:rPr>
        <w:t>usiness</w:t>
      </w:r>
      <w:r w:rsidRPr="003F51D5">
        <w:rPr>
          <w:rFonts w:ascii="Arial" w:eastAsia="MS Gothic" w:hAnsi="Arial" w:cs="Arial"/>
          <w:sz w:val="20"/>
          <w:szCs w:val="20"/>
        </w:rPr>
        <w:t xml:space="preserve"> Corporation President Mr. Hiroaki Kitaoka.</w:t>
      </w:r>
    </w:p>
    <w:p w14:paraId="5A1ADDF0" w14:textId="77777777" w:rsidR="000D50D4" w:rsidRPr="003F51D5" w:rsidRDefault="000D50D4" w:rsidP="00F145F9">
      <w:pPr>
        <w:rPr>
          <w:rFonts w:ascii="Arial" w:eastAsia="MS Gothic" w:hAnsi="Arial" w:cs="Arial"/>
          <w:sz w:val="20"/>
          <w:szCs w:val="20"/>
        </w:rPr>
      </w:pPr>
    </w:p>
    <w:p w14:paraId="0567770D" w14:textId="19A4098E" w:rsidR="00C27C07" w:rsidRPr="003F51D5" w:rsidRDefault="006535DE" w:rsidP="00B444DA">
      <w:pPr>
        <w:rPr>
          <w:rFonts w:ascii="Arial" w:eastAsia="MS Gothic" w:hAnsi="Arial" w:cs="Arial"/>
          <w:sz w:val="20"/>
          <w:szCs w:val="20"/>
        </w:rPr>
      </w:pPr>
      <w:r w:rsidRPr="003F51D5">
        <w:rPr>
          <w:rFonts w:ascii="Arial" w:eastAsia="MS Gothic" w:hAnsi="Arial" w:cs="Arial"/>
          <w:sz w:val="20"/>
          <w:szCs w:val="20"/>
        </w:rPr>
        <w:t xml:space="preserve">Yanmar’s Smart Agriculture technologies </w:t>
      </w:r>
      <w:r w:rsidR="00C0625A" w:rsidRPr="003F51D5">
        <w:rPr>
          <w:rFonts w:ascii="Arial" w:eastAsia="MS Gothic" w:hAnsi="Arial" w:cs="Arial"/>
          <w:sz w:val="20"/>
          <w:szCs w:val="20"/>
        </w:rPr>
        <w:t xml:space="preserve">are embodied </w:t>
      </w:r>
      <w:r w:rsidRPr="003F51D5">
        <w:rPr>
          <w:rFonts w:ascii="Arial" w:eastAsia="MS Gothic" w:hAnsi="Arial" w:cs="Arial"/>
          <w:sz w:val="20"/>
          <w:szCs w:val="20"/>
        </w:rPr>
        <w:t>in the precision work realized by its robot tractor</w:t>
      </w:r>
      <w:r w:rsidR="00AF74E4" w:rsidRPr="003F51D5">
        <w:rPr>
          <w:rFonts w:ascii="Arial" w:eastAsia="MS Gothic" w:hAnsi="Arial" w:cs="Arial"/>
          <w:sz w:val="20"/>
          <w:szCs w:val="20"/>
        </w:rPr>
        <w:t xml:space="preserve"> launched in Japan last year</w:t>
      </w:r>
      <w:r w:rsidRPr="003F51D5">
        <w:rPr>
          <w:rFonts w:ascii="Arial" w:eastAsia="MS Gothic" w:hAnsi="Arial" w:cs="Arial"/>
          <w:sz w:val="20"/>
          <w:szCs w:val="20"/>
        </w:rPr>
        <w:t xml:space="preserve">. </w:t>
      </w:r>
      <w:r w:rsidR="00530774" w:rsidRPr="003F51D5">
        <w:rPr>
          <w:rFonts w:ascii="Arial" w:eastAsia="MS Gothic" w:hAnsi="Arial" w:cs="Arial"/>
          <w:sz w:val="20"/>
          <w:szCs w:val="20"/>
        </w:rPr>
        <w:t>Greatly easing the farmer’s workload, the robot’s technologies are being deployed to combines, rice transplanters and other equipment, in the service of greater comfort and farmer productivity.</w:t>
      </w:r>
    </w:p>
    <w:p w14:paraId="1F93032B" w14:textId="65ED3E6B" w:rsidR="00530774" w:rsidRPr="003F51D5" w:rsidRDefault="00530774" w:rsidP="00B444DA">
      <w:pPr>
        <w:rPr>
          <w:rFonts w:ascii="Arial" w:eastAsia="MS Gothic" w:hAnsi="Arial" w:cs="Arial"/>
          <w:sz w:val="20"/>
          <w:szCs w:val="20"/>
        </w:rPr>
      </w:pPr>
    </w:p>
    <w:p w14:paraId="2D1FAD3B" w14:textId="0618248F" w:rsidR="00317A79" w:rsidRPr="003F51D5" w:rsidRDefault="00F67793" w:rsidP="00317A79">
      <w:pPr>
        <w:rPr>
          <w:rFonts w:ascii="Arial" w:eastAsia="MS Gothic" w:hAnsi="Arial" w:cs="Arial"/>
          <w:sz w:val="20"/>
          <w:szCs w:val="20"/>
        </w:rPr>
      </w:pPr>
      <w:r w:rsidRPr="003F51D5">
        <w:rPr>
          <w:rFonts w:ascii="Arial" w:eastAsia="MS Gothic" w:hAnsi="Arial" w:cs="Arial"/>
          <w:sz w:val="20"/>
          <w:szCs w:val="20"/>
        </w:rPr>
        <w:lastRenderedPageBreak/>
        <w:t xml:space="preserve">A key component of Yanmar’s Smart Agriculture is </w:t>
      </w:r>
      <w:r w:rsidR="00317A79" w:rsidRPr="003F51D5">
        <w:rPr>
          <w:rFonts w:ascii="Arial" w:eastAsia="MS Gothic" w:hAnsi="Arial" w:cs="Arial"/>
          <w:sz w:val="20"/>
          <w:szCs w:val="20"/>
        </w:rPr>
        <w:t xml:space="preserve">Yanmar’s proprietary </w:t>
      </w:r>
      <w:r w:rsidR="00D53EDF">
        <w:rPr>
          <w:rFonts w:ascii="Arial" w:eastAsia="MS Gothic" w:hAnsi="Arial" w:cs="Arial"/>
          <w:sz w:val="20"/>
          <w:szCs w:val="20"/>
        </w:rPr>
        <w:t>SMARTASSIST</w:t>
      </w:r>
      <w:bookmarkStart w:id="0" w:name="_GoBack"/>
      <w:bookmarkEnd w:id="0"/>
      <w:r w:rsidRPr="003F51D5">
        <w:rPr>
          <w:rFonts w:ascii="Arial" w:eastAsia="MS Gothic" w:hAnsi="Arial" w:cs="Arial"/>
          <w:sz w:val="20"/>
          <w:szCs w:val="20"/>
        </w:rPr>
        <w:t xml:space="preserve"> technology which </w:t>
      </w:r>
      <w:r w:rsidR="006A24F1" w:rsidRPr="003F51D5">
        <w:rPr>
          <w:rFonts w:ascii="Arial" w:eastAsia="MS Gothic" w:hAnsi="Arial" w:cs="Arial"/>
          <w:sz w:val="20"/>
          <w:szCs w:val="20"/>
        </w:rPr>
        <w:t>not only optimizes agricultural work, but also streamlines agricultural management.</w:t>
      </w:r>
      <w:r w:rsidR="003E6B4A" w:rsidRPr="003F51D5">
        <w:rPr>
          <w:rFonts w:ascii="Arial" w:eastAsia="MS Gothic" w:hAnsi="Arial" w:cs="Arial"/>
          <w:sz w:val="20"/>
          <w:szCs w:val="20"/>
        </w:rPr>
        <w:t xml:space="preserve"> </w:t>
      </w:r>
      <w:r w:rsidR="00317A79" w:rsidRPr="003F51D5">
        <w:rPr>
          <w:rFonts w:ascii="Arial" w:eastAsia="MS Gothic" w:hAnsi="Arial" w:cs="Arial"/>
          <w:sz w:val="20"/>
          <w:szCs w:val="20"/>
        </w:rPr>
        <w:t>Agriculture is changing in the 21</w:t>
      </w:r>
      <w:r w:rsidR="00317A79" w:rsidRPr="003F51D5">
        <w:rPr>
          <w:rFonts w:ascii="Arial" w:eastAsia="MS Gothic" w:hAnsi="Arial" w:cs="Arial"/>
          <w:sz w:val="20"/>
          <w:szCs w:val="20"/>
          <w:vertAlign w:val="superscript"/>
        </w:rPr>
        <w:t>st</w:t>
      </w:r>
      <w:r w:rsidR="00317A79" w:rsidRPr="003F51D5">
        <w:rPr>
          <w:rFonts w:ascii="Arial" w:eastAsia="MS Gothic" w:hAnsi="Arial" w:cs="Arial"/>
          <w:sz w:val="20"/>
          <w:szCs w:val="20"/>
        </w:rPr>
        <w:t xml:space="preserve"> century, with ever greater consumer demands for safer, higher quality food and the need to realize higher incomes for farmers. </w:t>
      </w:r>
      <w:r w:rsidR="00E40237" w:rsidRPr="003F51D5">
        <w:rPr>
          <w:rFonts w:ascii="Arial" w:eastAsia="MS Gothic" w:hAnsi="Arial" w:cs="Arial"/>
          <w:sz w:val="20"/>
          <w:szCs w:val="20"/>
        </w:rPr>
        <w:t xml:space="preserve">Fundamental to solving these problems is an approach that uses data to visualize agricultural knowhow that was previously only accessible though long experience or </w:t>
      </w:r>
      <w:r w:rsidR="00EB1981" w:rsidRPr="003F51D5">
        <w:rPr>
          <w:rFonts w:ascii="Arial" w:eastAsia="MS Gothic" w:hAnsi="Arial" w:cs="Arial"/>
          <w:sz w:val="20"/>
          <w:szCs w:val="20"/>
        </w:rPr>
        <w:t>intuition and</w:t>
      </w:r>
      <w:r w:rsidR="00E40237" w:rsidRPr="003F51D5">
        <w:rPr>
          <w:rFonts w:ascii="Arial" w:eastAsia="MS Gothic" w:hAnsi="Arial" w:cs="Arial"/>
          <w:sz w:val="20"/>
          <w:szCs w:val="20"/>
        </w:rPr>
        <w:t xml:space="preserve"> integrating </w:t>
      </w:r>
      <w:r w:rsidR="00EB1981" w:rsidRPr="003F51D5">
        <w:rPr>
          <w:rFonts w:ascii="Arial" w:eastAsia="MS Gothic" w:hAnsi="Arial" w:cs="Arial"/>
          <w:sz w:val="20"/>
          <w:szCs w:val="20"/>
        </w:rPr>
        <w:t xml:space="preserve">these insights </w:t>
      </w:r>
      <w:r w:rsidR="00E40237" w:rsidRPr="003F51D5">
        <w:rPr>
          <w:rFonts w:ascii="Arial" w:eastAsia="MS Gothic" w:hAnsi="Arial" w:cs="Arial"/>
          <w:sz w:val="20"/>
          <w:szCs w:val="20"/>
        </w:rPr>
        <w:t xml:space="preserve">and solutions into a new agriculture. </w:t>
      </w:r>
      <w:r w:rsidR="00317A79" w:rsidRPr="003F51D5">
        <w:rPr>
          <w:rFonts w:ascii="Arial" w:eastAsia="MS Gothic" w:hAnsi="Arial" w:cs="Arial"/>
          <w:sz w:val="20"/>
          <w:szCs w:val="20"/>
        </w:rPr>
        <w:t>Yanmar is tackling these challenges in a “sustainable agriculture” that is easier on the environment</w:t>
      </w:r>
      <w:r w:rsidR="00C0625A" w:rsidRPr="003F51D5">
        <w:rPr>
          <w:rFonts w:ascii="Arial" w:eastAsia="MS Gothic" w:hAnsi="Arial" w:cs="Arial"/>
          <w:sz w:val="20"/>
          <w:szCs w:val="20"/>
        </w:rPr>
        <w:t>.</w:t>
      </w:r>
      <w:r w:rsidR="00317A79" w:rsidRPr="003F51D5">
        <w:rPr>
          <w:rFonts w:ascii="Arial" w:eastAsia="MS Gothic" w:hAnsi="Arial" w:cs="Arial"/>
          <w:sz w:val="20"/>
          <w:szCs w:val="20"/>
        </w:rPr>
        <w:t xml:space="preserve"> </w:t>
      </w:r>
      <w:r w:rsidR="00C0625A" w:rsidRPr="003F51D5">
        <w:rPr>
          <w:rFonts w:ascii="Arial" w:eastAsia="MS Gothic" w:hAnsi="Arial" w:cs="Arial"/>
          <w:sz w:val="20"/>
          <w:szCs w:val="20"/>
        </w:rPr>
        <w:t xml:space="preserve">In one example, </w:t>
      </w:r>
      <w:r w:rsidR="00317A79" w:rsidRPr="003F51D5">
        <w:rPr>
          <w:rFonts w:ascii="Arial" w:eastAsia="MS Gothic" w:hAnsi="Arial" w:cs="Arial"/>
          <w:sz w:val="20"/>
          <w:szCs w:val="20"/>
        </w:rPr>
        <w:t>remote sensing technolog</w:t>
      </w:r>
      <w:r w:rsidR="00C0625A" w:rsidRPr="003F51D5">
        <w:rPr>
          <w:rFonts w:ascii="Arial" w:eastAsia="MS Gothic" w:hAnsi="Arial" w:cs="Arial"/>
          <w:sz w:val="20"/>
          <w:szCs w:val="20"/>
        </w:rPr>
        <w:t>ies</w:t>
      </w:r>
      <w:r w:rsidR="00317A79" w:rsidRPr="003F51D5">
        <w:rPr>
          <w:rFonts w:ascii="Arial" w:eastAsia="MS Gothic" w:hAnsi="Arial" w:cs="Arial"/>
          <w:sz w:val="20"/>
          <w:szCs w:val="20"/>
        </w:rPr>
        <w:t xml:space="preserve"> utiliz</w:t>
      </w:r>
      <w:r w:rsidR="00C0625A" w:rsidRPr="003F51D5">
        <w:rPr>
          <w:rFonts w:ascii="Arial" w:eastAsia="MS Gothic" w:hAnsi="Arial" w:cs="Arial"/>
          <w:sz w:val="20"/>
          <w:szCs w:val="20"/>
        </w:rPr>
        <w:t>e</w:t>
      </w:r>
      <w:r w:rsidR="00317A79" w:rsidRPr="003F51D5">
        <w:rPr>
          <w:rFonts w:ascii="Arial" w:eastAsia="MS Gothic" w:hAnsi="Arial" w:cs="Arial"/>
          <w:sz w:val="20"/>
          <w:szCs w:val="20"/>
        </w:rPr>
        <w:t xml:space="preserve"> special </w:t>
      </w:r>
      <w:r w:rsidR="003E6B4A" w:rsidRPr="003F51D5">
        <w:rPr>
          <w:rFonts w:ascii="Arial" w:eastAsia="MS Gothic" w:hAnsi="Arial" w:cs="Arial"/>
          <w:sz w:val="20"/>
          <w:szCs w:val="20"/>
        </w:rPr>
        <w:t>drone</w:t>
      </w:r>
      <w:r w:rsidR="00317A79" w:rsidRPr="003F51D5">
        <w:rPr>
          <w:rFonts w:ascii="Arial" w:eastAsia="MS Gothic" w:hAnsi="Arial" w:cs="Arial"/>
          <w:sz w:val="20"/>
          <w:szCs w:val="20"/>
        </w:rPr>
        <w:t xml:space="preserve">-mounted cameras to collect data for analysis maximizing crop yields and minimizing fertilizer and pesticide use. </w:t>
      </w:r>
    </w:p>
    <w:p w14:paraId="5D609F34" w14:textId="5EC88553" w:rsidR="006A24F1" w:rsidRPr="003F51D5" w:rsidRDefault="006A24F1" w:rsidP="00B444DA">
      <w:pPr>
        <w:rPr>
          <w:rFonts w:ascii="Arial" w:eastAsia="MS Gothic" w:hAnsi="Arial" w:cs="Arial"/>
          <w:sz w:val="20"/>
          <w:szCs w:val="20"/>
        </w:rPr>
      </w:pPr>
    </w:p>
    <w:p w14:paraId="4DAFAF85" w14:textId="024D9EF6" w:rsidR="006A24F1" w:rsidRDefault="006A24F1" w:rsidP="00B444DA">
      <w:pPr>
        <w:rPr>
          <w:rFonts w:ascii="Arial" w:eastAsia="MS Gothic" w:hAnsi="Arial" w:cs="Arial"/>
          <w:sz w:val="24"/>
          <w:szCs w:val="24"/>
        </w:rPr>
      </w:pPr>
      <w:r w:rsidRPr="003F51D5">
        <w:rPr>
          <w:rFonts w:ascii="Arial" w:eastAsia="MS Gothic" w:hAnsi="Arial" w:cs="Arial" w:hint="eastAsia"/>
          <w:sz w:val="20"/>
          <w:szCs w:val="20"/>
        </w:rPr>
        <w:t>A</w:t>
      </w:r>
      <w:r w:rsidRPr="003F51D5">
        <w:rPr>
          <w:rFonts w:ascii="Arial" w:eastAsia="MS Gothic" w:hAnsi="Arial" w:cs="Arial"/>
          <w:sz w:val="20"/>
          <w:szCs w:val="20"/>
        </w:rPr>
        <w:t xml:space="preserve">s Yanmar looks towards the next 100 years, Yanmar Smart Agriculture looks set to play an </w:t>
      </w:r>
      <w:r w:rsidR="00317A79" w:rsidRPr="003F51D5">
        <w:rPr>
          <w:rFonts w:ascii="Arial" w:eastAsia="MS Gothic" w:hAnsi="Arial" w:cs="Arial"/>
          <w:sz w:val="20"/>
          <w:szCs w:val="20"/>
        </w:rPr>
        <w:t xml:space="preserve">ever more important role </w:t>
      </w:r>
      <w:r w:rsidR="00E40237" w:rsidRPr="003F51D5">
        <w:rPr>
          <w:rFonts w:ascii="Arial" w:eastAsia="MS Gothic" w:hAnsi="Arial" w:cs="Arial"/>
          <w:sz w:val="20"/>
          <w:szCs w:val="20"/>
        </w:rPr>
        <w:t>in meeting the world’s food needs. By employing advanced technologies to realize solutions</w:t>
      </w:r>
      <w:r w:rsidR="00EB1981" w:rsidRPr="003F51D5">
        <w:rPr>
          <w:rFonts w:ascii="Arial" w:eastAsia="MS Gothic" w:hAnsi="Arial" w:cs="Arial"/>
          <w:sz w:val="20"/>
          <w:szCs w:val="20"/>
        </w:rPr>
        <w:t xml:space="preserve">, Yanmar will support </w:t>
      </w:r>
      <w:r w:rsidR="00273C3D" w:rsidRPr="003F51D5">
        <w:rPr>
          <w:rFonts w:ascii="Arial" w:eastAsia="MS Gothic" w:hAnsi="Arial" w:cs="Arial"/>
          <w:sz w:val="20"/>
          <w:szCs w:val="20"/>
        </w:rPr>
        <w:t>farmers’</w:t>
      </w:r>
      <w:r w:rsidR="00EB1981" w:rsidRPr="003F51D5">
        <w:rPr>
          <w:rFonts w:ascii="Arial" w:eastAsia="MS Gothic" w:hAnsi="Arial" w:cs="Arial"/>
          <w:sz w:val="20"/>
          <w:szCs w:val="20"/>
        </w:rPr>
        <w:t xml:space="preserve"> incomes and protect the riches of the planet for future generations.</w:t>
      </w:r>
    </w:p>
    <w:p w14:paraId="3E61F7FB" w14:textId="4F731ED7" w:rsidR="00EB1981" w:rsidRDefault="00EB1981" w:rsidP="00B444DA">
      <w:pPr>
        <w:rPr>
          <w:rFonts w:ascii="Arial" w:eastAsia="MS Gothic" w:hAnsi="Arial" w:cs="Arial"/>
          <w:sz w:val="24"/>
          <w:szCs w:val="24"/>
        </w:rPr>
      </w:pPr>
    </w:p>
    <w:p w14:paraId="0E7302F6" w14:textId="50F8E87F" w:rsidR="00EB1981" w:rsidRDefault="00EB1981" w:rsidP="00B444DA">
      <w:pPr>
        <w:rPr>
          <w:rFonts w:ascii="Arial" w:eastAsia="MS Gothic" w:hAnsi="Arial" w:cs="Arial"/>
          <w:sz w:val="24"/>
          <w:szCs w:val="24"/>
        </w:rPr>
      </w:pPr>
    </w:p>
    <w:p w14:paraId="1F888BEE" w14:textId="77777777" w:rsidR="00273C3D" w:rsidRPr="00273C3D" w:rsidRDefault="00EB1981" w:rsidP="00EB1981">
      <w:pPr>
        <w:rPr>
          <w:rFonts w:ascii="Arial" w:eastAsia="MS Gothic" w:hAnsi="Arial" w:cs="Arial"/>
          <w:b/>
          <w:bCs/>
          <w:sz w:val="20"/>
          <w:szCs w:val="20"/>
          <w:u w:val="single"/>
        </w:rPr>
      </w:pPr>
      <w:r w:rsidRPr="00273C3D">
        <w:rPr>
          <w:rFonts w:ascii="Arial" w:eastAsia="MS Gothic" w:hAnsi="Arial" w:cs="Arial"/>
          <w:b/>
          <w:bCs/>
          <w:sz w:val="20"/>
          <w:szCs w:val="20"/>
          <w:u w:val="single"/>
        </w:rPr>
        <w:t>About Yanma</w:t>
      </w:r>
      <w:r w:rsidR="00273C3D" w:rsidRPr="00273C3D">
        <w:rPr>
          <w:rFonts w:ascii="Arial" w:eastAsia="MS Gothic" w:hAnsi="Arial" w:cs="Arial"/>
          <w:b/>
          <w:bCs/>
          <w:sz w:val="20"/>
          <w:szCs w:val="20"/>
          <w:u w:val="single"/>
        </w:rPr>
        <w:t>r</w:t>
      </w:r>
    </w:p>
    <w:p w14:paraId="2C4E8771" w14:textId="45350EE0" w:rsidR="00EB1981" w:rsidRPr="00752D0F" w:rsidRDefault="00EB1981" w:rsidP="00EB1981">
      <w:pPr>
        <w:rPr>
          <w:rFonts w:ascii="Arial" w:eastAsia="MS Gothic" w:hAnsi="Arial" w:cs="Arial"/>
          <w:sz w:val="20"/>
          <w:szCs w:val="20"/>
        </w:rPr>
      </w:pPr>
      <w:r w:rsidRPr="00752D0F">
        <w:rPr>
          <w:rFonts w:ascii="Arial" w:eastAsia="MS Gothic" w:hAnsi="Arial" w:cs="Arial"/>
          <w:sz w:val="20"/>
          <w:szCs w:val="20"/>
        </w:rPr>
        <w:t>With beginnings in Osaka, Japan, in 1912, Yanmar was the first to succeed in making a compact diesel engine of a practical size in 1933. Then, with industrial diesel engines as the cornerstone of its enterprise, Yanmar has continued to expand its product range, services, and expertise to deliver total solutions as an industrial equipment manufacturer. As a provider of small and large engines, agricultural machinery and facilities, construction equipment, energy systems, marine equipment, machine tools, and components, Yanmar’s global business operations span seven domains.</w:t>
      </w:r>
    </w:p>
    <w:p w14:paraId="5BAECB1F" w14:textId="77777777" w:rsidR="00EB1981" w:rsidRDefault="00EB1981" w:rsidP="00EB1981">
      <w:pPr>
        <w:rPr>
          <w:rFonts w:ascii="Arial" w:eastAsia="MS Gothic" w:hAnsi="Arial" w:cs="Arial"/>
          <w:sz w:val="20"/>
          <w:szCs w:val="20"/>
        </w:rPr>
      </w:pPr>
    </w:p>
    <w:p w14:paraId="77FC2926" w14:textId="31072771" w:rsidR="00EB1981" w:rsidRDefault="00EB1981" w:rsidP="00C068FA">
      <w:pPr>
        <w:jc w:val="left"/>
        <w:rPr>
          <w:rStyle w:val="Hyperlink"/>
          <w:rFonts w:ascii="Arial" w:eastAsia="MS Gothic" w:hAnsi="Arial" w:cs="Arial"/>
          <w:sz w:val="20"/>
          <w:szCs w:val="20"/>
        </w:rPr>
      </w:pPr>
      <w:r w:rsidRPr="00752D0F">
        <w:rPr>
          <w:rFonts w:ascii="Arial" w:eastAsia="MS Gothic" w:hAnsi="Arial" w:cs="Arial"/>
          <w:sz w:val="20"/>
          <w:szCs w:val="20"/>
        </w:rPr>
        <w:t xml:space="preserve">For more details, please visit the official website of Yanmar Co., Ltd.: </w:t>
      </w:r>
      <w:hyperlink r:id="rId14" w:history="1">
        <w:r w:rsidRPr="00752D0F">
          <w:rPr>
            <w:rStyle w:val="Hyperlink"/>
            <w:rFonts w:ascii="Arial" w:eastAsia="MS Gothic" w:hAnsi="Arial" w:cs="Arial"/>
            <w:sz w:val="20"/>
            <w:szCs w:val="20"/>
          </w:rPr>
          <w:t>https://www.yanmar.com/global/about/</w:t>
        </w:r>
      </w:hyperlink>
    </w:p>
    <w:p w14:paraId="7A80E31A" w14:textId="3D956078" w:rsidR="00EB1981" w:rsidRDefault="00EB1981" w:rsidP="00EB1981">
      <w:pPr>
        <w:rPr>
          <w:rStyle w:val="Hyperlink"/>
          <w:rFonts w:ascii="Arial" w:eastAsia="MS Gothic" w:hAnsi="Arial" w:cs="Arial"/>
          <w:sz w:val="20"/>
          <w:szCs w:val="20"/>
        </w:rPr>
      </w:pPr>
    </w:p>
    <w:p w14:paraId="19F1A85E" w14:textId="77777777" w:rsidR="00C0625A" w:rsidRDefault="00C0625A" w:rsidP="00D01BFF">
      <w:pPr>
        <w:rPr>
          <w:rFonts w:ascii="Arial" w:eastAsia="MS Gothic" w:hAnsi="Arial" w:cs="Arial"/>
          <w:sz w:val="24"/>
          <w:szCs w:val="24"/>
        </w:rPr>
      </w:pPr>
    </w:p>
    <w:p w14:paraId="6339D8FC" w14:textId="238AABE8" w:rsidR="00AD63A3" w:rsidRPr="00752D0F" w:rsidRDefault="00AD63A3" w:rsidP="00D01BFF">
      <w:pPr>
        <w:rPr>
          <w:rFonts w:ascii="Arial" w:eastAsia="Meiryo UI" w:hAnsi="Arial" w:cs="Arial"/>
          <w:b/>
          <w:sz w:val="20"/>
          <w:szCs w:val="20"/>
        </w:rPr>
      </w:pPr>
      <w:r w:rsidRPr="00752D0F">
        <w:rPr>
          <w:rFonts w:ascii="Arial" w:eastAsia="Meiryo UI" w:hAnsi="Arial" w:cs="Arial"/>
          <w:b/>
          <w:sz w:val="20"/>
          <w:szCs w:val="20"/>
        </w:rPr>
        <w:t>Contact:</w:t>
      </w:r>
    </w:p>
    <w:p w14:paraId="3D46299E" w14:textId="17774CD4" w:rsidR="002E75E1" w:rsidRPr="00752D0F" w:rsidRDefault="002E75E1" w:rsidP="00D01BFF">
      <w:pPr>
        <w:rPr>
          <w:rFonts w:ascii="Arial" w:eastAsia="Meiryo UI" w:hAnsi="Arial" w:cs="Arial"/>
          <w:sz w:val="20"/>
          <w:szCs w:val="20"/>
        </w:rPr>
      </w:pPr>
      <w:r w:rsidRPr="008F03E8">
        <w:rPr>
          <w:rFonts w:ascii="Arial" w:eastAsia="Meiryo UI" w:hAnsi="Arial" w:cs="Arial"/>
          <w:b/>
          <w:bCs/>
          <w:sz w:val="20"/>
          <w:szCs w:val="20"/>
        </w:rPr>
        <w:t>Akihiro NAKANISHI</w:t>
      </w:r>
      <w:r w:rsidRPr="00752D0F">
        <w:rPr>
          <w:rFonts w:ascii="Arial" w:eastAsia="Meiryo UI" w:hAnsi="Arial" w:cs="Arial"/>
          <w:sz w:val="20"/>
          <w:szCs w:val="20"/>
        </w:rPr>
        <w:t xml:space="preserve"> or </w:t>
      </w:r>
      <w:r w:rsidRPr="008F03E8">
        <w:rPr>
          <w:rFonts w:ascii="Arial" w:eastAsia="Meiryo UI" w:hAnsi="Arial" w:cs="Arial"/>
          <w:b/>
          <w:bCs/>
          <w:sz w:val="20"/>
          <w:szCs w:val="20"/>
        </w:rPr>
        <w:t>Paul BARTELS</w:t>
      </w:r>
      <w:r w:rsidRPr="00752D0F">
        <w:rPr>
          <w:rFonts w:ascii="Arial" w:eastAsia="Meiryo UI" w:hAnsi="Arial" w:cs="Arial"/>
          <w:sz w:val="20"/>
          <w:szCs w:val="20"/>
        </w:rPr>
        <w:t xml:space="preserve">, Yanmar Co., Ltd. </w:t>
      </w:r>
      <w:r w:rsidR="008F03E8">
        <w:rPr>
          <w:rFonts w:ascii="Arial" w:eastAsia="Meiryo UI" w:hAnsi="Arial" w:cs="Arial"/>
          <w:sz w:val="20"/>
          <w:szCs w:val="20"/>
        </w:rPr>
        <w:t xml:space="preserve">- </w:t>
      </w:r>
      <w:r w:rsidRPr="00752D0F">
        <w:rPr>
          <w:rFonts w:ascii="Arial" w:eastAsia="Meiryo UI" w:hAnsi="Arial" w:cs="Arial"/>
          <w:sz w:val="20"/>
          <w:szCs w:val="20"/>
        </w:rPr>
        <w:t>PR Group,</w:t>
      </w:r>
    </w:p>
    <w:p w14:paraId="61C61D15" w14:textId="6A5079DB" w:rsidR="002E75E1" w:rsidRDefault="002E75E1" w:rsidP="00D01BFF">
      <w:pPr>
        <w:rPr>
          <w:rFonts w:ascii="Arial" w:eastAsia="Meiryo UI" w:hAnsi="Arial" w:cs="Arial"/>
          <w:sz w:val="20"/>
          <w:szCs w:val="20"/>
          <w:lang w:val="fr-FR"/>
        </w:rPr>
      </w:pPr>
      <w:r w:rsidRPr="00080EF4">
        <w:rPr>
          <w:rFonts w:ascii="Arial" w:eastAsia="Meiryo UI" w:hAnsi="Arial" w:cs="Arial"/>
          <w:sz w:val="20"/>
          <w:szCs w:val="20"/>
          <w:lang w:val="fr-FR"/>
        </w:rPr>
        <w:t>TEL: +81-(0)6-6376-6212</w:t>
      </w:r>
      <w:r w:rsidR="00080EF4" w:rsidRPr="00080EF4">
        <w:rPr>
          <w:rFonts w:ascii="Arial" w:eastAsia="Meiryo UI" w:hAnsi="Arial" w:cs="Arial"/>
          <w:sz w:val="20"/>
          <w:szCs w:val="20"/>
          <w:lang w:val="fr-FR"/>
        </w:rPr>
        <w:t xml:space="preserve"> - </w:t>
      </w:r>
      <w:r w:rsidRPr="00752D0F">
        <w:rPr>
          <w:rFonts w:ascii="Arial" w:eastAsia="Meiryo UI" w:hAnsi="Arial" w:cs="Arial"/>
          <w:sz w:val="20"/>
          <w:szCs w:val="20"/>
          <w:lang w:val="fr-FR"/>
        </w:rPr>
        <w:t xml:space="preserve">e-mail: </w:t>
      </w:r>
      <w:hyperlink r:id="rId15" w:history="1">
        <w:r w:rsidR="00193BB9" w:rsidRPr="00D07747">
          <w:rPr>
            <w:rStyle w:val="Hyperlink"/>
            <w:rFonts w:ascii="Arial" w:eastAsia="Meiryo UI" w:hAnsi="Arial" w:cs="Arial"/>
            <w:sz w:val="20"/>
            <w:szCs w:val="20"/>
            <w:lang w:val="fr-FR"/>
          </w:rPr>
          <w:t>newsroom@yanmar.com</w:t>
        </w:r>
      </w:hyperlink>
    </w:p>
    <w:p w14:paraId="477E4010" w14:textId="361E1D5B" w:rsidR="00082669" w:rsidRPr="00752D0F" w:rsidRDefault="00082669" w:rsidP="00D01BFF">
      <w:pPr>
        <w:pBdr>
          <w:bottom w:val="single" w:sz="6" w:space="1" w:color="auto"/>
        </w:pBdr>
        <w:rPr>
          <w:rFonts w:ascii="Arial" w:eastAsia="Meiryo UI" w:hAnsi="Arial" w:cs="Arial"/>
          <w:sz w:val="20"/>
          <w:szCs w:val="20"/>
        </w:rPr>
      </w:pPr>
    </w:p>
    <w:sectPr w:rsidR="00082669" w:rsidRPr="00752D0F" w:rsidSect="0069014E">
      <w:pgSz w:w="11906" w:h="16838"/>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FF69A" w14:textId="77777777" w:rsidR="0033292F" w:rsidRDefault="0033292F" w:rsidP="00102847">
      <w:r>
        <w:separator/>
      </w:r>
    </w:p>
  </w:endnote>
  <w:endnote w:type="continuationSeparator" w:id="0">
    <w:p w14:paraId="440C808F" w14:textId="77777777" w:rsidR="0033292F" w:rsidRDefault="0033292F" w:rsidP="00102847">
      <w:r>
        <w:continuationSeparator/>
      </w:r>
    </w:p>
  </w:endnote>
  <w:endnote w:type="continuationNotice" w:id="1">
    <w:p w14:paraId="37E36640" w14:textId="77777777" w:rsidR="0033292F" w:rsidRDefault="00332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6C89" w14:textId="77777777" w:rsidR="0033292F" w:rsidRDefault="0033292F" w:rsidP="00102847">
      <w:r>
        <w:separator/>
      </w:r>
    </w:p>
  </w:footnote>
  <w:footnote w:type="continuationSeparator" w:id="0">
    <w:p w14:paraId="5CBD4084" w14:textId="77777777" w:rsidR="0033292F" w:rsidRDefault="0033292F" w:rsidP="00102847">
      <w:r>
        <w:continuationSeparator/>
      </w:r>
    </w:p>
  </w:footnote>
  <w:footnote w:type="continuationNotice" w:id="1">
    <w:p w14:paraId="1866BE8B" w14:textId="77777777" w:rsidR="0033292F" w:rsidRDefault="003329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E64E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B22B5"/>
    <w:multiLevelType w:val="hybridMultilevel"/>
    <w:tmpl w:val="5808AC9E"/>
    <w:lvl w:ilvl="0" w:tplc="04090011">
      <w:start w:val="1"/>
      <w:numFmt w:val="decimalEnclosedCircle"/>
      <w:lvlText w:val="%1"/>
      <w:lvlJc w:val="left"/>
      <w:pPr>
        <w:ind w:left="620" w:hanging="420"/>
      </w:pPr>
      <w:rPr>
        <w:rFonts w:hint="default"/>
      </w:rPr>
    </w:lvl>
    <w:lvl w:ilvl="1" w:tplc="7310D08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31702DB"/>
    <w:multiLevelType w:val="hybridMultilevel"/>
    <w:tmpl w:val="2FB45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F37C8"/>
    <w:multiLevelType w:val="hybridMultilevel"/>
    <w:tmpl w:val="7228CF6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07A3A63"/>
    <w:multiLevelType w:val="hybridMultilevel"/>
    <w:tmpl w:val="66123E52"/>
    <w:lvl w:ilvl="0" w:tplc="15C0ACE6">
      <w:numFmt w:val="bullet"/>
      <w:lvlText w:val="-"/>
      <w:lvlJc w:val="left"/>
      <w:pPr>
        <w:ind w:left="540" w:hanging="360"/>
      </w:pPr>
      <w:rPr>
        <w:rFonts w:ascii="Times New Roman" w:eastAsia="MS PGothic"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79383DBE"/>
    <w:multiLevelType w:val="hybridMultilevel"/>
    <w:tmpl w:val="EABE0882"/>
    <w:lvl w:ilvl="0" w:tplc="395017B2">
      <w:start w:val="1"/>
      <w:numFmt w:val="decimalFullWidth"/>
      <w:lvlText w:val="%1．"/>
      <w:lvlJc w:val="left"/>
      <w:pPr>
        <w:ind w:left="620" w:hanging="420"/>
      </w:pPr>
      <w:rPr>
        <w:rFonts w:hint="default"/>
      </w:rPr>
    </w:lvl>
    <w:lvl w:ilvl="1" w:tplc="7310D08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79CA1AC0"/>
    <w:multiLevelType w:val="hybridMultilevel"/>
    <w:tmpl w:val="048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hyphenationZone w:val="425"/>
  <w:doNotHyphenateCaps/>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625C0D"/>
    <w:rsid w:val="000009B6"/>
    <w:rsid w:val="00000B2D"/>
    <w:rsid w:val="00000E4C"/>
    <w:rsid w:val="00001AFA"/>
    <w:rsid w:val="0000265C"/>
    <w:rsid w:val="00002856"/>
    <w:rsid w:val="00004CC6"/>
    <w:rsid w:val="0001627C"/>
    <w:rsid w:val="00016A32"/>
    <w:rsid w:val="00025181"/>
    <w:rsid w:val="00025554"/>
    <w:rsid w:val="00027039"/>
    <w:rsid w:val="000272F7"/>
    <w:rsid w:val="00031F01"/>
    <w:rsid w:val="00035F62"/>
    <w:rsid w:val="000362F4"/>
    <w:rsid w:val="0003641C"/>
    <w:rsid w:val="00040A3A"/>
    <w:rsid w:val="000421AB"/>
    <w:rsid w:val="00044E17"/>
    <w:rsid w:val="00052640"/>
    <w:rsid w:val="000526BC"/>
    <w:rsid w:val="0005713F"/>
    <w:rsid w:val="0006176B"/>
    <w:rsid w:val="00061E56"/>
    <w:rsid w:val="00062C97"/>
    <w:rsid w:val="000644C8"/>
    <w:rsid w:val="00070C79"/>
    <w:rsid w:val="00071968"/>
    <w:rsid w:val="000749D4"/>
    <w:rsid w:val="0008041F"/>
    <w:rsid w:val="00080EF4"/>
    <w:rsid w:val="00082669"/>
    <w:rsid w:val="00083A28"/>
    <w:rsid w:val="00087228"/>
    <w:rsid w:val="00092B6A"/>
    <w:rsid w:val="00093BCC"/>
    <w:rsid w:val="00094DFD"/>
    <w:rsid w:val="000A2A61"/>
    <w:rsid w:val="000A5A03"/>
    <w:rsid w:val="000A74A8"/>
    <w:rsid w:val="000B48C2"/>
    <w:rsid w:val="000B5094"/>
    <w:rsid w:val="000B5612"/>
    <w:rsid w:val="000B749E"/>
    <w:rsid w:val="000C3B76"/>
    <w:rsid w:val="000C4135"/>
    <w:rsid w:val="000C4BBF"/>
    <w:rsid w:val="000C52BC"/>
    <w:rsid w:val="000D2DBB"/>
    <w:rsid w:val="000D50D4"/>
    <w:rsid w:val="000D5BB2"/>
    <w:rsid w:val="000D6D4E"/>
    <w:rsid w:val="000F5124"/>
    <w:rsid w:val="000F59E1"/>
    <w:rsid w:val="000F7550"/>
    <w:rsid w:val="00102762"/>
    <w:rsid w:val="00102847"/>
    <w:rsid w:val="001046A5"/>
    <w:rsid w:val="00104A7B"/>
    <w:rsid w:val="001064C4"/>
    <w:rsid w:val="00111C81"/>
    <w:rsid w:val="00114D22"/>
    <w:rsid w:val="0012239D"/>
    <w:rsid w:val="00122511"/>
    <w:rsid w:val="001236F5"/>
    <w:rsid w:val="00123887"/>
    <w:rsid w:val="0012455E"/>
    <w:rsid w:val="00126656"/>
    <w:rsid w:val="00127D6C"/>
    <w:rsid w:val="00130C52"/>
    <w:rsid w:val="00133B22"/>
    <w:rsid w:val="001360AE"/>
    <w:rsid w:val="00136C63"/>
    <w:rsid w:val="00140AC5"/>
    <w:rsid w:val="001412FD"/>
    <w:rsid w:val="001428C1"/>
    <w:rsid w:val="0014350C"/>
    <w:rsid w:val="001435C1"/>
    <w:rsid w:val="001459BE"/>
    <w:rsid w:val="001628B1"/>
    <w:rsid w:val="00167217"/>
    <w:rsid w:val="00170070"/>
    <w:rsid w:val="0017066F"/>
    <w:rsid w:val="00170CD8"/>
    <w:rsid w:val="00172786"/>
    <w:rsid w:val="00180A37"/>
    <w:rsid w:val="00184494"/>
    <w:rsid w:val="001847BD"/>
    <w:rsid w:val="001867E5"/>
    <w:rsid w:val="0018766A"/>
    <w:rsid w:val="001904DB"/>
    <w:rsid w:val="00193BB9"/>
    <w:rsid w:val="00193CA1"/>
    <w:rsid w:val="001965B6"/>
    <w:rsid w:val="0019698C"/>
    <w:rsid w:val="00196A20"/>
    <w:rsid w:val="001C520F"/>
    <w:rsid w:val="001C6557"/>
    <w:rsid w:val="001C657B"/>
    <w:rsid w:val="001D25F4"/>
    <w:rsid w:val="001D6E5C"/>
    <w:rsid w:val="001E3F92"/>
    <w:rsid w:val="001E5D76"/>
    <w:rsid w:val="001E7F08"/>
    <w:rsid w:val="001F0602"/>
    <w:rsid w:val="001F38BC"/>
    <w:rsid w:val="001F46DD"/>
    <w:rsid w:val="001F592F"/>
    <w:rsid w:val="001F6419"/>
    <w:rsid w:val="00200190"/>
    <w:rsid w:val="00207746"/>
    <w:rsid w:val="002112B3"/>
    <w:rsid w:val="00211AA7"/>
    <w:rsid w:val="0022048B"/>
    <w:rsid w:val="0022138B"/>
    <w:rsid w:val="0022258C"/>
    <w:rsid w:val="00225F4B"/>
    <w:rsid w:val="00226FCD"/>
    <w:rsid w:val="00227453"/>
    <w:rsid w:val="00230C03"/>
    <w:rsid w:val="0023359D"/>
    <w:rsid w:val="00240110"/>
    <w:rsid w:val="00240991"/>
    <w:rsid w:val="00251C6A"/>
    <w:rsid w:val="002521B1"/>
    <w:rsid w:val="00261AE8"/>
    <w:rsid w:val="002629C0"/>
    <w:rsid w:val="00263FBB"/>
    <w:rsid w:val="00265B14"/>
    <w:rsid w:val="00265C22"/>
    <w:rsid w:val="00272FB4"/>
    <w:rsid w:val="00273C3D"/>
    <w:rsid w:val="0027516F"/>
    <w:rsid w:val="0027603F"/>
    <w:rsid w:val="00282271"/>
    <w:rsid w:val="00284688"/>
    <w:rsid w:val="0029103B"/>
    <w:rsid w:val="00291B31"/>
    <w:rsid w:val="00295166"/>
    <w:rsid w:val="002A161B"/>
    <w:rsid w:val="002A29B0"/>
    <w:rsid w:val="002A4E07"/>
    <w:rsid w:val="002B0C4B"/>
    <w:rsid w:val="002B3EC2"/>
    <w:rsid w:val="002B46A1"/>
    <w:rsid w:val="002C7003"/>
    <w:rsid w:val="002C79FC"/>
    <w:rsid w:val="002D23E3"/>
    <w:rsid w:val="002D46E1"/>
    <w:rsid w:val="002D47AD"/>
    <w:rsid w:val="002D59C0"/>
    <w:rsid w:val="002D70AB"/>
    <w:rsid w:val="002D7316"/>
    <w:rsid w:val="002D7D0B"/>
    <w:rsid w:val="002E5DCC"/>
    <w:rsid w:val="002E6E73"/>
    <w:rsid w:val="002E75E1"/>
    <w:rsid w:val="002F120B"/>
    <w:rsid w:val="002F2ED9"/>
    <w:rsid w:val="002F360B"/>
    <w:rsid w:val="002F7DF6"/>
    <w:rsid w:val="00301B65"/>
    <w:rsid w:val="00304327"/>
    <w:rsid w:val="003049A3"/>
    <w:rsid w:val="00306B63"/>
    <w:rsid w:val="00307ACA"/>
    <w:rsid w:val="003105A4"/>
    <w:rsid w:val="00315C42"/>
    <w:rsid w:val="00317498"/>
    <w:rsid w:val="0031758F"/>
    <w:rsid w:val="00317A79"/>
    <w:rsid w:val="003206BC"/>
    <w:rsid w:val="00320FC8"/>
    <w:rsid w:val="0032237A"/>
    <w:rsid w:val="00331970"/>
    <w:rsid w:val="0033292F"/>
    <w:rsid w:val="00334044"/>
    <w:rsid w:val="00341F65"/>
    <w:rsid w:val="00343989"/>
    <w:rsid w:val="003505B7"/>
    <w:rsid w:val="00355001"/>
    <w:rsid w:val="00362A1C"/>
    <w:rsid w:val="0036301C"/>
    <w:rsid w:val="00367DE7"/>
    <w:rsid w:val="0037140E"/>
    <w:rsid w:val="00373E0C"/>
    <w:rsid w:val="0037767A"/>
    <w:rsid w:val="00386276"/>
    <w:rsid w:val="0039736C"/>
    <w:rsid w:val="003A4057"/>
    <w:rsid w:val="003B123E"/>
    <w:rsid w:val="003B2CD7"/>
    <w:rsid w:val="003B5DBE"/>
    <w:rsid w:val="003C1555"/>
    <w:rsid w:val="003D4D85"/>
    <w:rsid w:val="003D4F7D"/>
    <w:rsid w:val="003E2EA3"/>
    <w:rsid w:val="003E60F8"/>
    <w:rsid w:val="003E6B4A"/>
    <w:rsid w:val="003F089C"/>
    <w:rsid w:val="003F46F2"/>
    <w:rsid w:val="003F51D5"/>
    <w:rsid w:val="00401299"/>
    <w:rsid w:val="0040209D"/>
    <w:rsid w:val="00403D7B"/>
    <w:rsid w:val="00404052"/>
    <w:rsid w:val="004111CC"/>
    <w:rsid w:val="00411E7D"/>
    <w:rsid w:val="00412C8E"/>
    <w:rsid w:val="00417FB9"/>
    <w:rsid w:val="0042074C"/>
    <w:rsid w:val="00421133"/>
    <w:rsid w:val="00425AF6"/>
    <w:rsid w:val="004266FE"/>
    <w:rsid w:val="00427409"/>
    <w:rsid w:val="00427A3C"/>
    <w:rsid w:val="00441A8C"/>
    <w:rsid w:val="00441A9E"/>
    <w:rsid w:val="00442629"/>
    <w:rsid w:val="00442D92"/>
    <w:rsid w:val="004515BE"/>
    <w:rsid w:val="00453570"/>
    <w:rsid w:val="00453BB2"/>
    <w:rsid w:val="00460A5E"/>
    <w:rsid w:val="00460B53"/>
    <w:rsid w:val="004627CD"/>
    <w:rsid w:val="0046561C"/>
    <w:rsid w:val="00465DEC"/>
    <w:rsid w:val="0047085D"/>
    <w:rsid w:val="004733B7"/>
    <w:rsid w:val="00482EA1"/>
    <w:rsid w:val="00486406"/>
    <w:rsid w:val="00492F5A"/>
    <w:rsid w:val="0049315F"/>
    <w:rsid w:val="00494A81"/>
    <w:rsid w:val="00494C71"/>
    <w:rsid w:val="004B2787"/>
    <w:rsid w:val="004B2CFF"/>
    <w:rsid w:val="004B3099"/>
    <w:rsid w:val="004B383C"/>
    <w:rsid w:val="004B52DB"/>
    <w:rsid w:val="004B7D6B"/>
    <w:rsid w:val="004C3992"/>
    <w:rsid w:val="004C4A61"/>
    <w:rsid w:val="004C7C51"/>
    <w:rsid w:val="004C7F29"/>
    <w:rsid w:val="004D0F11"/>
    <w:rsid w:val="004D1CB0"/>
    <w:rsid w:val="004D4F34"/>
    <w:rsid w:val="004D4FAF"/>
    <w:rsid w:val="004E19DF"/>
    <w:rsid w:val="004F2685"/>
    <w:rsid w:val="004F3685"/>
    <w:rsid w:val="004F479A"/>
    <w:rsid w:val="004F71FF"/>
    <w:rsid w:val="0050526B"/>
    <w:rsid w:val="00507944"/>
    <w:rsid w:val="0051280F"/>
    <w:rsid w:val="00522A79"/>
    <w:rsid w:val="00527758"/>
    <w:rsid w:val="00530774"/>
    <w:rsid w:val="0053629A"/>
    <w:rsid w:val="00537E8A"/>
    <w:rsid w:val="005439E4"/>
    <w:rsid w:val="00543F1A"/>
    <w:rsid w:val="00550B75"/>
    <w:rsid w:val="00552049"/>
    <w:rsid w:val="0055592D"/>
    <w:rsid w:val="005578E4"/>
    <w:rsid w:val="005604F9"/>
    <w:rsid w:val="005609A2"/>
    <w:rsid w:val="005643B7"/>
    <w:rsid w:val="00564D46"/>
    <w:rsid w:val="00565FF8"/>
    <w:rsid w:val="0057022C"/>
    <w:rsid w:val="005749E3"/>
    <w:rsid w:val="00575343"/>
    <w:rsid w:val="0057725E"/>
    <w:rsid w:val="00586EF9"/>
    <w:rsid w:val="00591B1F"/>
    <w:rsid w:val="00592E3C"/>
    <w:rsid w:val="00594960"/>
    <w:rsid w:val="00595711"/>
    <w:rsid w:val="00595E1B"/>
    <w:rsid w:val="005A06AE"/>
    <w:rsid w:val="005A3A20"/>
    <w:rsid w:val="005A5908"/>
    <w:rsid w:val="005A59B3"/>
    <w:rsid w:val="005A5C92"/>
    <w:rsid w:val="005A5FA5"/>
    <w:rsid w:val="005B0917"/>
    <w:rsid w:val="005B1FFE"/>
    <w:rsid w:val="005B3580"/>
    <w:rsid w:val="005B373E"/>
    <w:rsid w:val="005C6FB5"/>
    <w:rsid w:val="005C7E55"/>
    <w:rsid w:val="005D27F0"/>
    <w:rsid w:val="005E0A5C"/>
    <w:rsid w:val="005E3694"/>
    <w:rsid w:val="005F2EB0"/>
    <w:rsid w:val="005F3168"/>
    <w:rsid w:val="00606106"/>
    <w:rsid w:val="00606B5D"/>
    <w:rsid w:val="00607ADF"/>
    <w:rsid w:val="00614048"/>
    <w:rsid w:val="00614CE8"/>
    <w:rsid w:val="00615697"/>
    <w:rsid w:val="00617029"/>
    <w:rsid w:val="00620493"/>
    <w:rsid w:val="00624CE4"/>
    <w:rsid w:val="00625C0D"/>
    <w:rsid w:val="006272F3"/>
    <w:rsid w:val="006457CF"/>
    <w:rsid w:val="00647E99"/>
    <w:rsid w:val="006500A6"/>
    <w:rsid w:val="00650C2A"/>
    <w:rsid w:val="006535DE"/>
    <w:rsid w:val="00655F96"/>
    <w:rsid w:val="00657D0A"/>
    <w:rsid w:val="006772F0"/>
    <w:rsid w:val="006778CC"/>
    <w:rsid w:val="00681AD8"/>
    <w:rsid w:val="006856EA"/>
    <w:rsid w:val="0069014E"/>
    <w:rsid w:val="00693EAF"/>
    <w:rsid w:val="006A24F1"/>
    <w:rsid w:val="006A2A1D"/>
    <w:rsid w:val="006B0E49"/>
    <w:rsid w:val="006D1931"/>
    <w:rsid w:val="006D194B"/>
    <w:rsid w:val="006D293E"/>
    <w:rsid w:val="006D2A90"/>
    <w:rsid w:val="006D465F"/>
    <w:rsid w:val="006E32FC"/>
    <w:rsid w:val="006E5C2E"/>
    <w:rsid w:val="006F2227"/>
    <w:rsid w:val="006F3A73"/>
    <w:rsid w:val="006F5BE3"/>
    <w:rsid w:val="006F6D5E"/>
    <w:rsid w:val="006F7BA7"/>
    <w:rsid w:val="007000AC"/>
    <w:rsid w:val="0070010D"/>
    <w:rsid w:val="0070121F"/>
    <w:rsid w:val="00706D0E"/>
    <w:rsid w:val="007076CB"/>
    <w:rsid w:val="0071255A"/>
    <w:rsid w:val="00713DEE"/>
    <w:rsid w:val="007234A8"/>
    <w:rsid w:val="00724D05"/>
    <w:rsid w:val="00726BEB"/>
    <w:rsid w:val="007315AB"/>
    <w:rsid w:val="00731796"/>
    <w:rsid w:val="00735A47"/>
    <w:rsid w:val="007363A2"/>
    <w:rsid w:val="00737B25"/>
    <w:rsid w:val="0074123A"/>
    <w:rsid w:val="00743E4A"/>
    <w:rsid w:val="007441FE"/>
    <w:rsid w:val="007455EB"/>
    <w:rsid w:val="0075144D"/>
    <w:rsid w:val="0075227D"/>
    <w:rsid w:val="00752623"/>
    <w:rsid w:val="00752D0F"/>
    <w:rsid w:val="00753CDD"/>
    <w:rsid w:val="00757326"/>
    <w:rsid w:val="007703C2"/>
    <w:rsid w:val="00774379"/>
    <w:rsid w:val="00774FBB"/>
    <w:rsid w:val="00781B48"/>
    <w:rsid w:val="00784260"/>
    <w:rsid w:val="00794203"/>
    <w:rsid w:val="0079582B"/>
    <w:rsid w:val="007971FB"/>
    <w:rsid w:val="007A17A4"/>
    <w:rsid w:val="007A2AC6"/>
    <w:rsid w:val="007A4C4F"/>
    <w:rsid w:val="007A5FE0"/>
    <w:rsid w:val="007A7D04"/>
    <w:rsid w:val="007A7E24"/>
    <w:rsid w:val="007B1AA9"/>
    <w:rsid w:val="007B2CC7"/>
    <w:rsid w:val="007B4797"/>
    <w:rsid w:val="007B5171"/>
    <w:rsid w:val="007B65BC"/>
    <w:rsid w:val="007B67B9"/>
    <w:rsid w:val="007B7EF2"/>
    <w:rsid w:val="007C2D46"/>
    <w:rsid w:val="007C3FF1"/>
    <w:rsid w:val="007C689C"/>
    <w:rsid w:val="007D0085"/>
    <w:rsid w:val="007D1547"/>
    <w:rsid w:val="007D4336"/>
    <w:rsid w:val="007D43EE"/>
    <w:rsid w:val="007D4E50"/>
    <w:rsid w:val="007D595E"/>
    <w:rsid w:val="007E0E01"/>
    <w:rsid w:val="007E3069"/>
    <w:rsid w:val="007E4477"/>
    <w:rsid w:val="007E4541"/>
    <w:rsid w:val="007E7462"/>
    <w:rsid w:val="007F237D"/>
    <w:rsid w:val="007F25E6"/>
    <w:rsid w:val="007F2827"/>
    <w:rsid w:val="007F3F0B"/>
    <w:rsid w:val="007F430A"/>
    <w:rsid w:val="007F5C72"/>
    <w:rsid w:val="007F755F"/>
    <w:rsid w:val="008012A2"/>
    <w:rsid w:val="008034AC"/>
    <w:rsid w:val="00806577"/>
    <w:rsid w:val="00811C8E"/>
    <w:rsid w:val="00811CB2"/>
    <w:rsid w:val="008149AD"/>
    <w:rsid w:val="00817ABE"/>
    <w:rsid w:val="00821EF8"/>
    <w:rsid w:val="00824B8A"/>
    <w:rsid w:val="00830C03"/>
    <w:rsid w:val="008322FD"/>
    <w:rsid w:val="008349FF"/>
    <w:rsid w:val="0083727C"/>
    <w:rsid w:val="0084151D"/>
    <w:rsid w:val="008458D2"/>
    <w:rsid w:val="008523B5"/>
    <w:rsid w:val="00852943"/>
    <w:rsid w:val="00855215"/>
    <w:rsid w:val="0086315E"/>
    <w:rsid w:val="00864B94"/>
    <w:rsid w:val="00864F85"/>
    <w:rsid w:val="00866A14"/>
    <w:rsid w:val="008702E4"/>
    <w:rsid w:val="008869DC"/>
    <w:rsid w:val="00891436"/>
    <w:rsid w:val="00891633"/>
    <w:rsid w:val="00892845"/>
    <w:rsid w:val="00892DD7"/>
    <w:rsid w:val="008A167A"/>
    <w:rsid w:val="008B0C77"/>
    <w:rsid w:val="008B1438"/>
    <w:rsid w:val="008B3251"/>
    <w:rsid w:val="008B3504"/>
    <w:rsid w:val="008B3AAB"/>
    <w:rsid w:val="008B6318"/>
    <w:rsid w:val="008B754F"/>
    <w:rsid w:val="008C0038"/>
    <w:rsid w:val="008C3FBF"/>
    <w:rsid w:val="008C5119"/>
    <w:rsid w:val="008D760F"/>
    <w:rsid w:val="008E22C9"/>
    <w:rsid w:val="008E556B"/>
    <w:rsid w:val="008F03E8"/>
    <w:rsid w:val="008F2B1F"/>
    <w:rsid w:val="008F2D59"/>
    <w:rsid w:val="008F3027"/>
    <w:rsid w:val="008F7F54"/>
    <w:rsid w:val="00902071"/>
    <w:rsid w:val="00902E40"/>
    <w:rsid w:val="00903E00"/>
    <w:rsid w:val="00911581"/>
    <w:rsid w:val="00914C91"/>
    <w:rsid w:val="0091566C"/>
    <w:rsid w:val="00917919"/>
    <w:rsid w:val="0093065C"/>
    <w:rsid w:val="009315A2"/>
    <w:rsid w:val="00932203"/>
    <w:rsid w:val="009324C0"/>
    <w:rsid w:val="00932651"/>
    <w:rsid w:val="009329DC"/>
    <w:rsid w:val="009342B3"/>
    <w:rsid w:val="00935759"/>
    <w:rsid w:val="00935D75"/>
    <w:rsid w:val="00935FC9"/>
    <w:rsid w:val="00940A18"/>
    <w:rsid w:val="00941269"/>
    <w:rsid w:val="009446DC"/>
    <w:rsid w:val="00945EE3"/>
    <w:rsid w:val="0094779A"/>
    <w:rsid w:val="009602BF"/>
    <w:rsid w:val="009602F9"/>
    <w:rsid w:val="00960724"/>
    <w:rsid w:val="00962E69"/>
    <w:rsid w:val="00963CB6"/>
    <w:rsid w:val="00966893"/>
    <w:rsid w:val="009677F2"/>
    <w:rsid w:val="00967FE0"/>
    <w:rsid w:val="00971911"/>
    <w:rsid w:val="009773F9"/>
    <w:rsid w:val="0098295D"/>
    <w:rsid w:val="0098645C"/>
    <w:rsid w:val="009865BA"/>
    <w:rsid w:val="00987FF8"/>
    <w:rsid w:val="00990D1B"/>
    <w:rsid w:val="009917A5"/>
    <w:rsid w:val="0099552F"/>
    <w:rsid w:val="0099664D"/>
    <w:rsid w:val="009978D9"/>
    <w:rsid w:val="009978E2"/>
    <w:rsid w:val="009B0733"/>
    <w:rsid w:val="009B07E8"/>
    <w:rsid w:val="009B0F4D"/>
    <w:rsid w:val="009B29EE"/>
    <w:rsid w:val="009B6ED5"/>
    <w:rsid w:val="009B6FCC"/>
    <w:rsid w:val="009C322F"/>
    <w:rsid w:val="009C6EF1"/>
    <w:rsid w:val="009D1607"/>
    <w:rsid w:val="009D1A5F"/>
    <w:rsid w:val="009D27E2"/>
    <w:rsid w:val="009D46E2"/>
    <w:rsid w:val="009D5448"/>
    <w:rsid w:val="009D5C6C"/>
    <w:rsid w:val="009D796F"/>
    <w:rsid w:val="009E3D0D"/>
    <w:rsid w:val="009E4F1B"/>
    <w:rsid w:val="009F40CA"/>
    <w:rsid w:val="009F6179"/>
    <w:rsid w:val="00A006DA"/>
    <w:rsid w:val="00A00885"/>
    <w:rsid w:val="00A021D0"/>
    <w:rsid w:val="00A07114"/>
    <w:rsid w:val="00A072AD"/>
    <w:rsid w:val="00A11434"/>
    <w:rsid w:val="00A1226B"/>
    <w:rsid w:val="00A135B1"/>
    <w:rsid w:val="00A2214C"/>
    <w:rsid w:val="00A24315"/>
    <w:rsid w:val="00A26405"/>
    <w:rsid w:val="00A26B45"/>
    <w:rsid w:val="00A26C0F"/>
    <w:rsid w:val="00A307C5"/>
    <w:rsid w:val="00A32598"/>
    <w:rsid w:val="00A3334D"/>
    <w:rsid w:val="00A33B33"/>
    <w:rsid w:val="00A4100E"/>
    <w:rsid w:val="00A442CC"/>
    <w:rsid w:val="00A4432E"/>
    <w:rsid w:val="00A44B48"/>
    <w:rsid w:val="00A456D6"/>
    <w:rsid w:val="00A528D5"/>
    <w:rsid w:val="00A551EC"/>
    <w:rsid w:val="00A55C5D"/>
    <w:rsid w:val="00A60FB5"/>
    <w:rsid w:val="00A61A33"/>
    <w:rsid w:val="00A65B51"/>
    <w:rsid w:val="00A66D55"/>
    <w:rsid w:val="00A679C5"/>
    <w:rsid w:val="00A7570F"/>
    <w:rsid w:val="00A75FCA"/>
    <w:rsid w:val="00A841CC"/>
    <w:rsid w:val="00A87F6D"/>
    <w:rsid w:val="00A956A9"/>
    <w:rsid w:val="00A95CD6"/>
    <w:rsid w:val="00A97C81"/>
    <w:rsid w:val="00AA096A"/>
    <w:rsid w:val="00AA1F24"/>
    <w:rsid w:val="00AA2F50"/>
    <w:rsid w:val="00AA42F7"/>
    <w:rsid w:val="00AB4B51"/>
    <w:rsid w:val="00AB7CEB"/>
    <w:rsid w:val="00AC1037"/>
    <w:rsid w:val="00AC1E1A"/>
    <w:rsid w:val="00AC3555"/>
    <w:rsid w:val="00AC48E8"/>
    <w:rsid w:val="00AC7A21"/>
    <w:rsid w:val="00AD23EB"/>
    <w:rsid w:val="00AD62D5"/>
    <w:rsid w:val="00AD63A3"/>
    <w:rsid w:val="00AD719C"/>
    <w:rsid w:val="00AE39CE"/>
    <w:rsid w:val="00AE6123"/>
    <w:rsid w:val="00AE7F88"/>
    <w:rsid w:val="00AF2201"/>
    <w:rsid w:val="00AF5CB1"/>
    <w:rsid w:val="00AF74E4"/>
    <w:rsid w:val="00AF7DA4"/>
    <w:rsid w:val="00B00CE9"/>
    <w:rsid w:val="00B06357"/>
    <w:rsid w:val="00B105AC"/>
    <w:rsid w:val="00B15ABE"/>
    <w:rsid w:val="00B20DD4"/>
    <w:rsid w:val="00B22DBE"/>
    <w:rsid w:val="00B22F1E"/>
    <w:rsid w:val="00B26E47"/>
    <w:rsid w:val="00B30C4F"/>
    <w:rsid w:val="00B32CD4"/>
    <w:rsid w:val="00B33151"/>
    <w:rsid w:val="00B3376F"/>
    <w:rsid w:val="00B3398E"/>
    <w:rsid w:val="00B34926"/>
    <w:rsid w:val="00B357D1"/>
    <w:rsid w:val="00B363B3"/>
    <w:rsid w:val="00B37BE9"/>
    <w:rsid w:val="00B444DA"/>
    <w:rsid w:val="00B47DD5"/>
    <w:rsid w:val="00B53AD1"/>
    <w:rsid w:val="00B53D8A"/>
    <w:rsid w:val="00B64587"/>
    <w:rsid w:val="00B651CD"/>
    <w:rsid w:val="00B66731"/>
    <w:rsid w:val="00B731EA"/>
    <w:rsid w:val="00B77E4B"/>
    <w:rsid w:val="00B82642"/>
    <w:rsid w:val="00B86DCD"/>
    <w:rsid w:val="00B8746C"/>
    <w:rsid w:val="00B87A12"/>
    <w:rsid w:val="00B90547"/>
    <w:rsid w:val="00B91BED"/>
    <w:rsid w:val="00B91DEF"/>
    <w:rsid w:val="00B93CF2"/>
    <w:rsid w:val="00B94CA7"/>
    <w:rsid w:val="00B95DDB"/>
    <w:rsid w:val="00B9665D"/>
    <w:rsid w:val="00BA1C92"/>
    <w:rsid w:val="00BA2847"/>
    <w:rsid w:val="00BA2FF7"/>
    <w:rsid w:val="00BA706E"/>
    <w:rsid w:val="00BA7B65"/>
    <w:rsid w:val="00BB3BD6"/>
    <w:rsid w:val="00BB52AC"/>
    <w:rsid w:val="00BC1754"/>
    <w:rsid w:val="00BC5401"/>
    <w:rsid w:val="00BC5CBB"/>
    <w:rsid w:val="00BD12D1"/>
    <w:rsid w:val="00BD5936"/>
    <w:rsid w:val="00BD717D"/>
    <w:rsid w:val="00BE32B2"/>
    <w:rsid w:val="00BE589F"/>
    <w:rsid w:val="00BE5B2A"/>
    <w:rsid w:val="00BF1FFF"/>
    <w:rsid w:val="00BF2E32"/>
    <w:rsid w:val="00C0113F"/>
    <w:rsid w:val="00C0281C"/>
    <w:rsid w:val="00C0297B"/>
    <w:rsid w:val="00C0625A"/>
    <w:rsid w:val="00C068FA"/>
    <w:rsid w:val="00C11B0F"/>
    <w:rsid w:val="00C12110"/>
    <w:rsid w:val="00C122F5"/>
    <w:rsid w:val="00C14713"/>
    <w:rsid w:val="00C167D3"/>
    <w:rsid w:val="00C16AE3"/>
    <w:rsid w:val="00C16E66"/>
    <w:rsid w:val="00C22448"/>
    <w:rsid w:val="00C22D80"/>
    <w:rsid w:val="00C23D36"/>
    <w:rsid w:val="00C2456E"/>
    <w:rsid w:val="00C27C07"/>
    <w:rsid w:val="00C309B5"/>
    <w:rsid w:val="00C315D9"/>
    <w:rsid w:val="00C31BEE"/>
    <w:rsid w:val="00C34CCC"/>
    <w:rsid w:val="00C35D64"/>
    <w:rsid w:val="00C35E9F"/>
    <w:rsid w:val="00C3667F"/>
    <w:rsid w:val="00C4408E"/>
    <w:rsid w:val="00C4709E"/>
    <w:rsid w:val="00C51BD0"/>
    <w:rsid w:val="00C54547"/>
    <w:rsid w:val="00C612C5"/>
    <w:rsid w:val="00C63BDA"/>
    <w:rsid w:val="00C71F1A"/>
    <w:rsid w:val="00C80DFA"/>
    <w:rsid w:val="00C82DDE"/>
    <w:rsid w:val="00C84BA8"/>
    <w:rsid w:val="00C90A2A"/>
    <w:rsid w:val="00C9192F"/>
    <w:rsid w:val="00C9419C"/>
    <w:rsid w:val="00C94629"/>
    <w:rsid w:val="00C95D9A"/>
    <w:rsid w:val="00C96FF0"/>
    <w:rsid w:val="00CA24E3"/>
    <w:rsid w:val="00CA5239"/>
    <w:rsid w:val="00CA53E3"/>
    <w:rsid w:val="00CA5556"/>
    <w:rsid w:val="00CB26FE"/>
    <w:rsid w:val="00CB2AC7"/>
    <w:rsid w:val="00CB6C6D"/>
    <w:rsid w:val="00CB6F85"/>
    <w:rsid w:val="00CC4114"/>
    <w:rsid w:val="00CD186F"/>
    <w:rsid w:val="00CD1AF2"/>
    <w:rsid w:val="00CD2621"/>
    <w:rsid w:val="00CD3AA5"/>
    <w:rsid w:val="00CD53FF"/>
    <w:rsid w:val="00CD559A"/>
    <w:rsid w:val="00CE0553"/>
    <w:rsid w:val="00CE25E8"/>
    <w:rsid w:val="00CE7732"/>
    <w:rsid w:val="00CF05D7"/>
    <w:rsid w:val="00CF0CEB"/>
    <w:rsid w:val="00CF2A32"/>
    <w:rsid w:val="00CF4830"/>
    <w:rsid w:val="00CF4F73"/>
    <w:rsid w:val="00CF6EA5"/>
    <w:rsid w:val="00CF7466"/>
    <w:rsid w:val="00D01BFF"/>
    <w:rsid w:val="00D0663C"/>
    <w:rsid w:val="00D10114"/>
    <w:rsid w:val="00D163DB"/>
    <w:rsid w:val="00D17E21"/>
    <w:rsid w:val="00D24D6D"/>
    <w:rsid w:val="00D27E75"/>
    <w:rsid w:val="00D27F8F"/>
    <w:rsid w:val="00D305B8"/>
    <w:rsid w:val="00D30A69"/>
    <w:rsid w:val="00D31BB5"/>
    <w:rsid w:val="00D323CD"/>
    <w:rsid w:val="00D40689"/>
    <w:rsid w:val="00D419D9"/>
    <w:rsid w:val="00D43C2D"/>
    <w:rsid w:val="00D473DB"/>
    <w:rsid w:val="00D53EDF"/>
    <w:rsid w:val="00D55974"/>
    <w:rsid w:val="00D55E67"/>
    <w:rsid w:val="00D5687A"/>
    <w:rsid w:val="00D56E87"/>
    <w:rsid w:val="00D574EF"/>
    <w:rsid w:val="00D6128D"/>
    <w:rsid w:val="00D7292C"/>
    <w:rsid w:val="00D755C3"/>
    <w:rsid w:val="00D81730"/>
    <w:rsid w:val="00D81AD2"/>
    <w:rsid w:val="00D82C06"/>
    <w:rsid w:val="00D83E37"/>
    <w:rsid w:val="00D85463"/>
    <w:rsid w:val="00D85E08"/>
    <w:rsid w:val="00D87182"/>
    <w:rsid w:val="00D92306"/>
    <w:rsid w:val="00D9532D"/>
    <w:rsid w:val="00D970BB"/>
    <w:rsid w:val="00DA0FA3"/>
    <w:rsid w:val="00DA3D9C"/>
    <w:rsid w:val="00DA5F68"/>
    <w:rsid w:val="00DA720D"/>
    <w:rsid w:val="00DB7F11"/>
    <w:rsid w:val="00DC2248"/>
    <w:rsid w:val="00DD0F9C"/>
    <w:rsid w:val="00DD621D"/>
    <w:rsid w:val="00DD66E9"/>
    <w:rsid w:val="00DE0107"/>
    <w:rsid w:val="00DE1125"/>
    <w:rsid w:val="00DE1DD1"/>
    <w:rsid w:val="00DE2CD5"/>
    <w:rsid w:val="00DE4D23"/>
    <w:rsid w:val="00DE67F7"/>
    <w:rsid w:val="00DF18EC"/>
    <w:rsid w:val="00DF6CC8"/>
    <w:rsid w:val="00E02032"/>
    <w:rsid w:val="00E02DB7"/>
    <w:rsid w:val="00E0376C"/>
    <w:rsid w:val="00E0560E"/>
    <w:rsid w:val="00E0613D"/>
    <w:rsid w:val="00E103B3"/>
    <w:rsid w:val="00E11198"/>
    <w:rsid w:val="00E17868"/>
    <w:rsid w:val="00E2481D"/>
    <w:rsid w:val="00E34192"/>
    <w:rsid w:val="00E40237"/>
    <w:rsid w:val="00E40E9A"/>
    <w:rsid w:val="00E430A4"/>
    <w:rsid w:val="00E46D17"/>
    <w:rsid w:val="00E474A9"/>
    <w:rsid w:val="00E5063B"/>
    <w:rsid w:val="00E55448"/>
    <w:rsid w:val="00E60349"/>
    <w:rsid w:val="00E60951"/>
    <w:rsid w:val="00E67428"/>
    <w:rsid w:val="00E706E4"/>
    <w:rsid w:val="00E71409"/>
    <w:rsid w:val="00E7230C"/>
    <w:rsid w:val="00E72F82"/>
    <w:rsid w:val="00E75F76"/>
    <w:rsid w:val="00E8463E"/>
    <w:rsid w:val="00E853EE"/>
    <w:rsid w:val="00E97091"/>
    <w:rsid w:val="00EA44F8"/>
    <w:rsid w:val="00EA54DA"/>
    <w:rsid w:val="00EA5EC1"/>
    <w:rsid w:val="00EA63B8"/>
    <w:rsid w:val="00EB1981"/>
    <w:rsid w:val="00EB282C"/>
    <w:rsid w:val="00EB5519"/>
    <w:rsid w:val="00EB6556"/>
    <w:rsid w:val="00EC0632"/>
    <w:rsid w:val="00EC4D36"/>
    <w:rsid w:val="00EC7E6C"/>
    <w:rsid w:val="00ED0135"/>
    <w:rsid w:val="00ED05EE"/>
    <w:rsid w:val="00EE0DDC"/>
    <w:rsid w:val="00EE0F9F"/>
    <w:rsid w:val="00EE505B"/>
    <w:rsid w:val="00EE5A59"/>
    <w:rsid w:val="00EF1DDA"/>
    <w:rsid w:val="00EF2AD2"/>
    <w:rsid w:val="00EF7368"/>
    <w:rsid w:val="00F03463"/>
    <w:rsid w:val="00F040A4"/>
    <w:rsid w:val="00F10AFC"/>
    <w:rsid w:val="00F145F9"/>
    <w:rsid w:val="00F1669B"/>
    <w:rsid w:val="00F17432"/>
    <w:rsid w:val="00F25F9A"/>
    <w:rsid w:val="00F40B92"/>
    <w:rsid w:val="00F42FF2"/>
    <w:rsid w:val="00F4332C"/>
    <w:rsid w:val="00F43AD6"/>
    <w:rsid w:val="00F44B1F"/>
    <w:rsid w:val="00F47277"/>
    <w:rsid w:val="00F50FD6"/>
    <w:rsid w:val="00F54A42"/>
    <w:rsid w:val="00F54C43"/>
    <w:rsid w:val="00F5513A"/>
    <w:rsid w:val="00F56BE6"/>
    <w:rsid w:val="00F64200"/>
    <w:rsid w:val="00F65677"/>
    <w:rsid w:val="00F6640D"/>
    <w:rsid w:val="00F67383"/>
    <w:rsid w:val="00F67793"/>
    <w:rsid w:val="00F700B7"/>
    <w:rsid w:val="00F739CC"/>
    <w:rsid w:val="00F73ABC"/>
    <w:rsid w:val="00F80348"/>
    <w:rsid w:val="00F8111A"/>
    <w:rsid w:val="00F87B1A"/>
    <w:rsid w:val="00F9477B"/>
    <w:rsid w:val="00FA291F"/>
    <w:rsid w:val="00FA5130"/>
    <w:rsid w:val="00FA628B"/>
    <w:rsid w:val="00FA76B5"/>
    <w:rsid w:val="00FB141C"/>
    <w:rsid w:val="00FB35AE"/>
    <w:rsid w:val="00FB487B"/>
    <w:rsid w:val="00FB4EE3"/>
    <w:rsid w:val="00FB66A4"/>
    <w:rsid w:val="00FB672D"/>
    <w:rsid w:val="00FB6AD2"/>
    <w:rsid w:val="00FB6FAA"/>
    <w:rsid w:val="00FC2283"/>
    <w:rsid w:val="00FD42CF"/>
    <w:rsid w:val="00FE18BC"/>
    <w:rsid w:val="00FE3B90"/>
    <w:rsid w:val="00FE5EB6"/>
    <w:rsid w:val="00FE622F"/>
    <w:rsid w:val="00FE6E6A"/>
    <w:rsid w:val="00FE73B6"/>
    <w:rsid w:val="00FE74F2"/>
    <w:rsid w:val="00FF0954"/>
    <w:rsid w:val="00FF1C0C"/>
    <w:rsid w:val="00FF2440"/>
    <w:rsid w:val="00FF5479"/>
    <w:rsid w:val="00FF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731DF1"/>
  <w15:docId w15:val="{DAD31A17-E021-47B4-ADF2-FB0DD9F3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A3"/>
    <w:pPr>
      <w:widowControl w:val="0"/>
      <w:jc w:val="both"/>
    </w:pPr>
    <w:rPr>
      <w:kern w:val="2"/>
      <w:sz w:val="21"/>
      <w:szCs w:val="22"/>
      <w:lang w:eastAsia="ja-JP" w:bidi="en-US"/>
    </w:rPr>
  </w:style>
  <w:style w:type="paragraph" w:styleId="Heading1">
    <w:name w:val="heading 1"/>
    <w:basedOn w:val="Normal"/>
    <w:next w:val="Normal"/>
    <w:link w:val="Heading1Char"/>
    <w:uiPriority w:val="9"/>
    <w:qFormat/>
    <w:rsid w:val="006061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25C0D"/>
    <w:rPr>
      <w:rFonts w:ascii="Arial" w:eastAsia="MS Gothic" w:hAnsi="Arial"/>
      <w:sz w:val="18"/>
      <w:szCs w:val="18"/>
    </w:rPr>
  </w:style>
  <w:style w:type="character" w:customStyle="1" w:styleId="BalloonTextChar">
    <w:name w:val="Balloon Text Char"/>
    <w:semiHidden/>
    <w:rsid w:val="00625C0D"/>
    <w:rPr>
      <w:rFonts w:ascii="Arial" w:eastAsia="MS Gothic" w:hAnsi="Arial" w:cs="Times New Roman"/>
      <w:sz w:val="18"/>
    </w:rPr>
  </w:style>
  <w:style w:type="character" w:styleId="Hyperlink">
    <w:name w:val="Hyperlink"/>
    <w:rsid w:val="00625C0D"/>
    <w:rPr>
      <w:rFonts w:cs="Times New Roman"/>
      <w:color w:val="0000FF"/>
      <w:u w:val="single"/>
    </w:rPr>
  </w:style>
  <w:style w:type="paragraph" w:styleId="Header">
    <w:name w:val="header"/>
    <w:basedOn w:val="Normal"/>
    <w:link w:val="HeaderChar"/>
    <w:uiPriority w:val="99"/>
    <w:unhideWhenUsed/>
    <w:rsid w:val="00102847"/>
    <w:pPr>
      <w:tabs>
        <w:tab w:val="center" w:pos="4252"/>
        <w:tab w:val="right" w:pos="8504"/>
      </w:tabs>
      <w:snapToGrid w:val="0"/>
    </w:pPr>
  </w:style>
  <w:style w:type="character" w:customStyle="1" w:styleId="HeaderChar">
    <w:name w:val="Header Char"/>
    <w:link w:val="Header"/>
    <w:uiPriority w:val="99"/>
    <w:rsid w:val="00102847"/>
    <w:rPr>
      <w:kern w:val="2"/>
      <w:sz w:val="21"/>
      <w:szCs w:val="22"/>
      <w:lang w:bidi="en-US"/>
    </w:rPr>
  </w:style>
  <w:style w:type="paragraph" w:styleId="Footer">
    <w:name w:val="footer"/>
    <w:basedOn w:val="Normal"/>
    <w:link w:val="FooterChar"/>
    <w:uiPriority w:val="99"/>
    <w:unhideWhenUsed/>
    <w:rsid w:val="00102847"/>
    <w:pPr>
      <w:tabs>
        <w:tab w:val="center" w:pos="4252"/>
        <w:tab w:val="right" w:pos="8504"/>
      </w:tabs>
      <w:snapToGrid w:val="0"/>
    </w:pPr>
  </w:style>
  <w:style w:type="character" w:customStyle="1" w:styleId="FooterChar">
    <w:name w:val="Footer Char"/>
    <w:link w:val="Footer"/>
    <w:uiPriority w:val="99"/>
    <w:rsid w:val="00102847"/>
    <w:rPr>
      <w:kern w:val="2"/>
      <w:sz w:val="21"/>
      <w:szCs w:val="22"/>
      <w:lang w:bidi="en-US"/>
    </w:rPr>
  </w:style>
  <w:style w:type="character" w:styleId="CommentReference">
    <w:name w:val="annotation reference"/>
    <w:uiPriority w:val="99"/>
    <w:semiHidden/>
    <w:unhideWhenUsed/>
    <w:rsid w:val="00C315D9"/>
    <w:rPr>
      <w:sz w:val="18"/>
      <w:szCs w:val="18"/>
    </w:rPr>
  </w:style>
  <w:style w:type="paragraph" w:styleId="CommentText">
    <w:name w:val="annotation text"/>
    <w:basedOn w:val="Normal"/>
    <w:link w:val="CommentTextChar"/>
    <w:uiPriority w:val="99"/>
    <w:semiHidden/>
    <w:unhideWhenUsed/>
    <w:rsid w:val="00C315D9"/>
    <w:pPr>
      <w:jc w:val="left"/>
    </w:pPr>
    <w:rPr>
      <w:lang w:bidi="ar-SA"/>
    </w:rPr>
  </w:style>
  <w:style w:type="character" w:customStyle="1" w:styleId="CommentTextChar">
    <w:name w:val="Comment Text Char"/>
    <w:link w:val="CommentText"/>
    <w:uiPriority w:val="99"/>
    <w:semiHidden/>
    <w:rsid w:val="00C315D9"/>
    <w:rPr>
      <w:kern w:val="2"/>
      <w:sz w:val="21"/>
      <w:szCs w:val="22"/>
    </w:rPr>
  </w:style>
  <w:style w:type="paragraph" w:styleId="CommentSubject">
    <w:name w:val="annotation subject"/>
    <w:basedOn w:val="CommentText"/>
    <w:next w:val="CommentText"/>
    <w:link w:val="CommentSubjectChar"/>
    <w:uiPriority w:val="99"/>
    <w:semiHidden/>
    <w:unhideWhenUsed/>
    <w:rsid w:val="0047085D"/>
    <w:rPr>
      <w:b/>
      <w:bCs/>
      <w:lang w:bidi="en-US"/>
    </w:rPr>
  </w:style>
  <w:style w:type="character" w:customStyle="1" w:styleId="CommentSubjectChar">
    <w:name w:val="Comment Subject Char"/>
    <w:link w:val="CommentSubject"/>
    <w:uiPriority w:val="99"/>
    <w:semiHidden/>
    <w:rsid w:val="0047085D"/>
    <w:rPr>
      <w:b/>
      <w:bCs/>
      <w:kern w:val="2"/>
      <w:sz w:val="21"/>
      <w:szCs w:val="22"/>
      <w:lang w:bidi="en-US"/>
    </w:rPr>
  </w:style>
  <w:style w:type="paragraph" w:styleId="Revision">
    <w:name w:val="Revision"/>
    <w:hidden/>
    <w:uiPriority w:val="99"/>
    <w:semiHidden/>
    <w:rsid w:val="00317498"/>
    <w:rPr>
      <w:kern w:val="2"/>
      <w:sz w:val="21"/>
      <w:szCs w:val="22"/>
      <w:lang w:eastAsia="ja-JP" w:bidi="en-US"/>
    </w:rPr>
  </w:style>
  <w:style w:type="paragraph" w:styleId="NormalWeb">
    <w:name w:val="Normal (Web)"/>
    <w:basedOn w:val="Normal"/>
    <w:uiPriority w:val="99"/>
    <w:semiHidden/>
    <w:unhideWhenUsed/>
    <w:rsid w:val="00CA53E3"/>
    <w:pPr>
      <w:widowControl/>
      <w:spacing w:before="100" w:beforeAutospacing="1" w:after="100" w:afterAutospacing="1"/>
      <w:jc w:val="left"/>
    </w:pPr>
    <w:rPr>
      <w:rFonts w:ascii="Times New Roman" w:eastAsia="Times New Roman" w:hAnsi="Times New Roman"/>
      <w:kern w:val="0"/>
      <w:sz w:val="24"/>
      <w:szCs w:val="24"/>
      <w:lang w:eastAsia="en-US" w:bidi="ar-SA"/>
    </w:rPr>
  </w:style>
  <w:style w:type="character" w:customStyle="1" w:styleId="Mentionnonrsolue1">
    <w:name w:val="Mention non résolue1"/>
    <w:basedOn w:val="DefaultParagraphFont"/>
    <w:uiPriority w:val="99"/>
    <w:unhideWhenUsed/>
    <w:rsid w:val="00864B94"/>
    <w:rPr>
      <w:color w:val="605E5C"/>
      <w:shd w:val="clear" w:color="auto" w:fill="E1DFDD"/>
    </w:rPr>
  </w:style>
  <w:style w:type="character" w:customStyle="1" w:styleId="Heading1Char">
    <w:name w:val="Heading 1 Char"/>
    <w:basedOn w:val="DefaultParagraphFont"/>
    <w:link w:val="Heading1"/>
    <w:uiPriority w:val="9"/>
    <w:rsid w:val="00606106"/>
    <w:rPr>
      <w:rFonts w:asciiTheme="majorHAnsi" w:eastAsiaTheme="majorEastAsia" w:hAnsiTheme="majorHAnsi" w:cstheme="majorBidi"/>
      <w:b/>
      <w:bCs/>
      <w:color w:val="365F91" w:themeColor="accent1" w:themeShade="BF"/>
      <w:kern w:val="2"/>
      <w:sz w:val="28"/>
      <w:szCs w:val="28"/>
      <w:lang w:eastAsia="ja-JP" w:bidi="en-US"/>
    </w:rPr>
  </w:style>
  <w:style w:type="character" w:customStyle="1" w:styleId="DocID">
    <w:name w:val="DocID"/>
    <w:basedOn w:val="DefaultParagraphFont"/>
    <w:rsid w:val="009F6179"/>
    <w:rPr>
      <w:rFonts w:ascii="Times New Roman" w:eastAsia="MS Gothic" w:hAnsi="Times New Roman" w:cs="Times New Roman"/>
      <w:b w:val="0"/>
      <w:i w:val="0"/>
      <w:caps w:val="0"/>
      <w:vanish w:val="0"/>
      <w:color w:val="000000"/>
      <w:sz w:val="16"/>
      <w:u w:val="none"/>
    </w:rPr>
  </w:style>
  <w:style w:type="paragraph" w:styleId="FootnoteText">
    <w:name w:val="footnote text"/>
    <w:basedOn w:val="Normal"/>
    <w:link w:val="FootnoteTextChar"/>
    <w:uiPriority w:val="99"/>
    <w:semiHidden/>
    <w:unhideWhenUsed/>
    <w:rsid w:val="00082669"/>
    <w:rPr>
      <w:sz w:val="20"/>
      <w:szCs w:val="20"/>
    </w:rPr>
  </w:style>
  <w:style w:type="character" w:customStyle="1" w:styleId="FootnoteTextChar">
    <w:name w:val="Footnote Text Char"/>
    <w:basedOn w:val="DefaultParagraphFont"/>
    <w:link w:val="FootnoteText"/>
    <w:uiPriority w:val="99"/>
    <w:semiHidden/>
    <w:rsid w:val="00082669"/>
    <w:rPr>
      <w:kern w:val="2"/>
      <w:lang w:eastAsia="ja-JP" w:bidi="en-US"/>
    </w:rPr>
  </w:style>
  <w:style w:type="character" w:styleId="FootnoteReference">
    <w:name w:val="footnote reference"/>
    <w:basedOn w:val="DefaultParagraphFont"/>
    <w:uiPriority w:val="99"/>
    <w:semiHidden/>
    <w:unhideWhenUsed/>
    <w:rsid w:val="00082669"/>
    <w:rPr>
      <w:vertAlign w:val="superscript"/>
    </w:rPr>
  </w:style>
  <w:style w:type="character" w:customStyle="1" w:styleId="UnresolvedMention">
    <w:name w:val="Unresolved Mention"/>
    <w:basedOn w:val="DefaultParagraphFont"/>
    <w:uiPriority w:val="99"/>
    <w:unhideWhenUsed/>
    <w:rsid w:val="00752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5861">
      <w:bodyDiv w:val="1"/>
      <w:marLeft w:val="0"/>
      <w:marRight w:val="0"/>
      <w:marTop w:val="0"/>
      <w:marBottom w:val="0"/>
      <w:divBdr>
        <w:top w:val="none" w:sz="0" w:space="0" w:color="auto"/>
        <w:left w:val="none" w:sz="0" w:space="0" w:color="auto"/>
        <w:bottom w:val="none" w:sz="0" w:space="0" w:color="auto"/>
        <w:right w:val="none" w:sz="0" w:space="0" w:color="auto"/>
      </w:divBdr>
    </w:div>
    <w:div w:id="1209106160">
      <w:bodyDiv w:val="1"/>
      <w:marLeft w:val="0"/>
      <w:marRight w:val="0"/>
      <w:marTop w:val="0"/>
      <w:marBottom w:val="0"/>
      <w:divBdr>
        <w:top w:val="none" w:sz="0" w:space="0" w:color="auto"/>
        <w:left w:val="none" w:sz="0" w:space="0" w:color="auto"/>
        <w:bottom w:val="none" w:sz="0" w:space="0" w:color="auto"/>
        <w:right w:val="none" w:sz="0" w:space="0" w:color="auto"/>
      </w:divBdr>
    </w:div>
    <w:div w:id="1646737728">
      <w:bodyDiv w:val="1"/>
      <w:marLeft w:val="0"/>
      <w:marRight w:val="0"/>
      <w:marTop w:val="0"/>
      <w:marBottom w:val="0"/>
      <w:divBdr>
        <w:top w:val="none" w:sz="0" w:space="0" w:color="auto"/>
        <w:left w:val="none" w:sz="0" w:space="0" w:color="auto"/>
        <w:bottom w:val="none" w:sz="0" w:space="0" w:color="auto"/>
        <w:right w:val="none" w:sz="0" w:space="0" w:color="auto"/>
      </w:divBdr>
    </w:div>
    <w:div w:id="20551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newsroom@yanma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anmar.com/global/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1146FB0671924F9F8B2EB6A9A065CA" ma:contentTypeVersion="" ma:contentTypeDescription="新しいドキュメントを作成します。" ma:contentTypeScope="" ma:versionID="4bf7c0ffa58c519cfc24da0d0fc0ab1e">
  <xsd:schema xmlns:xsd="http://www.w3.org/2001/XMLSchema" xmlns:xs="http://www.w3.org/2001/XMLSchema" xmlns:p="http://schemas.microsoft.com/office/2006/metadata/properties" xmlns:ns2="d8f7f27b-7d3e-4f2c-8bdc-13b7b1fa5c38" xmlns:ns3="8f40ea79-5ef1-450e-9f14-8e70beb795e2" xmlns:ns4="0df67378-8aff-44a9-b474-3aa2bc10659d" targetNamespace="http://schemas.microsoft.com/office/2006/metadata/properties" ma:root="true" ma:fieldsID="25809e543b90ff1bdf3dd4615a04f318" ns2:_="" ns3:_="" ns4:_="">
    <xsd:import namespace="d8f7f27b-7d3e-4f2c-8bdc-13b7b1fa5c38"/>
    <xsd:import namespace="8f40ea79-5ef1-450e-9f14-8e70beb795e2"/>
    <xsd:import namespace="0df67378-8aff-44a9-b474-3aa2bc10659d"/>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7f27b-7d3e-4f2c-8bdc-13b7b1fa5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0ea79-5ef1-450e-9f14-8e70beb795e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f67378-8aff-44a9-b474-3aa2bc10659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DD7D-1F8B-4F12-A900-2DA67511D238}">
  <ds:schemaRefs>
    <ds:schemaRef ds:uri="http://schemas.microsoft.com/sharepoint/v3/contenttype/forms"/>
  </ds:schemaRefs>
</ds:datastoreItem>
</file>

<file path=customXml/itemProps2.xml><?xml version="1.0" encoding="utf-8"?>
<ds:datastoreItem xmlns:ds="http://schemas.openxmlformats.org/officeDocument/2006/customXml" ds:itemID="{A7DF6FA7-9B0E-4853-81C3-D8212CF07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7f27b-7d3e-4f2c-8bdc-13b7b1fa5c38"/>
    <ds:schemaRef ds:uri="8f40ea79-5ef1-450e-9f14-8e70beb795e2"/>
    <ds:schemaRef ds:uri="0df67378-8aff-44a9-b474-3aa2bc106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71B7D-25BD-4676-BC08-8C936F32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3913</Characters>
  <Application>Microsoft Office Word</Application>
  <DocSecurity>0</DocSecurity>
  <Lines>32</Lines>
  <Paragraphs>9</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yanmar</Company>
  <LinksUpToDate>false</LinksUpToDate>
  <CharactersWithSpaces>4530</CharactersWithSpaces>
  <SharedDoc>false</SharedDoc>
  <HLinks>
    <vt:vector size="6" baseType="variant">
      <vt:variant>
        <vt:i4>2555964</vt:i4>
      </vt:variant>
      <vt:variant>
        <vt:i4>0</vt:i4>
      </vt:variant>
      <vt:variant>
        <vt:i4>0</vt:i4>
      </vt:variant>
      <vt:variant>
        <vt:i4>5</vt:i4>
      </vt:variant>
      <vt:variant>
        <vt:lpwstr>mailto:jemylia_raimbault@yanmar.com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Kim Mulder</cp:lastModifiedBy>
  <cp:revision>11</cp:revision>
  <cp:lastPrinted>2019-09-02T08:36:00Z</cp:lastPrinted>
  <dcterms:created xsi:type="dcterms:W3CDTF">2019-10-01T05:44:00Z</dcterms:created>
  <dcterms:modified xsi:type="dcterms:W3CDTF">2019-11-01T08:37:00Z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SFDOCS01/330385.2</vt:lpwstr>
  </property>
</Properties>
</file>