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3018" w14:textId="77777777" w:rsidR="009408FD" w:rsidRPr="00EC121B" w:rsidRDefault="009408FD" w:rsidP="009408FD">
      <w:pPr>
        <w:jc w:val="right"/>
      </w:pPr>
      <w:bookmarkStart w:id="0" w:name="_Hlk14683822"/>
      <w:r w:rsidRPr="00EC121B">
        <w:rPr>
          <w:rFonts w:ascii="Arial" w:hAnsi="Arial" w:cs="Arial"/>
          <w:b/>
          <w:bCs/>
          <w:noProof/>
          <w:color w:val="000000"/>
          <w:sz w:val="72"/>
          <w:szCs w:val="72"/>
          <w:lang w:val="da-DK" w:eastAsia="da-DK"/>
        </w:rPr>
        <w:drawing>
          <wp:inline distT="0" distB="0" distL="0" distR="0" wp14:anchorId="6A4F1D8E" wp14:editId="782DC46C">
            <wp:extent cx="1828800" cy="528320"/>
            <wp:effectExtent l="0" t="0" r="0" b="5080"/>
            <wp:docPr id="6" name="Picture 6" descr="https://lh3.googleusercontent.com/Hikcp2XUXdQ8b4WDWkYzlmgjmiSB39n40QkImIGY_1ZNP1idxwCjvBCfyF0BZbKb5vpND0-hKrnC6l7zi7gLD--eKUVUmUUFVQEhO4U6qSOSOCkAu38Eg9-YPzNiFBSsyWXU6y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ikcp2XUXdQ8b4WDWkYzlmgjmiSB39n40QkImIGY_1ZNP1idxwCjvBCfyF0BZbKb5vpND0-hKrnC6l7zi7gLD--eKUVUmUUFVQEhO4U6qSOSOCkAu38Eg9-YPzNiFBSsyWXU6y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D69B" w14:textId="77777777" w:rsidR="007A0F89" w:rsidRPr="007B110D" w:rsidRDefault="005E40E9" w:rsidP="007A0F89">
      <w:pPr>
        <w:pStyle w:val="Heading1"/>
        <w:rPr>
          <w:rFonts w:ascii="Arial" w:hAnsi="Arial" w:cs="Arial"/>
          <w:i w:val="0"/>
          <w:color w:val="000000"/>
          <w:szCs w:val="24"/>
          <w:lang w:val="da-DK"/>
        </w:rPr>
      </w:pPr>
      <w:r w:rsidRPr="007B110D">
        <w:rPr>
          <w:rFonts w:ascii="Arial" w:hAnsi="Arial" w:cs="Arial"/>
          <w:i w:val="0"/>
          <w:color w:val="000000"/>
          <w:sz w:val="72"/>
          <w:szCs w:val="72"/>
          <w:lang w:val="da-DK"/>
        </w:rPr>
        <w:t xml:space="preserve">  </w:t>
      </w:r>
    </w:p>
    <w:p w14:paraId="7F9E26C1" w14:textId="77777777" w:rsidR="00215236" w:rsidRPr="007B110D" w:rsidRDefault="00215236" w:rsidP="008C3EC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da-DK"/>
        </w:rPr>
      </w:pPr>
    </w:p>
    <w:p w14:paraId="0410C3DC" w14:textId="21D547EE" w:rsidR="00A27B5B" w:rsidRDefault="00A27B5B" w:rsidP="008C3EC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da-D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a-DK"/>
        </w:rPr>
        <w:t>NY NATIONAL GEOGRAPHIC-DOKUMENTAR GÅR BAG OM BRANDEN I NOTRE DAME</w:t>
      </w:r>
      <w:r w:rsidR="007B110D">
        <w:rPr>
          <w:rFonts w:ascii="Arial" w:hAnsi="Arial" w:cs="Arial"/>
          <w:b/>
          <w:bCs/>
          <w:color w:val="000000"/>
          <w:sz w:val="28"/>
          <w:szCs w:val="28"/>
          <w:lang w:val="da-DK"/>
        </w:rPr>
        <w:t xml:space="preserve">: SE </w:t>
      </w:r>
      <w:r>
        <w:rPr>
          <w:rFonts w:ascii="Arial" w:hAnsi="Arial" w:cs="Arial"/>
          <w:b/>
          <w:bCs/>
          <w:color w:val="000000"/>
          <w:sz w:val="28"/>
          <w:szCs w:val="28"/>
          <w:lang w:val="da-DK"/>
        </w:rPr>
        <w:t>UNIKKE OPTAGELSER OG INTERVIEWS MED BRANDMÆND</w:t>
      </w:r>
      <w:r w:rsidR="002A145E">
        <w:rPr>
          <w:rFonts w:ascii="Arial" w:hAnsi="Arial" w:cs="Arial"/>
          <w:b/>
          <w:bCs/>
          <w:color w:val="000000"/>
          <w:sz w:val="28"/>
          <w:szCs w:val="28"/>
          <w:lang w:val="da-DK"/>
        </w:rPr>
        <w:t>ENE</w:t>
      </w:r>
    </w:p>
    <w:p w14:paraId="30A003DA" w14:textId="7B72EDC4" w:rsidR="007E044D" w:rsidRPr="00A27B5B" w:rsidRDefault="007E044D" w:rsidP="00A27B5B">
      <w:pPr>
        <w:rPr>
          <w:rFonts w:ascii="Arial" w:hAnsi="Arial" w:cs="Arial"/>
          <w:b/>
          <w:bCs/>
          <w:color w:val="000000"/>
          <w:sz w:val="28"/>
          <w:szCs w:val="28"/>
          <w:lang w:val="da-DK"/>
        </w:rPr>
      </w:pPr>
    </w:p>
    <w:p w14:paraId="5D4BBA81" w14:textId="6C9B451A" w:rsidR="001D431E" w:rsidRPr="006C670D" w:rsidRDefault="00D6068B" w:rsidP="006C670D">
      <w:pPr>
        <w:jc w:val="center"/>
        <w:rPr>
          <w:rFonts w:ascii="Arial" w:hAnsi="Arial" w:cs="Arial"/>
          <w:b/>
          <w:bCs/>
          <w:color w:val="000000"/>
          <w:lang w:val="da-DK"/>
        </w:rPr>
      </w:pPr>
      <w:r>
        <w:rPr>
          <w:rFonts w:ascii="Arial" w:hAnsi="Arial" w:cs="Arial"/>
          <w:b/>
          <w:bCs/>
          <w:color w:val="000000"/>
          <w:lang w:val="da-DK"/>
        </w:rPr>
        <w:t>H</w:t>
      </w:r>
      <w:r w:rsidR="006C670D">
        <w:rPr>
          <w:rFonts w:ascii="Arial" w:hAnsi="Arial" w:cs="Arial"/>
          <w:b/>
          <w:bCs/>
          <w:color w:val="000000"/>
          <w:lang w:val="da-DK"/>
        </w:rPr>
        <w:t>elt ny dokumentar går tæt på den tragiske brand i Notre Dame 15. april</w:t>
      </w:r>
      <w:r w:rsidR="007B110D">
        <w:rPr>
          <w:rFonts w:ascii="Arial" w:hAnsi="Arial" w:cs="Arial"/>
          <w:b/>
          <w:bCs/>
          <w:color w:val="000000"/>
          <w:lang w:val="da-DK"/>
        </w:rPr>
        <w:t xml:space="preserve">. Dokumentaren </w:t>
      </w:r>
      <w:r w:rsidR="006C670D">
        <w:rPr>
          <w:rFonts w:ascii="Arial" w:hAnsi="Arial" w:cs="Arial"/>
          <w:b/>
          <w:bCs/>
          <w:color w:val="000000"/>
          <w:lang w:val="da-DK"/>
        </w:rPr>
        <w:t xml:space="preserve">viser, hvordan redningsarbejdet udspillede sig minut for minut. Der er premiere på ”Notre Dame: Kampen mod infernoet” søndag 8. september 22.00 på National </w:t>
      </w:r>
      <w:proofErr w:type="spellStart"/>
      <w:r w:rsidR="006C670D">
        <w:rPr>
          <w:rFonts w:ascii="Arial" w:hAnsi="Arial" w:cs="Arial"/>
          <w:b/>
          <w:bCs/>
          <w:color w:val="000000"/>
          <w:lang w:val="da-DK"/>
        </w:rPr>
        <w:t>Geographic</w:t>
      </w:r>
      <w:proofErr w:type="spellEnd"/>
      <w:r w:rsidR="006C670D">
        <w:rPr>
          <w:rFonts w:ascii="Arial" w:hAnsi="Arial" w:cs="Arial"/>
          <w:b/>
          <w:bCs/>
          <w:color w:val="000000"/>
          <w:lang w:val="da-DK"/>
        </w:rPr>
        <w:t>.</w:t>
      </w:r>
    </w:p>
    <w:p w14:paraId="3D3ECEA4" w14:textId="77777777" w:rsidR="001D431E" w:rsidRPr="006C670D" w:rsidRDefault="001D431E" w:rsidP="00167BB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da-DK"/>
        </w:rPr>
      </w:pPr>
    </w:p>
    <w:p w14:paraId="377FA56B" w14:textId="343C167C" w:rsidR="006C670D" w:rsidRPr="002A145E" w:rsidRDefault="006C670D" w:rsidP="009408FD">
      <w:pPr>
        <w:jc w:val="both"/>
        <w:rPr>
          <w:rFonts w:ascii="Arial" w:hAnsi="Arial" w:cs="Arial"/>
          <w:bCs/>
          <w:color w:val="000000"/>
          <w:sz w:val="22"/>
          <w:szCs w:val="22"/>
          <w:lang w:val="da-DK"/>
        </w:rPr>
      </w:pPr>
      <w:r w:rsidRPr="002A145E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Da </w:t>
      </w:r>
      <w:r w:rsidR="002A145E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der den 15. april gik ild i en af verdens mest besøgte seværdigheder, Notre Dame i Paris, rettede hele verden øjnene mod Paris. Ved hjælp af unikke optagelser og rekonstruktioner i 3D </w:t>
      </w:r>
      <w:r w:rsidR="00BC4433">
        <w:rPr>
          <w:rFonts w:ascii="Arial" w:hAnsi="Arial" w:cs="Arial"/>
          <w:bCs/>
          <w:color w:val="000000"/>
          <w:sz w:val="22"/>
          <w:szCs w:val="22"/>
          <w:lang w:val="da-DK"/>
        </w:rPr>
        <w:t>gen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fortæller </w:t>
      </w:r>
      <w:r w:rsidR="002A145E" w:rsidRPr="002A145E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Notre Dame: Kampen mod infernoet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</w:t>
      </w:r>
      <w:r w:rsidR="002A145E">
        <w:rPr>
          <w:rFonts w:ascii="Arial" w:hAnsi="Arial" w:cs="Arial"/>
          <w:bCs/>
          <w:color w:val="000000"/>
          <w:sz w:val="22"/>
          <w:szCs w:val="22"/>
          <w:lang w:val="da-DK"/>
        </w:rPr>
        <w:t>nu den hæsblæsende begivenhed minut for minut. Interview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>s</w:t>
      </w:r>
      <w:r w:rsidR="002A145E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med </w:t>
      </w:r>
      <w:r w:rsidR="00F00F7F">
        <w:rPr>
          <w:rFonts w:ascii="Arial" w:hAnsi="Arial" w:cs="Arial"/>
          <w:bCs/>
          <w:color w:val="000000"/>
          <w:sz w:val="22"/>
          <w:szCs w:val="22"/>
          <w:lang w:val="da-DK"/>
        </w:rPr>
        <w:t>brandmænd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på stedet giver et </w:t>
      </w:r>
      <w:r w:rsidR="00BC4433">
        <w:rPr>
          <w:rFonts w:ascii="Arial" w:hAnsi="Arial" w:cs="Arial"/>
          <w:bCs/>
          <w:color w:val="000000"/>
          <w:sz w:val="22"/>
          <w:szCs w:val="22"/>
          <w:lang w:val="da-DK"/>
        </w:rPr>
        <w:t>enestående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indblik i de altafgørende beslutninger, der var forskellen mellem </w:t>
      </w:r>
      <w:r w:rsidR="007B110D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delvis 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redning og </w:t>
      </w:r>
      <w:r w:rsidR="007B110D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den 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>total</w:t>
      </w:r>
      <w:r w:rsidR="007B110D">
        <w:rPr>
          <w:rFonts w:ascii="Arial" w:hAnsi="Arial" w:cs="Arial"/>
          <w:bCs/>
          <w:color w:val="000000"/>
          <w:sz w:val="22"/>
          <w:szCs w:val="22"/>
          <w:lang w:val="da-DK"/>
        </w:rPr>
        <w:t>e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ødelæggelse</w:t>
      </w:r>
      <w:r w:rsidR="007B110D">
        <w:rPr>
          <w:rFonts w:ascii="Arial" w:hAnsi="Arial" w:cs="Arial"/>
          <w:bCs/>
          <w:color w:val="000000"/>
          <w:sz w:val="22"/>
          <w:szCs w:val="22"/>
          <w:lang w:val="da-DK"/>
        </w:rPr>
        <w:t xml:space="preserve"> af den historiske kirke</w:t>
      </w:r>
      <w:r w:rsidR="007B4275">
        <w:rPr>
          <w:rFonts w:ascii="Arial" w:hAnsi="Arial" w:cs="Arial"/>
          <w:bCs/>
          <w:color w:val="000000"/>
          <w:sz w:val="22"/>
          <w:szCs w:val="22"/>
          <w:lang w:val="da-DK"/>
        </w:rPr>
        <w:t>.</w:t>
      </w:r>
    </w:p>
    <w:p w14:paraId="47CA496E" w14:textId="56FCDFE9" w:rsidR="00A40D47" w:rsidRPr="00BC4433" w:rsidRDefault="00A40D47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195097C3" w14:textId="3CBBB203" w:rsidR="00FD7B92" w:rsidRPr="00D56A0B" w:rsidRDefault="00D56A0B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 w:rsidRPr="00D56A0B">
        <w:rPr>
          <w:rFonts w:ascii="Arial" w:hAnsi="Arial" w:cs="Arial"/>
          <w:color w:val="000000"/>
          <w:sz w:val="22"/>
          <w:szCs w:val="22"/>
          <w:lang w:val="da-DK"/>
        </w:rPr>
        <w:t>Til at stoppe branden blev</w:t>
      </w:r>
      <w:r w:rsidR="007B110D"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a-DK"/>
        </w:rPr>
        <w:t>samtlige mulige re</w:t>
      </w:r>
      <w:r w:rsidR="00EE3DF2">
        <w:rPr>
          <w:rFonts w:ascii="Arial" w:hAnsi="Arial" w:cs="Arial"/>
          <w:color w:val="000000"/>
          <w:sz w:val="22"/>
          <w:szCs w:val="22"/>
          <w:lang w:val="da-DK"/>
        </w:rPr>
        <w:t>s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sourcer taget i brug: 400 brandmænd fra 60 lokale brandstationer, 13 slukkere </w:t>
      </w:r>
      <w:r w:rsidR="007B110D">
        <w:rPr>
          <w:rFonts w:ascii="Arial" w:hAnsi="Arial" w:cs="Arial"/>
          <w:color w:val="000000"/>
          <w:sz w:val="22"/>
          <w:szCs w:val="22"/>
          <w:lang w:val="da-DK"/>
        </w:rPr>
        <w:t xml:space="preserve">hver </w:t>
      </w:r>
      <w:r>
        <w:rPr>
          <w:rFonts w:ascii="Arial" w:hAnsi="Arial" w:cs="Arial"/>
          <w:color w:val="000000"/>
          <w:sz w:val="22"/>
          <w:szCs w:val="22"/>
          <w:lang w:val="da-DK"/>
        </w:rPr>
        <w:t>med en kapacitet på 4.000 liter vand i minuttet, to både og et avanceret system til at pumpe vand fra Seinen er blot et udpluk af de enorme re</w:t>
      </w:r>
      <w:r w:rsidR="00EE3DF2">
        <w:rPr>
          <w:rFonts w:ascii="Arial" w:hAnsi="Arial" w:cs="Arial"/>
          <w:color w:val="000000"/>
          <w:sz w:val="22"/>
          <w:szCs w:val="22"/>
          <w:lang w:val="da-DK"/>
        </w:rPr>
        <w:t>s</w:t>
      </w:r>
      <w:r>
        <w:rPr>
          <w:rFonts w:ascii="Arial" w:hAnsi="Arial" w:cs="Arial"/>
          <w:color w:val="000000"/>
          <w:sz w:val="22"/>
          <w:szCs w:val="22"/>
          <w:lang w:val="da-DK"/>
        </w:rPr>
        <w:t>sourcer, som gjorde det muligt at stoppe branden.</w:t>
      </w:r>
    </w:p>
    <w:p w14:paraId="1EAED8BD" w14:textId="7AB4B875" w:rsidR="005D0057" w:rsidRDefault="005D0057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021552D9" w14:textId="07A8FD9A" w:rsidR="00D56A0B" w:rsidRDefault="00591FA3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>
        <w:rPr>
          <w:rFonts w:ascii="Arial" w:hAnsi="Arial" w:cs="Arial"/>
          <w:color w:val="000000"/>
          <w:sz w:val="22"/>
          <w:szCs w:val="22"/>
          <w:lang w:val="da-DK"/>
        </w:rPr>
        <w:t>Både de højest rangere</w:t>
      </w:r>
      <w:r w:rsidR="00EE3DF2">
        <w:rPr>
          <w:rFonts w:ascii="Arial" w:hAnsi="Arial" w:cs="Arial"/>
          <w:color w:val="000000"/>
          <w:sz w:val="22"/>
          <w:szCs w:val="22"/>
          <w:lang w:val="da-DK"/>
        </w:rPr>
        <w:t>n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  <w:lang w:val="da-DK"/>
        </w:rPr>
        <w:t xml:space="preserve">de med ansvar for </w:t>
      </w:r>
      <w:r w:rsidR="003D62F3">
        <w:rPr>
          <w:rFonts w:ascii="Arial" w:hAnsi="Arial" w:cs="Arial"/>
          <w:color w:val="000000"/>
          <w:sz w:val="22"/>
          <w:szCs w:val="22"/>
          <w:lang w:val="da-DK"/>
        </w:rPr>
        <w:t>brandslukningen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samt de tapre brandmænd tættest på de </w:t>
      </w:r>
      <w:r w:rsidR="003D62F3">
        <w:rPr>
          <w:rFonts w:ascii="Arial" w:hAnsi="Arial" w:cs="Arial"/>
          <w:color w:val="000000"/>
          <w:sz w:val="22"/>
          <w:szCs w:val="22"/>
          <w:lang w:val="da-DK"/>
        </w:rPr>
        <w:t>enorme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flammer genfortæller deres oplevelse af mødet med den brændende Notre Dame.</w:t>
      </w:r>
      <w:r w:rsidR="003D62F3">
        <w:rPr>
          <w:rFonts w:ascii="Arial" w:hAnsi="Arial" w:cs="Arial"/>
          <w:color w:val="000000"/>
          <w:sz w:val="22"/>
          <w:szCs w:val="22"/>
          <w:lang w:val="da-DK"/>
        </w:rPr>
        <w:t xml:space="preserve"> Blandt disse er general Jean-Claude </w:t>
      </w:r>
      <w:proofErr w:type="spellStart"/>
      <w:r w:rsidR="003D62F3">
        <w:rPr>
          <w:rFonts w:ascii="Arial" w:hAnsi="Arial" w:cs="Arial"/>
          <w:color w:val="000000"/>
          <w:sz w:val="22"/>
          <w:szCs w:val="22"/>
          <w:lang w:val="da-DK"/>
        </w:rPr>
        <w:t>Gallet</w:t>
      </w:r>
      <w:proofErr w:type="spellEnd"/>
      <w:r w:rsidR="003D62F3">
        <w:rPr>
          <w:rFonts w:ascii="Arial" w:hAnsi="Arial" w:cs="Arial"/>
          <w:color w:val="000000"/>
          <w:sz w:val="22"/>
          <w:szCs w:val="22"/>
          <w:lang w:val="da-DK"/>
        </w:rPr>
        <w:t>, chef for Paris’ brandvæsen</w:t>
      </w:r>
      <w:r w:rsidR="00376506">
        <w:rPr>
          <w:rFonts w:ascii="Arial" w:hAnsi="Arial" w:cs="Arial"/>
          <w:color w:val="000000"/>
          <w:sz w:val="22"/>
          <w:szCs w:val="22"/>
          <w:lang w:val="da-DK"/>
        </w:rPr>
        <w:t xml:space="preserve">, samt </w:t>
      </w:r>
      <w:r w:rsidR="00376506" w:rsidRPr="00376506">
        <w:rPr>
          <w:rFonts w:ascii="Arial" w:hAnsi="Arial" w:cs="Arial"/>
          <w:color w:val="000000"/>
          <w:sz w:val="22"/>
          <w:szCs w:val="22"/>
          <w:lang w:val="da-DK"/>
        </w:rPr>
        <w:t>mesterkorporal</w:t>
      </w:r>
      <w:r w:rsidR="00376506">
        <w:rPr>
          <w:rFonts w:ascii="Arial" w:hAnsi="Arial" w:cs="Arial"/>
          <w:color w:val="000000"/>
          <w:sz w:val="22"/>
          <w:szCs w:val="22"/>
          <w:lang w:val="da-DK"/>
        </w:rPr>
        <w:t xml:space="preserve"> Myriam, der var en af de første brandmænd til at nå </w:t>
      </w:r>
      <w:r w:rsidR="00264F7E">
        <w:rPr>
          <w:rFonts w:ascii="Arial" w:hAnsi="Arial" w:cs="Arial"/>
          <w:color w:val="000000"/>
          <w:sz w:val="22"/>
          <w:szCs w:val="22"/>
          <w:lang w:val="da-DK"/>
        </w:rPr>
        <w:t>ind</w:t>
      </w:r>
      <w:r w:rsidR="00376506"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 w:rsidR="00264F7E">
        <w:rPr>
          <w:rFonts w:ascii="Arial" w:hAnsi="Arial" w:cs="Arial"/>
          <w:color w:val="000000"/>
          <w:sz w:val="22"/>
          <w:szCs w:val="22"/>
          <w:lang w:val="da-DK"/>
        </w:rPr>
        <w:t xml:space="preserve">i infernoet. Også </w:t>
      </w:r>
      <w:proofErr w:type="spellStart"/>
      <w:r w:rsidR="00264F7E">
        <w:rPr>
          <w:rFonts w:ascii="Arial" w:hAnsi="Arial" w:cs="Arial"/>
          <w:color w:val="000000"/>
          <w:sz w:val="22"/>
          <w:szCs w:val="22"/>
          <w:lang w:val="da-DK"/>
        </w:rPr>
        <w:t>Euronews</w:t>
      </w:r>
      <w:proofErr w:type="spellEnd"/>
      <w:r w:rsidR="00264F7E">
        <w:rPr>
          <w:rFonts w:ascii="Arial" w:hAnsi="Arial" w:cs="Arial"/>
          <w:color w:val="000000"/>
          <w:sz w:val="22"/>
          <w:szCs w:val="22"/>
          <w:lang w:val="da-DK"/>
        </w:rPr>
        <w:t>’ Anelise Borges, som var en af de første journalister til at gå live på stedet, medvirker i dokumentaren.</w:t>
      </w:r>
    </w:p>
    <w:p w14:paraId="224276B3" w14:textId="52604E1A" w:rsidR="00AF5318" w:rsidRDefault="00AF5318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53A10D57" w14:textId="6CAFB99E" w:rsidR="00CA5333" w:rsidRDefault="00CA5333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>
        <w:rPr>
          <w:rFonts w:ascii="Arial" w:hAnsi="Arial" w:cs="Arial"/>
          <w:color w:val="000000"/>
          <w:sz w:val="22"/>
          <w:szCs w:val="22"/>
          <w:lang w:val="da-DK"/>
        </w:rPr>
        <w:t xml:space="preserve">Siden grundstenen blev lagt tilbage i 1163, har Notre Dame </w:t>
      </w:r>
      <w:r w:rsidR="00DF697F">
        <w:rPr>
          <w:rFonts w:ascii="Arial" w:hAnsi="Arial" w:cs="Arial"/>
          <w:color w:val="000000"/>
          <w:sz w:val="22"/>
          <w:szCs w:val="22"/>
          <w:lang w:val="da-DK"/>
        </w:rPr>
        <w:t xml:space="preserve">været </w:t>
      </w:r>
      <w:proofErr w:type="spellStart"/>
      <w:r w:rsidR="00DF697F">
        <w:rPr>
          <w:rFonts w:ascii="Arial" w:hAnsi="Arial" w:cs="Arial"/>
          <w:color w:val="000000"/>
          <w:sz w:val="22"/>
          <w:szCs w:val="22"/>
          <w:lang w:val="da-DK"/>
        </w:rPr>
        <w:t>været</w:t>
      </w:r>
      <w:proofErr w:type="spellEnd"/>
      <w:r w:rsidR="00DF697F">
        <w:rPr>
          <w:rFonts w:ascii="Arial" w:hAnsi="Arial" w:cs="Arial"/>
          <w:color w:val="000000"/>
          <w:sz w:val="22"/>
          <w:szCs w:val="22"/>
          <w:lang w:val="da-DK"/>
        </w:rPr>
        <w:t xml:space="preserve"> et af Paris og Frankrigs væsentligste varemærker.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 w:rsidR="00DF697F">
        <w:rPr>
          <w:rFonts w:ascii="Arial" w:hAnsi="Arial" w:cs="Arial"/>
          <w:color w:val="000000"/>
          <w:sz w:val="22"/>
          <w:szCs w:val="22"/>
          <w:lang w:val="da-DK"/>
        </w:rPr>
        <w:t>Katedralen har overlevet adskillige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r w:rsidR="00DF697F">
        <w:rPr>
          <w:rFonts w:ascii="Arial" w:hAnsi="Arial" w:cs="Arial"/>
          <w:color w:val="000000"/>
          <w:sz w:val="22"/>
          <w:szCs w:val="22"/>
          <w:lang w:val="da-DK"/>
        </w:rPr>
        <w:t xml:space="preserve">turbulente perioder og </w:t>
      </w:r>
      <w:r>
        <w:rPr>
          <w:rFonts w:ascii="Arial" w:hAnsi="Arial" w:cs="Arial"/>
          <w:color w:val="000000"/>
          <w:sz w:val="22"/>
          <w:szCs w:val="22"/>
          <w:lang w:val="da-DK"/>
        </w:rPr>
        <w:t>krige, heriblandt Den Franske Revolution og Anden Verdenskrig.</w:t>
      </w:r>
      <w:r w:rsidR="00DF697F">
        <w:rPr>
          <w:rFonts w:ascii="Arial" w:hAnsi="Arial" w:cs="Arial"/>
          <w:color w:val="000000"/>
          <w:sz w:val="22"/>
          <w:szCs w:val="22"/>
          <w:lang w:val="da-DK"/>
        </w:rPr>
        <w:t xml:space="preserve"> Så hvordan kunne det ske, at katedralen brød i brand i april 2019? </w:t>
      </w:r>
      <w:r w:rsidR="00976181">
        <w:rPr>
          <w:rFonts w:ascii="Arial" w:hAnsi="Arial" w:cs="Arial"/>
          <w:color w:val="000000"/>
          <w:sz w:val="22"/>
          <w:szCs w:val="22"/>
          <w:lang w:val="da-DK"/>
        </w:rPr>
        <w:t>Selvom Notre Dame blev reddet i tide, vil den tragiske dag i april 2019 ikke blive glemt foreløbig.</w:t>
      </w:r>
    </w:p>
    <w:p w14:paraId="4B8BEF18" w14:textId="77777777" w:rsidR="00CA5333" w:rsidRDefault="00CA5333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68DB5239" w14:textId="5484B1B5" w:rsidR="00DD0946" w:rsidRPr="00DD0946" w:rsidRDefault="00CA5333" w:rsidP="00CA5333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 w:rsidRPr="00CA5333">
        <w:rPr>
          <w:rFonts w:ascii="Arial" w:hAnsi="Arial" w:cs="Arial"/>
          <w:color w:val="000000"/>
          <w:sz w:val="22"/>
          <w:szCs w:val="22"/>
          <w:lang w:val="da-DK"/>
        </w:rPr>
        <w:t>Dokumentaren</w:t>
      </w:r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er produceret af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Galaxie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Presse for National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Geographic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. Simon Kessler,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Fabrice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Gardel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og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Josselin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Mahot</w:t>
      </w:r>
      <w:proofErr w:type="spellEnd"/>
      <w:r>
        <w:rPr>
          <w:rFonts w:ascii="Arial" w:hAnsi="Arial" w:cs="Arial"/>
          <w:color w:val="000000"/>
          <w:sz w:val="22"/>
          <w:szCs w:val="22"/>
          <w:lang w:val="da-DK"/>
        </w:rPr>
        <w:t xml:space="preserve"> har instrueret filmen</w:t>
      </w:r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, mens Thierry </w:t>
      </w:r>
      <w:proofErr w:type="spellStart"/>
      <w:r w:rsidR="00DD0946" w:rsidRPr="00DD0946">
        <w:rPr>
          <w:rFonts w:ascii="Arial" w:hAnsi="Arial" w:cs="Arial"/>
          <w:color w:val="000000"/>
          <w:sz w:val="22"/>
          <w:szCs w:val="22"/>
          <w:lang w:val="da-DK"/>
        </w:rPr>
        <w:t>Caillibot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er </w:t>
      </w:r>
      <w:proofErr w:type="spellStart"/>
      <w:r w:rsidR="00DD0946">
        <w:rPr>
          <w:rFonts w:ascii="Arial" w:hAnsi="Arial" w:cs="Arial"/>
          <w:color w:val="000000"/>
          <w:sz w:val="22"/>
          <w:szCs w:val="22"/>
          <w:lang w:val="da-DK"/>
        </w:rPr>
        <w:t>executive</w:t>
      </w:r>
      <w:proofErr w:type="spellEnd"/>
      <w:r w:rsidR="00DD0946">
        <w:rPr>
          <w:rFonts w:ascii="Arial" w:hAnsi="Arial" w:cs="Arial"/>
          <w:color w:val="000000"/>
          <w:sz w:val="22"/>
          <w:szCs w:val="22"/>
          <w:lang w:val="da-DK"/>
        </w:rPr>
        <w:t xml:space="preserve"> producer.</w:t>
      </w:r>
      <w:r>
        <w:rPr>
          <w:rFonts w:ascii="Arial" w:hAnsi="Arial" w:cs="Arial"/>
          <w:color w:val="000000"/>
          <w:sz w:val="22"/>
          <w:szCs w:val="22"/>
          <w:lang w:val="da-DK"/>
        </w:rPr>
        <w:t xml:space="preserve"> Der er premiere på </w:t>
      </w:r>
      <w:r>
        <w:rPr>
          <w:rFonts w:ascii="Arial" w:hAnsi="Arial" w:cs="Arial"/>
          <w:b/>
          <w:color w:val="000000"/>
          <w:sz w:val="22"/>
          <w:szCs w:val="22"/>
          <w:lang w:val="da-DK"/>
        </w:rPr>
        <w:t>Notre Dame: Kampen mod infernoet</w:t>
      </w:r>
      <w:r w:rsidRPr="00CA5333">
        <w:rPr>
          <w:rFonts w:ascii="Arial" w:hAnsi="Arial" w:cs="Arial"/>
          <w:color w:val="000000"/>
          <w:sz w:val="22"/>
          <w:szCs w:val="22"/>
          <w:lang w:val="da-DK"/>
        </w:rPr>
        <w:t xml:space="preserve"> søndag 8. september 22.00 på National </w:t>
      </w:r>
      <w:proofErr w:type="spellStart"/>
      <w:r w:rsidRPr="00CA5333">
        <w:rPr>
          <w:rFonts w:ascii="Arial" w:hAnsi="Arial" w:cs="Arial"/>
          <w:color w:val="000000"/>
          <w:sz w:val="22"/>
          <w:szCs w:val="22"/>
          <w:lang w:val="da-DK"/>
        </w:rPr>
        <w:t>Geographic</w:t>
      </w:r>
      <w:proofErr w:type="spellEnd"/>
      <w:r w:rsidRPr="00CA5333">
        <w:rPr>
          <w:rFonts w:ascii="Arial" w:hAnsi="Arial" w:cs="Arial"/>
          <w:color w:val="000000"/>
          <w:sz w:val="22"/>
          <w:szCs w:val="22"/>
          <w:lang w:val="da-DK"/>
        </w:rPr>
        <w:t>.</w:t>
      </w:r>
    </w:p>
    <w:bookmarkEnd w:id="0"/>
    <w:p w14:paraId="3B3AC453" w14:textId="2C70E30D" w:rsidR="001045E3" w:rsidRPr="007B110D" w:rsidRDefault="001045E3" w:rsidP="009408FD">
      <w:pPr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sectPr w:rsidR="001045E3" w:rsidRPr="007B110D" w:rsidSect="003C779A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Final Draft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EE"/>
    <w:multiLevelType w:val="hybridMultilevel"/>
    <w:tmpl w:val="F29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057"/>
    <w:multiLevelType w:val="hybridMultilevel"/>
    <w:tmpl w:val="4FB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541"/>
    <w:multiLevelType w:val="hybridMultilevel"/>
    <w:tmpl w:val="089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4"/>
    <w:rsid w:val="000150B7"/>
    <w:rsid w:val="00017473"/>
    <w:rsid w:val="00017829"/>
    <w:rsid w:val="00024F0C"/>
    <w:rsid w:val="00041FCC"/>
    <w:rsid w:val="00043381"/>
    <w:rsid w:val="0004392E"/>
    <w:rsid w:val="00045220"/>
    <w:rsid w:val="00051003"/>
    <w:rsid w:val="00056DB5"/>
    <w:rsid w:val="0006319D"/>
    <w:rsid w:val="00066255"/>
    <w:rsid w:val="000722FB"/>
    <w:rsid w:val="00073F55"/>
    <w:rsid w:val="00081CCC"/>
    <w:rsid w:val="00086E22"/>
    <w:rsid w:val="000A733F"/>
    <w:rsid w:val="000B27AA"/>
    <w:rsid w:val="000B6A07"/>
    <w:rsid w:val="000B7F98"/>
    <w:rsid w:val="000C6A85"/>
    <w:rsid w:val="000C7B8A"/>
    <w:rsid w:val="000D68B5"/>
    <w:rsid w:val="000F1B49"/>
    <w:rsid w:val="000F399B"/>
    <w:rsid w:val="000F4AD1"/>
    <w:rsid w:val="00101027"/>
    <w:rsid w:val="00101A46"/>
    <w:rsid w:val="001045E3"/>
    <w:rsid w:val="0011375A"/>
    <w:rsid w:val="001168D9"/>
    <w:rsid w:val="00125070"/>
    <w:rsid w:val="00141546"/>
    <w:rsid w:val="0015436F"/>
    <w:rsid w:val="00154399"/>
    <w:rsid w:val="00162C0B"/>
    <w:rsid w:val="00167BB2"/>
    <w:rsid w:val="00176283"/>
    <w:rsid w:val="001A68D1"/>
    <w:rsid w:val="001B4E9F"/>
    <w:rsid w:val="001C33E1"/>
    <w:rsid w:val="001D39FA"/>
    <w:rsid w:val="001D431E"/>
    <w:rsid w:val="001D7A11"/>
    <w:rsid w:val="001E5993"/>
    <w:rsid w:val="001E5C16"/>
    <w:rsid w:val="001F06F1"/>
    <w:rsid w:val="002065C7"/>
    <w:rsid w:val="002069CB"/>
    <w:rsid w:val="002118C7"/>
    <w:rsid w:val="00215236"/>
    <w:rsid w:val="00233F78"/>
    <w:rsid w:val="002353A2"/>
    <w:rsid w:val="00243C20"/>
    <w:rsid w:val="002540F2"/>
    <w:rsid w:val="002571C7"/>
    <w:rsid w:val="002628EF"/>
    <w:rsid w:val="00264F7E"/>
    <w:rsid w:val="00266C3D"/>
    <w:rsid w:val="002702BD"/>
    <w:rsid w:val="00271AB8"/>
    <w:rsid w:val="00273054"/>
    <w:rsid w:val="00285D81"/>
    <w:rsid w:val="00292BC3"/>
    <w:rsid w:val="002A145E"/>
    <w:rsid w:val="002A50F6"/>
    <w:rsid w:val="002A5915"/>
    <w:rsid w:val="002C06CA"/>
    <w:rsid w:val="002C25A2"/>
    <w:rsid w:val="002C6389"/>
    <w:rsid w:val="002F4D00"/>
    <w:rsid w:val="002F5BF1"/>
    <w:rsid w:val="00305777"/>
    <w:rsid w:val="0031083C"/>
    <w:rsid w:val="00325634"/>
    <w:rsid w:val="00331795"/>
    <w:rsid w:val="00340313"/>
    <w:rsid w:val="00356F17"/>
    <w:rsid w:val="00360C9C"/>
    <w:rsid w:val="00360FBF"/>
    <w:rsid w:val="00361074"/>
    <w:rsid w:val="00364E4E"/>
    <w:rsid w:val="00373F8A"/>
    <w:rsid w:val="00374093"/>
    <w:rsid w:val="003760A5"/>
    <w:rsid w:val="00376506"/>
    <w:rsid w:val="0037672D"/>
    <w:rsid w:val="003817A0"/>
    <w:rsid w:val="00385BE5"/>
    <w:rsid w:val="00386837"/>
    <w:rsid w:val="0039460C"/>
    <w:rsid w:val="00395454"/>
    <w:rsid w:val="003964BB"/>
    <w:rsid w:val="003C779A"/>
    <w:rsid w:val="003C7A5B"/>
    <w:rsid w:val="003C7E37"/>
    <w:rsid w:val="003D2A0B"/>
    <w:rsid w:val="003D62F3"/>
    <w:rsid w:val="003E0925"/>
    <w:rsid w:val="003E3D2C"/>
    <w:rsid w:val="003E72E1"/>
    <w:rsid w:val="003F3EE5"/>
    <w:rsid w:val="003F733B"/>
    <w:rsid w:val="00405FCB"/>
    <w:rsid w:val="004077D1"/>
    <w:rsid w:val="004114E8"/>
    <w:rsid w:val="00411B8A"/>
    <w:rsid w:val="00421B9E"/>
    <w:rsid w:val="0042510B"/>
    <w:rsid w:val="00425ECA"/>
    <w:rsid w:val="00435836"/>
    <w:rsid w:val="004401B1"/>
    <w:rsid w:val="0044151D"/>
    <w:rsid w:val="004437A9"/>
    <w:rsid w:val="00444C78"/>
    <w:rsid w:val="00447749"/>
    <w:rsid w:val="0045785F"/>
    <w:rsid w:val="00460A43"/>
    <w:rsid w:val="00464C62"/>
    <w:rsid w:val="00470166"/>
    <w:rsid w:val="00483BAC"/>
    <w:rsid w:val="00487E54"/>
    <w:rsid w:val="004953A9"/>
    <w:rsid w:val="004A5D67"/>
    <w:rsid w:val="004A6E3E"/>
    <w:rsid w:val="004B7A80"/>
    <w:rsid w:val="004D06CE"/>
    <w:rsid w:val="004D1204"/>
    <w:rsid w:val="004D7167"/>
    <w:rsid w:val="004E1904"/>
    <w:rsid w:val="004E30B5"/>
    <w:rsid w:val="004F0617"/>
    <w:rsid w:val="004F57E9"/>
    <w:rsid w:val="00501BC2"/>
    <w:rsid w:val="00506CFE"/>
    <w:rsid w:val="005129FF"/>
    <w:rsid w:val="00513CE9"/>
    <w:rsid w:val="005206BF"/>
    <w:rsid w:val="005243C4"/>
    <w:rsid w:val="005252B3"/>
    <w:rsid w:val="00527C76"/>
    <w:rsid w:val="00532E8C"/>
    <w:rsid w:val="00537BCA"/>
    <w:rsid w:val="0054704C"/>
    <w:rsid w:val="00552329"/>
    <w:rsid w:val="00557DB1"/>
    <w:rsid w:val="00562942"/>
    <w:rsid w:val="00562F87"/>
    <w:rsid w:val="00563731"/>
    <w:rsid w:val="00565BC4"/>
    <w:rsid w:val="00574ED6"/>
    <w:rsid w:val="00581540"/>
    <w:rsid w:val="0058708A"/>
    <w:rsid w:val="00591FA3"/>
    <w:rsid w:val="005963C2"/>
    <w:rsid w:val="005A7F70"/>
    <w:rsid w:val="005B2FA3"/>
    <w:rsid w:val="005B5DB4"/>
    <w:rsid w:val="005C1243"/>
    <w:rsid w:val="005C1B53"/>
    <w:rsid w:val="005C1FAA"/>
    <w:rsid w:val="005C2DCA"/>
    <w:rsid w:val="005D0057"/>
    <w:rsid w:val="005D45C9"/>
    <w:rsid w:val="005D47EE"/>
    <w:rsid w:val="005D73CD"/>
    <w:rsid w:val="005E11DE"/>
    <w:rsid w:val="005E40E9"/>
    <w:rsid w:val="005F3A5A"/>
    <w:rsid w:val="00603678"/>
    <w:rsid w:val="00603800"/>
    <w:rsid w:val="00603C7B"/>
    <w:rsid w:val="0060425A"/>
    <w:rsid w:val="0061008E"/>
    <w:rsid w:val="00614200"/>
    <w:rsid w:val="0061626B"/>
    <w:rsid w:val="00623EBE"/>
    <w:rsid w:val="0062790B"/>
    <w:rsid w:val="006320E7"/>
    <w:rsid w:val="0063380E"/>
    <w:rsid w:val="00637932"/>
    <w:rsid w:val="006420C0"/>
    <w:rsid w:val="00642226"/>
    <w:rsid w:val="006439FF"/>
    <w:rsid w:val="00644D84"/>
    <w:rsid w:val="0065424E"/>
    <w:rsid w:val="00674C66"/>
    <w:rsid w:val="00685315"/>
    <w:rsid w:val="00691866"/>
    <w:rsid w:val="00697D68"/>
    <w:rsid w:val="006A5D83"/>
    <w:rsid w:val="006B3E3F"/>
    <w:rsid w:val="006B4785"/>
    <w:rsid w:val="006B4EF3"/>
    <w:rsid w:val="006C45CC"/>
    <w:rsid w:val="006C670D"/>
    <w:rsid w:val="006C6794"/>
    <w:rsid w:val="006C735A"/>
    <w:rsid w:val="006D1265"/>
    <w:rsid w:val="006E4A67"/>
    <w:rsid w:val="006E718F"/>
    <w:rsid w:val="006F01E2"/>
    <w:rsid w:val="006F718B"/>
    <w:rsid w:val="00705867"/>
    <w:rsid w:val="00713337"/>
    <w:rsid w:val="00714EF0"/>
    <w:rsid w:val="0072259A"/>
    <w:rsid w:val="00740D2F"/>
    <w:rsid w:val="00744D32"/>
    <w:rsid w:val="0074519A"/>
    <w:rsid w:val="00760DBB"/>
    <w:rsid w:val="00762A52"/>
    <w:rsid w:val="00763599"/>
    <w:rsid w:val="00763A6D"/>
    <w:rsid w:val="00790538"/>
    <w:rsid w:val="00796270"/>
    <w:rsid w:val="00797FE2"/>
    <w:rsid w:val="007A06AB"/>
    <w:rsid w:val="007A0F89"/>
    <w:rsid w:val="007A282F"/>
    <w:rsid w:val="007B110D"/>
    <w:rsid w:val="007B1600"/>
    <w:rsid w:val="007B32CB"/>
    <w:rsid w:val="007B4275"/>
    <w:rsid w:val="007B5790"/>
    <w:rsid w:val="007C3FB1"/>
    <w:rsid w:val="007C5557"/>
    <w:rsid w:val="007C7D16"/>
    <w:rsid w:val="007D4BF6"/>
    <w:rsid w:val="007E044D"/>
    <w:rsid w:val="007E3EA4"/>
    <w:rsid w:val="007F2F5D"/>
    <w:rsid w:val="007F310D"/>
    <w:rsid w:val="007F489B"/>
    <w:rsid w:val="00804D33"/>
    <w:rsid w:val="0081549D"/>
    <w:rsid w:val="008156E4"/>
    <w:rsid w:val="0084285C"/>
    <w:rsid w:val="00847BF2"/>
    <w:rsid w:val="00853165"/>
    <w:rsid w:val="00856C67"/>
    <w:rsid w:val="008775FF"/>
    <w:rsid w:val="00883E5A"/>
    <w:rsid w:val="0089197E"/>
    <w:rsid w:val="00895802"/>
    <w:rsid w:val="008A14A5"/>
    <w:rsid w:val="008A4D2A"/>
    <w:rsid w:val="008C21DD"/>
    <w:rsid w:val="008C3EC6"/>
    <w:rsid w:val="008D2B56"/>
    <w:rsid w:val="008F6ABB"/>
    <w:rsid w:val="00902B3D"/>
    <w:rsid w:val="00907F6C"/>
    <w:rsid w:val="00910C42"/>
    <w:rsid w:val="00914C30"/>
    <w:rsid w:val="00916886"/>
    <w:rsid w:val="00921B5D"/>
    <w:rsid w:val="0092652D"/>
    <w:rsid w:val="00927CA8"/>
    <w:rsid w:val="00930799"/>
    <w:rsid w:val="00931636"/>
    <w:rsid w:val="009408FD"/>
    <w:rsid w:val="00941B43"/>
    <w:rsid w:val="009441B4"/>
    <w:rsid w:val="00953FA1"/>
    <w:rsid w:val="00954929"/>
    <w:rsid w:val="0096159C"/>
    <w:rsid w:val="0096335E"/>
    <w:rsid w:val="00964967"/>
    <w:rsid w:val="00976181"/>
    <w:rsid w:val="009935C8"/>
    <w:rsid w:val="00994784"/>
    <w:rsid w:val="009A0945"/>
    <w:rsid w:val="009C29DA"/>
    <w:rsid w:val="009C2BDF"/>
    <w:rsid w:val="009D0B56"/>
    <w:rsid w:val="009D335C"/>
    <w:rsid w:val="009E280E"/>
    <w:rsid w:val="009E602D"/>
    <w:rsid w:val="009E60BF"/>
    <w:rsid w:val="00A06479"/>
    <w:rsid w:val="00A0738D"/>
    <w:rsid w:val="00A17F2F"/>
    <w:rsid w:val="00A27B5B"/>
    <w:rsid w:val="00A366A6"/>
    <w:rsid w:val="00A40D47"/>
    <w:rsid w:val="00A41E8E"/>
    <w:rsid w:val="00A656E5"/>
    <w:rsid w:val="00A729DF"/>
    <w:rsid w:val="00A84E26"/>
    <w:rsid w:val="00AB354F"/>
    <w:rsid w:val="00AB3BC8"/>
    <w:rsid w:val="00AB56E5"/>
    <w:rsid w:val="00AC03B4"/>
    <w:rsid w:val="00AC4041"/>
    <w:rsid w:val="00AE389D"/>
    <w:rsid w:val="00AE4FBC"/>
    <w:rsid w:val="00AE6100"/>
    <w:rsid w:val="00AF1BA4"/>
    <w:rsid w:val="00AF3F60"/>
    <w:rsid w:val="00AF5318"/>
    <w:rsid w:val="00B02DE0"/>
    <w:rsid w:val="00B06526"/>
    <w:rsid w:val="00B169B2"/>
    <w:rsid w:val="00B20438"/>
    <w:rsid w:val="00B210E3"/>
    <w:rsid w:val="00B534A2"/>
    <w:rsid w:val="00B54A27"/>
    <w:rsid w:val="00B66C0B"/>
    <w:rsid w:val="00B676AA"/>
    <w:rsid w:val="00B7050A"/>
    <w:rsid w:val="00B70B6D"/>
    <w:rsid w:val="00B7293F"/>
    <w:rsid w:val="00B85140"/>
    <w:rsid w:val="00B90206"/>
    <w:rsid w:val="00B9570F"/>
    <w:rsid w:val="00BA1E43"/>
    <w:rsid w:val="00BA65C1"/>
    <w:rsid w:val="00BB2AB1"/>
    <w:rsid w:val="00BC2116"/>
    <w:rsid w:val="00BC2907"/>
    <w:rsid w:val="00BC3030"/>
    <w:rsid w:val="00BC4433"/>
    <w:rsid w:val="00BC6EBE"/>
    <w:rsid w:val="00BD0263"/>
    <w:rsid w:val="00BD5192"/>
    <w:rsid w:val="00BD755D"/>
    <w:rsid w:val="00BE7367"/>
    <w:rsid w:val="00BF4B4A"/>
    <w:rsid w:val="00C04FF0"/>
    <w:rsid w:val="00C133A7"/>
    <w:rsid w:val="00C161DA"/>
    <w:rsid w:val="00C23130"/>
    <w:rsid w:val="00C3695D"/>
    <w:rsid w:val="00C4389E"/>
    <w:rsid w:val="00C50620"/>
    <w:rsid w:val="00C55BD6"/>
    <w:rsid w:val="00C67ED0"/>
    <w:rsid w:val="00C8157C"/>
    <w:rsid w:val="00C8548B"/>
    <w:rsid w:val="00CA043D"/>
    <w:rsid w:val="00CA5333"/>
    <w:rsid w:val="00CB025A"/>
    <w:rsid w:val="00CB5121"/>
    <w:rsid w:val="00CC214A"/>
    <w:rsid w:val="00CC43C2"/>
    <w:rsid w:val="00CC68FD"/>
    <w:rsid w:val="00CD48D1"/>
    <w:rsid w:val="00CE6D6F"/>
    <w:rsid w:val="00CF2048"/>
    <w:rsid w:val="00CF5ABE"/>
    <w:rsid w:val="00CF7E89"/>
    <w:rsid w:val="00D00616"/>
    <w:rsid w:val="00D13D88"/>
    <w:rsid w:val="00D23464"/>
    <w:rsid w:val="00D346E9"/>
    <w:rsid w:val="00D43507"/>
    <w:rsid w:val="00D56A0B"/>
    <w:rsid w:val="00D6068B"/>
    <w:rsid w:val="00D74AB6"/>
    <w:rsid w:val="00D8057D"/>
    <w:rsid w:val="00D86111"/>
    <w:rsid w:val="00D90028"/>
    <w:rsid w:val="00D9039E"/>
    <w:rsid w:val="00DA01C0"/>
    <w:rsid w:val="00DA3656"/>
    <w:rsid w:val="00DA78B4"/>
    <w:rsid w:val="00DB4874"/>
    <w:rsid w:val="00DC4F5C"/>
    <w:rsid w:val="00DC5245"/>
    <w:rsid w:val="00DD0946"/>
    <w:rsid w:val="00DF462A"/>
    <w:rsid w:val="00DF697F"/>
    <w:rsid w:val="00DF72DC"/>
    <w:rsid w:val="00E21143"/>
    <w:rsid w:val="00E22CD7"/>
    <w:rsid w:val="00E31355"/>
    <w:rsid w:val="00E368EB"/>
    <w:rsid w:val="00E43D70"/>
    <w:rsid w:val="00E53323"/>
    <w:rsid w:val="00E54F52"/>
    <w:rsid w:val="00E5507E"/>
    <w:rsid w:val="00E644A8"/>
    <w:rsid w:val="00E80FE9"/>
    <w:rsid w:val="00E84B1F"/>
    <w:rsid w:val="00E90808"/>
    <w:rsid w:val="00EA5F9E"/>
    <w:rsid w:val="00EA70B7"/>
    <w:rsid w:val="00ED520D"/>
    <w:rsid w:val="00EE147F"/>
    <w:rsid w:val="00EE3993"/>
    <w:rsid w:val="00EE3DF2"/>
    <w:rsid w:val="00EE62DF"/>
    <w:rsid w:val="00EF35AE"/>
    <w:rsid w:val="00EF63FF"/>
    <w:rsid w:val="00F00F7F"/>
    <w:rsid w:val="00F064E9"/>
    <w:rsid w:val="00F13DE6"/>
    <w:rsid w:val="00F30289"/>
    <w:rsid w:val="00F34032"/>
    <w:rsid w:val="00F3670A"/>
    <w:rsid w:val="00F650E9"/>
    <w:rsid w:val="00F70CCB"/>
    <w:rsid w:val="00F7410F"/>
    <w:rsid w:val="00F85C36"/>
    <w:rsid w:val="00FA6B31"/>
    <w:rsid w:val="00FB22EA"/>
    <w:rsid w:val="00FB2974"/>
    <w:rsid w:val="00FB2BF3"/>
    <w:rsid w:val="00FB38AF"/>
    <w:rsid w:val="00FC7E90"/>
    <w:rsid w:val="00FD1645"/>
    <w:rsid w:val="00FD4176"/>
    <w:rsid w:val="00FD7B92"/>
    <w:rsid w:val="00FE3A8F"/>
    <w:rsid w:val="00FF5E4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67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2974"/>
  </w:style>
  <w:style w:type="character" w:styleId="Hyperlink">
    <w:name w:val="Hyperlink"/>
    <w:basedOn w:val="DefaultParagraphFont"/>
    <w:uiPriority w:val="99"/>
    <w:unhideWhenUsed/>
    <w:rsid w:val="00FB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9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408F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A5D67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styleId="ListParagraph">
    <w:name w:val="List Paragraph"/>
    <w:basedOn w:val="Normal"/>
    <w:uiPriority w:val="34"/>
    <w:qFormat/>
    <w:rsid w:val="008156E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243C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3C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Röckenwagner</dc:creator>
  <cp:keywords/>
  <dc:description/>
  <cp:lastModifiedBy>Morten Bertelsen.Consultant</cp:lastModifiedBy>
  <cp:revision>3</cp:revision>
  <cp:lastPrinted>2019-07-16T19:53:00Z</cp:lastPrinted>
  <dcterms:created xsi:type="dcterms:W3CDTF">2019-08-23T12:26:00Z</dcterms:created>
  <dcterms:modified xsi:type="dcterms:W3CDTF">2019-08-26T08:42:00Z</dcterms:modified>
</cp:coreProperties>
</file>