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379" w:rsidRDefault="009F6379">
      <w:r w:rsidRPr="009F6379">
        <w:t>Djuren och stenarna, en utveckling.</w:t>
      </w:r>
      <w:r w:rsidR="00E34B80">
        <w:t xml:space="preserve"> På lördag </w:t>
      </w:r>
      <w:r w:rsidR="00333C17">
        <w:t xml:space="preserve">22 okt </w:t>
      </w:r>
      <w:r w:rsidR="00E34B80">
        <w:t>är det dags för vernissage på Two Little Birds på andra Långgatan i Göteborg.</w:t>
      </w:r>
      <w:r w:rsidR="005E5513">
        <w:t xml:space="preserve"> Jag kommer att visa både unika smycken och porslinsfigurer mestadels på vägg. Porslinsfigurerna var från början tänkta enbart som ett sätt att presentera smycken men har under arbetets gång blivit mer och mer fristående, utan att för den skull ta över utställningen. </w:t>
      </w:r>
    </w:p>
    <w:p w:rsidR="000B4212" w:rsidRDefault="000B4212">
      <w:r>
        <w:t>Djuren och stenarna – based on a true story var namnet på mitt examensarbete</w:t>
      </w:r>
      <w:r w:rsidR="00675BE0">
        <w:t>,</w:t>
      </w:r>
      <w:r>
        <w:t xml:space="preserve"> Master i tillämpad konst. Även då gjorde jag självklart smycken men också något som jag kallar för handsmycken. Små figurer som man håller i handen tillverkade av porslin, tyg, sten mm. Jag kallar dem porslinsdockdjur då min inspiration var porslinsdockor med sina hårda kroppsdelar och lösa mittenparti.  Även på utställningen på lördag kan man se ett tydligt släktskap med examensarbetet men </w:t>
      </w:r>
      <w:r w:rsidR="00675BE0">
        <w:t xml:space="preserve">nu </w:t>
      </w:r>
      <w:r>
        <w:t>i ett större format.</w:t>
      </w:r>
    </w:p>
    <w:p w:rsidR="000B4212" w:rsidRDefault="000B4212">
      <w:r>
        <w:t xml:space="preserve">Varmt välkomna till min första soloutställning! </w:t>
      </w:r>
    </w:p>
    <w:sectPr w:rsidR="000B42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9F6379"/>
    <w:rsid w:val="000B4212"/>
    <w:rsid w:val="00333C17"/>
    <w:rsid w:val="005E5513"/>
    <w:rsid w:val="00675BE0"/>
    <w:rsid w:val="009F6379"/>
    <w:rsid w:val="00E34B8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149</Words>
  <Characters>795</Characters>
  <Application>Microsoft Office Word</Application>
  <DocSecurity>0</DocSecurity>
  <Lines>6</Lines>
  <Paragraphs>1</Paragraphs>
  <ScaleCrop>false</ScaleCrop>
  <Company>HP</Company>
  <LinksUpToDate>false</LinksUpToDate>
  <CharactersWithSpaces>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Beibei</dc:creator>
  <cp:lastModifiedBy>Beibei</cp:lastModifiedBy>
  <cp:revision>6</cp:revision>
  <dcterms:created xsi:type="dcterms:W3CDTF">2011-10-20T05:35:00Z</dcterms:created>
  <dcterms:modified xsi:type="dcterms:W3CDTF">2011-10-20T06:28:00Z</dcterms:modified>
</cp:coreProperties>
</file>