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EAA3E" w14:textId="77777777" w:rsidR="008F0746" w:rsidRPr="00834755" w:rsidRDefault="00CF306A">
      <w:pPr>
        <w:rPr>
          <w:b/>
        </w:rPr>
      </w:pPr>
      <w:r>
        <w:rPr>
          <w:b/>
        </w:rPr>
        <w:t>Roy Fares lockade storpublik till</w:t>
      </w:r>
      <w:r w:rsidR="002025A6" w:rsidRPr="00834755">
        <w:rPr>
          <w:b/>
        </w:rPr>
        <w:t xml:space="preserve"> Stora </w:t>
      </w:r>
      <w:proofErr w:type="spellStart"/>
      <w:r w:rsidR="002025A6" w:rsidRPr="00834755">
        <w:rPr>
          <w:b/>
        </w:rPr>
        <w:t>Lulemässans</w:t>
      </w:r>
      <w:proofErr w:type="spellEnd"/>
      <w:r w:rsidR="002025A6" w:rsidRPr="00834755">
        <w:rPr>
          <w:b/>
        </w:rPr>
        <w:t xml:space="preserve"> </w:t>
      </w:r>
      <w:r>
        <w:rPr>
          <w:b/>
        </w:rPr>
        <w:t xml:space="preserve">andra </w:t>
      </w:r>
      <w:r w:rsidR="002025A6" w:rsidRPr="00834755">
        <w:rPr>
          <w:b/>
        </w:rPr>
        <w:t>dag</w:t>
      </w:r>
    </w:p>
    <w:p w14:paraId="69C5BBA7" w14:textId="77777777" w:rsidR="002025A6" w:rsidRPr="00834755" w:rsidRDefault="002025A6">
      <w:pPr>
        <w:rPr>
          <w:b/>
        </w:rPr>
      </w:pPr>
    </w:p>
    <w:p w14:paraId="61BCD92C" w14:textId="77777777" w:rsidR="002025A6" w:rsidRDefault="00214905">
      <w:pPr>
        <w:rPr>
          <w:b/>
        </w:rPr>
      </w:pPr>
      <w:r>
        <w:rPr>
          <w:b/>
        </w:rPr>
        <w:t xml:space="preserve">TV-konditorn och författaren Roy Fares lockade storpublik till Stora </w:t>
      </w:r>
      <w:proofErr w:type="spellStart"/>
      <w:r>
        <w:rPr>
          <w:b/>
        </w:rPr>
        <w:t>Lulemässans</w:t>
      </w:r>
      <w:proofErr w:type="spellEnd"/>
      <w:r>
        <w:rPr>
          <w:b/>
        </w:rPr>
        <w:t xml:space="preserve"> andra dag. </w:t>
      </w:r>
    </w:p>
    <w:p w14:paraId="24E44F38" w14:textId="77777777" w:rsidR="00214905" w:rsidRPr="00834755" w:rsidRDefault="00214905">
      <w:pPr>
        <w:rPr>
          <w:b/>
        </w:rPr>
      </w:pPr>
      <w:r>
        <w:rPr>
          <w:b/>
        </w:rPr>
        <w:t xml:space="preserve">– Det är jätteroligt att för första gången komma till Luleå, sa Roy </w:t>
      </w:r>
      <w:proofErr w:type="gramStart"/>
      <w:r>
        <w:rPr>
          <w:b/>
        </w:rPr>
        <w:t>Fares</w:t>
      </w:r>
      <w:proofErr w:type="gramEnd"/>
      <w:r>
        <w:rPr>
          <w:b/>
        </w:rPr>
        <w:t xml:space="preserve"> medan han bakade inför publik.</w:t>
      </w:r>
    </w:p>
    <w:p w14:paraId="65BFCFD6" w14:textId="77777777" w:rsidR="002025A6" w:rsidRDefault="002025A6"/>
    <w:p w14:paraId="0A95434D" w14:textId="77777777" w:rsidR="00214905" w:rsidRDefault="002025A6">
      <w:r>
        <w:t xml:space="preserve">Stora </w:t>
      </w:r>
      <w:proofErr w:type="spellStart"/>
      <w:r>
        <w:t>Lulemässan</w:t>
      </w:r>
      <w:r w:rsidR="00214905">
        <w:t>s</w:t>
      </w:r>
      <w:proofErr w:type="spellEnd"/>
      <w:r w:rsidR="00214905">
        <w:t xml:space="preserve"> andra dag lockade storpublik, inte minst tack vare TV-konditorn Roy </w:t>
      </w:r>
      <w:proofErr w:type="gramStart"/>
      <w:r w:rsidR="00214905">
        <w:t>Fares</w:t>
      </w:r>
      <w:proofErr w:type="gramEnd"/>
      <w:r w:rsidR="00214905">
        <w:t xml:space="preserve"> som var överraskad över de många människor som samlats framför mässans köksscen.</w:t>
      </w:r>
    </w:p>
    <w:p w14:paraId="1B438C6F" w14:textId="77777777" w:rsidR="00214905" w:rsidRDefault="00214905">
      <w:r>
        <w:t xml:space="preserve">– Jag hade inte en aning om att det var så många i Luleå som gillar det jag gör, säger Roy </w:t>
      </w:r>
      <w:proofErr w:type="gramStart"/>
      <w:r>
        <w:t>Fares</w:t>
      </w:r>
      <w:proofErr w:type="gramEnd"/>
      <w:r>
        <w:t xml:space="preserve"> som visade upp sin bakningskonst vid två tillfällen under dagen.</w:t>
      </w:r>
    </w:p>
    <w:p w14:paraId="096F3F4A" w14:textId="77777777" w:rsidR="00214905" w:rsidRDefault="00214905">
      <w:r>
        <w:t xml:space="preserve">Han kommer att baka även två gånger under söndagen som är mässans sista dag. </w:t>
      </w:r>
    </w:p>
    <w:p w14:paraId="0BDBBFDF" w14:textId="77777777" w:rsidR="00214905" w:rsidRDefault="00214905" w:rsidP="00214905">
      <w:r>
        <w:t xml:space="preserve">Förutom många intressanta utställare lockade mässan även med jaktprofilen Robert Salomonsson och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Films. Dessutom var </w:t>
      </w:r>
      <w:proofErr w:type="spellStart"/>
      <w:r w:rsidRPr="00214905">
        <w:t>Lakkapää</w:t>
      </w:r>
      <w:r>
        <w:t>s</w:t>
      </w:r>
      <w:proofErr w:type="spellEnd"/>
      <w:r w:rsidRPr="00214905">
        <w:t xml:space="preserve"> auktion</w:t>
      </w:r>
      <w:r>
        <w:t xml:space="preserve"> välfylld och många gjorde fynd bland det som auktionerades ut.</w:t>
      </w:r>
    </w:p>
    <w:p w14:paraId="085C7427" w14:textId="77777777" w:rsidR="00214905" w:rsidRDefault="00214905" w:rsidP="00214905">
      <w:r>
        <w:t xml:space="preserve">Mässan, som anordnas av Nolia AB, lockade </w:t>
      </w:r>
      <w:r w:rsidRPr="00214905">
        <w:t>3</w:t>
      </w:r>
      <w:r w:rsidR="00BB2463">
        <w:t xml:space="preserve"> </w:t>
      </w:r>
      <w:r w:rsidRPr="00214905">
        <w:t>968</w:t>
      </w:r>
      <w:r>
        <w:t xml:space="preserve"> besökare. Det innebär att </w:t>
      </w:r>
      <w:r w:rsidR="00BB2463">
        <w:t xml:space="preserve">sammanlagt 6 648 kommit besökts Stora </w:t>
      </w:r>
      <w:proofErr w:type="spellStart"/>
      <w:r w:rsidR="00BB2463">
        <w:t>Lulemässan</w:t>
      </w:r>
      <w:proofErr w:type="spellEnd"/>
      <w:r w:rsidR="00BB2463">
        <w:t xml:space="preserve"> hittills.</w:t>
      </w:r>
    </w:p>
    <w:p w14:paraId="5DE0C11A" w14:textId="77777777" w:rsidR="002025A6" w:rsidRDefault="00214905">
      <w:r>
        <w:t xml:space="preserve">– </w:t>
      </w:r>
      <w:r w:rsidR="00BB2463">
        <w:t>Det har varit en fantastisk dag med mycket publik, nöjda utställare och lyckade programpunkter. Hela Nolias team är stolta och glada över responsen</w:t>
      </w:r>
      <w:r w:rsidR="00834755">
        <w:t xml:space="preserve">, säger Ann Vikström, projektledare för Stora </w:t>
      </w:r>
      <w:proofErr w:type="spellStart"/>
      <w:r w:rsidR="00834755">
        <w:t>Lulemässan</w:t>
      </w:r>
      <w:proofErr w:type="spellEnd"/>
      <w:r w:rsidR="00834755">
        <w:t>.</w:t>
      </w:r>
    </w:p>
    <w:p w14:paraId="125CE07C" w14:textId="77777777" w:rsidR="002025A6" w:rsidRDefault="002025A6"/>
    <w:p w14:paraId="101CA6F4" w14:textId="77777777" w:rsidR="00BB2463" w:rsidRPr="00BB2463" w:rsidRDefault="00834755" w:rsidP="00BB2463">
      <w:pPr>
        <w:rPr>
          <w:b/>
        </w:rPr>
      </w:pPr>
      <w:r>
        <w:rPr>
          <w:b/>
        </w:rPr>
        <w:t xml:space="preserve">PROGRAM </w:t>
      </w:r>
      <w:bookmarkStart w:id="0" w:name="_GoBack"/>
      <w:bookmarkEnd w:id="0"/>
      <w:proofErr w:type="spellStart"/>
      <w:r w:rsidR="00BB2463" w:rsidRPr="00BB2463">
        <w:rPr>
          <w:b/>
        </w:rPr>
        <w:t>SÖNDAG</w:t>
      </w:r>
      <w:proofErr w:type="spellEnd"/>
      <w:r w:rsidR="00BB2463" w:rsidRPr="00BB2463">
        <w:rPr>
          <w:b/>
        </w:rPr>
        <w:t xml:space="preserve"> 1 NOVEMBER</w:t>
      </w:r>
    </w:p>
    <w:p w14:paraId="363D9111" w14:textId="77777777" w:rsidR="00BB2463" w:rsidRPr="00BB2463" w:rsidRDefault="00BB2463" w:rsidP="00BB2463">
      <w:pPr>
        <w:rPr>
          <w:b/>
        </w:rPr>
      </w:pPr>
      <w:r w:rsidRPr="00BB2463">
        <w:rPr>
          <w:b/>
        </w:rPr>
        <w:t>10.30 - 10.40 Monsterdockornas show (Stora scen)</w:t>
      </w:r>
    </w:p>
    <w:p w14:paraId="72F31C61" w14:textId="77777777" w:rsidR="00BB2463" w:rsidRPr="00BB2463" w:rsidRDefault="00BB2463" w:rsidP="00BB2463">
      <w:proofErr w:type="spellStart"/>
      <w:r w:rsidRPr="00BB2463">
        <w:t>Lulea</w:t>
      </w:r>
      <w:proofErr w:type="spellEnd"/>
      <w:r w:rsidRPr="00BB2463">
        <w:t xml:space="preserve">̊ Rytmik &amp; </w:t>
      </w:r>
      <w:proofErr w:type="spellStart"/>
      <w:r w:rsidRPr="00BB2463">
        <w:t>Balettförening</w:t>
      </w:r>
      <w:proofErr w:type="spellEnd"/>
      <w:r w:rsidRPr="00BB2463">
        <w:t xml:space="preserve"> bjuder </w:t>
      </w:r>
      <w:proofErr w:type="spellStart"/>
      <w:r w:rsidRPr="00BB2463">
        <w:t>pa</w:t>
      </w:r>
      <w:proofErr w:type="spellEnd"/>
      <w:r w:rsidRPr="00BB2463">
        <w:t>̊ show med dansande monsterdockor.</w:t>
      </w:r>
    </w:p>
    <w:p w14:paraId="7394A1F5" w14:textId="77777777" w:rsidR="00BB2463" w:rsidRPr="00BB2463" w:rsidRDefault="00BB2463" w:rsidP="00BB2463">
      <w:pPr>
        <w:rPr>
          <w:b/>
        </w:rPr>
      </w:pPr>
      <w:r w:rsidRPr="00BB2463">
        <w:rPr>
          <w:b/>
        </w:rPr>
        <w:t xml:space="preserve">11.00 - 11.45 </w:t>
      </w:r>
      <w:proofErr w:type="spellStart"/>
      <w:r w:rsidRPr="00BB2463">
        <w:rPr>
          <w:b/>
        </w:rPr>
        <w:t>Kreativo</w:t>
      </w:r>
      <w:proofErr w:type="spellEnd"/>
      <w:r w:rsidRPr="00BB2463">
        <w:rPr>
          <w:b/>
        </w:rPr>
        <w:t xml:space="preserve"> (Stora scen)</w:t>
      </w:r>
    </w:p>
    <w:p w14:paraId="2816236D" w14:textId="77777777" w:rsidR="00BB2463" w:rsidRPr="00BB2463" w:rsidRDefault="00BB2463" w:rsidP="00BB2463">
      <w:r w:rsidRPr="00BB2463">
        <w:t xml:space="preserve">Hur du skapar en vacker och harmonisk helhet i hemmet. Inspirerande inredningstips och praktiska </w:t>
      </w:r>
      <w:proofErr w:type="spellStart"/>
      <w:r w:rsidRPr="00BB2463">
        <w:t>råd</w:t>
      </w:r>
      <w:proofErr w:type="spellEnd"/>
      <w:r w:rsidRPr="00BB2463">
        <w:t>.</w:t>
      </w:r>
    </w:p>
    <w:p w14:paraId="7459C3F8" w14:textId="77777777" w:rsidR="00BB2463" w:rsidRPr="00BB2463" w:rsidRDefault="00BB2463" w:rsidP="00BB2463">
      <w:pPr>
        <w:rPr>
          <w:b/>
        </w:rPr>
      </w:pPr>
      <w:r w:rsidRPr="00BB2463">
        <w:rPr>
          <w:b/>
        </w:rPr>
        <w:t xml:space="preserve">12.00 - 12.45 Roy </w:t>
      </w:r>
      <w:proofErr w:type="gramStart"/>
      <w:r w:rsidRPr="00BB2463">
        <w:rPr>
          <w:b/>
        </w:rPr>
        <w:t>Fares</w:t>
      </w:r>
      <w:proofErr w:type="gramEnd"/>
      <w:r w:rsidRPr="00BB2463">
        <w:rPr>
          <w:b/>
        </w:rPr>
        <w:t xml:space="preserve"> (</w:t>
      </w:r>
      <w:proofErr w:type="spellStart"/>
      <w:r w:rsidRPr="00BB2463">
        <w:rPr>
          <w:b/>
        </w:rPr>
        <w:t>Köksscenen</w:t>
      </w:r>
      <w:proofErr w:type="spellEnd"/>
      <w:r w:rsidRPr="00BB2463">
        <w:rPr>
          <w:b/>
        </w:rPr>
        <w:t>)</w:t>
      </w:r>
    </w:p>
    <w:p w14:paraId="32BFE3DA" w14:textId="77777777" w:rsidR="00BB2463" w:rsidRPr="00BB2463" w:rsidRDefault="00BB2463" w:rsidP="00BB2463">
      <w:proofErr w:type="spellStart"/>
      <w:r w:rsidRPr="00BB2463">
        <w:t>Superkonditorn</w:t>
      </w:r>
      <w:proofErr w:type="spellEnd"/>
      <w:r w:rsidRPr="00BB2463">
        <w:t xml:space="preserve"> visar sin skicklighet i </w:t>
      </w:r>
      <w:proofErr w:type="spellStart"/>
      <w:r w:rsidRPr="00BB2463">
        <w:t>köket</w:t>
      </w:r>
      <w:proofErr w:type="spellEnd"/>
      <w:r w:rsidRPr="00BB2463">
        <w:t xml:space="preserve"> och</w:t>
      </w:r>
      <w:r w:rsidRPr="00BB2463">
        <w:t xml:space="preserve"> ger tips </w:t>
      </w:r>
      <w:proofErr w:type="spellStart"/>
      <w:r w:rsidRPr="00BB2463">
        <w:t>pa</w:t>
      </w:r>
      <w:proofErr w:type="spellEnd"/>
      <w:r w:rsidRPr="00BB2463">
        <w:t xml:space="preserve">̊ hur du lyckas med </w:t>
      </w:r>
      <w:r w:rsidRPr="00BB2463">
        <w:t>bakning.</w:t>
      </w:r>
    </w:p>
    <w:p w14:paraId="0694E543" w14:textId="77777777" w:rsidR="00BB2463" w:rsidRPr="00BB2463" w:rsidRDefault="00BB2463" w:rsidP="00BB2463">
      <w:pPr>
        <w:rPr>
          <w:b/>
        </w:rPr>
      </w:pPr>
      <w:r w:rsidRPr="00BB2463">
        <w:rPr>
          <w:b/>
        </w:rPr>
        <w:t xml:space="preserve">13.00 - 13.20 Befria dig </w:t>
      </w:r>
      <w:proofErr w:type="spellStart"/>
      <w:r w:rsidRPr="00BB2463">
        <w:rPr>
          <w:b/>
        </w:rPr>
        <w:t>från</w:t>
      </w:r>
      <w:proofErr w:type="spellEnd"/>
      <w:r w:rsidRPr="00BB2463">
        <w:rPr>
          <w:b/>
        </w:rPr>
        <w:t xml:space="preserve"> </w:t>
      </w:r>
      <w:proofErr w:type="spellStart"/>
      <w:r w:rsidRPr="00BB2463">
        <w:rPr>
          <w:b/>
        </w:rPr>
        <w:t>glasögon</w:t>
      </w:r>
      <w:proofErr w:type="spellEnd"/>
      <w:r w:rsidRPr="00BB2463">
        <w:rPr>
          <w:b/>
        </w:rPr>
        <w:t xml:space="preserve"> och linser (Stora Scen</w:t>
      </w:r>
      <w:r>
        <w:rPr>
          <w:b/>
        </w:rPr>
        <w:t>en</w:t>
      </w:r>
      <w:r w:rsidRPr="00BB2463">
        <w:rPr>
          <w:b/>
        </w:rPr>
        <w:t>)</w:t>
      </w:r>
    </w:p>
    <w:p w14:paraId="192BDE42" w14:textId="77777777" w:rsidR="00BB2463" w:rsidRPr="00BB2463" w:rsidRDefault="00BB2463" w:rsidP="00BB2463">
      <w:pPr>
        <w:rPr>
          <w:b/>
        </w:rPr>
      </w:pPr>
      <w:r w:rsidRPr="00BB2463">
        <w:t xml:space="preserve">Med moderna metoder </w:t>
      </w:r>
      <w:proofErr w:type="spellStart"/>
      <w:r w:rsidRPr="00BB2463">
        <w:t>för</w:t>
      </w:r>
      <w:proofErr w:type="spellEnd"/>
      <w:r w:rsidRPr="00BB2463">
        <w:t xml:space="preserve"> linsbyte och </w:t>
      </w:r>
      <w:proofErr w:type="spellStart"/>
      <w:r w:rsidRPr="00BB2463">
        <w:t>ögonlaser</w:t>
      </w:r>
      <w:proofErr w:type="spellEnd"/>
      <w:r w:rsidRPr="00BB2463">
        <w:t xml:space="preserve"> befrias du </w:t>
      </w:r>
      <w:proofErr w:type="spellStart"/>
      <w:r w:rsidRPr="00BB2463">
        <w:t>från</w:t>
      </w:r>
      <w:proofErr w:type="spellEnd"/>
      <w:r w:rsidRPr="00BB2463">
        <w:t xml:space="preserve"> </w:t>
      </w:r>
      <w:proofErr w:type="spellStart"/>
      <w:r w:rsidRPr="00BB2463">
        <w:t>glasögon</w:t>
      </w:r>
      <w:proofErr w:type="spellEnd"/>
      <w:r w:rsidRPr="00BB2463">
        <w:t xml:space="preserve"> och kontaktlinser, </w:t>
      </w:r>
      <w:proofErr w:type="spellStart"/>
      <w:r w:rsidRPr="00BB2463">
        <w:t>för</w:t>
      </w:r>
      <w:proofErr w:type="spellEnd"/>
      <w:r w:rsidRPr="00BB2463">
        <w:t xml:space="preserve"> mer information kom och lyssna </w:t>
      </w:r>
      <w:proofErr w:type="spellStart"/>
      <w:r w:rsidRPr="00BB2463">
        <w:t>pa</w:t>
      </w:r>
      <w:proofErr w:type="spellEnd"/>
      <w:r w:rsidRPr="00BB2463">
        <w:t xml:space="preserve">̊ Erik </w:t>
      </w:r>
      <w:proofErr w:type="spellStart"/>
      <w:r w:rsidRPr="00BB2463">
        <w:t>från</w:t>
      </w:r>
      <w:proofErr w:type="spellEnd"/>
      <w:r w:rsidRPr="00BB2463">
        <w:t xml:space="preserve"> Koskelas </w:t>
      </w:r>
      <w:proofErr w:type="spellStart"/>
      <w:r w:rsidRPr="00BB2463">
        <w:rPr>
          <w:b/>
        </w:rPr>
        <w:t>ögonklinik</w:t>
      </w:r>
      <w:proofErr w:type="spellEnd"/>
      <w:r w:rsidRPr="00BB2463">
        <w:rPr>
          <w:b/>
        </w:rPr>
        <w:t>.</w:t>
      </w:r>
    </w:p>
    <w:p w14:paraId="42FA562E" w14:textId="77777777" w:rsidR="00BB2463" w:rsidRPr="00BB2463" w:rsidRDefault="00BB2463" w:rsidP="00BB2463">
      <w:pPr>
        <w:rPr>
          <w:b/>
        </w:rPr>
      </w:pPr>
      <w:r w:rsidRPr="00BB2463">
        <w:rPr>
          <w:b/>
        </w:rPr>
        <w:t>13.45 - 13.55 Monsterdockornas show (Stora scen)</w:t>
      </w:r>
    </w:p>
    <w:p w14:paraId="18C8F223" w14:textId="77777777" w:rsidR="00BB2463" w:rsidRPr="00BB2463" w:rsidRDefault="00BB2463" w:rsidP="00BB2463">
      <w:proofErr w:type="spellStart"/>
      <w:r w:rsidRPr="00BB2463">
        <w:t>Lulea</w:t>
      </w:r>
      <w:proofErr w:type="spellEnd"/>
      <w:r w:rsidRPr="00BB2463">
        <w:t xml:space="preserve">̊ Rytmik &amp; </w:t>
      </w:r>
      <w:proofErr w:type="spellStart"/>
      <w:r w:rsidRPr="00BB2463">
        <w:t>Balettförening</w:t>
      </w:r>
      <w:proofErr w:type="spellEnd"/>
      <w:r w:rsidRPr="00BB2463">
        <w:t xml:space="preserve"> bjuder </w:t>
      </w:r>
      <w:proofErr w:type="spellStart"/>
      <w:r w:rsidRPr="00BB2463">
        <w:t>pa</w:t>
      </w:r>
      <w:proofErr w:type="spellEnd"/>
      <w:r w:rsidRPr="00BB2463">
        <w:t>̊ show med dansande monsterdockor.</w:t>
      </w:r>
    </w:p>
    <w:p w14:paraId="6FFDF0DE" w14:textId="77777777" w:rsidR="00BB2463" w:rsidRPr="00BB2463" w:rsidRDefault="00BB2463" w:rsidP="00BB2463">
      <w:pPr>
        <w:rPr>
          <w:b/>
        </w:rPr>
      </w:pPr>
      <w:r w:rsidRPr="00BB2463">
        <w:rPr>
          <w:b/>
        </w:rPr>
        <w:t xml:space="preserve">14.10 - 14.40 Norrbottens Luciakandidater </w:t>
      </w:r>
      <w:proofErr w:type="spellStart"/>
      <w:r w:rsidRPr="00BB2463">
        <w:rPr>
          <w:b/>
        </w:rPr>
        <w:t>pa</w:t>
      </w:r>
      <w:proofErr w:type="spellEnd"/>
      <w:r w:rsidRPr="00BB2463">
        <w:rPr>
          <w:b/>
        </w:rPr>
        <w:t xml:space="preserve">̊ </w:t>
      </w:r>
      <w:proofErr w:type="spellStart"/>
      <w:r w:rsidRPr="00BB2463">
        <w:rPr>
          <w:b/>
        </w:rPr>
        <w:t>besök</w:t>
      </w:r>
      <w:proofErr w:type="spellEnd"/>
      <w:r w:rsidRPr="00BB2463">
        <w:rPr>
          <w:b/>
        </w:rPr>
        <w:t xml:space="preserve"> 15.00 - 15.45 Roy </w:t>
      </w:r>
      <w:proofErr w:type="gramStart"/>
      <w:r w:rsidRPr="00BB2463">
        <w:rPr>
          <w:b/>
        </w:rPr>
        <w:t>Fares</w:t>
      </w:r>
      <w:proofErr w:type="gramEnd"/>
      <w:r w:rsidRPr="00BB2463">
        <w:rPr>
          <w:b/>
        </w:rPr>
        <w:t xml:space="preserve"> (</w:t>
      </w:r>
      <w:proofErr w:type="spellStart"/>
      <w:r w:rsidRPr="00BB2463">
        <w:rPr>
          <w:b/>
        </w:rPr>
        <w:t>Köksscenen</w:t>
      </w:r>
      <w:proofErr w:type="spellEnd"/>
      <w:r w:rsidRPr="00BB2463">
        <w:rPr>
          <w:b/>
        </w:rPr>
        <w:t>)</w:t>
      </w:r>
    </w:p>
    <w:p w14:paraId="7C0E71C6" w14:textId="77777777" w:rsidR="00BB2463" w:rsidRPr="00BB2463" w:rsidRDefault="00BB2463" w:rsidP="00BB2463">
      <w:proofErr w:type="spellStart"/>
      <w:r w:rsidRPr="00BB2463">
        <w:t>Superkonditorn</w:t>
      </w:r>
      <w:proofErr w:type="spellEnd"/>
      <w:r w:rsidRPr="00BB2463">
        <w:t xml:space="preserve"> visar sin skicklighet i </w:t>
      </w:r>
      <w:proofErr w:type="spellStart"/>
      <w:r w:rsidRPr="00BB2463">
        <w:t>köket</w:t>
      </w:r>
      <w:proofErr w:type="spellEnd"/>
      <w:r w:rsidRPr="00BB2463">
        <w:t xml:space="preserve"> och ger tips </w:t>
      </w:r>
      <w:proofErr w:type="spellStart"/>
      <w:r w:rsidRPr="00BB2463">
        <w:t>pa</w:t>
      </w:r>
      <w:proofErr w:type="spellEnd"/>
      <w:r w:rsidRPr="00BB2463">
        <w:t>̊ hur du lyckas med bakning.</w:t>
      </w:r>
    </w:p>
    <w:p w14:paraId="512FC652" w14:textId="77777777" w:rsidR="00BB2463" w:rsidRPr="00BB2463" w:rsidRDefault="00BB2463" w:rsidP="00BB2463">
      <w:pPr>
        <w:rPr>
          <w:b/>
        </w:rPr>
      </w:pPr>
      <w:r w:rsidRPr="00BB2463">
        <w:rPr>
          <w:b/>
        </w:rPr>
        <w:t xml:space="preserve">16.00 - 16.30 </w:t>
      </w:r>
      <w:proofErr w:type="spellStart"/>
      <w:r w:rsidRPr="00BB2463">
        <w:rPr>
          <w:b/>
        </w:rPr>
        <w:t>Hårshow</w:t>
      </w:r>
      <w:proofErr w:type="spellEnd"/>
      <w:r w:rsidRPr="00BB2463">
        <w:rPr>
          <w:b/>
        </w:rPr>
        <w:t>, Salong Stil (Stora scen)</w:t>
      </w:r>
    </w:p>
    <w:p w14:paraId="30D80857" w14:textId="77777777" w:rsidR="00834755" w:rsidRPr="00BB2463" w:rsidRDefault="00BB2463" w:rsidP="00BB2463">
      <w:proofErr w:type="spellStart"/>
      <w:r w:rsidRPr="00BB2463">
        <w:t>Färgsprakande</w:t>
      </w:r>
      <w:proofErr w:type="spellEnd"/>
      <w:r w:rsidRPr="00BB2463">
        <w:t xml:space="preserve"> show med det senaste inom </w:t>
      </w:r>
      <w:proofErr w:type="spellStart"/>
      <w:r w:rsidRPr="00BB2463">
        <w:t>hårmode</w:t>
      </w:r>
      <w:proofErr w:type="spellEnd"/>
      <w:r w:rsidRPr="00BB2463">
        <w:t>.</w:t>
      </w:r>
    </w:p>
    <w:p w14:paraId="6AC4AF32" w14:textId="77777777" w:rsidR="00BB2463" w:rsidRPr="00834755" w:rsidRDefault="00BB2463" w:rsidP="00BB2463"/>
    <w:p w14:paraId="1681F6D8" w14:textId="77777777" w:rsidR="00834755" w:rsidRPr="00FF5486" w:rsidRDefault="00834755" w:rsidP="00834755">
      <w:pPr>
        <w:rPr>
          <w:color w:val="000000"/>
        </w:rPr>
      </w:pPr>
      <w:r w:rsidRPr="00FF5486">
        <w:rPr>
          <w:b/>
          <w:bCs/>
          <w:color w:val="000000"/>
        </w:rPr>
        <w:t xml:space="preserve">Fakta Stora </w:t>
      </w:r>
      <w:proofErr w:type="spellStart"/>
      <w:r w:rsidRPr="00FF5486">
        <w:rPr>
          <w:b/>
          <w:bCs/>
          <w:color w:val="000000"/>
        </w:rPr>
        <w:t>Lulemässan</w:t>
      </w:r>
      <w:proofErr w:type="spellEnd"/>
      <w:r w:rsidRPr="00FF5486">
        <w:rPr>
          <w:b/>
          <w:bCs/>
          <w:color w:val="000000"/>
        </w:rPr>
        <w:t>:</w:t>
      </w:r>
    </w:p>
    <w:p w14:paraId="12E782AE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 xml:space="preserve">Tidpunkt: 30/10 – 1/11, 2015 (fredag – söndag). Öppet alla dagar klockan </w:t>
      </w:r>
      <w:proofErr w:type="gramStart"/>
      <w:r w:rsidRPr="00FF5486">
        <w:rPr>
          <w:color w:val="000000"/>
        </w:rPr>
        <w:t>10.00-17.00</w:t>
      </w:r>
      <w:proofErr w:type="gramEnd"/>
      <w:r w:rsidRPr="00FF5486">
        <w:rPr>
          <w:color w:val="000000"/>
        </w:rPr>
        <w:t>.</w:t>
      </w:r>
    </w:p>
    <w:p w14:paraId="568D0841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>Plats: Arcushallen, Luleå</w:t>
      </w:r>
    </w:p>
    <w:p w14:paraId="7B82848B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>Teman: Teknik, hälsa, hem, fritid, motor, information, design, barn, skönhet, mat.</w:t>
      </w:r>
    </w:p>
    <w:p w14:paraId="5923CE04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 xml:space="preserve">Webb: </w:t>
      </w:r>
      <w:hyperlink r:id="rId5" w:history="1">
        <w:r w:rsidRPr="00FF5486">
          <w:rPr>
            <w:rStyle w:val="Hyperlnk"/>
            <w:color w:val="000000"/>
          </w:rPr>
          <w:t>www.nolia.se/lulemassan</w:t>
        </w:r>
      </w:hyperlink>
    </w:p>
    <w:p w14:paraId="4DA363AB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>Arrangör: Nolia AB</w:t>
      </w:r>
    </w:p>
    <w:p w14:paraId="10336666" w14:textId="77777777" w:rsidR="00834755" w:rsidRPr="00FF5486" w:rsidRDefault="00834755" w:rsidP="00834755">
      <w:pPr>
        <w:rPr>
          <w:color w:val="000000"/>
        </w:rPr>
      </w:pPr>
    </w:p>
    <w:p w14:paraId="1EEC1147" w14:textId="77777777" w:rsidR="00834755" w:rsidRPr="00FF5486" w:rsidRDefault="00834755" w:rsidP="00834755">
      <w:pPr>
        <w:rPr>
          <w:color w:val="000000"/>
        </w:rPr>
      </w:pPr>
      <w:r w:rsidRPr="00FF5486">
        <w:rPr>
          <w:b/>
          <w:bCs/>
          <w:color w:val="000000"/>
        </w:rPr>
        <w:t>För mer information, kontakta:</w:t>
      </w:r>
    </w:p>
    <w:p w14:paraId="615F8970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lastRenderedPageBreak/>
        <w:t xml:space="preserve">Ann Vikström, projektledare Stora </w:t>
      </w:r>
      <w:proofErr w:type="spellStart"/>
      <w:r w:rsidRPr="00FF5486">
        <w:rPr>
          <w:color w:val="000000"/>
        </w:rPr>
        <w:t>Lulemässan</w:t>
      </w:r>
      <w:proofErr w:type="spellEnd"/>
    </w:p>
    <w:p w14:paraId="292873D1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>0911-649 39, 070-325 29 77</w:t>
      </w:r>
    </w:p>
    <w:p w14:paraId="0FEFE282" w14:textId="77777777" w:rsidR="00834755" w:rsidRPr="00FF5486" w:rsidRDefault="00CF306A" w:rsidP="00834755">
      <w:pPr>
        <w:rPr>
          <w:color w:val="000000"/>
        </w:rPr>
      </w:pPr>
      <w:hyperlink r:id="rId6" w:history="1">
        <w:r w:rsidR="00834755" w:rsidRPr="00FF5486">
          <w:rPr>
            <w:rStyle w:val="Hyperlnk"/>
            <w:color w:val="000000"/>
          </w:rPr>
          <w:t>ann.vikstrom@nolia.se</w:t>
        </w:r>
      </w:hyperlink>
    </w:p>
    <w:p w14:paraId="00D156F1" w14:textId="77777777" w:rsidR="00834755" w:rsidRPr="00FF5486" w:rsidRDefault="00834755" w:rsidP="00834755">
      <w:pPr>
        <w:rPr>
          <w:color w:val="000000"/>
        </w:rPr>
      </w:pPr>
    </w:p>
    <w:p w14:paraId="7A011A7D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>Erik Säfvenberg</w:t>
      </w:r>
    </w:p>
    <w:p w14:paraId="17621D6F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>Pressansvarig</w:t>
      </w:r>
    </w:p>
    <w:p w14:paraId="2A0FD942" w14:textId="77777777" w:rsidR="00834755" w:rsidRPr="00FF5486" w:rsidRDefault="00834755" w:rsidP="00834755">
      <w:pPr>
        <w:rPr>
          <w:color w:val="000000"/>
        </w:rPr>
      </w:pPr>
      <w:r w:rsidRPr="00FF5486">
        <w:rPr>
          <w:color w:val="000000"/>
        </w:rPr>
        <w:t>072-236 26 00</w:t>
      </w:r>
    </w:p>
    <w:p w14:paraId="3D0E79B7" w14:textId="77777777" w:rsidR="00834755" w:rsidRPr="00FF5486" w:rsidRDefault="00CF306A" w:rsidP="00834755">
      <w:pPr>
        <w:rPr>
          <w:color w:val="000000"/>
        </w:rPr>
      </w:pPr>
      <w:hyperlink r:id="rId7" w:history="1">
        <w:r w:rsidR="00834755" w:rsidRPr="00FF5486">
          <w:rPr>
            <w:rStyle w:val="Hyperlnk"/>
            <w:color w:val="000000"/>
          </w:rPr>
          <w:t>erik.safvenberg@dynamopress.se</w:t>
        </w:r>
      </w:hyperlink>
    </w:p>
    <w:p w14:paraId="6F6038EB" w14:textId="77777777" w:rsidR="00834755" w:rsidRPr="00FF5486" w:rsidRDefault="00834755" w:rsidP="00834755">
      <w:pPr>
        <w:rPr>
          <w:color w:val="000000"/>
        </w:rPr>
      </w:pPr>
    </w:p>
    <w:p w14:paraId="59748E99" w14:textId="77777777" w:rsidR="00834755" w:rsidRDefault="00834755"/>
    <w:sectPr w:rsidR="00834755" w:rsidSect="0022310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A6"/>
    <w:rsid w:val="00050BD4"/>
    <w:rsid w:val="001D6890"/>
    <w:rsid w:val="002025A6"/>
    <w:rsid w:val="00214905"/>
    <w:rsid w:val="00216B24"/>
    <w:rsid w:val="00223102"/>
    <w:rsid w:val="00401468"/>
    <w:rsid w:val="00834755"/>
    <w:rsid w:val="008F0746"/>
    <w:rsid w:val="009B6001"/>
    <w:rsid w:val="00BB2463"/>
    <w:rsid w:val="00CF30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4782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34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D4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3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lia.se/lulemassan" TargetMode="External"/><Relationship Id="rId6" Type="http://schemas.openxmlformats.org/officeDocument/2006/relationships/hyperlink" Target="mailto:ann.vikstrom@nolia.se" TargetMode="External"/><Relationship Id="rId7" Type="http://schemas.openxmlformats.org/officeDocument/2006/relationships/hyperlink" Target="mailto:erik.safvenberg@dynamopress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2449</Characters>
  <Application>Microsoft Macintosh Word</Application>
  <DocSecurity>0</DocSecurity>
  <Lines>20</Lines>
  <Paragraphs>5</Paragraphs>
  <ScaleCrop>false</ScaleCrop>
  <Company>Dynamo Press AB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3</cp:revision>
  <dcterms:created xsi:type="dcterms:W3CDTF">2015-10-31T17:01:00Z</dcterms:created>
  <dcterms:modified xsi:type="dcterms:W3CDTF">2015-10-31T17:29:00Z</dcterms:modified>
</cp:coreProperties>
</file>