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39EE3" w14:textId="77777777" w:rsidR="00ED69F8" w:rsidRPr="00A9313E" w:rsidRDefault="00DE4877">
      <w:bookmarkStart w:id="0" w:name="_GoBack"/>
      <w:r w:rsidRPr="00A9313E">
        <w:t xml:space="preserve">VEGA præsenterer </w:t>
      </w:r>
    </w:p>
    <w:p w14:paraId="1E4331CD" w14:textId="438B4DC8" w:rsidR="003C1B42" w:rsidRPr="003C1B42" w:rsidRDefault="00B80986" w:rsidP="003C1B42">
      <w:pPr>
        <w:rPr>
          <w:b/>
        </w:rPr>
      </w:pPr>
      <w:r>
        <w:rPr>
          <w:b/>
        </w:rPr>
        <w:t>Den svenske DIY-</w:t>
      </w:r>
      <w:r w:rsidR="00BD5441" w:rsidRPr="00764628">
        <w:rPr>
          <w:b/>
        </w:rPr>
        <w:t>sangerinde Molly Nilsson er tilbage med</w:t>
      </w:r>
      <w:r w:rsidR="00F0681A">
        <w:rPr>
          <w:b/>
        </w:rPr>
        <w:t xml:space="preserve"> nyt</w:t>
      </w:r>
      <w:r w:rsidR="00BD5441" w:rsidRPr="00764628">
        <w:rPr>
          <w:b/>
        </w:rPr>
        <w:t xml:space="preserve"> anmelderrost album</w:t>
      </w:r>
    </w:p>
    <w:p w14:paraId="12DA35F4" w14:textId="77777777" w:rsidR="00764628" w:rsidRPr="003C1B42" w:rsidRDefault="003C1B42" w:rsidP="003C1B42">
      <w:pPr>
        <w:rPr>
          <w:i/>
        </w:rPr>
      </w:pPr>
      <w:r w:rsidRPr="003C1B42">
        <w:rPr>
          <w:i/>
        </w:rPr>
        <w:t>Imaginations er det sidste udspil fra den svenske DIY musiker Molly Nilsson, der med calyp</w:t>
      </w:r>
      <w:r>
        <w:rPr>
          <w:i/>
        </w:rPr>
        <w:t>so og tango rytmer har begået et</w:t>
      </w:r>
      <w:r w:rsidRPr="003C1B42">
        <w:rPr>
          <w:i/>
        </w:rPr>
        <w:t xml:space="preserve"> farverig</w:t>
      </w:r>
      <w:r>
        <w:rPr>
          <w:i/>
        </w:rPr>
        <w:t>t</w:t>
      </w:r>
      <w:r w:rsidRPr="003C1B42">
        <w:rPr>
          <w:i/>
        </w:rPr>
        <w:t xml:space="preserve"> lo-</w:t>
      </w:r>
      <w:proofErr w:type="spellStart"/>
      <w:r w:rsidRPr="003C1B42">
        <w:rPr>
          <w:i/>
        </w:rPr>
        <w:t>fi</w:t>
      </w:r>
      <w:proofErr w:type="spellEnd"/>
      <w:r>
        <w:rPr>
          <w:i/>
        </w:rPr>
        <w:t xml:space="preserve"> album</w:t>
      </w:r>
      <w:r w:rsidRPr="003C1B42">
        <w:rPr>
          <w:i/>
        </w:rPr>
        <w:t>, der genfortolker måden at skrive popsange på.</w:t>
      </w:r>
      <w:r>
        <w:rPr>
          <w:i/>
        </w:rPr>
        <w:t xml:space="preserve"> Den 16. oktober spiller hun i Lille VEGA.</w:t>
      </w:r>
    </w:p>
    <w:p w14:paraId="5854991F" w14:textId="77777777" w:rsidR="00764628" w:rsidRDefault="00764628"/>
    <w:p w14:paraId="40831F0A" w14:textId="77777777" w:rsidR="00BD5441" w:rsidRDefault="00764628">
      <w:r>
        <w:t xml:space="preserve">Fra hendes soveværelse i Berlin har hun </w:t>
      </w:r>
      <w:r w:rsidR="004A1907">
        <w:t xml:space="preserve">indspillet </w:t>
      </w:r>
      <w:r w:rsidR="001B0336">
        <w:t xml:space="preserve">hele det nye album, hvilket også har været tilfældet ved de syv forrige udgivelser, som den produktive kunstner har udgivet. </w:t>
      </w:r>
    </w:p>
    <w:p w14:paraId="014AA83D" w14:textId="77777777" w:rsidR="00A9313E" w:rsidRPr="00A9313E" w:rsidRDefault="00A9313E"/>
    <w:p w14:paraId="2824EB54" w14:textId="77777777" w:rsidR="00A9313E" w:rsidRDefault="00A9313E">
      <w:r w:rsidRPr="00A9313E">
        <w:t xml:space="preserve">Den svenske musiker fik især med albummet </w:t>
      </w:r>
      <w:r w:rsidRPr="001B0336">
        <w:rPr>
          <w:i/>
        </w:rPr>
        <w:t>The Travels</w:t>
      </w:r>
      <w:r w:rsidRPr="00A9313E">
        <w:t xml:space="preserve"> fra 2013 skabt en h</w:t>
      </w:r>
      <w:r w:rsidR="001B0336">
        <w:t>urtigt voksende interesse for sine kølige,</w:t>
      </w:r>
      <w:r w:rsidRPr="00A9313E">
        <w:t xml:space="preserve"> </w:t>
      </w:r>
      <w:proofErr w:type="spellStart"/>
      <w:r w:rsidRPr="00A9313E">
        <w:t>electropop</w:t>
      </w:r>
      <w:proofErr w:type="spellEnd"/>
      <w:r w:rsidRPr="00A9313E">
        <w:t xml:space="preserve">-produktioner. Hun er bl.a. blevet anmeldt af toneangivende </w:t>
      </w:r>
      <w:proofErr w:type="spellStart"/>
      <w:r w:rsidRPr="00A9313E">
        <w:t>Pitchfork</w:t>
      </w:r>
      <w:proofErr w:type="spellEnd"/>
      <w:r w:rsidRPr="00A9313E">
        <w:t xml:space="preserve"> og har turneret intensivt i både USA og Tyskland. </w:t>
      </w:r>
    </w:p>
    <w:p w14:paraId="2B64ADB7" w14:textId="77777777" w:rsidR="003C1B42" w:rsidRDefault="003C1B42"/>
    <w:p w14:paraId="50690D4C" w14:textId="29B02A2D" w:rsidR="003C1B42" w:rsidRPr="00A9313E" w:rsidRDefault="003C1B42" w:rsidP="003C1B42">
      <w:r>
        <w:t xml:space="preserve">Molly Nilsson har på nært hold gennem hendes mange rejser oplevet, </w:t>
      </w:r>
      <w:r w:rsidRPr="00A9313E">
        <w:t xml:space="preserve">hvordan vores verden forandrer sig, hvordan det </w:t>
      </w:r>
      <w:proofErr w:type="spellStart"/>
      <w:r w:rsidRPr="00A9313E">
        <w:t>socio</w:t>
      </w:r>
      <w:proofErr w:type="spellEnd"/>
      <w:r w:rsidRPr="00A9313E">
        <w:t>-politiske landskab konstant er i forandring. På sit album fra 2015</w:t>
      </w:r>
      <w:r w:rsidR="00B80986">
        <w:t>,</w:t>
      </w:r>
      <w:r w:rsidRPr="00A9313E">
        <w:t xml:space="preserve"> </w:t>
      </w:r>
      <w:r w:rsidRPr="001B0336">
        <w:rPr>
          <w:i/>
        </w:rPr>
        <w:t>Zenith</w:t>
      </w:r>
      <w:r w:rsidR="00B80986">
        <w:rPr>
          <w:i/>
        </w:rPr>
        <w:t>,</w:t>
      </w:r>
      <w:r w:rsidRPr="00A9313E">
        <w:t xml:space="preserve"> beskriver hun</w:t>
      </w:r>
      <w:r>
        <w:t xml:space="preserve"> smukt og indlevende</w:t>
      </w:r>
      <w:r w:rsidRPr="00A9313E">
        <w:t>, hvordan hun</w:t>
      </w:r>
      <w:r>
        <w:t xml:space="preserve"> personligt</w:t>
      </w:r>
      <w:r w:rsidRPr="00A9313E">
        <w:t xml:space="preserve"> oplever</w:t>
      </w:r>
      <w:r>
        <w:t xml:space="preserve"> og forholder sig til </w:t>
      </w:r>
      <w:r w:rsidRPr="00A9313E">
        <w:t xml:space="preserve">disse forandringer. </w:t>
      </w:r>
    </w:p>
    <w:p w14:paraId="69300D90" w14:textId="77777777" w:rsidR="00A9313E" w:rsidRPr="00A9313E" w:rsidRDefault="00A9313E"/>
    <w:p w14:paraId="73853383" w14:textId="1345F686" w:rsidR="00A9313E" w:rsidRPr="00A9313E" w:rsidRDefault="00A9313E" w:rsidP="00A9313E">
      <w:pPr>
        <w:rPr>
          <w:rFonts w:eastAsia="Times New Roman" w:cs="Times New Roman"/>
          <w:lang w:eastAsia="da-DK"/>
        </w:rPr>
      </w:pPr>
      <w:r w:rsidRPr="00A9313E">
        <w:rPr>
          <w:rFonts w:eastAsia="Times New Roman" w:cs="Times New Roman"/>
          <w:b/>
          <w:bCs/>
          <w:lang w:eastAsia="da-DK"/>
        </w:rPr>
        <w:t xml:space="preserve">Minimalistisk og melankolsk </w:t>
      </w:r>
      <w:proofErr w:type="spellStart"/>
      <w:r w:rsidRPr="00A9313E">
        <w:rPr>
          <w:rFonts w:eastAsia="Times New Roman" w:cs="Times New Roman"/>
          <w:b/>
          <w:bCs/>
          <w:lang w:eastAsia="da-DK"/>
        </w:rPr>
        <w:t>synthpop</w:t>
      </w:r>
      <w:proofErr w:type="spellEnd"/>
      <w:r w:rsidRPr="00A9313E">
        <w:rPr>
          <w:rFonts w:eastAsia="Times New Roman" w:cs="Times New Roman"/>
          <w:lang w:eastAsia="da-DK"/>
        </w:rPr>
        <w:br/>
        <w:t xml:space="preserve">Molly Nilsson laver let melankolske, ofte meget </w:t>
      </w:r>
      <w:r w:rsidR="001B0336" w:rsidRPr="00A9313E">
        <w:rPr>
          <w:rFonts w:eastAsia="Times New Roman" w:cs="Times New Roman"/>
          <w:lang w:eastAsia="da-DK"/>
        </w:rPr>
        <w:t>minimalistiske</w:t>
      </w:r>
      <w:r w:rsidRPr="00A9313E">
        <w:rPr>
          <w:rFonts w:eastAsia="Times New Roman" w:cs="Times New Roman"/>
          <w:lang w:eastAsia="da-DK"/>
        </w:rPr>
        <w:t xml:space="preserve">, </w:t>
      </w:r>
      <w:proofErr w:type="spellStart"/>
      <w:r w:rsidRPr="00A9313E">
        <w:rPr>
          <w:rFonts w:eastAsia="Times New Roman" w:cs="Times New Roman"/>
          <w:lang w:eastAsia="da-DK"/>
        </w:rPr>
        <w:t>synthbaserede</w:t>
      </w:r>
      <w:proofErr w:type="spellEnd"/>
      <w:r w:rsidRPr="00A9313E">
        <w:rPr>
          <w:rFonts w:eastAsia="Times New Roman" w:cs="Times New Roman"/>
          <w:lang w:eastAsia="da-DK"/>
        </w:rPr>
        <w:t xml:space="preserve"> produkti</w:t>
      </w:r>
      <w:r w:rsidR="00B80986">
        <w:rPr>
          <w:rFonts w:eastAsia="Times New Roman" w:cs="Times New Roman"/>
          <w:lang w:eastAsia="da-DK"/>
        </w:rPr>
        <w:t>oner, som ledsaget af hendes</w:t>
      </w:r>
      <w:r w:rsidRPr="00A9313E">
        <w:rPr>
          <w:rFonts w:eastAsia="Times New Roman" w:cs="Times New Roman"/>
          <w:lang w:eastAsia="da-DK"/>
        </w:rPr>
        <w:t xml:space="preserve"> dybe og karismatiske vokal</w:t>
      </w:r>
      <w:r w:rsidR="00B80986">
        <w:rPr>
          <w:rFonts w:eastAsia="Times New Roman" w:cs="Times New Roman"/>
          <w:lang w:eastAsia="da-DK"/>
        </w:rPr>
        <w:t>,</w:t>
      </w:r>
      <w:r w:rsidRPr="00A9313E">
        <w:rPr>
          <w:rFonts w:eastAsia="Times New Roman" w:cs="Times New Roman"/>
          <w:lang w:eastAsia="da-DK"/>
        </w:rPr>
        <w:t xml:space="preserve"> skaber nogle utroligt stemningsfulde sange. </w:t>
      </w:r>
      <w:r w:rsidRPr="00A9313E">
        <w:rPr>
          <w:rFonts w:eastAsia="Times New Roman" w:cs="Times New Roman"/>
          <w:lang w:eastAsia="da-DK"/>
        </w:rPr>
        <w:br/>
      </w:r>
      <w:r w:rsidRPr="00A9313E">
        <w:rPr>
          <w:rFonts w:eastAsia="Times New Roman" w:cs="Times New Roman"/>
          <w:lang w:eastAsia="da-DK"/>
        </w:rPr>
        <w:br/>
        <w:t>Samtidig er Molly Nilsson en eminent te</w:t>
      </w:r>
      <w:r w:rsidR="004A1907">
        <w:rPr>
          <w:rFonts w:eastAsia="Times New Roman" w:cs="Times New Roman"/>
          <w:lang w:eastAsia="da-DK"/>
        </w:rPr>
        <w:t xml:space="preserve">kstforfatter, </w:t>
      </w:r>
      <w:r w:rsidR="001B0336">
        <w:rPr>
          <w:rFonts w:eastAsia="Times New Roman" w:cs="Times New Roman"/>
          <w:lang w:eastAsia="da-DK"/>
        </w:rPr>
        <w:t>der formidler</w:t>
      </w:r>
      <w:r w:rsidR="004A1907">
        <w:rPr>
          <w:rFonts w:eastAsia="Times New Roman" w:cs="Times New Roman"/>
          <w:lang w:eastAsia="da-DK"/>
        </w:rPr>
        <w:t xml:space="preserve"> tunge</w:t>
      </w:r>
      <w:r w:rsidRPr="00A9313E">
        <w:rPr>
          <w:rFonts w:eastAsia="Times New Roman" w:cs="Times New Roman"/>
          <w:lang w:eastAsia="da-DK"/>
        </w:rPr>
        <w:t xml:space="preserve"> emner</w:t>
      </w:r>
      <w:r w:rsidR="001B0336">
        <w:rPr>
          <w:rFonts w:eastAsia="Times New Roman" w:cs="Times New Roman"/>
          <w:lang w:eastAsia="da-DK"/>
        </w:rPr>
        <w:t xml:space="preserve"> på </w:t>
      </w:r>
      <w:r w:rsidR="004A1907">
        <w:rPr>
          <w:rFonts w:eastAsia="Times New Roman" w:cs="Times New Roman"/>
          <w:lang w:eastAsia="da-DK"/>
        </w:rPr>
        <w:t>enkelt og ekstremt elegant vis.</w:t>
      </w:r>
      <w:r w:rsidRPr="00A9313E">
        <w:rPr>
          <w:rFonts w:eastAsia="Times New Roman" w:cs="Times New Roman"/>
          <w:lang w:eastAsia="da-DK"/>
        </w:rPr>
        <w:br/>
        <w:t>Hendes evner som sangskriver fangede bl.a. opmærksomheden hos den anerkendte avantgarde-musiker John Maus, der omskrev hendes nummer ”</w:t>
      </w:r>
      <w:hyperlink r:id="rId4" w:tgtFrame="_blank" w:history="1">
        <w:r w:rsidRPr="00A9313E">
          <w:rPr>
            <w:rFonts w:eastAsia="Times New Roman" w:cs="Times New Roman"/>
            <w:color w:val="0000FF"/>
            <w:u w:val="single"/>
            <w:lang w:eastAsia="da-DK"/>
          </w:rPr>
          <w:t>Hey Moon</w:t>
        </w:r>
      </w:hyperlink>
      <w:r w:rsidR="001B0336">
        <w:rPr>
          <w:rFonts w:eastAsia="Times New Roman" w:cs="Times New Roman"/>
          <w:lang w:eastAsia="da-DK"/>
        </w:rPr>
        <w:t>” til en duet mellem de to</w:t>
      </w:r>
      <w:r w:rsidRPr="00A9313E">
        <w:rPr>
          <w:rFonts w:eastAsia="Times New Roman" w:cs="Times New Roman"/>
          <w:lang w:eastAsia="da-DK"/>
        </w:rPr>
        <w:t>.</w:t>
      </w:r>
    </w:p>
    <w:p w14:paraId="58161F80" w14:textId="77777777" w:rsidR="00A9313E" w:rsidRDefault="00A9313E"/>
    <w:p w14:paraId="63C35587" w14:textId="33FB6B52" w:rsidR="0097391C" w:rsidRPr="00927E8F" w:rsidRDefault="0097391C" w:rsidP="0097391C">
      <w:r w:rsidRPr="00806B7F">
        <w:rPr>
          <w:rStyle w:val="Strk"/>
        </w:rPr>
        <w:t>Fakta om koncerten</w:t>
      </w:r>
      <w:r w:rsidRPr="00806B7F">
        <w:rPr>
          <w:b/>
          <w:bCs/>
        </w:rPr>
        <w:br/>
      </w:r>
      <w:r>
        <w:t>Molly Nilsson</w:t>
      </w:r>
      <w:r w:rsidR="001B0336">
        <w:t xml:space="preserve"> (S</w:t>
      </w:r>
      <w:r>
        <w:t>E</w:t>
      </w:r>
      <w:r w:rsidR="00BA13FC">
        <w:t>)</w:t>
      </w:r>
      <w:r w:rsidR="00BA13FC">
        <w:br/>
        <w:t>Mandag den 16</w:t>
      </w:r>
      <w:r>
        <w:t>. oktober</w:t>
      </w:r>
      <w:r w:rsidRPr="00806B7F">
        <w:t>, 2017 kl</w:t>
      </w:r>
      <w:r>
        <w:t>.</w:t>
      </w:r>
      <w:r w:rsidR="00BA13FC">
        <w:t xml:space="preserve"> 20</w:t>
      </w:r>
      <w:r w:rsidRPr="00806B7F">
        <w:t>.00</w:t>
      </w:r>
      <w:r w:rsidRPr="00806B7F">
        <w:br/>
        <w:t>Lille VEGA, Enghavevej 40</w:t>
      </w:r>
      <w:r w:rsidR="00F0681A">
        <w:t>,</w:t>
      </w:r>
      <w:r w:rsidR="00091CD9">
        <w:t xml:space="preserve"> 1674 København V</w:t>
      </w:r>
      <w:r w:rsidR="00091CD9">
        <w:br/>
        <w:t>Billetpris 130</w:t>
      </w:r>
      <w:r w:rsidRPr="00806B7F">
        <w:t xml:space="preserve"> kr. + g</w:t>
      </w:r>
      <w:r>
        <w:t>ebyr</w:t>
      </w:r>
      <w:r>
        <w:br/>
        <w:t>Billetsalget starter i dag via</w:t>
      </w:r>
      <w:r w:rsidRPr="00806B7F">
        <w:t xml:space="preserve"> vega.dk og </w:t>
      </w:r>
      <w:proofErr w:type="spellStart"/>
      <w:r>
        <w:t>Ticketmaster</w:t>
      </w:r>
      <w:proofErr w:type="spellEnd"/>
    </w:p>
    <w:bookmarkEnd w:id="0"/>
    <w:p w14:paraId="57B508B0" w14:textId="77777777" w:rsidR="00A9313E" w:rsidRDefault="00A9313E"/>
    <w:sectPr w:rsidR="00A9313E" w:rsidSect="00E510A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77"/>
    <w:rsid w:val="00091CD9"/>
    <w:rsid w:val="001B0336"/>
    <w:rsid w:val="002B0474"/>
    <w:rsid w:val="002E30F0"/>
    <w:rsid w:val="003C1B42"/>
    <w:rsid w:val="004A1907"/>
    <w:rsid w:val="007125F6"/>
    <w:rsid w:val="00764628"/>
    <w:rsid w:val="0097391C"/>
    <w:rsid w:val="00A9313E"/>
    <w:rsid w:val="00B80986"/>
    <w:rsid w:val="00BA13FC"/>
    <w:rsid w:val="00BD5441"/>
    <w:rsid w:val="00DE4877"/>
    <w:rsid w:val="00E510A0"/>
    <w:rsid w:val="00F0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F7F2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A9313E"/>
    <w:rPr>
      <w:b/>
      <w:bCs/>
    </w:rPr>
  </w:style>
  <w:style w:type="character" w:styleId="Llink">
    <w:name w:val="Hyperlink"/>
    <w:basedOn w:val="Standardskrifttypeiafsnit"/>
    <w:uiPriority w:val="99"/>
    <w:semiHidden/>
    <w:unhideWhenUsed/>
    <w:rsid w:val="00A93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youtube.com/watch?v=QNofsO6ttS8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260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Thy</dc:creator>
  <cp:keywords/>
  <dc:description/>
  <cp:lastModifiedBy>Thomas Thy</cp:lastModifiedBy>
  <cp:revision>2</cp:revision>
  <cp:lastPrinted>2017-07-20T11:42:00Z</cp:lastPrinted>
  <dcterms:created xsi:type="dcterms:W3CDTF">2017-07-20T09:40:00Z</dcterms:created>
  <dcterms:modified xsi:type="dcterms:W3CDTF">2017-07-20T13:37:00Z</dcterms:modified>
</cp:coreProperties>
</file>