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A38D" w14:textId="77777777" w:rsidR="00C701E9" w:rsidRPr="00BC37E0" w:rsidRDefault="00C701E9" w:rsidP="00C701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Norditek</w:t>
      </w:r>
      <w:proofErr w:type="spellEnd"/>
      <w:r>
        <w:rPr>
          <w:b/>
          <w:sz w:val="28"/>
          <w:szCs w:val="28"/>
        </w:rPr>
        <w:t xml:space="preserve"> presenterar </w:t>
      </w:r>
      <w:proofErr w:type="spellStart"/>
      <w:r>
        <w:rPr>
          <w:b/>
          <w:sz w:val="28"/>
          <w:szCs w:val="28"/>
        </w:rPr>
        <w:t>TANAs</w:t>
      </w:r>
      <w:proofErr w:type="spellEnd"/>
      <w:r>
        <w:rPr>
          <w:b/>
          <w:sz w:val="28"/>
          <w:szCs w:val="28"/>
        </w:rPr>
        <w:t xml:space="preserve"> n</w:t>
      </w:r>
      <w:r w:rsidRPr="00BC37E0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a</w:t>
      </w:r>
      <w:r w:rsidRPr="00BC37E0">
        <w:rPr>
          <w:b/>
          <w:sz w:val="28"/>
          <w:szCs w:val="28"/>
        </w:rPr>
        <w:t xml:space="preserve"> el</w:t>
      </w:r>
      <w:r>
        <w:rPr>
          <w:b/>
          <w:sz w:val="28"/>
          <w:szCs w:val="28"/>
        </w:rPr>
        <w:t xml:space="preserve">ektriska avfallskross med </w:t>
      </w:r>
      <w:r w:rsidRPr="00BC37E0">
        <w:rPr>
          <w:b/>
          <w:sz w:val="28"/>
          <w:szCs w:val="28"/>
        </w:rPr>
        <w:t>hög</w:t>
      </w:r>
      <w:r>
        <w:rPr>
          <w:b/>
          <w:sz w:val="28"/>
          <w:szCs w:val="28"/>
        </w:rPr>
        <w:t>t vridmoment vid Svenska Maskinmässan</w:t>
      </w:r>
      <w:r w:rsidRPr="00BC37E0">
        <w:rPr>
          <w:b/>
          <w:sz w:val="28"/>
          <w:szCs w:val="28"/>
        </w:rPr>
        <w:t xml:space="preserve"> 2018</w:t>
      </w:r>
    </w:p>
    <w:p w14:paraId="3CB24744" w14:textId="77777777" w:rsidR="00C701E9" w:rsidRDefault="00C701E9" w:rsidP="00C701E9">
      <w:r>
        <w:t>(Monter N:07)</w:t>
      </w:r>
    </w:p>
    <w:p w14:paraId="1E64DD0A" w14:textId="77777777" w:rsidR="00C701E9" w:rsidRPr="00406931" w:rsidRDefault="00C701E9" w:rsidP="00C701E9">
      <w:pPr>
        <w:rPr>
          <w:i/>
        </w:rPr>
      </w:pPr>
      <w:r w:rsidRPr="00406931">
        <w:rPr>
          <w:i/>
        </w:rPr>
        <w:t>Den nya elektriska krossen för avfall</w:t>
      </w:r>
      <w:r w:rsidR="00406931">
        <w:rPr>
          <w:i/>
        </w:rPr>
        <w:t>s</w:t>
      </w:r>
      <w:r w:rsidRPr="00406931">
        <w:rPr>
          <w:i/>
        </w:rPr>
        <w:t xml:space="preserve">hantering, TANA Shark 440EM minskar både utsläppsnivåer och buller. </w:t>
      </w:r>
      <w:r w:rsidR="00406931">
        <w:rPr>
          <w:i/>
        </w:rPr>
        <w:t>Denna efterlängtade</w:t>
      </w:r>
      <w:r w:rsidRPr="00406931">
        <w:rPr>
          <w:i/>
        </w:rPr>
        <w:t xml:space="preserve"> elektriska version av den populära avfallskrossen TANA Shark</w:t>
      </w:r>
      <w:r w:rsidR="00406931">
        <w:rPr>
          <w:i/>
        </w:rPr>
        <w:t xml:space="preserve"> har en unik mångsidighet som sparar både tid och pengar för entreprenörer inom avfallshantering</w:t>
      </w:r>
      <w:r w:rsidRPr="00406931">
        <w:rPr>
          <w:i/>
        </w:rPr>
        <w:t>.</w:t>
      </w:r>
    </w:p>
    <w:p w14:paraId="1E807A3D" w14:textId="77777777" w:rsidR="00C701E9" w:rsidRDefault="00C701E9" w:rsidP="00C701E9"/>
    <w:p w14:paraId="41DE3314" w14:textId="77777777" w:rsidR="00915EC1" w:rsidRPr="00915EC1" w:rsidRDefault="00915EC1" w:rsidP="00C701E9">
      <w:pPr>
        <w:rPr>
          <w:b/>
        </w:rPr>
      </w:pPr>
      <w:r w:rsidRPr="00915EC1">
        <w:rPr>
          <w:b/>
        </w:rPr>
        <w:t>Lägre driftskostnader och nollutsläpp</w:t>
      </w:r>
    </w:p>
    <w:p w14:paraId="045A5398" w14:textId="77777777" w:rsidR="00C701E9" w:rsidRDefault="00C701E9" w:rsidP="00C701E9">
      <w:r>
        <w:t xml:space="preserve">I den elektriska versionen av TANA Shark-krossen ersätts dieselmotorn med två elmotorer. En maskin som körs på el istället för diesel sparar både på miljön och plånboken. Den initiala investeringen </w:t>
      </w:r>
      <w:r w:rsidR="00406931">
        <w:t>kommer att betalas tillbaka med</w:t>
      </w:r>
      <w:r>
        <w:t xml:space="preserve"> lägre driftskostnader, samtidigt som den</w:t>
      </w:r>
      <w:r w:rsidR="00915EC1">
        <w:t xml:space="preserve"> skapar</w:t>
      </w:r>
      <w:r>
        <w:t xml:space="preserve"> hållbarhet, en renare arbetsplats och en säkrare arbetsmiljö på grund av nollutsläpp.</w:t>
      </w:r>
    </w:p>
    <w:p w14:paraId="1845B315" w14:textId="77777777" w:rsidR="00915EC1" w:rsidRPr="00915EC1" w:rsidRDefault="00915EC1" w:rsidP="00C701E9">
      <w:pPr>
        <w:rPr>
          <w:b/>
        </w:rPr>
      </w:pPr>
      <w:r w:rsidRPr="00915EC1">
        <w:rPr>
          <w:b/>
        </w:rPr>
        <w:t>Lägre bullernivåer ger nöjda medarbetare – och grannar</w:t>
      </w:r>
    </w:p>
    <w:p w14:paraId="44F3DD55" w14:textId="52405FA6" w:rsidR="00C701E9" w:rsidRDefault="00C701E9" w:rsidP="00C701E9">
      <w:r>
        <w:t xml:space="preserve">Det finns ofta lokala regler kring ljudnivåer, speciellt vid avfallshanteringsanläggningar i närheten av tätorter. En eldriven </w:t>
      </w:r>
      <w:r w:rsidR="00915EC1">
        <w:t>avfallskross</w:t>
      </w:r>
      <w:r>
        <w:t xml:space="preserve"> är 6 dB tystare än en dieseldriven, vilket gör det lättare att följa regler för bullernivåer och hålla grannarna nöjda. Överdrivet buller är också en </w:t>
      </w:r>
      <w:r w:rsidRPr="007B7182">
        <w:t>a</w:t>
      </w:r>
      <w:r w:rsidR="007B7182" w:rsidRPr="007B7182">
        <w:t>rbetsmiljöfråga</w:t>
      </w:r>
      <w:r w:rsidR="00915EC1" w:rsidRPr="007B7182">
        <w:t>,</w:t>
      </w:r>
      <w:r w:rsidR="00915EC1">
        <w:rPr>
          <w:color w:val="FF0000"/>
        </w:rPr>
        <w:t xml:space="preserve"> </w:t>
      </w:r>
      <w:r w:rsidR="00915EC1" w:rsidRPr="00915EC1">
        <w:t>och d</w:t>
      </w:r>
      <w:r>
        <w:t>en elektriska versionen av TANA Shark hjälper till att skapa en säkrare arbetsmilj</w:t>
      </w:r>
      <w:r w:rsidR="007B7182">
        <w:t xml:space="preserve">ö och </w:t>
      </w:r>
      <w:r>
        <w:t>nöjda</w:t>
      </w:r>
      <w:r w:rsidR="007B7182">
        <w:t>re</w:t>
      </w:r>
      <w:r>
        <w:t xml:space="preserve"> medarbetare.</w:t>
      </w:r>
    </w:p>
    <w:p w14:paraId="5A7EE244" w14:textId="77777777" w:rsidR="00C701E9" w:rsidRPr="00BC37E0" w:rsidRDefault="00C701E9" w:rsidP="00C701E9">
      <w:pPr>
        <w:rPr>
          <w:b/>
        </w:rPr>
      </w:pPr>
      <w:r>
        <w:rPr>
          <w:b/>
        </w:rPr>
        <w:t>Mobiliteten hos krossen</w:t>
      </w:r>
      <w:r w:rsidRPr="00BC37E0">
        <w:rPr>
          <w:b/>
        </w:rPr>
        <w:t xml:space="preserve"> sparar tid och pengar</w:t>
      </w:r>
    </w:p>
    <w:p w14:paraId="50BB231E" w14:textId="68E4C2EC" w:rsidR="00C701E9" w:rsidRDefault="00C701E9" w:rsidP="00C701E9">
      <w:r>
        <w:t>Entreprenörer inom avfallshan</w:t>
      </w:r>
      <w:r w:rsidR="00406931">
        <w:t>tering får en mångsidig använd</w:t>
      </w:r>
      <w:r>
        <w:t xml:space="preserve">ning av TANA Shark 440EM </w:t>
      </w:r>
      <w:r w:rsidR="00406931">
        <w:t xml:space="preserve">eftersom det </w:t>
      </w:r>
      <w:r>
        <w:t>är en sem</w:t>
      </w:r>
      <w:r w:rsidR="00406931">
        <w:t xml:space="preserve">itrailer-modell. </w:t>
      </w:r>
      <w:r>
        <w:t xml:space="preserve">Maskinen kan flyttas mellan materialhögar och </w:t>
      </w:r>
      <w:r w:rsidR="00915EC1">
        <w:t xml:space="preserve">olika </w:t>
      </w:r>
      <w:r>
        <w:t>områden inom anläggningen</w:t>
      </w:r>
      <w:r w:rsidR="00915EC1">
        <w:t>, vilket sparar både tid och pengar då a</w:t>
      </w:r>
      <w:r>
        <w:t xml:space="preserve">vfallet </w:t>
      </w:r>
      <w:r w:rsidR="00915EC1">
        <w:t xml:space="preserve">inte längre behöver flyttas </w:t>
      </w:r>
      <w:r>
        <w:t>till</w:t>
      </w:r>
      <w:r w:rsidR="007B7182">
        <w:t xml:space="preserve"> krossen. Den kan även enkelt</w:t>
      </w:r>
      <w:r>
        <w:t xml:space="preserve"> flyttas mellan avfallsanläggningar, vilket eliminerar behovet av att köpa en kross för varje anläggning.</w:t>
      </w:r>
    </w:p>
    <w:p w14:paraId="363F1CA0" w14:textId="77777777" w:rsidR="00C701E9" w:rsidRPr="00BC37E0" w:rsidRDefault="00C701E9" w:rsidP="00C701E9">
      <w:pPr>
        <w:rPr>
          <w:b/>
        </w:rPr>
      </w:pPr>
      <w:r>
        <w:rPr>
          <w:b/>
        </w:rPr>
        <w:t>Unik mångsidighe</w:t>
      </w:r>
      <w:r w:rsidRPr="00BC37E0">
        <w:rPr>
          <w:b/>
        </w:rPr>
        <w:t>t: TANA S</w:t>
      </w:r>
      <w:r>
        <w:rPr>
          <w:b/>
        </w:rPr>
        <w:t>hark är utformad för att krossa</w:t>
      </w:r>
      <w:r w:rsidRPr="00BC37E0">
        <w:rPr>
          <w:b/>
        </w:rPr>
        <w:t xml:space="preserve"> </w:t>
      </w:r>
      <w:r w:rsidR="00915EC1">
        <w:rPr>
          <w:b/>
        </w:rPr>
        <w:t>ett brett utbud</w:t>
      </w:r>
      <w:r w:rsidRPr="00BC37E0">
        <w:rPr>
          <w:b/>
        </w:rPr>
        <w:t xml:space="preserve"> av material</w:t>
      </w:r>
    </w:p>
    <w:p w14:paraId="2E3A0117" w14:textId="6D5CE50D" w:rsidR="00DD767D" w:rsidRDefault="00C701E9" w:rsidP="00C701E9">
      <w:r>
        <w:t>I stället för att köpa flera maskiner, en för varje avfallstyp eller storlek på slutprodukt, kan en TANA Shark-avfallskross ersätta två krossar och en sikt. Den kan krossa många olika typer av material såsom madrasser, däck, kablar, ragg</w:t>
      </w:r>
      <w:r w:rsidRPr="007B7182">
        <w:t>, kommunalt fast avfall (MSW</w:t>
      </w:r>
      <w:r>
        <w:t>), byg</w:t>
      </w:r>
      <w:r w:rsidR="00915EC1">
        <w:t xml:space="preserve">gnads- och rivningsavfall m </w:t>
      </w:r>
      <w:proofErr w:type="spellStart"/>
      <w:r w:rsidR="00915EC1">
        <w:t>m</w:t>
      </w:r>
      <w:proofErr w:type="spellEnd"/>
      <w:r>
        <w:t xml:space="preserve">. Eftersom </w:t>
      </w:r>
      <w:proofErr w:type="spellStart"/>
      <w:r>
        <w:t>TANAs</w:t>
      </w:r>
      <w:proofErr w:type="spellEnd"/>
      <w:r>
        <w:t xml:space="preserve"> avfallskross möjliggör </w:t>
      </w:r>
      <w:r w:rsidR="00915EC1" w:rsidRPr="007B7182">
        <w:t>separering av materialet</w:t>
      </w:r>
      <w:r w:rsidRPr="007B7182">
        <w:t xml:space="preserve"> </w:t>
      </w:r>
      <w:r w:rsidR="006F32F4" w:rsidRPr="007B7182">
        <w:t xml:space="preserve">i storlek </w:t>
      </w:r>
      <w:r>
        <w:t xml:space="preserve">från 50 till 500 mm, är det möjligt att utföra krossning och sortering </w:t>
      </w:r>
      <w:r w:rsidR="00564B2B">
        <w:t>i endast</w:t>
      </w:r>
      <w:r>
        <w:t xml:space="preserve"> ett steg, vilket sparar </w:t>
      </w:r>
      <w:r w:rsidR="00915EC1">
        <w:t xml:space="preserve">in på </w:t>
      </w:r>
      <w:r>
        <w:t>både tid och</w:t>
      </w:r>
      <w:r w:rsidR="00915EC1">
        <w:t xml:space="preserve"> kostnader.</w:t>
      </w:r>
    </w:p>
    <w:p w14:paraId="02489677" w14:textId="77777777" w:rsidR="00406931" w:rsidRDefault="00406931" w:rsidP="00C701E9"/>
    <w:p w14:paraId="35C1152B" w14:textId="06A913EF" w:rsidR="00406931" w:rsidRDefault="00406931" w:rsidP="00C701E9">
      <w:pPr>
        <w:rPr>
          <w:b/>
          <w:i/>
        </w:rPr>
      </w:pPr>
      <w:proofErr w:type="spellStart"/>
      <w:r>
        <w:t>Norditek</w:t>
      </w:r>
      <w:proofErr w:type="spellEnd"/>
      <w:r>
        <w:t xml:space="preserve"> kommer att visa den första elektriska versionen av </w:t>
      </w:r>
      <w:proofErr w:type="spellStart"/>
      <w:r>
        <w:t>TANAs</w:t>
      </w:r>
      <w:proofErr w:type="spellEnd"/>
      <w:r>
        <w:t xml:space="preserve"> avfallskross på Svenska Maskinmässan 2018. </w:t>
      </w:r>
      <w:r w:rsidRPr="00564B2B">
        <w:rPr>
          <w:b/>
          <w:i/>
        </w:rPr>
        <w:t>Besök oss i monter N:07 så berättar vi mer!</w:t>
      </w:r>
    </w:p>
    <w:p w14:paraId="1F6E67B5" w14:textId="77777777" w:rsidR="0035788A" w:rsidRPr="00564B2B" w:rsidRDefault="0035788A" w:rsidP="00C701E9">
      <w:pPr>
        <w:rPr>
          <w:b/>
          <w:i/>
        </w:rPr>
      </w:pPr>
      <w:bookmarkStart w:id="0" w:name="_GoBack"/>
      <w:bookmarkEnd w:id="0"/>
    </w:p>
    <w:sectPr w:rsidR="0035788A" w:rsidRPr="0056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E9"/>
    <w:rsid w:val="0035788A"/>
    <w:rsid w:val="00406931"/>
    <w:rsid w:val="00564B2B"/>
    <w:rsid w:val="006F32F4"/>
    <w:rsid w:val="007B7182"/>
    <w:rsid w:val="00915EC1"/>
    <w:rsid w:val="00C701E9"/>
    <w:rsid w:val="00D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E1E8"/>
  <w15:chartTrackingRefBased/>
  <w15:docId w15:val="{07BCAF40-2D2D-4865-BB57-FAD145F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1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2018-05-08T08:16:00Z</cp:lastPrinted>
  <dcterms:created xsi:type="dcterms:W3CDTF">2018-04-20T11:06:00Z</dcterms:created>
  <dcterms:modified xsi:type="dcterms:W3CDTF">2018-05-08T08:16:00Z</dcterms:modified>
</cp:coreProperties>
</file>