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ECDBFE" w14:textId="27C34323" w:rsidR="0032651C" w:rsidRDefault="0032651C">
      <w:pPr>
        <w:rPr>
          <w:rFonts w:ascii="VW Headline OT-Black" w:hAnsi="VW Headline OT-Black"/>
          <w:sz w:val="36"/>
          <w:szCs w:val="36"/>
        </w:rPr>
      </w:pPr>
      <w:r>
        <w:rPr>
          <w:rFonts w:ascii="VW Headline OT-Black" w:hAnsi="VW Headline OT-Black"/>
          <w:noProof/>
          <w:sz w:val="36"/>
          <w:szCs w:val="36"/>
          <w:lang w:val="en-US"/>
        </w:rPr>
        <w:drawing>
          <wp:anchor distT="0" distB="0" distL="114300" distR="114300" simplePos="0" relativeHeight="251658240" behindDoc="0" locked="0" layoutInCell="1" allowOverlap="1" wp14:anchorId="413BDA93" wp14:editId="7C5F1F86">
            <wp:simplePos x="0" y="0"/>
            <wp:positionH relativeFrom="margin">
              <wp:posOffset>5143500</wp:posOffset>
            </wp:positionH>
            <wp:positionV relativeFrom="margin">
              <wp:posOffset>-685800</wp:posOffset>
            </wp:positionV>
            <wp:extent cx="1020445" cy="1079500"/>
            <wp:effectExtent l="0" t="0" r="0" b="1270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kswagen logo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4957A8" w14:textId="77777777" w:rsidR="0032651C" w:rsidRDefault="0032651C">
      <w:pPr>
        <w:rPr>
          <w:rFonts w:ascii="VW Headline OT-Black" w:hAnsi="VW Headline OT-Black"/>
          <w:sz w:val="36"/>
          <w:szCs w:val="36"/>
        </w:rPr>
      </w:pPr>
    </w:p>
    <w:p w14:paraId="60B4AB29" w14:textId="77777777" w:rsidR="0032651C" w:rsidRDefault="0032651C">
      <w:pPr>
        <w:rPr>
          <w:rFonts w:ascii="VW Headline OT-Black" w:hAnsi="VW Headline OT-Black"/>
          <w:sz w:val="36"/>
          <w:szCs w:val="36"/>
        </w:rPr>
      </w:pPr>
    </w:p>
    <w:p w14:paraId="00F1AC2F" w14:textId="54B7BC65" w:rsidR="009817BC" w:rsidRPr="00E015D7" w:rsidRDefault="00E07ED8">
      <w:pPr>
        <w:rPr>
          <w:rFonts w:ascii="VW Headline OT-Black" w:hAnsi="VW Headline OT-Black"/>
          <w:sz w:val="36"/>
          <w:szCs w:val="36"/>
        </w:rPr>
      </w:pPr>
      <w:r w:rsidRPr="00E015D7">
        <w:rPr>
          <w:rFonts w:ascii="VW Headline OT-Black" w:hAnsi="VW Headline OT-Black"/>
          <w:sz w:val="36"/>
          <w:szCs w:val="36"/>
        </w:rPr>
        <w:t xml:space="preserve">Danmarkspremiere: Ny e-Golf til 305.995 kr. </w:t>
      </w:r>
    </w:p>
    <w:p w14:paraId="5267420B" w14:textId="77777777" w:rsidR="00E07ED8" w:rsidRPr="00E015D7" w:rsidRDefault="00E07ED8">
      <w:pPr>
        <w:rPr>
          <w:rFonts w:ascii="VW Text" w:hAnsi="VW Text"/>
        </w:rPr>
      </w:pPr>
    </w:p>
    <w:p w14:paraId="5E5D77F6" w14:textId="77777777" w:rsidR="00E07ED8" w:rsidRPr="00E015D7" w:rsidRDefault="00E07ED8">
      <w:pPr>
        <w:rPr>
          <w:rFonts w:ascii="VW Text" w:hAnsi="VW Text"/>
          <w:b/>
        </w:rPr>
      </w:pPr>
      <w:r w:rsidRPr="00E015D7">
        <w:rPr>
          <w:rFonts w:ascii="VW Text" w:hAnsi="VW Text"/>
          <w:b/>
        </w:rPr>
        <w:t xml:space="preserve">Den nye e-Golf er landet og er ladet med en strøm af spændende nyheder. Den er hurtigere, kører længere og </w:t>
      </w:r>
      <w:r w:rsidR="00E015D7">
        <w:rPr>
          <w:rFonts w:ascii="VW Text" w:hAnsi="VW Text"/>
          <w:b/>
        </w:rPr>
        <w:t>er</w:t>
      </w:r>
      <w:r w:rsidR="005202D7" w:rsidRPr="00E015D7">
        <w:rPr>
          <w:rFonts w:ascii="VW Text" w:hAnsi="VW Text"/>
          <w:b/>
        </w:rPr>
        <w:t xml:space="preserve"> udstyret</w:t>
      </w:r>
      <w:r w:rsidR="00E015D7">
        <w:rPr>
          <w:rFonts w:ascii="VW Text" w:hAnsi="VW Text"/>
          <w:b/>
        </w:rPr>
        <w:t xml:space="preserve"> med topmodellen af Volkswagens nye infotainmentsystemer</w:t>
      </w:r>
      <w:r w:rsidRPr="00E015D7">
        <w:rPr>
          <w:rFonts w:ascii="VW Text" w:hAnsi="VW Text"/>
          <w:b/>
        </w:rPr>
        <w:t xml:space="preserve">. </w:t>
      </w:r>
    </w:p>
    <w:p w14:paraId="42D0071D" w14:textId="77777777" w:rsidR="00E07ED8" w:rsidRPr="00E015D7" w:rsidRDefault="00E07ED8">
      <w:pPr>
        <w:rPr>
          <w:rFonts w:ascii="VW Text" w:hAnsi="VW Text"/>
        </w:rPr>
      </w:pPr>
    </w:p>
    <w:p w14:paraId="41ADA8D8" w14:textId="77777777" w:rsidR="00E015D7" w:rsidRDefault="00E015D7">
      <w:pPr>
        <w:rPr>
          <w:rFonts w:ascii="VW Text" w:hAnsi="VW Text"/>
        </w:rPr>
      </w:pPr>
      <w:r>
        <w:rPr>
          <w:rFonts w:ascii="VW Text" w:hAnsi="VW Text"/>
          <w:noProof/>
          <w:lang w:val="en-US"/>
        </w:rPr>
        <w:drawing>
          <wp:inline distT="0" distB="0" distL="0" distR="0" wp14:anchorId="1055A5A3" wp14:editId="40C01CB5">
            <wp:extent cx="6116320" cy="2934970"/>
            <wp:effectExtent l="0" t="0" r="5080" b="1143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 eGolf copy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340FC" w14:textId="77777777" w:rsidR="00E015D7" w:rsidRDefault="00E015D7">
      <w:pPr>
        <w:rPr>
          <w:rFonts w:ascii="VW Text" w:hAnsi="VW Text"/>
        </w:rPr>
      </w:pPr>
    </w:p>
    <w:p w14:paraId="4F50C735" w14:textId="39EC7F95" w:rsidR="00E07ED8" w:rsidRPr="00E015D7" w:rsidRDefault="00E07ED8">
      <w:pPr>
        <w:rPr>
          <w:rFonts w:ascii="VW Text" w:hAnsi="VW Text"/>
        </w:rPr>
      </w:pPr>
      <w:r w:rsidRPr="00E015D7">
        <w:rPr>
          <w:rFonts w:ascii="VW Text" w:hAnsi="VW Text"/>
        </w:rPr>
        <w:t xml:space="preserve">Volkswagen </w:t>
      </w:r>
      <w:r w:rsidR="00B621C5" w:rsidRPr="00E015D7">
        <w:rPr>
          <w:rFonts w:ascii="VW Text" w:hAnsi="VW Text"/>
        </w:rPr>
        <w:t xml:space="preserve">satte strøm til Golf 7 tilbage i 2014, og nu har e-Golf – ligesom resten af Golf-familien – fået en opdatering, der har </w:t>
      </w:r>
      <w:r w:rsidR="005202D7" w:rsidRPr="00E015D7">
        <w:rPr>
          <w:rFonts w:ascii="VW Text" w:hAnsi="VW Text"/>
        </w:rPr>
        <w:t>løftet design, funktionalitet, køreglæde og anvendelighed</w:t>
      </w:r>
      <w:r w:rsidR="00A54FED">
        <w:rPr>
          <w:rFonts w:ascii="VW Text" w:hAnsi="VW Text"/>
        </w:rPr>
        <w:t xml:space="preserve"> til nye højder</w:t>
      </w:r>
      <w:r w:rsidR="00B621C5" w:rsidRPr="00E015D7">
        <w:rPr>
          <w:rFonts w:ascii="VW Text" w:hAnsi="VW Text"/>
        </w:rPr>
        <w:t>. Den nye e-Golf koster fra 305.996 kr. inklusive et Clever Unlimited-abonnement med 1 måneds gratis strøm, en ladeboks og installationen af denne samt adgang til Clevers netværk af ladestationer i Danmark, Sverige og Tyskland.</w:t>
      </w:r>
    </w:p>
    <w:p w14:paraId="68F716EA" w14:textId="77777777" w:rsidR="00383410" w:rsidRPr="00E015D7" w:rsidRDefault="00383410">
      <w:pPr>
        <w:rPr>
          <w:rFonts w:ascii="VW Text" w:hAnsi="VW Text"/>
        </w:rPr>
      </w:pPr>
    </w:p>
    <w:p w14:paraId="6A3706F7" w14:textId="77777777" w:rsidR="0003021E" w:rsidRPr="00E015D7" w:rsidRDefault="0003021E">
      <w:pPr>
        <w:rPr>
          <w:rFonts w:ascii="VW Text" w:hAnsi="VW Text"/>
        </w:rPr>
      </w:pPr>
      <w:r w:rsidRPr="00E015D7">
        <w:rPr>
          <w:rFonts w:ascii="VW Text" w:hAnsi="VW Text"/>
        </w:rPr>
        <w:t xml:space="preserve">Den nye </w:t>
      </w:r>
      <w:r w:rsidR="00B621C5" w:rsidRPr="00E015D7">
        <w:rPr>
          <w:rFonts w:ascii="VW Text" w:hAnsi="VW Text"/>
        </w:rPr>
        <w:t xml:space="preserve">e-Golf </w:t>
      </w:r>
      <w:r w:rsidRPr="00E015D7">
        <w:rPr>
          <w:rFonts w:ascii="VW Text" w:hAnsi="VW Text"/>
        </w:rPr>
        <w:t>er udstyret</w:t>
      </w:r>
      <w:r w:rsidR="00B621C5" w:rsidRPr="00E015D7">
        <w:rPr>
          <w:rFonts w:ascii="VW Text" w:hAnsi="VW Text"/>
        </w:rPr>
        <w:t xml:space="preserve"> </w:t>
      </w:r>
      <w:r w:rsidRPr="00E015D7">
        <w:rPr>
          <w:rFonts w:ascii="VW Text" w:hAnsi="VW Text"/>
        </w:rPr>
        <w:t xml:space="preserve">med </w:t>
      </w:r>
      <w:r w:rsidR="00B621C5" w:rsidRPr="00E015D7">
        <w:rPr>
          <w:rFonts w:ascii="VW Text" w:hAnsi="VW Text"/>
        </w:rPr>
        <w:t xml:space="preserve">en opgraderet elektrisk drivlinje, der både omfatter et større batteri og en kraftigere elmotor. </w:t>
      </w:r>
      <w:r w:rsidRPr="00E015D7">
        <w:rPr>
          <w:rFonts w:ascii="VW Text" w:hAnsi="VW Text"/>
        </w:rPr>
        <w:t xml:space="preserve">Batterikapaciteten er øget fra 24,2 kWh til 35,8 kWh, hvilket har forlænget rækkevidden fra 190 til nu 300 km ifølge EU-normen for elbiler. I praksis svarer det til en rækkevidde på cirka 200 km afhængig af kørestil, vejr og brug af klimaanlæg, hvilket dækker mere end </w:t>
      </w:r>
      <w:r w:rsidR="005202D7" w:rsidRPr="00E015D7">
        <w:rPr>
          <w:rFonts w:ascii="VW Text" w:hAnsi="VW Text"/>
        </w:rPr>
        <w:t xml:space="preserve">de </w:t>
      </w:r>
      <w:r w:rsidRPr="00E015D7">
        <w:rPr>
          <w:rFonts w:ascii="VW Text" w:hAnsi="VW Text"/>
        </w:rPr>
        <w:t>fleste menneskers daglige kørselsbehov.</w:t>
      </w:r>
    </w:p>
    <w:p w14:paraId="5C132A83" w14:textId="2CBD257F" w:rsidR="00B621C5" w:rsidRPr="00E015D7" w:rsidRDefault="0003021E" w:rsidP="0001673F">
      <w:r w:rsidRPr="00E015D7">
        <w:t xml:space="preserve">Den nye e-Golf kører </w:t>
      </w:r>
      <w:r w:rsidR="00CF510E" w:rsidRPr="00E015D7">
        <w:t>ikke kun længere</w:t>
      </w:r>
      <w:r w:rsidRPr="00E015D7">
        <w:t xml:space="preserve">, </w:t>
      </w:r>
      <w:r w:rsidR="00CF510E" w:rsidRPr="00E015D7">
        <w:t xml:space="preserve">den er også hurtigere </w:t>
      </w:r>
      <w:r w:rsidRPr="00E015D7">
        <w:t xml:space="preserve">takket være en elmotor, der yder 136 hk og 290 Nm mod 115 hk og 270 Nm i den foregående e-Golf. Elmotorer udmærker sig ved at yde </w:t>
      </w:r>
      <w:r w:rsidR="00CF510E" w:rsidRPr="00E015D7">
        <w:t>det maksimale</w:t>
      </w:r>
      <w:r w:rsidRPr="00E015D7">
        <w:t xml:space="preserve"> drejningsmoment med det samme, og e-Golf </w:t>
      </w:r>
      <w:r w:rsidR="00CF510E" w:rsidRPr="00E015D7">
        <w:t>er hurtig</w:t>
      </w:r>
      <w:r w:rsidR="00A92CBC">
        <w:t>t</w:t>
      </w:r>
      <w:r w:rsidR="00CF510E" w:rsidRPr="00E015D7">
        <w:t xml:space="preserve"> ude af startblokken og runder 80 km/t efter blot 6,9 sek. og </w:t>
      </w:r>
      <w:r w:rsidRPr="00E015D7">
        <w:t xml:space="preserve">100 km/t </w:t>
      </w:r>
      <w:r w:rsidR="00CF510E" w:rsidRPr="00E015D7">
        <w:t>efter</w:t>
      </w:r>
      <w:r w:rsidRPr="00E015D7">
        <w:t xml:space="preserve"> 9,6 sek.</w:t>
      </w:r>
      <w:r w:rsidR="00CF510E" w:rsidRPr="00E015D7">
        <w:t>, hvor det tog 10,4 sek. i den foregående e-Golf. Til trods for at e-Golf er blevet stærkere og hurtigere</w:t>
      </w:r>
      <w:r w:rsidR="00A54FED">
        <w:t>,</w:t>
      </w:r>
      <w:r w:rsidR="00CF510E" w:rsidRPr="00E015D7">
        <w:t xml:space="preserve"> er strømforbruget ikke øget og ligger </w:t>
      </w:r>
      <w:r w:rsidR="00A54FED">
        <w:t>som før</w:t>
      </w:r>
      <w:r w:rsidR="00CF510E" w:rsidRPr="00E015D7">
        <w:t xml:space="preserve"> på 12,7 kWh pr 100 km. Ved en ladekapacitet på 7,2 kWh tager en fuld</w:t>
      </w:r>
      <w:r w:rsidR="00A54FED">
        <w:t xml:space="preserve"> </w:t>
      </w:r>
      <w:r w:rsidR="00CF510E" w:rsidRPr="00E015D7">
        <w:t>opladni</w:t>
      </w:r>
      <w:r w:rsidR="00AA48A9" w:rsidRPr="00E015D7">
        <w:t xml:space="preserve">ng af e-Golf 5 timer og 20 min og med en 40 kWh hurtiglader </w:t>
      </w:r>
      <w:r w:rsidR="00AA48A9" w:rsidRPr="00E015D7">
        <w:lastRenderedPageBreak/>
        <w:t xml:space="preserve">tager det 45 minutter at lade batteriet 80 % op. </w:t>
      </w:r>
      <w:r w:rsidR="002A6A32" w:rsidRPr="00E015D7">
        <w:t>e</w:t>
      </w:r>
      <w:r w:rsidR="00AA48A9" w:rsidRPr="00E015D7">
        <w:t xml:space="preserve">-Golf er udstyret med CCS </w:t>
      </w:r>
      <w:r w:rsidR="00DD4DA9" w:rsidRPr="00E015D7">
        <w:t>combo 2 ladestik til DC og AC opladning.</w:t>
      </w:r>
    </w:p>
    <w:p w14:paraId="6652DC4C" w14:textId="77777777" w:rsidR="00DD4DA9" w:rsidRPr="00E015D7" w:rsidRDefault="00DD4DA9">
      <w:pPr>
        <w:rPr>
          <w:rFonts w:ascii="VW Text" w:hAnsi="VW Text"/>
        </w:rPr>
      </w:pPr>
    </w:p>
    <w:p w14:paraId="5959307E" w14:textId="77777777" w:rsidR="00A54FED" w:rsidRDefault="005F2575">
      <w:pPr>
        <w:rPr>
          <w:rFonts w:ascii="VW Text" w:hAnsi="VW Text"/>
        </w:rPr>
      </w:pPr>
      <w:r w:rsidRPr="00E015D7">
        <w:rPr>
          <w:rFonts w:ascii="VW Text" w:hAnsi="VW Text"/>
        </w:rPr>
        <w:t>Kosmetisk har e-</w:t>
      </w:r>
      <w:r w:rsidR="004D39C3" w:rsidRPr="00E015D7">
        <w:rPr>
          <w:rFonts w:ascii="VW Text" w:hAnsi="VW Text"/>
        </w:rPr>
        <w:t>Golf fået en opdatering med en nydesignet</w:t>
      </w:r>
      <w:r w:rsidR="00A54FED">
        <w:rPr>
          <w:rFonts w:ascii="VW Text" w:hAnsi="VW Text"/>
        </w:rPr>
        <w:t>,</w:t>
      </w:r>
      <w:r w:rsidR="004D39C3" w:rsidRPr="00E015D7">
        <w:rPr>
          <w:rFonts w:ascii="VW Text" w:hAnsi="VW Text"/>
        </w:rPr>
        <w:t xml:space="preserve"> aerodynamisk optimeret frontkofanger, der stadigvæk bærer de karakteristiske C-formede LED-kørelys. Nyt er også LED-for- og baglygter, der giver e-Golf et sofistikeret look, og </w:t>
      </w:r>
      <w:r w:rsidR="00A54FED">
        <w:rPr>
          <w:rFonts w:ascii="VW Text" w:hAnsi="VW Text"/>
        </w:rPr>
        <w:t xml:space="preserve">den </w:t>
      </w:r>
      <w:r w:rsidR="004D39C3" w:rsidRPr="00E015D7">
        <w:rPr>
          <w:rFonts w:ascii="VW Text" w:hAnsi="VW Text"/>
        </w:rPr>
        <w:t xml:space="preserve">blå linje i kølergrillen og </w:t>
      </w:r>
      <w:r w:rsidR="00A54FED">
        <w:rPr>
          <w:rFonts w:ascii="VW Text" w:hAnsi="VW Text"/>
        </w:rPr>
        <w:t>LED-</w:t>
      </w:r>
      <w:r w:rsidR="004D39C3" w:rsidRPr="00E015D7">
        <w:rPr>
          <w:rFonts w:ascii="VW Text" w:hAnsi="VW Text"/>
        </w:rPr>
        <w:t xml:space="preserve">forlygterne </w:t>
      </w:r>
      <w:r w:rsidR="00A54FED">
        <w:rPr>
          <w:rFonts w:ascii="VW Text" w:hAnsi="VW Text"/>
        </w:rPr>
        <w:t>er en designsignatur for Volkswagens eldrevne modeller</w:t>
      </w:r>
      <w:r w:rsidR="004D39C3" w:rsidRPr="00E015D7">
        <w:rPr>
          <w:rFonts w:ascii="VW Text" w:hAnsi="VW Text"/>
        </w:rPr>
        <w:t xml:space="preserve">. </w:t>
      </w:r>
    </w:p>
    <w:p w14:paraId="6F544E41" w14:textId="77777777" w:rsidR="00A92CBC" w:rsidRDefault="00383410">
      <w:pPr>
        <w:rPr>
          <w:rFonts w:ascii="VW Text" w:hAnsi="VW Text"/>
        </w:rPr>
      </w:pPr>
      <w:r w:rsidRPr="00E015D7">
        <w:rPr>
          <w:rFonts w:ascii="VW Text" w:hAnsi="VW Text"/>
        </w:rPr>
        <w:t xml:space="preserve">Ligesom eksteriøret har </w:t>
      </w:r>
      <w:r w:rsidR="005F2575" w:rsidRPr="00E015D7">
        <w:rPr>
          <w:rFonts w:ascii="VW Text" w:hAnsi="VW Text"/>
        </w:rPr>
        <w:t xml:space="preserve">interiøret i </w:t>
      </w:r>
      <w:r w:rsidR="002A6A32" w:rsidRPr="00E015D7">
        <w:rPr>
          <w:rFonts w:ascii="VW Text" w:hAnsi="VW Text"/>
        </w:rPr>
        <w:t xml:space="preserve">e-Golf </w:t>
      </w:r>
      <w:r w:rsidR="005F2575" w:rsidRPr="00E015D7">
        <w:rPr>
          <w:rFonts w:ascii="VW Text" w:hAnsi="VW Text"/>
        </w:rPr>
        <w:t xml:space="preserve">fået en opgradering </w:t>
      </w:r>
      <w:r w:rsidR="00A54FED">
        <w:rPr>
          <w:rFonts w:ascii="VW Text" w:hAnsi="VW Text"/>
        </w:rPr>
        <w:t>æstetisk og funktionelt. B</w:t>
      </w:r>
      <w:r w:rsidR="005F2575" w:rsidRPr="00E015D7">
        <w:rPr>
          <w:rFonts w:ascii="VW Text" w:hAnsi="VW Text"/>
        </w:rPr>
        <w:t xml:space="preserve">landt det omfattende standardudstyr </w:t>
      </w:r>
      <w:r w:rsidR="00A54FED">
        <w:rPr>
          <w:rFonts w:ascii="VW Text" w:hAnsi="VW Text"/>
        </w:rPr>
        <w:t xml:space="preserve">i e-Golf </w:t>
      </w:r>
      <w:r w:rsidR="005F2575" w:rsidRPr="00E015D7">
        <w:rPr>
          <w:rFonts w:ascii="VW Text" w:hAnsi="VW Text"/>
        </w:rPr>
        <w:t>finder du</w:t>
      </w:r>
      <w:r w:rsidRPr="00E015D7">
        <w:rPr>
          <w:rFonts w:ascii="VW Text" w:hAnsi="VW Text"/>
        </w:rPr>
        <w:t xml:space="preserve"> Discover Pro – topmodellen i Volkswagens nye generation af infotainmentsystemer. Discover Pro er udstyret med en flot 9,2” stor glasskærm</w:t>
      </w:r>
      <w:r w:rsidR="005F2575" w:rsidRPr="00E015D7">
        <w:rPr>
          <w:rFonts w:ascii="VW Text" w:hAnsi="VW Text"/>
        </w:rPr>
        <w:t xml:space="preserve"> med høj opløsning, og </w:t>
      </w:r>
      <w:r w:rsidRPr="00E015D7">
        <w:rPr>
          <w:rFonts w:ascii="VW Text" w:hAnsi="VW Text"/>
        </w:rPr>
        <w:t>udval</w:t>
      </w:r>
      <w:r w:rsidR="00DA6DB9" w:rsidRPr="00E015D7">
        <w:rPr>
          <w:rFonts w:ascii="VW Text" w:hAnsi="VW Text"/>
        </w:rPr>
        <w:t xml:space="preserve">gte funktioner kan betjenes </w:t>
      </w:r>
      <w:r w:rsidR="008E50C5">
        <w:rPr>
          <w:rFonts w:ascii="VW Text" w:hAnsi="VW Text"/>
        </w:rPr>
        <w:t>både</w:t>
      </w:r>
      <w:r w:rsidRPr="00E015D7">
        <w:rPr>
          <w:rFonts w:ascii="VW Text" w:hAnsi="VW Text"/>
        </w:rPr>
        <w:t xml:space="preserve"> ved stemme, berøring eller bevægelse med hænderne foran skærmen. </w:t>
      </w:r>
      <w:r w:rsidR="00DA6DB9" w:rsidRPr="00E015D7">
        <w:rPr>
          <w:rFonts w:ascii="VW Text" w:hAnsi="VW Text"/>
        </w:rPr>
        <w:t>Til</w:t>
      </w:r>
      <w:r w:rsidR="004D39C3" w:rsidRPr="00E015D7">
        <w:rPr>
          <w:rFonts w:ascii="VW Text" w:hAnsi="VW Text"/>
        </w:rPr>
        <w:t xml:space="preserve"> det omfattende standardudstyr hører også Adaptiv fartpilot, opvarme</w:t>
      </w:r>
      <w:r w:rsidR="008E50C5">
        <w:rPr>
          <w:rFonts w:ascii="VW Text" w:hAnsi="VW Text"/>
        </w:rPr>
        <w:t>t forrude, varmepumpe, læderbek</w:t>
      </w:r>
      <w:r w:rsidR="004D39C3" w:rsidRPr="00E015D7">
        <w:rPr>
          <w:rFonts w:ascii="VW Text" w:hAnsi="VW Text"/>
        </w:rPr>
        <w:t>l</w:t>
      </w:r>
      <w:r w:rsidR="008E50C5">
        <w:rPr>
          <w:rFonts w:ascii="VW Text" w:hAnsi="VW Text"/>
        </w:rPr>
        <w:t>æ</w:t>
      </w:r>
      <w:r w:rsidR="004D39C3" w:rsidRPr="00E015D7">
        <w:rPr>
          <w:rFonts w:ascii="VW Text" w:hAnsi="VW Text"/>
        </w:rPr>
        <w:t>dt multifunktionslæderrat</w:t>
      </w:r>
      <w:r w:rsidR="00DA6DB9" w:rsidRPr="00E015D7">
        <w:rPr>
          <w:rFonts w:ascii="VW Text" w:hAnsi="VW Text"/>
        </w:rPr>
        <w:t xml:space="preserve"> </w:t>
      </w:r>
      <w:r w:rsidR="008E50C5">
        <w:rPr>
          <w:rFonts w:ascii="VW Text" w:hAnsi="VW Text"/>
        </w:rPr>
        <w:t>og</w:t>
      </w:r>
      <w:r w:rsidR="004D39C3" w:rsidRPr="00E015D7">
        <w:rPr>
          <w:rFonts w:ascii="VW Text" w:hAnsi="VW Text"/>
        </w:rPr>
        <w:t xml:space="preserve"> </w:t>
      </w:r>
      <w:r w:rsidR="005202D7" w:rsidRPr="00E015D7">
        <w:rPr>
          <w:rFonts w:ascii="VW Text" w:hAnsi="VW Text"/>
        </w:rPr>
        <w:t>16” Astana letmetalfælge.</w:t>
      </w:r>
    </w:p>
    <w:p w14:paraId="277E3621" w14:textId="77777777" w:rsidR="00A92CBC" w:rsidRDefault="00A92CBC">
      <w:pPr>
        <w:rPr>
          <w:rFonts w:ascii="VW Text" w:hAnsi="VW Text"/>
        </w:rPr>
      </w:pPr>
    </w:p>
    <w:p w14:paraId="2FEF4D95" w14:textId="77777777" w:rsidR="00A92CBC" w:rsidRDefault="00A92CBC">
      <w:pPr>
        <w:rPr>
          <w:rFonts w:ascii="VW Text" w:hAnsi="VW Text"/>
        </w:rPr>
      </w:pPr>
    </w:p>
    <w:p w14:paraId="0A800C72" w14:textId="77777777" w:rsidR="00A92CBC" w:rsidRDefault="00A92CBC">
      <w:pPr>
        <w:rPr>
          <w:rFonts w:ascii="VW Text" w:hAnsi="VW Text"/>
        </w:rPr>
      </w:pPr>
    </w:p>
    <w:p w14:paraId="6D6A378B" w14:textId="77777777" w:rsidR="00A92CBC" w:rsidRDefault="00A92CBC">
      <w:pPr>
        <w:rPr>
          <w:rFonts w:ascii="VW Text" w:hAnsi="VW Text"/>
        </w:rPr>
      </w:pPr>
    </w:p>
    <w:p w14:paraId="1EE1D04D" w14:textId="362B9167" w:rsidR="00A92CBC" w:rsidRDefault="00A92CBC">
      <w:pPr>
        <w:rPr>
          <w:rFonts w:ascii="VW Text" w:hAnsi="VW Text"/>
        </w:rPr>
      </w:pPr>
      <w:r>
        <w:rPr>
          <w:rFonts w:ascii="VW Text" w:hAnsi="VW Text"/>
        </w:rPr>
        <w:t xml:space="preserve">Find </w:t>
      </w:r>
      <w:r w:rsidR="000B0172">
        <w:rPr>
          <w:rFonts w:ascii="VW Text" w:hAnsi="VW Text"/>
        </w:rPr>
        <w:t>mere information om e-Golf og nærmeste e-</w:t>
      </w:r>
      <w:r w:rsidR="001F29FE">
        <w:rPr>
          <w:rFonts w:ascii="VW Text" w:hAnsi="VW Text"/>
        </w:rPr>
        <w:t>mobility-</w:t>
      </w:r>
      <w:bookmarkStart w:id="0" w:name="_GoBack"/>
      <w:bookmarkEnd w:id="0"/>
      <w:r>
        <w:rPr>
          <w:rFonts w:ascii="VW Text" w:hAnsi="VW Text"/>
        </w:rPr>
        <w:t>forhandler på www.volkswagen.dk</w:t>
      </w:r>
    </w:p>
    <w:p w14:paraId="333AF66A" w14:textId="77777777" w:rsidR="00A92CBC" w:rsidRDefault="00A92CBC">
      <w:pPr>
        <w:rPr>
          <w:rFonts w:ascii="VW Text" w:hAnsi="VW Text"/>
        </w:rPr>
      </w:pPr>
    </w:p>
    <w:p w14:paraId="1243F24B" w14:textId="5800D6BD" w:rsidR="00DD4DA9" w:rsidRPr="00E015D7" w:rsidRDefault="005202D7">
      <w:pPr>
        <w:rPr>
          <w:rFonts w:ascii="VW Text" w:hAnsi="VW Text"/>
        </w:rPr>
      </w:pPr>
      <w:r w:rsidRPr="00E015D7">
        <w:rPr>
          <w:rFonts w:ascii="VW Text" w:hAnsi="VW Text"/>
        </w:rPr>
        <w:t xml:space="preserve"> </w:t>
      </w:r>
    </w:p>
    <w:p w14:paraId="53B2D387" w14:textId="48AE71F1" w:rsidR="00AA48A9" w:rsidRDefault="00A54FED">
      <w:pPr>
        <w:rPr>
          <w:rFonts w:ascii="VW Text" w:hAnsi="VW Text"/>
        </w:rPr>
      </w:pPr>
      <w:r>
        <w:rPr>
          <w:rFonts w:ascii="VW Text" w:hAnsi="VW Text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9DC38EB" wp14:editId="6B29B408">
            <wp:simplePos x="0" y="0"/>
            <wp:positionH relativeFrom="margin">
              <wp:posOffset>114300</wp:posOffset>
            </wp:positionH>
            <wp:positionV relativeFrom="margin">
              <wp:posOffset>3086100</wp:posOffset>
            </wp:positionV>
            <wp:extent cx="3101975" cy="1616710"/>
            <wp:effectExtent l="0" t="0" r="0" b="8890"/>
            <wp:wrapSquare wrapText="bothSides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olf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W Text" w:hAnsi="VW Text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209E972F" wp14:editId="67560C7B">
            <wp:simplePos x="0" y="0"/>
            <wp:positionH relativeFrom="margin">
              <wp:posOffset>3543300</wp:posOffset>
            </wp:positionH>
            <wp:positionV relativeFrom="margin">
              <wp:posOffset>3086100</wp:posOffset>
            </wp:positionV>
            <wp:extent cx="2429510" cy="1619885"/>
            <wp:effectExtent l="0" t="0" r="8890" b="5715"/>
            <wp:wrapSquare wrapText="bothSides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olf + Cleverl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358084" w14:textId="603A04AD" w:rsidR="00A54FED" w:rsidRPr="00E015D7" w:rsidRDefault="00A54FED">
      <w:pPr>
        <w:rPr>
          <w:rFonts w:ascii="VW Text" w:hAnsi="VW Text"/>
        </w:rPr>
      </w:pPr>
    </w:p>
    <w:p w14:paraId="0E69C94C" w14:textId="77777777" w:rsidR="00AA48A9" w:rsidRPr="00E015D7" w:rsidRDefault="00AA48A9">
      <w:pPr>
        <w:rPr>
          <w:rFonts w:ascii="VW Text" w:hAnsi="VW Text"/>
        </w:rPr>
      </w:pPr>
    </w:p>
    <w:p w14:paraId="0B5C27A1" w14:textId="77777777" w:rsidR="00AA48A9" w:rsidRPr="00E015D7" w:rsidRDefault="00AA48A9">
      <w:pPr>
        <w:rPr>
          <w:rFonts w:ascii="VW Text" w:hAnsi="VW Text"/>
        </w:rPr>
      </w:pPr>
    </w:p>
    <w:p w14:paraId="6968F5BF" w14:textId="6C6DE3E1" w:rsidR="00CF510E" w:rsidRPr="00E015D7" w:rsidRDefault="00CF510E">
      <w:pPr>
        <w:rPr>
          <w:rFonts w:ascii="VW Text" w:hAnsi="VW Text"/>
        </w:rPr>
      </w:pPr>
    </w:p>
    <w:p w14:paraId="7AA88B4E" w14:textId="302F801E" w:rsidR="00CF510E" w:rsidRPr="00E015D7" w:rsidRDefault="00CF510E">
      <w:pPr>
        <w:rPr>
          <w:rFonts w:ascii="VW Text" w:hAnsi="VW Text"/>
        </w:rPr>
      </w:pPr>
    </w:p>
    <w:p w14:paraId="2EF53742" w14:textId="040B25D0" w:rsidR="00CF510E" w:rsidRPr="00E015D7" w:rsidRDefault="00CF510E">
      <w:pPr>
        <w:rPr>
          <w:rFonts w:ascii="VW Text" w:hAnsi="VW Text"/>
        </w:rPr>
      </w:pPr>
    </w:p>
    <w:sectPr w:rsidR="00CF510E" w:rsidRPr="00E015D7" w:rsidSect="009817BC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W Headline OT-Black">
    <w:panose1 w:val="020B0A03000000020003"/>
    <w:charset w:val="00"/>
    <w:family w:val="auto"/>
    <w:pitch w:val="variable"/>
    <w:sig w:usb0="800002AF" w:usb1="4000206B" w:usb2="00000000" w:usb3="00000000" w:csb0="0000009F" w:csb1="00000000"/>
  </w:font>
  <w:font w:name="VW Text">
    <w:panose1 w:val="020B0504040200000003"/>
    <w:charset w:val="00"/>
    <w:family w:val="auto"/>
    <w:pitch w:val="variable"/>
    <w:sig w:usb0="A00002AF" w:usb1="5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347"/>
    <w:rsid w:val="0001673F"/>
    <w:rsid w:val="0003021E"/>
    <w:rsid w:val="000B0172"/>
    <w:rsid w:val="001F29FE"/>
    <w:rsid w:val="00243347"/>
    <w:rsid w:val="002A6A32"/>
    <w:rsid w:val="0032651C"/>
    <w:rsid w:val="00383410"/>
    <w:rsid w:val="004D39C3"/>
    <w:rsid w:val="005202D7"/>
    <w:rsid w:val="005F2575"/>
    <w:rsid w:val="008E50C5"/>
    <w:rsid w:val="009817BC"/>
    <w:rsid w:val="00A54FED"/>
    <w:rsid w:val="00A92CBC"/>
    <w:rsid w:val="00AA48A9"/>
    <w:rsid w:val="00B621C5"/>
    <w:rsid w:val="00C74219"/>
    <w:rsid w:val="00CF510E"/>
    <w:rsid w:val="00DA6DB9"/>
    <w:rsid w:val="00DD4DA9"/>
    <w:rsid w:val="00E015D7"/>
    <w:rsid w:val="00E0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42FEB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015D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015D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015D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015D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2</Pages>
  <Words>403</Words>
  <Characters>2459</Characters>
  <Application>Microsoft Macintosh Word</Application>
  <DocSecurity>0</DocSecurity>
  <Lines>20</Lines>
  <Paragraphs>5</Paragraphs>
  <ScaleCrop>false</ScaleCrop>
  <Company>VW</Company>
  <LinksUpToDate>false</LinksUpToDate>
  <CharactersWithSpaces>2857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5</cp:revision>
  <cp:lastPrinted>2017-05-08T10:39:00Z</cp:lastPrinted>
  <dcterms:created xsi:type="dcterms:W3CDTF">2017-05-04T10:47:00Z</dcterms:created>
  <dcterms:modified xsi:type="dcterms:W3CDTF">2017-05-09T06:34:00Z</dcterms:modified>
</cp:coreProperties>
</file>