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631" w:rsidRPr="00EF4631" w:rsidRDefault="00EF4631" w:rsidP="00621C3D">
      <w:pPr>
        <w:rPr>
          <w:b/>
          <w:bCs/>
          <w:iCs/>
          <w:sz w:val="24"/>
          <w:szCs w:val="24"/>
        </w:rPr>
      </w:pPr>
      <w:r w:rsidRPr="00EF4631">
        <w:rPr>
          <w:b/>
          <w:bCs/>
          <w:iCs/>
          <w:sz w:val="24"/>
          <w:szCs w:val="24"/>
        </w:rPr>
        <w:t>Bröstförstoring utan implantat</w:t>
      </w:r>
    </w:p>
    <w:p w:rsidR="00621C3D" w:rsidRPr="00EF4631" w:rsidRDefault="00621C3D" w:rsidP="00493AAF">
      <w:pPr>
        <w:pStyle w:val="Liststycke"/>
        <w:numPr>
          <w:ilvl w:val="0"/>
          <w:numId w:val="2"/>
        </w:numPr>
        <w:jc w:val="both"/>
        <w:rPr>
          <w:b/>
          <w:bCs/>
          <w:iCs/>
          <w:sz w:val="24"/>
          <w:szCs w:val="24"/>
        </w:rPr>
      </w:pPr>
      <w:r w:rsidRPr="00EF4631">
        <w:rPr>
          <w:b/>
          <w:bCs/>
          <w:iCs/>
          <w:sz w:val="24"/>
          <w:szCs w:val="24"/>
        </w:rPr>
        <w:t>Internationell workshop om bröstförstorning och bröstrekonstruktion med eget fett.</w:t>
      </w:r>
    </w:p>
    <w:p w:rsidR="00621C3D" w:rsidRPr="00621C3D" w:rsidRDefault="00621C3D" w:rsidP="00493AAF">
      <w:pPr>
        <w:jc w:val="both"/>
        <w:rPr>
          <w:iCs/>
        </w:rPr>
      </w:pPr>
      <w:r w:rsidRPr="00621C3D">
        <w:rPr>
          <w:iCs/>
        </w:rPr>
        <w:t xml:space="preserve">Den 26 januari arrangerade Art Clinic </w:t>
      </w:r>
      <w:r>
        <w:rPr>
          <w:iCs/>
        </w:rPr>
        <w:t xml:space="preserve">och </w:t>
      </w:r>
      <w:r w:rsidRPr="00621C3D">
        <w:rPr>
          <w:iCs/>
        </w:rPr>
        <w:t>Lighthouse Medical en workshop</w:t>
      </w:r>
      <w:r w:rsidR="00064E3B">
        <w:rPr>
          <w:iCs/>
        </w:rPr>
        <w:t xml:space="preserve"> på Art C</w:t>
      </w:r>
      <w:r>
        <w:rPr>
          <w:iCs/>
        </w:rPr>
        <w:t>linic</w:t>
      </w:r>
      <w:r w:rsidR="00EF4631">
        <w:rPr>
          <w:iCs/>
        </w:rPr>
        <w:t>´s klinik</w:t>
      </w:r>
      <w:r>
        <w:rPr>
          <w:iCs/>
        </w:rPr>
        <w:t xml:space="preserve"> i Jönköping </w:t>
      </w:r>
      <w:r w:rsidRPr="00621C3D">
        <w:rPr>
          <w:iCs/>
        </w:rPr>
        <w:t>om vattenassisterad fettsugning och fettransplantation enligt BEAULI-metoden. Programmet innehö</w:t>
      </w:r>
      <w:r>
        <w:rPr>
          <w:iCs/>
        </w:rPr>
        <w:t>ll två ”live-operationer”</w:t>
      </w:r>
      <w:r w:rsidR="00EE38DA">
        <w:rPr>
          <w:iCs/>
        </w:rPr>
        <w:t xml:space="preserve">, som deltagarna fick följa i </w:t>
      </w:r>
      <w:r w:rsidR="003059D6">
        <w:rPr>
          <w:iCs/>
        </w:rPr>
        <w:t xml:space="preserve">den intill liggande konferenssalen via </w:t>
      </w:r>
      <w:r w:rsidR="009C082B">
        <w:rPr>
          <w:iCs/>
        </w:rPr>
        <w:t xml:space="preserve">bild och ljud inifrån den </w:t>
      </w:r>
      <w:r w:rsidR="00EE38DA">
        <w:rPr>
          <w:iCs/>
        </w:rPr>
        <w:t>integrerade operationssalen</w:t>
      </w:r>
      <w:r w:rsidR="003059D6">
        <w:rPr>
          <w:iCs/>
        </w:rPr>
        <w:t>,</w:t>
      </w:r>
      <w:r>
        <w:rPr>
          <w:iCs/>
        </w:rPr>
        <w:t xml:space="preserve"> samt </w:t>
      </w:r>
      <w:r w:rsidRPr="00621C3D">
        <w:rPr>
          <w:iCs/>
        </w:rPr>
        <w:t>föreläsningar av Dr</w:t>
      </w:r>
      <w:r w:rsidR="00EF4631">
        <w:rPr>
          <w:iCs/>
        </w:rPr>
        <w:t>.</w:t>
      </w:r>
      <w:r w:rsidRPr="00621C3D">
        <w:rPr>
          <w:iCs/>
        </w:rPr>
        <w:t xml:space="preserve"> Klaus Ueberreiter från Berlin, Dr Hilkka Peltoniemi från Helsingfors samt plastikkirurgerna</w:t>
      </w:r>
      <w:r>
        <w:rPr>
          <w:iCs/>
        </w:rPr>
        <w:t xml:space="preserve"> Dr</w:t>
      </w:r>
      <w:r w:rsidR="00472C37">
        <w:rPr>
          <w:iCs/>
        </w:rPr>
        <w:t>. Pelle Sahlin,</w:t>
      </w:r>
      <w:r>
        <w:rPr>
          <w:iCs/>
        </w:rPr>
        <w:t xml:space="preserve"> Dr. Peter Zachrisson</w:t>
      </w:r>
      <w:r w:rsidR="00582C9F">
        <w:rPr>
          <w:iCs/>
        </w:rPr>
        <w:t xml:space="preserve">, Dr. Karl Bremer </w:t>
      </w:r>
      <w:r>
        <w:rPr>
          <w:iCs/>
        </w:rPr>
        <w:t>och Dr. Per Windh</w:t>
      </w:r>
      <w:r w:rsidRPr="00621C3D">
        <w:rPr>
          <w:iCs/>
        </w:rPr>
        <w:t xml:space="preserve"> från Art Clinic.  Den första operationen var en bröstförstoring och den andra en rekonstruktion med eget fett efter det att silikonimplantat hade avlägsnats.</w:t>
      </w:r>
      <w:r>
        <w:rPr>
          <w:iCs/>
        </w:rPr>
        <w:t xml:space="preserve"> Det unika med metoden är att man genom en vattenassisterad f</w:t>
      </w:r>
      <w:r w:rsidR="003059D6">
        <w:rPr>
          <w:iCs/>
        </w:rPr>
        <w:t xml:space="preserve">ettsugning på patienten </w:t>
      </w:r>
      <w:r>
        <w:rPr>
          <w:iCs/>
        </w:rPr>
        <w:t xml:space="preserve">kan </w:t>
      </w:r>
      <w:r w:rsidR="00D27D65">
        <w:rPr>
          <w:iCs/>
        </w:rPr>
        <w:t>filtrera</w:t>
      </w:r>
      <w:r w:rsidR="00064E3B">
        <w:rPr>
          <w:iCs/>
        </w:rPr>
        <w:t xml:space="preserve"> fettet</w:t>
      </w:r>
      <w:r w:rsidR="00D27D65">
        <w:rPr>
          <w:iCs/>
        </w:rPr>
        <w:t xml:space="preserve"> </w:t>
      </w:r>
      <w:r w:rsidR="00064E3B">
        <w:rPr>
          <w:iCs/>
        </w:rPr>
        <w:t>och återinföra det</w:t>
      </w:r>
      <w:r>
        <w:rPr>
          <w:iCs/>
        </w:rPr>
        <w:t xml:space="preserve"> på annan plats</w:t>
      </w:r>
      <w:r w:rsidR="00EF4631">
        <w:rPr>
          <w:iCs/>
        </w:rPr>
        <w:t xml:space="preserve">, </w:t>
      </w:r>
      <w:r w:rsidR="003059D6">
        <w:rPr>
          <w:iCs/>
        </w:rPr>
        <w:t>exempelvis i bröstet.</w:t>
      </w:r>
    </w:p>
    <w:p w:rsidR="00EF4631" w:rsidRDefault="00621C3D" w:rsidP="00493AAF">
      <w:pPr>
        <w:jc w:val="both"/>
        <w:rPr>
          <w:iCs/>
        </w:rPr>
      </w:pPr>
      <w:r w:rsidRPr="00621C3D">
        <w:rPr>
          <w:iCs/>
        </w:rPr>
        <w:t xml:space="preserve">Bröstförstoring och bröstrekonstruktioner med eget fett har många fördelar. I stället för att sätta in silikonimplantat används kroppseget material. Transplanterat fett ger brösten ett mjukare, smidigare och ett mer naturligt utseende. Dessutom </w:t>
      </w:r>
      <w:r w:rsidR="00D27D65">
        <w:rPr>
          <w:iCs/>
        </w:rPr>
        <w:t>behåller</w:t>
      </w:r>
      <w:r w:rsidR="0046005B">
        <w:rPr>
          <w:iCs/>
        </w:rPr>
        <w:t xml:space="preserve"> brösten en naturlig känsla</w:t>
      </w:r>
      <w:r w:rsidRPr="00621C3D">
        <w:rPr>
          <w:iCs/>
        </w:rPr>
        <w:t xml:space="preserve"> och ärr</w:t>
      </w:r>
      <w:r w:rsidR="00DE1448">
        <w:rPr>
          <w:iCs/>
        </w:rPr>
        <w:t>en</w:t>
      </w:r>
      <w:r w:rsidRPr="00621C3D">
        <w:rPr>
          <w:iCs/>
        </w:rPr>
        <w:t xml:space="preserve"> efter e</w:t>
      </w:r>
      <w:r>
        <w:rPr>
          <w:iCs/>
        </w:rPr>
        <w:t xml:space="preserve">n fettransplantation är knappt </w:t>
      </w:r>
      <w:r w:rsidRPr="00621C3D">
        <w:rPr>
          <w:iCs/>
        </w:rPr>
        <w:t xml:space="preserve">synliga. </w:t>
      </w:r>
    </w:p>
    <w:p w:rsidR="00064E3B" w:rsidRDefault="00621C3D" w:rsidP="00493AAF">
      <w:pPr>
        <w:jc w:val="both"/>
        <w:rPr>
          <w:iCs/>
        </w:rPr>
      </w:pPr>
      <w:r>
        <w:rPr>
          <w:iCs/>
        </w:rPr>
        <w:t xml:space="preserve">En annan skillnad är </w:t>
      </w:r>
      <w:r w:rsidR="00DE1448">
        <w:rPr>
          <w:iCs/>
        </w:rPr>
        <w:t>också att man kan</w:t>
      </w:r>
      <w:r w:rsidR="00D27D65">
        <w:rPr>
          <w:iCs/>
        </w:rPr>
        <w:t xml:space="preserve"> skapa symmetri mellan två olikstora</w:t>
      </w:r>
      <w:r w:rsidR="00DE1448">
        <w:rPr>
          <w:iCs/>
        </w:rPr>
        <w:t xml:space="preserve"> bröst med samt bygga bröstets form utifrån </w:t>
      </w:r>
      <w:r>
        <w:rPr>
          <w:iCs/>
        </w:rPr>
        <w:t xml:space="preserve">andra förutsättningar än om du sätter in ett runt eller droppformat implantat. </w:t>
      </w:r>
      <w:r w:rsidR="00064E3B">
        <w:rPr>
          <w:iCs/>
        </w:rPr>
        <w:t>Metoden är också fördelaktig vid bröstrekonstruktion</w:t>
      </w:r>
      <w:r w:rsidR="00DE1448">
        <w:rPr>
          <w:iCs/>
        </w:rPr>
        <w:t>er</w:t>
      </w:r>
      <w:r w:rsidR="00064E3B">
        <w:rPr>
          <w:iCs/>
        </w:rPr>
        <w:t xml:space="preserve"> om patienten ex. behandlats operativt</w:t>
      </w:r>
      <w:r w:rsidR="00DE1448">
        <w:rPr>
          <w:iCs/>
        </w:rPr>
        <w:t xml:space="preserve"> </w:t>
      </w:r>
      <w:r w:rsidR="00DE1448" w:rsidRPr="00DE1448">
        <w:rPr>
          <w:iCs/>
        </w:rPr>
        <w:t>p.g.a. cancersjukdom</w:t>
      </w:r>
      <w:r w:rsidR="00064E3B">
        <w:rPr>
          <w:iCs/>
        </w:rPr>
        <w:t xml:space="preserve"> och på så sätt förlorat delar eller merparten av sitt bröst. Ett </w:t>
      </w:r>
      <w:r w:rsidR="00D27D65">
        <w:rPr>
          <w:iCs/>
        </w:rPr>
        <w:t>tidigare opererat</w:t>
      </w:r>
      <w:r w:rsidR="00064E3B">
        <w:rPr>
          <w:iCs/>
        </w:rPr>
        <w:t xml:space="preserve"> område som kan ha svårare att acceptera ett implantat medan fett </w:t>
      </w:r>
      <w:r w:rsidR="00DE1448">
        <w:rPr>
          <w:iCs/>
        </w:rPr>
        <w:t xml:space="preserve">från den egna kroppen accepteras och </w:t>
      </w:r>
      <w:r w:rsidR="00D27D65">
        <w:rPr>
          <w:iCs/>
        </w:rPr>
        <w:t>läker in</w:t>
      </w:r>
      <w:r w:rsidR="00DE1448">
        <w:rPr>
          <w:iCs/>
        </w:rPr>
        <w:t xml:space="preserve"> lite lättare. </w:t>
      </w:r>
    </w:p>
    <w:p w:rsidR="001004E2" w:rsidRDefault="00E461A1" w:rsidP="00493AAF">
      <w:pPr>
        <w:jc w:val="both"/>
        <w:rPr>
          <w:i/>
          <w:iCs/>
        </w:rPr>
      </w:pPr>
      <w:r>
        <w:rPr>
          <w:i/>
          <w:iCs/>
        </w:rPr>
        <w:t>”</w:t>
      </w:r>
      <w:r w:rsidR="000E0AEE">
        <w:rPr>
          <w:i/>
          <w:iCs/>
        </w:rPr>
        <w:t>Till</w:t>
      </w:r>
      <w:r w:rsidR="00064E3B" w:rsidRPr="00DE1448">
        <w:rPr>
          <w:i/>
          <w:iCs/>
        </w:rPr>
        <w:t xml:space="preserve"> workshopen i Jönköping bjöds </w:t>
      </w:r>
      <w:r w:rsidR="000E0AEE" w:rsidRPr="00DE1448">
        <w:rPr>
          <w:i/>
          <w:iCs/>
        </w:rPr>
        <w:t>p</w:t>
      </w:r>
      <w:r w:rsidR="000E0AEE">
        <w:rPr>
          <w:i/>
          <w:iCs/>
        </w:rPr>
        <w:t>lastikkirurger från hela</w:t>
      </w:r>
      <w:r w:rsidR="00A771F0">
        <w:rPr>
          <w:i/>
          <w:iCs/>
        </w:rPr>
        <w:t xml:space="preserve"> Norden</w:t>
      </w:r>
      <w:r w:rsidR="00064E3B" w:rsidRPr="00DE1448">
        <w:rPr>
          <w:i/>
          <w:iCs/>
        </w:rPr>
        <w:t xml:space="preserve"> </w:t>
      </w:r>
      <w:r w:rsidR="00EF4631">
        <w:rPr>
          <w:i/>
          <w:iCs/>
        </w:rPr>
        <w:t xml:space="preserve">in för att observera </w:t>
      </w:r>
      <w:r w:rsidR="00064E3B" w:rsidRPr="00DE1448">
        <w:rPr>
          <w:i/>
          <w:iCs/>
        </w:rPr>
        <w:t>och ta del a</w:t>
      </w:r>
      <w:r w:rsidR="00EF4631">
        <w:rPr>
          <w:i/>
          <w:iCs/>
        </w:rPr>
        <w:t xml:space="preserve">v den kunskap och erfarenhet som vi samlat på oss sedan vi började använda oss av </w:t>
      </w:r>
      <w:r w:rsidR="00064E3B" w:rsidRPr="00DE1448">
        <w:rPr>
          <w:i/>
          <w:iCs/>
        </w:rPr>
        <w:t xml:space="preserve">metoden. Vi har använt oss av den här </w:t>
      </w:r>
      <w:r w:rsidR="00EF4631">
        <w:rPr>
          <w:i/>
          <w:iCs/>
        </w:rPr>
        <w:t xml:space="preserve">tekniken och har utfört liknande </w:t>
      </w:r>
      <w:r w:rsidR="00EF4631" w:rsidRPr="00A771F0">
        <w:rPr>
          <w:i/>
          <w:iCs/>
        </w:rPr>
        <w:t xml:space="preserve">ingrepp </w:t>
      </w:r>
      <w:r w:rsidR="00064E3B" w:rsidRPr="00A771F0">
        <w:rPr>
          <w:i/>
          <w:iCs/>
        </w:rPr>
        <w:t xml:space="preserve">sedan </w:t>
      </w:r>
      <w:r w:rsidR="00A5457B" w:rsidRPr="00A771F0">
        <w:rPr>
          <w:i/>
          <w:iCs/>
        </w:rPr>
        <w:t>en längre tid</w:t>
      </w:r>
      <w:r w:rsidR="001004E2">
        <w:rPr>
          <w:i/>
          <w:iCs/>
        </w:rPr>
        <w:t xml:space="preserve"> med mycket fina resultat, </w:t>
      </w:r>
      <w:r>
        <w:rPr>
          <w:i/>
          <w:iCs/>
        </w:rPr>
        <w:t>”</w:t>
      </w:r>
      <w:r w:rsidR="001004E2">
        <w:rPr>
          <w:i/>
          <w:iCs/>
        </w:rPr>
        <w:t xml:space="preserve">säger Dr. Per Windh från </w:t>
      </w:r>
      <w:r w:rsidR="00EF4631">
        <w:rPr>
          <w:i/>
          <w:iCs/>
        </w:rPr>
        <w:t>Art Clinic som var en av de första i Sverige att använda metoden.</w:t>
      </w:r>
    </w:p>
    <w:p w:rsidR="00472C37" w:rsidRDefault="00472C37" w:rsidP="00493AAF">
      <w:pPr>
        <w:jc w:val="both"/>
        <w:rPr>
          <w:i/>
          <w:iCs/>
        </w:rPr>
      </w:pPr>
      <w:r w:rsidRPr="00E461A1">
        <w:rPr>
          <w:i/>
          <w:iCs/>
        </w:rPr>
        <w:t>Han fortsätte</w:t>
      </w:r>
      <w:r w:rsidR="00E461A1">
        <w:rPr>
          <w:i/>
          <w:iCs/>
        </w:rPr>
        <w:t>r ”</w:t>
      </w:r>
      <w:r w:rsidR="00EE38DA">
        <w:rPr>
          <w:i/>
          <w:iCs/>
        </w:rPr>
        <w:t xml:space="preserve"> Med den här metoden kan vi </w:t>
      </w:r>
      <w:r w:rsidR="00D27D65">
        <w:rPr>
          <w:i/>
          <w:iCs/>
        </w:rPr>
        <w:t>behandla</w:t>
      </w:r>
      <w:r w:rsidR="00EE38DA">
        <w:rPr>
          <w:i/>
          <w:iCs/>
        </w:rPr>
        <w:t xml:space="preserve"> patienter </w:t>
      </w:r>
      <w:r w:rsidR="00D27D65">
        <w:rPr>
          <w:i/>
          <w:iCs/>
        </w:rPr>
        <w:t xml:space="preserve">som endast önskar sig lite mer volym i det ena eller bägge brösten </w:t>
      </w:r>
      <w:r w:rsidR="00EE38DA">
        <w:rPr>
          <w:i/>
          <w:iCs/>
        </w:rPr>
        <w:t>samt patie</w:t>
      </w:r>
      <w:r w:rsidR="00E461A1">
        <w:rPr>
          <w:i/>
          <w:iCs/>
        </w:rPr>
        <w:t>nter</w:t>
      </w:r>
      <w:r w:rsidR="00D27D65" w:rsidRPr="00D27D65">
        <w:rPr>
          <w:i/>
          <w:iCs/>
        </w:rPr>
        <w:t xml:space="preserve"> </w:t>
      </w:r>
      <w:r w:rsidR="00D27D65">
        <w:rPr>
          <w:i/>
          <w:iCs/>
        </w:rPr>
        <w:t xml:space="preserve">med kapselproblem i brösten </w:t>
      </w:r>
      <w:r w:rsidR="00EE38DA">
        <w:rPr>
          <w:i/>
          <w:iCs/>
        </w:rPr>
        <w:t xml:space="preserve">. </w:t>
      </w:r>
      <w:r w:rsidR="00D27D65">
        <w:rPr>
          <w:i/>
          <w:iCs/>
        </w:rPr>
        <w:t>D</w:t>
      </w:r>
      <w:r w:rsidR="007C6DDA">
        <w:rPr>
          <w:i/>
          <w:iCs/>
        </w:rPr>
        <w:t xml:space="preserve">en är ett komplement till bröstförstoring med implantat </w:t>
      </w:r>
      <w:r w:rsidR="00D27D65">
        <w:rPr>
          <w:i/>
          <w:iCs/>
        </w:rPr>
        <w:t xml:space="preserve">och ger oss således ett brett spektrum av behandlingsmöjligheter. </w:t>
      </w:r>
      <w:r w:rsidR="007C6DDA">
        <w:rPr>
          <w:i/>
          <w:iCs/>
        </w:rPr>
        <w:t xml:space="preserve"> Sedan är det </w:t>
      </w:r>
      <w:r w:rsidR="00EE38DA">
        <w:rPr>
          <w:i/>
          <w:iCs/>
        </w:rPr>
        <w:t xml:space="preserve">en ynnest att få dela med sig av </w:t>
      </w:r>
      <w:r w:rsidR="001004E2">
        <w:rPr>
          <w:i/>
          <w:iCs/>
        </w:rPr>
        <w:t xml:space="preserve">våra </w:t>
      </w:r>
      <w:r w:rsidR="007C6DDA">
        <w:rPr>
          <w:i/>
          <w:iCs/>
        </w:rPr>
        <w:t>upplevelse</w:t>
      </w:r>
      <w:r w:rsidR="000E0AEE">
        <w:rPr>
          <w:i/>
          <w:iCs/>
        </w:rPr>
        <w:t xml:space="preserve">r, insikter </w:t>
      </w:r>
      <w:r w:rsidR="0046005B">
        <w:rPr>
          <w:i/>
          <w:iCs/>
        </w:rPr>
        <w:t>och resultat</w:t>
      </w:r>
      <w:r w:rsidR="007C6DDA">
        <w:rPr>
          <w:i/>
          <w:iCs/>
        </w:rPr>
        <w:t xml:space="preserve"> </w:t>
      </w:r>
      <w:r w:rsidR="00EE38DA">
        <w:rPr>
          <w:i/>
          <w:iCs/>
        </w:rPr>
        <w:t xml:space="preserve">till </w:t>
      </w:r>
      <w:r w:rsidR="001004E2">
        <w:rPr>
          <w:i/>
          <w:iCs/>
        </w:rPr>
        <w:t xml:space="preserve">våra läkarkollegor </w:t>
      </w:r>
      <w:r w:rsidR="00E461A1">
        <w:rPr>
          <w:i/>
          <w:iCs/>
        </w:rPr>
        <w:t xml:space="preserve">här i Norden och få ett utbyte med </w:t>
      </w:r>
      <w:r w:rsidR="00EE38DA" w:rsidRPr="00EE38DA">
        <w:rPr>
          <w:i/>
          <w:iCs/>
        </w:rPr>
        <w:t>Dr</w:t>
      </w:r>
      <w:r w:rsidR="00E461A1">
        <w:rPr>
          <w:i/>
          <w:iCs/>
        </w:rPr>
        <w:t xml:space="preserve">. </w:t>
      </w:r>
      <w:r w:rsidR="00D27D65">
        <w:rPr>
          <w:i/>
          <w:iCs/>
        </w:rPr>
        <w:t xml:space="preserve">Klaus </w:t>
      </w:r>
      <w:r w:rsidR="00EE38DA">
        <w:rPr>
          <w:i/>
          <w:iCs/>
        </w:rPr>
        <w:t xml:space="preserve">Ueberreiter och </w:t>
      </w:r>
      <w:r w:rsidR="00EE38DA" w:rsidRPr="00EE38DA">
        <w:rPr>
          <w:i/>
          <w:iCs/>
        </w:rPr>
        <w:t>Dr</w:t>
      </w:r>
      <w:r w:rsidR="00EE38DA">
        <w:rPr>
          <w:i/>
          <w:iCs/>
        </w:rPr>
        <w:t>.</w:t>
      </w:r>
      <w:r w:rsidR="00D27D65">
        <w:rPr>
          <w:i/>
          <w:iCs/>
        </w:rPr>
        <w:t xml:space="preserve"> Hilkka Peltoniemi</w:t>
      </w:r>
      <w:r w:rsidR="007C6DDA">
        <w:rPr>
          <w:i/>
          <w:iCs/>
        </w:rPr>
        <w:t>, speciellt</w:t>
      </w:r>
      <w:r w:rsidR="00E461A1">
        <w:rPr>
          <w:i/>
          <w:iCs/>
        </w:rPr>
        <w:t xml:space="preserve"> under sådana här former.</w:t>
      </w:r>
      <w:r w:rsidR="007C6DDA">
        <w:rPr>
          <w:i/>
          <w:iCs/>
        </w:rPr>
        <w:t xml:space="preserve"> </w:t>
      </w:r>
      <w:r w:rsidR="00EF4631">
        <w:rPr>
          <w:i/>
          <w:iCs/>
        </w:rPr>
        <w:t xml:space="preserve">Jag hoppas och tror </w:t>
      </w:r>
      <w:r w:rsidR="007C6DDA">
        <w:rPr>
          <w:i/>
          <w:iCs/>
        </w:rPr>
        <w:t xml:space="preserve">att det ger väldigt mycket för branschen i stort och främjar </w:t>
      </w:r>
      <w:r w:rsidR="00EF4631">
        <w:rPr>
          <w:i/>
          <w:iCs/>
        </w:rPr>
        <w:t xml:space="preserve">alla inblandade </w:t>
      </w:r>
      <w:r w:rsidR="007C6DDA">
        <w:rPr>
          <w:i/>
          <w:iCs/>
        </w:rPr>
        <w:t xml:space="preserve">när vi delar våra </w:t>
      </w:r>
      <w:r w:rsidR="00EF4631">
        <w:rPr>
          <w:i/>
          <w:iCs/>
        </w:rPr>
        <w:t>erfarenheter med varandra.”</w:t>
      </w:r>
    </w:p>
    <w:p w:rsidR="00DE1448" w:rsidRDefault="00DE1448" w:rsidP="00493AAF">
      <w:pPr>
        <w:jc w:val="both"/>
        <w:rPr>
          <w:iCs/>
        </w:rPr>
      </w:pPr>
      <w:r>
        <w:rPr>
          <w:iCs/>
        </w:rPr>
        <w:t>Även Lighthouse Medical var nöjd</w:t>
      </w:r>
      <w:r w:rsidR="00472C37">
        <w:rPr>
          <w:iCs/>
        </w:rPr>
        <w:t>a</w:t>
      </w:r>
      <w:r>
        <w:rPr>
          <w:iCs/>
        </w:rPr>
        <w:t xml:space="preserve"> med utfallet av workshopen.</w:t>
      </w:r>
    </w:p>
    <w:p w:rsidR="00621C3D" w:rsidRDefault="00DE1448" w:rsidP="00493AAF">
      <w:pPr>
        <w:jc w:val="both"/>
        <w:rPr>
          <w:i/>
          <w:iCs/>
        </w:rPr>
      </w:pPr>
      <w:r>
        <w:rPr>
          <w:i/>
          <w:iCs/>
        </w:rPr>
        <w:t>”J</w:t>
      </w:r>
      <w:r w:rsidRPr="00DE1448">
        <w:rPr>
          <w:i/>
          <w:iCs/>
        </w:rPr>
        <w:t>ag upplevde at</w:t>
      </w:r>
      <w:r>
        <w:rPr>
          <w:i/>
          <w:iCs/>
        </w:rPr>
        <w:t>t workshopen var mycket lyckad, säger</w:t>
      </w:r>
      <w:r w:rsidR="00472C37">
        <w:rPr>
          <w:i/>
          <w:iCs/>
        </w:rPr>
        <w:t xml:space="preserve"> Hans-Gunnar Jacobson från Lighthouse Medical. F</w:t>
      </w:r>
      <w:r w:rsidRPr="00DE1448">
        <w:rPr>
          <w:i/>
          <w:iCs/>
        </w:rPr>
        <w:t xml:space="preserve">lera kursdeltagare har även hört av sig </w:t>
      </w:r>
      <w:r w:rsidR="003059D6" w:rsidRPr="003059D6">
        <w:rPr>
          <w:i/>
          <w:iCs/>
        </w:rPr>
        <w:t xml:space="preserve">efteråt </w:t>
      </w:r>
      <w:r w:rsidRPr="00DE1448">
        <w:rPr>
          <w:i/>
          <w:iCs/>
        </w:rPr>
        <w:t>och utryckt sig mer än positivt.</w:t>
      </w:r>
      <w:r w:rsidR="003059D6">
        <w:rPr>
          <w:i/>
          <w:iCs/>
        </w:rPr>
        <w:t>”</w:t>
      </w:r>
    </w:p>
    <w:p w:rsidR="00621C3D" w:rsidRPr="00621C3D" w:rsidRDefault="00621C3D" w:rsidP="00621C3D">
      <w:pPr>
        <w:rPr>
          <w:i/>
          <w:iCs/>
        </w:rPr>
      </w:pPr>
    </w:p>
    <w:p w:rsidR="00E461A1" w:rsidRDefault="00493AAF" w:rsidP="00621C3D">
      <w:pPr>
        <w:rPr>
          <w:i/>
          <w:iCs/>
        </w:rPr>
      </w:pPr>
      <w:r>
        <w:rPr>
          <w:i/>
          <w:iCs/>
          <w:noProof/>
          <w:lang w:eastAsia="sv-SE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71755</wp:posOffset>
            </wp:positionV>
            <wp:extent cx="3495675" cy="2281555"/>
            <wp:effectExtent l="114300" t="76200" r="104775" b="80645"/>
            <wp:wrapTight wrapText="bothSides">
              <wp:wrapPolygon edited="0">
                <wp:start x="-706" y="-721"/>
                <wp:lineTo x="-706" y="22363"/>
                <wp:lineTo x="22130" y="22363"/>
                <wp:lineTo x="22130" y="22363"/>
                <wp:lineTo x="22247" y="19658"/>
                <wp:lineTo x="22247" y="2164"/>
                <wp:lineTo x="22130" y="-541"/>
                <wp:lineTo x="22130" y="-721"/>
                <wp:lineTo x="-706" y="-721"/>
              </wp:wrapPolygon>
            </wp:wrapTight>
            <wp:docPr id="5" name="Bildobjekt 4" descr="IMG_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08.JPG"/>
                    <pic:cNvPicPr/>
                  </pic:nvPicPr>
                  <pic:blipFill>
                    <a:blip r:embed="rId5" cstate="print"/>
                    <a:srcRect l="9489" t="11453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281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/>
          <w:iCs/>
          <w:noProof/>
          <w:lang w:eastAsia="sv-S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5986780</wp:posOffset>
            </wp:positionV>
            <wp:extent cx="3032125" cy="2095500"/>
            <wp:effectExtent l="114300" t="76200" r="92075" b="76200"/>
            <wp:wrapTight wrapText="bothSides">
              <wp:wrapPolygon edited="0">
                <wp:start x="-814" y="-785"/>
                <wp:lineTo x="-814" y="22385"/>
                <wp:lineTo x="22120" y="22385"/>
                <wp:lineTo x="22256" y="21404"/>
                <wp:lineTo x="22256" y="2356"/>
                <wp:lineTo x="22120" y="-589"/>
                <wp:lineTo x="22120" y="-785"/>
                <wp:lineTo x="-814" y="-785"/>
              </wp:wrapPolygon>
            </wp:wrapTight>
            <wp:docPr id="4" name="Bild 4" descr="C:\Users\sofie.lilja\AppData\Local\Microsoft\Windows\Temporary Internet Files\Content.Outlook\D0GUWIQR\IMG_018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fie.lilja\AppData\Local\Microsoft\Windows\Temporary Internet Files\Content.Outlook\D0GUWIQR\IMG_0184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005" t="11064" r="23915" b="2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09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/>
          <w:iCs/>
          <w:noProof/>
          <w:lang w:eastAsia="sv-S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90805</wp:posOffset>
            </wp:positionV>
            <wp:extent cx="2987040" cy="2263775"/>
            <wp:effectExtent l="114300" t="76200" r="99060" b="79375"/>
            <wp:wrapTight wrapText="bothSides">
              <wp:wrapPolygon edited="0">
                <wp:start x="-827" y="-727"/>
                <wp:lineTo x="-827" y="22357"/>
                <wp:lineTo x="22179" y="22357"/>
                <wp:lineTo x="22316" y="19813"/>
                <wp:lineTo x="22316" y="2181"/>
                <wp:lineTo x="22179" y="-545"/>
                <wp:lineTo x="22179" y="-727"/>
                <wp:lineTo x="-827" y="-727"/>
              </wp:wrapPolygon>
            </wp:wrapTight>
            <wp:docPr id="3" name="Bild 3" descr="C:\Users\sofie.lilja\AppData\Local\Microsoft\Windows\Temporary Internet Files\Content.Outlook\D0GUWIQR\IMG_017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fie.lilja\AppData\Local\Microsoft\Windows\Temporary Internet Files\Content.Outlook\D0GUWIQR\IMG_0177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096" r="14195" b="3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63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/>
          <w:iCs/>
          <w:noProof/>
          <w:lang w:eastAsia="sv-S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5986780</wp:posOffset>
            </wp:positionV>
            <wp:extent cx="1933575" cy="2857500"/>
            <wp:effectExtent l="114300" t="76200" r="104775" b="76200"/>
            <wp:wrapTight wrapText="bothSides">
              <wp:wrapPolygon edited="0">
                <wp:start x="-1277" y="-576"/>
                <wp:lineTo x="-1277" y="22176"/>
                <wp:lineTo x="22558" y="22176"/>
                <wp:lineTo x="22770" y="20304"/>
                <wp:lineTo x="22770" y="1728"/>
                <wp:lineTo x="22558" y="-432"/>
                <wp:lineTo x="22558" y="-576"/>
                <wp:lineTo x="-1277" y="-576"/>
              </wp:wrapPolygon>
            </wp:wrapTight>
            <wp:docPr id="7" name="Bild 7" descr="C:\Users\sofie.lilja\AppData\Local\Microsoft\Windows\Temporary Internet Files\Content.Outlook\D0GUWIQR\DSC_049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fie.lilja\AppData\Local\Microsoft\Windows\Temporary Internet Files\Content.Outlook\D0GUWIQR\DSC_0499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572" t="28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85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/>
          <w:iCs/>
          <w:noProof/>
          <w:lang w:eastAsia="sv-S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1691005</wp:posOffset>
            </wp:positionH>
            <wp:positionV relativeFrom="paragraph">
              <wp:posOffset>5986780</wp:posOffset>
            </wp:positionV>
            <wp:extent cx="1383665" cy="2733675"/>
            <wp:effectExtent l="95250" t="95250" r="102235" b="104775"/>
            <wp:wrapTight wrapText="bothSides">
              <wp:wrapPolygon edited="0">
                <wp:start x="-1487" y="-753"/>
                <wp:lineTo x="-1487" y="22428"/>
                <wp:lineTo x="22601" y="22428"/>
                <wp:lineTo x="22899" y="22428"/>
                <wp:lineTo x="23196" y="21224"/>
                <wp:lineTo x="23196" y="1355"/>
                <wp:lineTo x="22899" y="-452"/>
                <wp:lineTo x="22601" y="-753"/>
                <wp:lineTo x="-1487" y="-753"/>
              </wp:wrapPolygon>
            </wp:wrapTight>
            <wp:docPr id="6" name="Bild 7" descr="C:\Users\sofie.lilja\AppData\Local\Microsoft\Windows\Temporary Internet Files\Content.Outlook\D0GUWIQR\DSC_049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fie.lilja\AppData\Local\Microsoft\Windows\Temporary Internet Files\Content.Outlook\D0GUWIQR\DSC_0499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340" t="23515" r="47284" b="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733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/>
          <w:iCs/>
          <w:noProof/>
          <w:lang w:eastAsia="sv-S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2643505</wp:posOffset>
            </wp:positionV>
            <wp:extent cx="1452245" cy="3009900"/>
            <wp:effectExtent l="133350" t="76200" r="90805" b="76200"/>
            <wp:wrapTight wrapText="bothSides">
              <wp:wrapPolygon edited="0">
                <wp:start x="-1983" y="-547"/>
                <wp:lineTo x="-1983" y="22147"/>
                <wp:lineTo x="22951" y="22147"/>
                <wp:lineTo x="22951" y="-547"/>
                <wp:lineTo x="-1983" y="-547"/>
              </wp:wrapPolygon>
            </wp:wrapTight>
            <wp:docPr id="1" name="Bild 7" descr="C:\Users\sofie.lilja\AppData\Local\Microsoft\Windows\Temporary Internet Files\Content.Outlook\D0GUWIQR\DSC_049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fie.lilja\AppData\Local\Microsoft\Windows\Temporary Internet Files\Content.Outlook\D0GUWIQR\DSC_0499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515" r="78046" b="8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300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/>
          <w:iCs/>
          <w:noProof/>
          <w:lang w:eastAsia="sv-S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2643505</wp:posOffset>
            </wp:positionV>
            <wp:extent cx="4973320" cy="3009900"/>
            <wp:effectExtent l="114300" t="76200" r="93980" b="76200"/>
            <wp:wrapTight wrapText="bothSides">
              <wp:wrapPolygon edited="0">
                <wp:start x="-496" y="-547"/>
                <wp:lineTo x="-496" y="22147"/>
                <wp:lineTo x="21925" y="22147"/>
                <wp:lineTo x="22008" y="21463"/>
                <wp:lineTo x="22008" y="1641"/>
                <wp:lineTo x="21925" y="-410"/>
                <wp:lineTo x="21925" y="-547"/>
                <wp:lineTo x="-496" y="-547"/>
              </wp:wrapPolygon>
            </wp:wrapTight>
            <wp:docPr id="2" name="Bild 2" descr="C:\Users\sofie.lilja\AppData\Local\Microsoft\Windows\Temporary Internet Files\Content.Outlook\D0GUWIQR\IMG_017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fie.lilja\AppData\Local\Microsoft\Windows\Temporary Internet Files\Content.Outlook\D0GUWIQR\IMG_0179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900" t="12128" r="15896" b="3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20" cy="300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461A1" w:rsidRPr="00E461A1">
        <w:rPr>
          <w:i/>
          <w:iCs/>
        </w:rPr>
        <w:t xml:space="preserve"> </w:t>
      </w:r>
    </w:p>
    <w:p w:rsidR="00E461A1" w:rsidRDefault="00E461A1" w:rsidP="00621C3D">
      <w:pPr>
        <w:rPr>
          <w:i/>
          <w:iCs/>
        </w:rPr>
      </w:pPr>
    </w:p>
    <w:sectPr w:rsidR="00E461A1" w:rsidSect="00493AAF">
      <w:pgSz w:w="11906" w:h="16838"/>
      <w:pgMar w:top="1417" w:right="1417" w:bottom="1417" w:left="1417" w:header="708" w:footer="708" w:gutter="0"/>
      <w:pgBorders w:offsetFrom="page">
        <w:top w:val="single" w:sz="4" w:space="24" w:color="99CCFF"/>
        <w:left w:val="single" w:sz="4" w:space="24" w:color="99CCFF"/>
        <w:bottom w:val="single" w:sz="4" w:space="24" w:color="99CCFF"/>
        <w:right w:val="single" w:sz="4" w:space="24" w:color="99CC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93A2A"/>
    <w:multiLevelType w:val="hybridMultilevel"/>
    <w:tmpl w:val="568CB496"/>
    <w:lvl w:ilvl="0" w:tplc="6BCE34E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A3929B5"/>
    <w:multiLevelType w:val="hybridMultilevel"/>
    <w:tmpl w:val="91FAD242"/>
    <w:lvl w:ilvl="0" w:tplc="8D78A6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621C3D"/>
    <w:rsid w:val="00026920"/>
    <w:rsid w:val="00064E3B"/>
    <w:rsid w:val="000828B0"/>
    <w:rsid w:val="000D153F"/>
    <w:rsid w:val="000E0AEE"/>
    <w:rsid w:val="001004E2"/>
    <w:rsid w:val="003059D6"/>
    <w:rsid w:val="003123FA"/>
    <w:rsid w:val="0046005B"/>
    <w:rsid w:val="00472C37"/>
    <w:rsid w:val="00493AAF"/>
    <w:rsid w:val="004C7DED"/>
    <w:rsid w:val="00582C9F"/>
    <w:rsid w:val="00621C3D"/>
    <w:rsid w:val="00723DCE"/>
    <w:rsid w:val="007C6DDA"/>
    <w:rsid w:val="008205E0"/>
    <w:rsid w:val="008A4256"/>
    <w:rsid w:val="009A4E2B"/>
    <w:rsid w:val="009A5E3F"/>
    <w:rsid w:val="009C082B"/>
    <w:rsid w:val="00A5457B"/>
    <w:rsid w:val="00A771F0"/>
    <w:rsid w:val="00B83060"/>
    <w:rsid w:val="00D27D65"/>
    <w:rsid w:val="00DE1448"/>
    <w:rsid w:val="00E42917"/>
    <w:rsid w:val="00E461A1"/>
    <w:rsid w:val="00E623C4"/>
    <w:rsid w:val="00EE26CA"/>
    <w:rsid w:val="00EE38DA"/>
    <w:rsid w:val="00EF4631"/>
    <w:rsid w:val="00FD1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06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EF46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502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Sofie Lilja</dc:creator>
  <cp:lastModifiedBy>Sofie Lilja</cp:lastModifiedBy>
  <cp:revision>4</cp:revision>
  <cp:lastPrinted>2013-02-05T13:00:00Z</cp:lastPrinted>
  <dcterms:created xsi:type="dcterms:W3CDTF">2013-02-05T12:54:00Z</dcterms:created>
  <dcterms:modified xsi:type="dcterms:W3CDTF">2013-02-05T14:53:00Z</dcterms:modified>
</cp:coreProperties>
</file>