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97BF" w14:textId="77777777" w:rsidR="00F610A1" w:rsidRPr="003924A9" w:rsidRDefault="00B83FF4">
      <w:pPr>
        <w:rPr>
          <w:b/>
          <w:sz w:val="40"/>
          <w:szCs w:val="40"/>
        </w:rPr>
      </w:pPr>
      <w:r w:rsidRPr="003924A9">
        <w:rPr>
          <w:b/>
          <w:sz w:val="40"/>
          <w:szCs w:val="40"/>
        </w:rPr>
        <w:t>Festkager til studenterfesten</w:t>
      </w:r>
    </w:p>
    <w:p w14:paraId="23B03608" w14:textId="77777777" w:rsidR="00B83FF4" w:rsidRDefault="00B83FF4"/>
    <w:p w14:paraId="29D8E180" w14:textId="77777777" w:rsidR="0087337E" w:rsidRDefault="00895239">
      <w:pPr>
        <w:rPr>
          <w:b/>
        </w:rPr>
      </w:pPr>
      <w:r w:rsidRPr="003924A9">
        <w:rPr>
          <w:b/>
        </w:rPr>
        <w:t>Inspiration, tips og nemme</w:t>
      </w:r>
      <w:r w:rsidR="003924A9">
        <w:rPr>
          <w:b/>
        </w:rPr>
        <w:t xml:space="preserve">, lækre opskrifter så du kan </w:t>
      </w:r>
      <w:r w:rsidRPr="003924A9">
        <w:rPr>
          <w:b/>
        </w:rPr>
        <w:t xml:space="preserve">planlægge </w:t>
      </w:r>
    </w:p>
    <w:p w14:paraId="69E2CE79" w14:textId="183C754F" w:rsidR="00895239" w:rsidRPr="003924A9" w:rsidRDefault="00895239">
      <w:pPr>
        <w:rPr>
          <w:b/>
        </w:rPr>
      </w:pPr>
      <w:r w:rsidRPr="003924A9">
        <w:rPr>
          <w:b/>
        </w:rPr>
        <w:t xml:space="preserve">kagerne </w:t>
      </w:r>
      <w:r w:rsidR="003924A9" w:rsidRPr="003924A9">
        <w:rPr>
          <w:b/>
        </w:rPr>
        <w:t>til studenterne, når d</w:t>
      </w:r>
      <w:r w:rsidR="00B02D4C">
        <w:rPr>
          <w:b/>
        </w:rPr>
        <w:t xml:space="preserve">e kigger forbi på </w:t>
      </w:r>
      <w:r w:rsidR="008105A6">
        <w:rPr>
          <w:b/>
        </w:rPr>
        <w:t>studenterkørslen</w:t>
      </w:r>
    </w:p>
    <w:p w14:paraId="3D17EF05" w14:textId="77777777" w:rsidR="00B83FF4" w:rsidRDefault="00B83FF4"/>
    <w:p w14:paraId="5A395E58" w14:textId="0E585B35" w:rsidR="00B83FF4" w:rsidRDefault="00B83FF4">
      <w:r>
        <w:t xml:space="preserve">Traditionen </w:t>
      </w:r>
      <w:r w:rsidR="000B3DFA">
        <w:t xml:space="preserve">tro byder juni på glade, </w:t>
      </w:r>
      <w:r>
        <w:t>unge studenter, der fejrer afslutning af gymnasiet med studenterhuer, st</w:t>
      </w:r>
      <w:r w:rsidR="00895239">
        <w:t xml:space="preserve">udenterfester og studenterkørsel. </w:t>
      </w:r>
    </w:p>
    <w:p w14:paraId="65E53367" w14:textId="77777777" w:rsidR="00895239" w:rsidRDefault="00895239"/>
    <w:p w14:paraId="6EB7C427" w14:textId="32B342E2" w:rsidR="00895239" w:rsidRDefault="008105A6">
      <w:r>
        <w:t>S</w:t>
      </w:r>
      <w:r w:rsidR="00895239">
        <w:t xml:space="preserve">kal du i gang med at planlægge kager og desserter til en studenterfest </w:t>
      </w:r>
      <w:r>
        <w:t>hjælper Odense Marcipan med i</w:t>
      </w:r>
      <w:r w:rsidR="00895239">
        <w:t>nspiration, tips og opskrifter på studente</w:t>
      </w:r>
      <w:r>
        <w:t>rkager på www.odense-marcipan.dk</w:t>
      </w:r>
    </w:p>
    <w:p w14:paraId="5545C6A8" w14:textId="77777777" w:rsidR="008105A6" w:rsidRDefault="008105A6"/>
    <w:p w14:paraId="1AECEC61" w14:textId="4B11E729" w:rsidR="00895239" w:rsidRDefault="00895239">
      <w:r>
        <w:t>Her finder du de bedste tips til nemme og smagfulde kager og lækkerier, der vil glæde alle studente</w:t>
      </w:r>
      <w:r w:rsidR="003924A9">
        <w:t>r</w:t>
      </w:r>
      <w:r w:rsidR="000B3DFA">
        <w:t xml:space="preserve">. F.eks. </w:t>
      </w:r>
      <w:r w:rsidR="003924A9">
        <w:t>f</w:t>
      </w:r>
      <w:r w:rsidR="000B3DFA">
        <w:t>lødeboller med studente</w:t>
      </w:r>
      <w:r w:rsidR="008105A6">
        <w:t>rhuer, jordbær på spyd, små populære</w:t>
      </w:r>
      <w:r w:rsidR="000B3DFA">
        <w:t xml:space="preserve"> kransekager, nemme jordbærkager, stor studenterhue-kage og desserter til studenterfesten.</w:t>
      </w:r>
    </w:p>
    <w:p w14:paraId="1132C7C3" w14:textId="77777777" w:rsidR="000B3DFA" w:rsidRDefault="000B3DFA"/>
    <w:p w14:paraId="64262FF9" w14:textId="27C6124F" w:rsidR="000B3DFA" w:rsidRDefault="000B3DFA">
      <w:r>
        <w:t>Her er opskrifterne på den store, flotte studenterhue-kage med fondant og marcipan og de festlige flødeboller med studenterhue-toppe</w:t>
      </w:r>
    </w:p>
    <w:p w14:paraId="4036E707" w14:textId="77777777" w:rsidR="000B3DFA" w:rsidRDefault="000B3DFA"/>
    <w:p w14:paraId="68F787EB" w14:textId="77777777" w:rsidR="000B3DFA" w:rsidRPr="00CD5E13" w:rsidRDefault="000B3DFA" w:rsidP="000B3DFA">
      <w:pPr>
        <w:rPr>
          <w:b/>
        </w:rPr>
      </w:pPr>
      <w:r>
        <w:rPr>
          <w:b/>
        </w:rPr>
        <w:t>Studenterhue (stor kage)</w:t>
      </w:r>
    </w:p>
    <w:p w14:paraId="7B263B14" w14:textId="77777777" w:rsidR="000B3DFA" w:rsidRDefault="000B3DFA" w:rsidP="000B3DFA">
      <w:r>
        <w:t>20 personer</w:t>
      </w:r>
    </w:p>
    <w:p w14:paraId="40E3D7E3" w14:textId="77777777" w:rsidR="009F0649" w:rsidRDefault="009F0649" w:rsidP="000B3DFA"/>
    <w:p w14:paraId="38F28098" w14:textId="77777777" w:rsidR="000B3DFA" w:rsidRDefault="000B3DFA" w:rsidP="000B3DFA">
      <w:r>
        <w:t>Ingredienser:</w:t>
      </w:r>
    </w:p>
    <w:p w14:paraId="4A3C08DB" w14:textId="026FAE7A" w:rsidR="000B3DFA" w:rsidRDefault="009F0649" w:rsidP="000B3DFA">
      <w:r>
        <w:t>2 pakker Odense</w:t>
      </w:r>
      <w:r w:rsidR="000B3DFA">
        <w:t xml:space="preserve"> Chokoladekage 375 g</w:t>
      </w:r>
    </w:p>
    <w:p w14:paraId="7C2C97E4" w14:textId="77777777" w:rsidR="000B3DFA" w:rsidRDefault="000B3DFA" w:rsidP="000B3DFA">
      <w:r>
        <w:t>4 æg</w:t>
      </w:r>
    </w:p>
    <w:p w14:paraId="55CBF9F7" w14:textId="77777777" w:rsidR="000B3DFA" w:rsidRDefault="000B3DFA" w:rsidP="000B3DFA">
      <w:r>
        <w:t>2,5 dl olie (raps- eller solsikkeolie)</w:t>
      </w:r>
    </w:p>
    <w:p w14:paraId="0D41678E" w14:textId="77777777" w:rsidR="000B3DFA" w:rsidRDefault="000B3DFA" w:rsidP="000B3DFA">
      <w:r>
        <w:t>2 dl vand</w:t>
      </w:r>
    </w:p>
    <w:p w14:paraId="212E5880" w14:textId="77777777" w:rsidR="000B3DFA" w:rsidRDefault="000B3DFA" w:rsidP="000B3DFA">
      <w:r>
        <w:t>2 poser chokoladecreme</w:t>
      </w:r>
    </w:p>
    <w:p w14:paraId="0A05FCE5" w14:textId="77777777" w:rsidR="000B3DFA" w:rsidRDefault="000B3DFA" w:rsidP="000B3DFA">
      <w:r>
        <w:t>9 dl sødmælk</w:t>
      </w:r>
    </w:p>
    <w:p w14:paraId="22C3A13A" w14:textId="77777777" w:rsidR="000B3DFA" w:rsidRDefault="000B3DFA" w:rsidP="000B3DFA">
      <w:r>
        <w:t>500 g jordbær</w:t>
      </w:r>
    </w:p>
    <w:p w14:paraId="460D0536" w14:textId="77777777" w:rsidR="000B3DFA" w:rsidRDefault="000B3DFA" w:rsidP="000B3DFA">
      <w:r>
        <w:t>250 g hindbær</w:t>
      </w:r>
    </w:p>
    <w:p w14:paraId="7C8DCBF8" w14:textId="77777777" w:rsidR="000B3DFA" w:rsidRDefault="000B3DFA" w:rsidP="000B3DFA"/>
    <w:p w14:paraId="66D6E3C0" w14:textId="77777777" w:rsidR="000B3DFA" w:rsidRDefault="000B3DFA" w:rsidP="000B3DFA">
      <w:r>
        <w:t xml:space="preserve">Pynt: </w:t>
      </w:r>
    </w:p>
    <w:p w14:paraId="5CEC23ED" w14:textId="4B3A9B96" w:rsidR="000B3DFA" w:rsidRDefault="009F0649" w:rsidP="000B3DFA">
      <w:r>
        <w:t>400 g f</w:t>
      </w:r>
      <w:r w:rsidR="000B3DFA">
        <w:t>ondant Hvid</w:t>
      </w:r>
    </w:p>
    <w:p w14:paraId="6A2B1981" w14:textId="2FC4C257" w:rsidR="000B3DFA" w:rsidRPr="00E70D93" w:rsidRDefault="009F0649" w:rsidP="000B3DFA">
      <w:pPr>
        <w:rPr>
          <w:lang w:val="sv-SE"/>
        </w:rPr>
      </w:pPr>
      <w:r w:rsidRPr="00E70D93">
        <w:rPr>
          <w:lang w:val="sv-SE"/>
        </w:rPr>
        <w:t xml:space="preserve">100 g </w:t>
      </w:r>
      <w:r w:rsidR="000B3DFA" w:rsidRPr="00E70D93">
        <w:rPr>
          <w:lang w:val="sv-SE"/>
        </w:rPr>
        <w:t>Fondant Rød</w:t>
      </w:r>
    </w:p>
    <w:p w14:paraId="127E64F9" w14:textId="4AA375FA" w:rsidR="000B3DFA" w:rsidRPr="00E70D93" w:rsidRDefault="009F0649" w:rsidP="000B3DFA">
      <w:pPr>
        <w:rPr>
          <w:lang w:val="sv-SE"/>
        </w:rPr>
      </w:pPr>
      <w:r w:rsidRPr="00E70D93">
        <w:rPr>
          <w:lang w:val="sv-SE"/>
        </w:rPr>
        <w:t xml:space="preserve">100 g </w:t>
      </w:r>
      <w:r w:rsidR="000B3DFA" w:rsidRPr="00E70D93">
        <w:rPr>
          <w:lang w:val="sv-SE"/>
        </w:rPr>
        <w:t>Fondant Sort</w:t>
      </w:r>
    </w:p>
    <w:p w14:paraId="15F468A5" w14:textId="77777777" w:rsidR="000B3DFA" w:rsidRPr="00E70D93" w:rsidRDefault="000B3DFA" w:rsidP="000B3DFA">
      <w:pPr>
        <w:rPr>
          <w:lang w:val="sv-SE"/>
        </w:rPr>
      </w:pPr>
    </w:p>
    <w:p w14:paraId="5C5F40A8" w14:textId="77777777" w:rsidR="000B3DFA" w:rsidRDefault="000B3DFA" w:rsidP="000B3DFA">
      <w:r>
        <w:t xml:space="preserve">Fremgangsmåde: </w:t>
      </w:r>
      <w:r>
        <w:tab/>
      </w:r>
    </w:p>
    <w:p w14:paraId="4D404825" w14:textId="55703C82" w:rsidR="000B3DFA" w:rsidRDefault="000B3DFA" w:rsidP="000B3DFA">
      <w:r>
        <w:t>Følg trin</w:t>
      </w:r>
      <w:r w:rsidR="009F0649">
        <w:t xml:space="preserve"> 1-3 i grundopskriften på Odense</w:t>
      </w:r>
      <w:r>
        <w:t xml:space="preserve"> Chokoladekage</w:t>
      </w:r>
      <w:r w:rsidR="00E70D93">
        <w:t xml:space="preserve"> (se pakken)</w:t>
      </w:r>
      <w:bookmarkStart w:id="0" w:name="_GoBack"/>
      <w:bookmarkEnd w:id="0"/>
      <w:r>
        <w:t xml:space="preserve">. Kom dejen i en springform (ø 30 cm) eller alternativt i 3 bradepander. Bages ved 160°C i ca. 30-40 min. </w:t>
      </w:r>
    </w:p>
    <w:p w14:paraId="361C887C" w14:textId="77777777" w:rsidR="000B3DFA" w:rsidRDefault="000B3DFA" w:rsidP="000B3DFA">
      <w:r>
        <w:t xml:space="preserve">Når kagen er afkølet, deles den i 3 lag. </w:t>
      </w:r>
    </w:p>
    <w:p w14:paraId="7FACDD1A" w14:textId="75A67BD3" w:rsidR="000B3DFA" w:rsidRDefault="000B3DFA" w:rsidP="000B3DFA">
      <w:r>
        <w:t>Chokoladecreme piskes med mælk. Chokoladecremen fordeles jævnt på de</w:t>
      </w:r>
      <w:r w:rsidR="009F0649">
        <w:t xml:space="preserve"> 3 lag og i et tyndt lag udenpå </w:t>
      </w:r>
      <w:r>
        <w:t xml:space="preserve">kagen. Jordbær og hindbær lægges oven på cremen inden næste lag lægges på. </w:t>
      </w:r>
    </w:p>
    <w:p w14:paraId="25AB2968" w14:textId="77777777" w:rsidR="000B3DFA" w:rsidRDefault="000B3DFA" w:rsidP="000B3DFA">
      <w:r>
        <w:t>Udrul hvid fondant til en rund cirkel (ca. Ø 40 cm). Overtræk kagen. Gem et lille stykke hvid fondant til emblemet på huen. Udrul rød og sort fondant og form kantbånd, emblem og skygge.</w:t>
      </w:r>
    </w:p>
    <w:p w14:paraId="3260311B" w14:textId="77777777" w:rsidR="000B3DFA" w:rsidRDefault="000B3DFA" w:rsidP="000B3DFA">
      <w:r>
        <w:br w:type="page"/>
      </w:r>
    </w:p>
    <w:p w14:paraId="2F48A6BC" w14:textId="77777777" w:rsidR="000B3DFA" w:rsidRPr="004C1B55" w:rsidRDefault="000B3DFA" w:rsidP="000B3DFA">
      <w:pPr>
        <w:rPr>
          <w:b/>
        </w:rPr>
      </w:pPr>
      <w:r w:rsidRPr="004C1B55">
        <w:rPr>
          <w:b/>
        </w:rPr>
        <w:lastRenderedPageBreak/>
        <w:t>Studenterflødeboller</w:t>
      </w:r>
    </w:p>
    <w:p w14:paraId="222BB290" w14:textId="0EE9452B" w:rsidR="000B3DFA" w:rsidRDefault="000B3DFA" w:rsidP="000B3DFA">
      <w:r>
        <w:t>12 stk.</w:t>
      </w:r>
    </w:p>
    <w:p w14:paraId="260F2B4F" w14:textId="77777777" w:rsidR="009F0649" w:rsidRDefault="009F0649" w:rsidP="000B3DFA"/>
    <w:p w14:paraId="016E01E7" w14:textId="77777777" w:rsidR="000B3DFA" w:rsidRDefault="000B3DFA" w:rsidP="000B3DFA">
      <w:r>
        <w:t xml:space="preserve">Ingredienser: </w:t>
      </w:r>
    </w:p>
    <w:p w14:paraId="744BA83F" w14:textId="0ABD281C" w:rsidR="000B3DFA" w:rsidRDefault="009F0649" w:rsidP="000B3DFA">
      <w:r>
        <w:t xml:space="preserve">12 </w:t>
      </w:r>
      <w:r w:rsidR="00257C6C">
        <w:t xml:space="preserve">stk. </w:t>
      </w:r>
      <w:r>
        <w:t>Odense</w:t>
      </w:r>
      <w:r w:rsidR="000B3DFA">
        <w:t xml:space="preserve"> Flødebo</w:t>
      </w:r>
      <w:r>
        <w:t>lleskaller</w:t>
      </w:r>
      <w:r>
        <w:br/>
        <w:t>150 g Original Odense</w:t>
      </w:r>
      <w:r w:rsidR="000B3DFA">
        <w:t xml:space="preserve"> Marcipan</w:t>
      </w:r>
    </w:p>
    <w:p w14:paraId="29A3C3A0" w14:textId="77777777" w:rsidR="009F0649" w:rsidRDefault="009F0649" w:rsidP="000B3DFA"/>
    <w:p w14:paraId="158274F9" w14:textId="77777777" w:rsidR="000B3DFA" w:rsidRDefault="000B3DFA" w:rsidP="000B3DFA">
      <w:r>
        <w:t>Flødebolleskum:</w:t>
      </w:r>
      <w:r>
        <w:br/>
        <w:t>150 g sukker</w:t>
      </w:r>
      <w:r>
        <w:br/>
        <w:t>10 g glukose sirup</w:t>
      </w:r>
      <w:r>
        <w:br/>
        <w:t xml:space="preserve">½ vaniljestang </w:t>
      </w:r>
      <w:r>
        <w:br/>
        <w:t>½ dl vand</w:t>
      </w:r>
      <w:r>
        <w:br/>
        <w:t>75 g pasteuriserede æggehvider</w:t>
      </w:r>
    </w:p>
    <w:p w14:paraId="0A948A73" w14:textId="77777777" w:rsidR="009F0649" w:rsidRDefault="009F0649" w:rsidP="000B3DFA"/>
    <w:p w14:paraId="48CE2BAE" w14:textId="5747AA4B" w:rsidR="000B3DFA" w:rsidRDefault="009F0649" w:rsidP="000B3DFA">
      <w:r>
        <w:t>Studenterhatte:</w:t>
      </w:r>
      <w:r>
        <w:br/>
        <w:t>100 g fondant hvid</w:t>
      </w:r>
      <w:r>
        <w:br/>
        <w:t xml:space="preserve">50 g </w:t>
      </w:r>
      <w:r w:rsidR="000B3DFA">
        <w:t>fond</w:t>
      </w:r>
      <w:r>
        <w:t>ant rød</w:t>
      </w:r>
      <w:r>
        <w:br/>
        <w:t>50 g fondant blå</w:t>
      </w:r>
      <w:r>
        <w:br/>
        <w:t>50 g f</w:t>
      </w:r>
      <w:r w:rsidR="000B3DFA">
        <w:t>ondant sort</w:t>
      </w:r>
    </w:p>
    <w:p w14:paraId="286E8708" w14:textId="77777777" w:rsidR="000B3DFA" w:rsidRDefault="000B3DFA" w:rsidP="000B3DFA"/>
    <w:p w14:paraId="333F090F" w14:textId="77777777" w:rsidR="000B3DFA" w:rsidRDefault="000B3DFA" w:rsidP="000B3DFA">
      <w:r>
        <w:t xml:space="preserve">Fremgangsmåde: </w:t>
      </w:r>
    </w:p>
    <w:p w14:paraId="144B6569" w14:textId="77777777" w:rsidR="000B3DFA" w:rsidRDefault="000B3DFA" w:rsidP="000B3DFA">
      <w:r>
        <w:t>Bunde: Marcipanen rulles ud til en tykkelse på ca. 4 mm og udstikkes i passende størrelse til flødebolleskallerne.</w:t>
      </w:r>
    </w:p>
    <w:p w14:paraId="2B7E2245" w14:textId="77777777" w:rsidR="000B3DFA" w:rsidRDefault="000B3DFA" w:rsidP="000B3DFA">
      <w:r>
        <w:t xml:space="preserve">Skum: Sukker, sirup, korn fra vaniljestang og vand kommes i en gryde og koges op ved jævn varme til 122°C. </w:t>
      </w:r>
    </w:p>
    <w:p w14:paraId="20F58297" w14:textId="77777777" w:rsidR="000B3DFA" w:rsidRDefault="000B3DFA" w:rsidP="000B3DFA">
      <w:r>
        <w:t>Æggehviderne piskes let med en elpisker i ca. 10 minutter, og sukkerlagen tilsættes langsomt, mens der piskes.</w:t>
      </w:r>
    </w:p>
    <w:p w14:paraId="059FA650" w14:textId="77777777" w:rsidR="000B3DFA" w:rsidRDefault="000B3DFA" w:rsidP="000B3DFA">
      <w:r>
        <w:t xml:space="preserve">Pisk indtil massen er helt kold. Det tager ca. 15 minutter. </w:t>
      </w:r>
    </w:p>
    <w:p w14:paraId="58BBFB2A" w14:textId="77777777" w:rsidR="000B3DFA" w:rsidRDefault="000B3DFA" w:rsidP="000B3DFA">
      <w:r>
        <w:t>Samling: Kom skummet i en sprøjtepose og sprøjt det i flødebolleskallerne. Læg marcipanbunden på som ”låg”.</w:t>
      </w:r>
    </w:p>
    <w:p w14:paraId="3E9F6BA0" w14:textId="77777777" w:rsidR="000B3DFA" w:rsidRDefault="000B3DFA" w:rsidP="000B3DFA">
      <w:r>
        <w:t>Studenterhat: Udrul hvid, rød, blå og sort fondant. Lim rød og hvid fondant sammen med spiseligt kagelim. Brug en rund udstikker til at udstikke hatten og skyggen til hatten. Lim skyggen fast på hatten og med glasur tegnes et emblem.</w:t>
      </w:r>
    </w:p>
    <w:p w14:paraId="04F0AC26" w14:textId="77777777" w:rsidR="000B3DFA" w:rsidRDefault="000B3DFA" w:rsidP="000B3DFA">
      <w:r>
        <w:t xml:space="preserve">Tip: Se på den søde skole hvordan du laver studenterhattene step for step. </w:t>
      </w:r>
    </w:p>
    <w:p w14:paraId="2008EB2C" w14:textId="77777777" w:rsidR="000B3DFA" w:rsidRDefault="000B3DFA" w:rsidP="000B3DFA">
      <w:r>
        <w:t>Tip: Bundene kan bages ved 180 °C i ca. 6-8 minutter for en mere sprød konsistens.</w:t>
      </w:r>
    </w:p>
    <w:p w14:paraId="4A4341AC" w14:textId="77777777" w:rsidR="000B3DFA" w:rsidRDefault="000B3DFA"/>
    <w:p w14:paraId="21FFAAA2" w14:textId="77777777" w:rsidR="008105A6" w:rsidRPr="00760CFA" w:rsidRDefault="008105A6" w:rsidP="008105A6">
      <w:pPr>
        <w:tabs>
          <w:tab w:val="left" w:pos="0"/>
        </w:tabs>
        <w:rPr>
          <w:rFonts w:ascii="Times New Roman" w:hAnsi="Times New Roman" w:cs="Times New Roman"/>
        </w:rPr>
      </w:pPr>
      <w:r w:rsidRPr="00760CFA">
        <w:rPr>
          <w:rFonts w:ascii="Times New Roman" w:hAnsi="Times New Roman" w:cs="Times New Roman"/>
        </w:rPr>
        <w:t>---</w:t>
      </w:r>
    </w:p>
    <w:p w14:paraId="6841CCA9" w14:textId="77777777" w:rsidR="008105A6" w:rsidRPr="00371288" w:rsidRDefault="008105A6" w:rsidP="008105A6">
      <w:pPr>
        <w:tabs>
          <w:tab w:val="left" w:pos="0"/>
        </w:tabs>
        <w:rPr>
          <w:rFonts w:ascii="Times New Roman" w:hAnsi="Times New Roman" w:cs="Times New Roman"/>
        </w:rPr>
      </w:pPr>
    </w:p>
    <w:p w14:paraId="3F5557FF" w14:textId="77777777" w:rsidR="008105A6" w:rsidRPr="00371288" w:rsidRDefault="008105A6" w:rsidP="008105A6">
      <w:pPr>
        <w:rPr>
          <w:rFonts w:ascii="Times New Roman" w:hAnsi="Times New Roman" w:cs="Times New Roman"/>
          <w:i/>
          <w:sz w:val="22"/>
          <w:u w:val="single"/>
        </w:rPr>
      </w:pPr>
      <w:r w:rsidRPr="00371288">
        <w:rPr>
          <w:rFonts w:ascii="Times New Roman" w:hAnsi="Times New Roman" w:cs="Times New Roman"/>
          <w:i/>
          <w:sz w:val="22"/>
          <w:u w:val="single"/>
        </w:rPr>
        <w:t>Til redaktionen: Kildeangivelse ved online anvendelse</w:t>
      </w:r>
    </w:p>
    <w:p w14:paraId="481D9AFE" w14:textId="77777777" w:rsidR="008105A6" w:rsidRPr="00371288" w:rsidRDefault="008105A6" w:rsidP="008105A6">
      <w:pPr>
        <w:rPr>
          <w:rFonts w:ascii="Times New Roman" w:hAnsi="Times New Roman" w:cs="Times New Roman"/>
          <w:i/>
          <w:sz w:val="22"/>
        </w:rPr>
      </w:pPr>
      <w:r w:rsidRPr="00371288">
        <w:rPr>
          <w:rFonts w:ascii="Times New Roman" w:hAnsi="Times New Roman" w:cs="Times New Roman"/>
          <w:i/>
          <w:sz w:val="22"/>
        </w:rPr>
        <w:t xml:space="preserve">Ønskes opskriften fra Odense Marcipan anvendt i online medier, </w:t>
      </w:r>
    </w:p>
    <w:p w14:paraId="32CFD572" w14:textId="77777777" w:rsidR="008105A6" w:rsidRPr="00371288" w:rsidRDefault="008105A6" w:rsidP="008105A6">
      <w:pPr>
        <w:rPr>
          <w:rFonts w:ascii="Times New Roman" w:hAnsi="Times New Roman" w:cs="Times New Roman"/>
          <w:i/>
          <w:sz w:val="22"/>
        </w:rPr>
      </w:pPr>
      <w:r w:rsidRPr="00371288">
        <w:rPr>
          <w:rFonts w:ascii="Times New Roman" w:hAnsi="Times New Roman" w:cs="Times New Roman"/>
          <w:i/>
          <w:sz w:val="22"/>
        </w:rPr>
        <w:t xml:space="preserve">skal ”kilde: </w:t>
      </w:r>
      <w:hyperlink r:id="rId4" w:history="1">
        <w:r w:rsidRPr="00371288">
          <w:rPr>
            <w:rFonts w:ascii="Times New Roman" w:hAnsi="Times New Roman" w:cs="Times New Roman"/>
            <w:i/>
            <w:sz w:val="22"/>
          </w:rPr>
          <w:t>www.odense-marcipan.dk</w:t>
        </w:r>
      </w:hyperlink>
      <w:r w:rsidRPr="00371288">
        <w:rPr>
          <w:rFonts w:ascii="Times New Roman" w:hAnsi="Times New Roman" w:cs="Times New Roman"/>
          <w:i/>
          <w:sz w:val="22"/>
        </w:rPr>
        <w:t>” fremgå.</w:t>
      </w:r>
    </w:p>
    <w:p w14:paraId="2EBCF494" w14:textId="77777777" w:rsidR="008105A6" w:rsidRDefault="008105A6"/>
    <w:sectPr w:rsidR="008105A6" w:rsidSect="00F1240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F4"/>
    <w:rsid w:val="000B3DFA"/>
    <w:rsid w:val="00257C6C"/>
    <w:rsid w:val="003924A9"/>
    <w:rsid w:val="008105A6"/>
    <w:rsid w:val="0087337E"/>
    <w:rsid w:val="00895239"/>
    <w:rsid w:val="009F0649"/>
    <w:rsid w:val="00B02D4C"/>
    <w:rsid w:val="00B83FF4"/>
    <w:rsid w:val="00C574FD"/>
    <w:rsid w:val="00E70D93"/>
    <w:rsid w:val="00EF0C01"/>
    <w:rsid w:val="00F0693A"/>
    <w:rsid w:val="00F124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B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ense-marcipan.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Gitte Elkær Bruun</cp:lastModifiedBy>
  <cp:revision>3</cp:revision>
  <cp:lastPrinted>2017-05-22T12:46:00Z</cp:lastPrinted>
  <dcterms:created xsi:type="dcterms:W3CDTF">2017-05-22T12:48:00Z</dcterms:created>
  <dcterms:modified xsi:type="dcterms:W3CDTF">2017-05-23T07:17:00Z</dcterms:modified>
</cp:coreProperties>
</file>