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CC4C" w14:textId="77777777" w:rsidR="00E7404B" w:rsidRDefault="00E7404B" w:rsidP="00666710">
      <w:pPr>
        <w:spacing w:line="360" w:lineRule="atLeast"/>
        <w:jc w:val="both"/>
        <w:rPr>
          <w:rFonts w:ascii="Arial" w:hAnsi="Arial" w:cs="Arial"/>
          <w:b/>
        </w:rPr>
      </w:pPr>
      <w:r w:rsidRPr="00E7404B">
        <w:rPr>
          <w:rFonts w:ascii="Arial" w:hAnsi="Arial" w:cs="Arial"/>
          <w:b/>
        </w:rPr>
        <w:t xml:space="preserve">Rauchschutzschiebetore von System Schröders </w:t>
      </w:r>
    </w:p>
    <w:p w14:paraId="14F9778E" w14:textId="34D8316C" w:rsidR="001545B5" w:rsidRPr="00BD5768" w:rsidRDefault="00E7404B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Schieben dem Rauch den Riegel vor</w:t>
      </w:r>
    </w:p>
    <w:p w14:paraId="67D9389B" w14:textId="21797D98" w:rsidR="00D124B1" w:rsidRDefault="00E62AF2" w:rsidP="00D05324">
      <w:pPr>
        <w:spacing w:line="360" w:lineRule="atLeast"/>
        <w:jc w:val="both"/>
        <w:rPr>
          <w:rFonts w:ascii="Arial" w:hAnsi="Arial" w:cs="Arial"/>
          <w:b/>
        </w:rPr>
      </w:pPr>
      <w:r w:rsidRPr="00BD5768">
        <w:rPr>
          <w:rFonts w:ascii="Arial" w:hAnsi="Arial" w:cs="Arial"/>
          <w:b/>
        </w:rPr>
        <w:t xml:space="preserve">Erkelenz, </w:t>
      </w:r>
      <w:r w:rsidR="0000753F">
        <w:rPr>
          <w:rFonts w:ascii="Arial" w:hAnsi="Arial" w:cs="Arial"/>
          <w:b/>
        </w:rPr>
        <w:t>Oktober</w:t>
      </w:r>
      <w:r w:rsidR="000015F0">
        <w:rPr>
          <w:rFonts w:ascii="Arial" w:hAnsi="Arial" w:cs="Arial"/>
          <w:b/>
        </w:rPr>
        <w:t xml:space="preserve"> 2022</w:t>
      </w:r>
      <w:r w:rsidRPr="00BD5768">
        <w:rPr>
          <w:rFonts w:ascii="Arial" w:hAnsi="Arial" w:cs="Arial"/>
          <w:b/>
        </w:rPr>
        <w:t xml:space="preserve"> –</w:t>
      </w:r>
      <w:r w:rsidR="001E485D">
        <w:rPr>
          <w:rFonts w:ascii="Arial" w:hAnsi="Arial" w:cs="Arial"/>
          <w:b/>
        </w:rPr>
        <w:t xml:space="preserve"> </w:t>
      </w:r>
      <w:r w:rsidR="00E10009">
        <w:rPr>
          <w:rFonts w:ascii="Arial" w:hAnsi="Arial" w:cs="Arial"/>
          <w:b/>
        </w:rPr>
        <w:t>Der Schutz vor Rauch ist ein</w:t>
      </w:r>
      <w:r w:rsidR="0000753F">
        <w:rPr>
          <w:rFonts w:ascii="Arial" w:hAnsi="Arial" w:cs="Arial"/>
          <w:b/>
        </w:rPr>
        <w:t>e</w:t>
      </w:r>
      <w:r w:rsidR="00E10009">
        <w:rPr>
          <w:rFonts w:ascii="Arial" w:hAnsi="Arial" w:cs="Arial"/>
          <w:b/>
        </w:rPr>
        <w:t xml:space="preserve"> wichtige </w:t>
      </w:r>
      <w:r w:rsidR="0000753F">
        <w:rPr>
          <w:rFonts w:ascii="Arial" w:hAnsi="Arial" w:cs="Arial"/>
          <w:b/>
        </w:rPr>
        <w:t>Anforderung</w:t>
      </w:r>
      <w:r w:rsidR="00E10009">
        <w:rPr>
          <w:rFonts w:ascii="Arial" w:hAnsi="Arial" w:cs="Arial"/>
          <w:b/>
        </w:rPr>
        <w:t xml:space="preserve"> welche </w:t>
      </w:r>
      <w:r w:rsidR="002B4B6A">
        <w:rPr>
          <w:rFonts w:ascii="Arial" w:hAnsi="Arial" w:cs="Arial"/>
          <w:b/>
        </w:rPr>
        <w:t xml:space="preserve">Tore und Türen in diversen Bereichen </w:t>
      </w:r>
      <w:r w:rsidR="00E10009">
        <w:rPr>
          <w:rFonts w:ascii="Arial" w:hAnsi="Arial" w:cs="Arial"/>
          <w:b/>
        </w:rPr>
        <w:t>häufig erfüllen müssen. Denn der Personenschaden durch Raucheinwirkung ist im Brandfall größer als durch das Feuer selbst. Dementsprechend stellt das deutsche Baurecht m</w:t>
      </w:r>
      <w:r w:rsidR="00D124B1">
        <w:rPr>
          <w:rFonts w:ascii="Arial" w:hAnsi="Arial" w:cs="Arial"/>
          <w:b/>
        </w:rPr>
        <w:t>it der Verwaltungsvorschrift für technische Baubestimmungen – kurz VV</w:t>
      </w:r>
      <w:r w:rsidR="005E6CFD">
        <w:rPr>
          <w:rFonts w:ascii="Arial" w:hAnsi="Arial" w:cs="Arial"/>
          <w:b/>
        </w:rPr>
        <w:t xml:space="preserve"> </w:t>
      </w:r>
      <w:r w:rsidR="00D124B1">
        <w:rPr>
          <w:rFonts w:ascii="Arial" w:hAnsi="Arial" w:cs="Arial"/>
          <w:b/>
        </w:rPr>
        <w:t>TB –</w:t>
      </w:r>
      <w:r w:rsidR="00D124B1">
        <w:rPr>
          <w:rFonts w:ascii="Arial" w:hAnsi="Arial" w:cs="Arial"/>
          <w:b/>
        </w:rPr>
        <w:softHyphen/>
        <w:t xml:space="preserve"> </w:t>
      </w:r>
      <w:r w:rsidR="00E10009">
        <w:rPr>
          <w:rFonts w:ascii="Arial" w:hAnsi="Arial" w:cs="Arial"/>
          <w:b/>
        </w:rPr>
        <w:t xml:space="preserve">auch in Bezug auf Rauchschutz </w:t>
      </w:r>
      <w:r w:rsidR="00D05324" w:rsidRPr="00D05324">
        <w:rPr>
          <w:rFonts w:ascii="Arial" w:hAnsi="Arial" w:cs="Arial"/>
          <w:b/>
        </w:rPr>
        <w:t xml:space="preserve">sehr hohe </w:t>
      </w:r>
      <w:r w:rsidR="00D05324" w:rsidRPr="00831E04">
        <w:rPr>
          <w:rFonts w:ascii="Arial" w:hAnsi="Arial" w:cs="Arial"/>
          <w:b/>
        </w:rPr>
        <w:t xml:space="preserve">Anforderungen an </w:t>
      </w:r>
      <w:r w:rsidR="00D124B1" w:rsidRPr="00831E04">
        <w:rPr>
          <w:rFonts w:ascii="Arial" w:hAnsi="Arial" w:cs="Arial"/>
          <w:b/>
        </w:rPr>
        <w:t>Schiebetore.</w:t>
      </w:r>
      <w:r w:rsidR="00AF6509" w:rsidRPr="00831E04">
        <w:rPr>
          <w:rFonts w:ascii="Arial" w:hAnsi="Arial" w:cs="Arial"/>
          <w:b/>
        </w:rPr>
        <w:t xml:space="preserve"> Mit seinen neu entwickelten </w:t>
      </w:r>
      <w:r w:rsidR="002B4B6A">
        <w:rPr>
          <w:rFonts w:ascii="Arial" w:hAnsi="Arial" w:cs="Arial"/>
          <w:b/>
        </w:rPr>
        <w:t xml:space="preserve">Toren </w:t>
      </w:r>
      <w:r w:rsidR="005E6CFD" w:rsidRPr="00831E04">
        <w:rPr>
          <w:rFonts w:ascii="Arial" w:hAnsi="Arial" w:cs="Arial"/>
          <w:b/>
        </w:rPr>
        <w:t>bietet System Schröders über seine lizen</w:t>
      </w:r>
      <w:r w:rsidR="00C83308">
        <w:rPr>
          <w:rFonts w:ascii="Arial" w:hAnsi="Arial" w:cs="Arial"/>
          <w:b/>
        </w:rPr>
        <w:t>z</w:t>
      </w:r>
      <w:r w:rsidR="005E6CFD" w:rsidRPr="00831E04">
        <w:rPr>
          <w:rFonts w:ascii="Arial" w:hAnsi="Arial" w:cs="Arial"/>
          <w:b/>
        </w:rPr>
        <w:t xml:space="preserve">ierten Fachbetriebe </w:t>
      </w:r>
      <w:r w:rsidR="00E10009">
        <w:rPr>
          <w:rFonts w:ascii="Arial" w:hAnsi="Arial" w:cs="Arial"/>
          <w:b/>
        </w:rPr>
        <w:t xml:space="preserve">auch für den Rauchschutz </w:t>
      </w:r>
      <w:r w:rsidR="005E6CFD" w:rsidRPr="00831E04">
        <w:rPr>
          <w:rFonts w:ascii="Arial" w:hAnsi="Arial" w:cs="Arial"/>
          <w:b/>
        </w:rPr>
        <w:t>Lösungen</w:t>
      </w:r>
      <w:r w:rsidR="00CF0698" w:rsidRPr="00831E04">
        <w:rPr>
          <w:rFonts w:ascii="Arial" w:hAnsi="Arial" w:cs="Arial"/>
          <w:b/>
        </w:rPr>
        <w:t xml:space="preserve"> in bewährter System Schröders Qualität.</w:t>
      </w:r>
      <w:r w:rsidR="005E6CFD" w:rsidRPr="00831E04">
        <w:rPr>
          <w:rFonts w:ascii="Arial" w:hAnsi="Arial" w:cs="Arial"/>
          <w:b/>
        </w:rPr>
        <w:t xml:space="preserve"> </w:t>
      </w:r>
    </w:p>
    <w:p w14:paraId="49486366" w14:textId="44202AC2" w:rsidR="00700A1E" w:rsidRDefault="00700A1E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Damit Schiebetore die Anforderung der VV TB im Bereich Rauchschutz erfüll</w:t>
      </w:r>
      <w:r w:rsidR="0000753F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, </w:t>
      </w:r>
      <w:r w:rsidR="0000753F">
        <w:rPr>
          <w:rFonts w:ascii="Arial" w:hAnsi="Arial" w:cs="Arial"/>
          <w:bCs/>
        </w:rPr>
        <w:t xml:space="preserve">müssen sie der </w:t>
      </w:r>
      <w:r>
        <w:rPr>
          <w:rFonts w:ascii="Arial" w:hAnsi="Arial" w:cs="Arial"/>
          <w:bCs/>
        </w:rPr>
        <w:t>Klass</w:t>
      </w:r>
      <w:r w:rsidR="0000753F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Pr="005E6CFD">
        <w:rPr>
          <w:rFonts w:ascii="Arial" w:hAnsi="Arial" w:cs="Arial"/>
          <w:bCs/>
        </w:rPr>
        <w:t>S</w:t>
      </w:r>
      <w:r w:rsidRPr="006D7EE7">
        <w:rPr>
          <w:rFonts w:ascii="Arial" w:hAnsi="Arial" w:cs="Arial"/>
          <w:bCs/>
          <w:vertAlign w:val="subscript"/>
        </w:rPr>
        <w:t>200</w:t>
      </w:r>
      <w:r w:rsidRPr="005E6CFD">
        <w:rPr>
          <w:rFonts w:ascii="Arial" w:hAnsi="Arial" w:cs="Arial"/>
          <w:bCs/>
        </w:rPr>
        <w:t>-C2</w:t>
      </w:r>
      <w:r w:rsidR="0000753F">
        <w:rPr>
          <w:rFonts w:ascii="Arial" w:hAnsi="Arial" w:cs="Arial"/>
          <w:bCs/>
        </w:rPr>
        <w:t xml:space="preserve"> entsprechen</w:t>
      </w:r>
      <w:r>
        <w:rPr>
          <w:rFonts w:ascii="Arial" w:hAnsi="Arial" w:cs="Arial"/>
          <w:bCs/>
        </w:rPr>
        <w:t xml:space="preserve">. Dies garantiert, dass die </w:t>
      </w:r>
      <w:r w:rsidRPr="00700A1E">
        <w:rPr>
          <w:rFonts w:ascii="Arial" w:hAnsi="Arial" w:cs="Arial"/>
          <w:bCs/>
        </w:rPr>
        <w:t>Rauchdicht</w:t>
      </w:r>
      <w:r w:rsidR="007D12A2">
        <w:rPr>
          <w:rFonts w:ascii="Arial" w:hAnsi="Arial" w:cs="Arial"/>
          <w:bCs/>
        </w:rPr>
        <w:t>igkeit</w:t>
      </w:r>
      <w:r w:rsidRPr="00700A1E">
        <w:rPr>
          <w:rFonts w:ascii="Arial" w:hAnsi="Arial" w:cs="Arial"/>
          <w:bCs/>
        </w:rPr>
        <w:t xml:space="preserve"> bei </w:t>
      </w:r>
      <w:r>
        <w:rPr>
          <w:rFonts w:ascii="Arial" w:hAnsi="Arial" w:cs="Arial"/>
          <w:bCs/>
        </w:rPr>
        <w:t xml:space="preserve">einer Temperatur bis zu </w:t>
      </w:r>
      <w:r w:rsidRPr="00700A1E">
        <w:rPr>
          <w:rFonts w:ascii="Arial" w:hAnsi="Arial" w:cs="Arial"/>
          <w:bCs/>
        </w:rPr>
        <w:t>200 °C</w:t>
      </w:r>
      <w:r>
        <w:rPr>
          <w:rFonts w:ascii="Arial" w:hAnsi="Arial" w:cs="Arial"/>
          <w:bCs/>
        </w:rPr>
        <w:t xml:space="preserve"> gewährleistet ist. </w:t>
      </w:r>
      <w:r w:rsidR="007D12A2">
        <w:rPr>
          <w:rFonts w:ascii="Arial" w:hAnsi="Arial" w:cs="Arial"/>
          <w:bCs/>
        </w:rPr>
        <w:t xml:space="preserve">Die neuen </w:t>
      </w:r>
      <w:r w:rsidR="008775E6">
        <w:rPr>
          <w:rFonts w:ascii="Arial" w:hAnsi="Arial" w:cs="Arial"/>
          <w:bCs/>
        </w:rPr>
        <w:t xml:space="preserve">mit einem Rauchschutz ausgestatteten </w:t>
      </w:r>
      <w:r w:rsidR="007D12A2">
        <w:rPr>
          <w:rFonts w:ascii="Arial" w:hAnsi="Arial" w:cs="Arial"/>
          <w:bCs/>
        </w:rPr>
        <w:t xml:space="preserve">Schiebetorelemente System Schröders erfüllen genau diese Vorgaben. Dabei können die Tore sowohl als reine </w:t>
      </w:r>
      <w:r w:rsidR="008775E6">
        <w:rPr>
          <w:rFonts w:ascii="Arial" w:hAnsi="Arial" w:cs="Arial"/>
          <w:color w:val="000000"/>
          <w:shd w:val="clear" w:color="auto" w:fill="FDFDFD"/>
        </w:rPr>
        <w:t>Rauchschutzschiebetore</w:t>
      </w:r>
      <w:r w:rsidR="007D12A2">
        <w:rPr>
          <w:rFonts w:ascii="Arial" w:hAnsi="Arial" w:cs="Arial"/>
          <w:bCs/>
        </w:rPr>
        <w:t xml:space="preserve"> als auch als </w:t>
      </w:r>
      <w:r w:rsidR="008775E6">
        <w:rPr>
          <w:rFonts w:ascii="Arial" w:hAnsi="Arial" w:cs="Arial"/>
          <w:bCs/>
        </w:rPr>
        <w:t>Feuerschutzschiebetore mit optionalem Rauchschutz geliefert werden.</w:t>
      </w:r>
    </w:p>
    <w:p w14:paraId="5DE7FD58" w14:textId="4333D8AD" w:rsidR="000F222E" w:rsidRDefault="008775E6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Feuerschutzschiebetore System Schröders verfügen dabei über die Klassifikationen </w:t>
      </w:r>
      <w:r w:rsidR="006D7EE7">
        <w:rPr>
          <w:rFonts w:ascii="Arial" w:hAnsi="Arial" w:cs="Arial"/>
          <w:color w:val="000000"/>
          <w:shd w:val="clear" w:color="auto" w:fill="FDFDFD"/>
        </w:rPr>
        <w:t>EI</w:t>
      </w:r>
      <w:r w:rsidR="006D7EE7"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2</w:t>
      </w:r>
      <w:r w:rsidR="006D7EE7">
        <w:rPr>
          <w:rFonts w:ascii="Arial" w:hAnsi="Arial" w:cs="Arial"/>
          <w:color w:val="000000"/>
          <w:shd w:val="clear" w:color="auto" w:fill="FDFDFD"/>
        </w:rPr>
        <w:t>90-S</w:t>
      </w:r>
      <w:r w:rsidR="0000753F" w:rsidRPr="006D7EE7">
        <w:rPr>
          <w:rFonts w:ascii="Arial" w:hAnsi="Arial" w:cs="Arial"/>
          <w:bCs/>
          <w:vertAlign w:val="subscript"/>
        </w:rPr>
        <w:t>200</w:t>
      </w:r>
      <w:r w:rsidR="006D7EE7">
        <w:rPr>
          <w:rFonts w:ascii="Arial" w:hAnsi="Arial" w:cs="Arial"/>
          <w:color w:val="000000"/>
          <w:shd w:val="clear" w:color="auto" w:fill="FDFDFD"/>
        </w:rPr>
        <w:t>-C2 bzw. EI</w:t>
      </w:r>
      <w:r w:rsidR="006D7EE7">
        <w:rPr>
          <w:rFonts w:ascii="Arial" w:hAnsi="Arial" w:cs="Arial"/>
          <w:color w:val="000000"/>
          <w:sz w:val="17"/>
          <w:szCs w:val="17"/>
          <w:shd w:val="clear" w:color="auto" w:fill="FDFDFD"/>
          <w:vertAlign w:val="subscript"/>
        </w:rPr>
        <w:t>2</w:t>
      </w:r>
      <w:r w:rsidR="006D7EE7">
        <w:rPr>
          <w:rFonts w:ascii="Arial" w:hAnsi="Arial" w:cs="Arial"/>
          <w:color w:val="000000"/>
          <w:shd w:val="clear" w:color="auto" w:fill="FDFDFD"/>
        </w:rPr>
        <w:t>30-S</w:t>
      </w:r>
      <w:r w:rsidR="0000753F" w:rsidRPr="006D7EE7">
        <w:rPr>
          <w:rFonts w:ascii="Arial" w:hAnsi="Arial" w:cs="Arial"/>
          <w:bCs/>
          <w:vertAlign w:val="subscript"/>
        </w:rPr>
        <w:t>200</w:t>
      </w:r>
      <w:r w:rsidR="006D7EE7">
        <w:rPr>
          <w:rFonts w:ascii="Arial" w:hAnsi="Arial" w:cs="Arial"/>
          <w:color w:val="000000"/>
          <w:shd w:val="clear" w:color="auto" w:fill="FDFDFD"/>
        </w:rPr>
        <w:t>-C2</w:t>
      </w:r>
      <w:r>
        <w:rPr>
          <w:rFonts w:ascii="Arial" w:hAnsi="Arial" w:cs="Arial"/>
          <w:color w:val="000000"/>
          <w:shd w:val="clear" w:color="auto" w:fill="FDFDFD"/>
        </w:rPr>
        <w:t>.</w:t>
      </w:r>
      <w:r w:rsidR="00D05324" w:rsidRPr="005E6CF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Entsprechend sind die Anforderungen auch auf dem</w:t>
      </w:r>
      <w:r w:rsidR="006D7EE7" w:rsidRPr="005E6CFD">
        <w:rPr>
          <w:rFonts w:ascii="Arial" w:hAnsi="Arial" w:cs="Arial"/>
          <w:bCs/>
        </w:rPr>
        <w:t xml:space="preserve"> CE-</w:t>
      </w:r>
      <w:r w:rsidR="0000753F">
        <w:rPr>
          <w:rFonts w:ascii="Arial" w:hAnsi="Arial" w:cs="Arial"/>
          <w:bCs/>
        </w:rPr>
        <w:t>Zeichen</w:t>
      </w:r>
      <w:r>
        <w:rPr>
          <w:rFonts w:ascii="Arial" w:hAnsi="Arial" w:cs="Arial"/>
          <w:bCs/>
        </w:rPr>
        <w:t xml:space="preserve"> sowie </w:t>
      </w:r>
      <w:r w:rsidR="006D7EE7" w:rsidRPr="005E6CFD">
        <w:rPr>
          <w:rFonts w:ascii="Arial" w:hAnsi="Arial" w:cs="Arial"/>
          <w:bCs/>
        </w:rPr>
        <w:t>in der Leistungserklärung</w:t>
      </w:r>
      <w:r>
        <w:rPr>
          <w:rFonts w:ascii="Arial" w:hAnsi="Arial" w:cs="Arial"/>
          <w:bCs/>
        </w:rPr>
        <w:t xml:space="preserve"> vermerkt. </w:t>
      </w:r>
    </w:p>
    <w:p w14:paraId="2CFED8A7" w14:textId="1DD9BC39" w:rsidR="000F222E" w:rsidRDefault="000F222E" w:rsidP="00D05324">
      <w:pPr>
        <w:spacing w:line="360" w:lineRule="atLeast"/>
        <w:jc w:val="both"/>
        <w:rPr>
          <w:rFonts w:ascii="Arial" w:hAnsi="Arial" w:cs="Arial"/>
          <w:b/>
        </w:rPr>
      </w:pPr>
      <w:r w:rsidRPr="000F222E">
        <w:rPr>
          <w:rFonts w:ascii="Arial" w:hAnsi="Arial" w:cs="Arial"/>
          <w:b/>
        </w:rPr>
        <w:t xml:space="preserve">System Schröders Schiebetore </w:t>
      </w:r>
      <w:r w:rsidR="008775E6">
        <w:rPr>
          <w:rFonts w:ascii="Arial" w:hAnsi="Arial" w:cs="Arial"/>
          <w:b/>
        </w:rPr>
        <w:t>überzeugen auch optisch</w:t>
      </w:r>
    </w:p>
    <w:p w14:paraId="1C7B25E4" w14:textId="21201C54" w:rsidR="00EE037A" w:rsidRDefault="008775E6" w:rsidP="00EE037A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System Schröders Schiebetore sind nicht nur technisch überzeugend, sondern </w:t>
      </w:r>
      <w:r w:rsidR="008A3C6D">
        <w:rPr>
          <w:rFonts w:ascii="Arial" w:hAnsi="Arial" w:cs="Arial"/>
          <w:bCs/>
        </w:rPr>
        <w:t xml:space="preserve">sind auch in optischer Hinsicht für Planer und Verarbeiter interessant. Denn </w:t>
      </w:r>
      <w:r w:rsidR="004E71B2">
        <w:rPr>
          <w:rFonts w:ascii="Arial" w:hAnsi="Arial" w:cs="Arial"/>
          <w:bCs/>
        </w:rPr>
        <w:t xml:space="preserve">aufgrund </w:t>
      </w:r>
      <w:r w:rsidR="009D24AD">
        <w:rPr>
          <w:rFonts w:ascii="Arial" w:hAnsi="Arial" w:cs="Arial"/>
          <w:bCs/>
        </w:rPr>
        <w:t>i</w:t>
      </w:r>
      <w:r w:rsidR="004E71B2">
        <w:rPr>
          <w:rFonts w:ascii="Arial" w:hAnsi="Arial" w:cs="Arial"/>
          <w:bCs/>
        </w:rPr>
        <w:t>hre</w:t>
      </w:r>
      <w:r w:rsidR="00C3412F">
        <w:rPr>
          <w:rFonts w:ascii="Arial" w:hAnsi="Arial" w:cs="Arial"/>
          <w:bCs/>
        </w:rPr>
        <w:t>s</w:t>
      </w:r>
      <w:r w:rsidR="004E71B2">
        <w:rPr>
          <w:rFonts w:ascii="Arial" w:hAnsi="Arial" w:cs="Arial"/>
          <w:bCs/>
        </w:rPr>
        <w:t xml:space="preserve"> </w:t>
      </w:r>
      <w:r w:rsidR="009D24AD">
        <w:rPr>
          <w:rFonts w:ascii="Arial" w:hAnsi="Arial" w:cs="Arial"/>
          <w:bCs/>
        </w:rPr>
        <w:t xml:space="preserve">eleganten und flächenbündigen </w:t>
      </w:r>
      <w:r w:rsidR="00C3412F">
        <w:rPr>
          <w:rFonts w:ascii="Arial" w:hAnsi="Arial" w:cs="Arial"/>
          <w:bCs/>
        </w:rPr>
        <w:t>Designs</w:t>
      </w:r>
      <w:r w:rsidR="009D24AD">
        <w:rPr>
          <w:rFonts w:ascii="Arial" w:hAnsi="Arial" w:cs="Arial"/>
          <w:bCs/>
        </w:rPr>
        <w:t xml:space="preserve"> </w:t>
      </w:r>
      <w:r w:rsidR="004E71B2">
        <w:rPr>
          <w:rFonts w:ascii="Arial" w:hAnsi="Arial" w:cs="Arial"/>
          <w:bCs/>
        </w:rPr>
        <w:t xml:space="preserve">und weiterer, teilweise optionaler Features, </w:t>
      </w:r>
      <w:r w:rsidR="008A3C6D">
        <w:rPr>
          <w:rFonts w:ascii="Arial" w:hAnsi="Arial" w:cs="Arial"/>
          <w:bCs/>
        </w:rPr>
        <w:t xml:space="preserve">können die Abschlüsse auch für </w:t>
      </w:r>
      <w:r w:rsidR="004E71B2" w:rsidRPr="004E71B2">
        <w:rPr>
          <w:rFonts w:ascii="Arial" w:hAnsi="Arial" w:cs="Arial"/>
          <w:bCs/>
        </w:rPr>
        <w:t xml:space="preserve">anspruchsvolle Projekte </w:t>
      </w:r>
      <w:r w:rsidR="008A3C6D">
        <w:rPr>
          <w:rFonts w:ascii="Arial" w:hAnsi="Arial" w:cs="Arial"/>
          <w:bCs/>
        </w:rPr>
        <w:t>genutzt werden</w:t>
      </w:r>
      <w:r w:rsidR="00EE037A">
        <w:rPr>
          <w:rFonts w:ascii="Arial" w:hAnsi="Arial" w:cs="Arial"/>
          <w:bCs/>
        </w:rPr>
        <w:t xml:space="preserve">. </w:t>
      </w:r>
      <w:r w:rsidR="000F723F">
        <w:rPr>
          <w:rFonts w:ascii="Arial" w:hAnsi="Arial" w:cs="Arial"/>
          <w:bCs/>
        </w:rPr>
        <w:t>So ermöglicht</w:t>
      </w:r>
      <w:r w:rsidR="00EE037A" w:rsidRPr="00EE037A">
        <w:rPr>
          <w:rFonts w:ascii="Arial" w:hAnsi="Arial" w:cs="Arial"/>
          <w:bCs/>
        </w:rPr>
        <w:t xml:space="preserve"> besondere Paneelbauweise </w:t>
      </w:r>
      <w:r w:rsidR="000F723F">
        <w:rPr>
          <w:rFonts w:ascii="Arial" w:hAnsi="Arial" w:cs="Arial"/>
          <w:bCs/>
        </w:rPr>
        <w:t xml:space="preserve">beispielsweise </w:t>
      </w:r>
      <w:r w:rsidR="00EE037A">
        <w:rPr>
          <w:rFonts w:ascii="Arial" w:hAnsi="Arial" w:cs="Arial"/>
          <w:bCs/>
        </w:rPr>
        <w:t>e</w:t>
      </w:r>
      <w:r w:rsidR="00EE037A" w:rsidRPr="00EE037A">
        <w:rPr>
          <w:rFonts w:ascii="Arial" w:hAnsi="Arial" w:cs="Arial"/>
          <w:bCs/>
        </w:rPr>
        <w:t>ine unsichtbare Verbindung der Torpaneele mit flächenbündigem Paneelstoß</w:t>
      </w:r>
      <w:r w:rsidR="000F723F">
        <w:rPr>
          <w:rFonts w:ascii="Arial" w:hAnsi="Arial" w:cs="Arial"/>
          <w:bCs/>
        </w:rPr>
        <w:t>, während</w:t>
      </w:r>
      <w:r w:rsidR="00EE037A" w:rsidRPr="00EE037A">
        <w:rPr>
          <w:rFonts w:ascii="Arial" w:hAnsi="Arial" w:cs="Arial"/>
          <w:bCs/>
        </w:rPr>
        <w:t xml:space="preserve"> </w:t>
      </w:r>
      <w:r w:rsidR="000F723F">
        <w:rPr>
          <w:rFonts w:ascii="Arial" w:hAnsi="Arial" w:cs="Arial"/>
          <w:bCs/>
        </w:rPr>
        <w:t>d</w:t>
      </w:r>
      <w:r w:rsidR="00EE037A" w:rsidRPr="00EE037A">
        <w:rPr>
          <w:rFonts w:ascii="Arial" w:hAnsi="Arial" w:cs="Arial"/>
          <w:bCs/>
        </w:rPr>
        <w:t xml:space="preserve">ie Aufhängung der Torflügel </w:t>
      </w:r>
      <w:r w:rsidR="00EE037A">
        <w:rPr>
          <w:rFonts w:ascii="Arial" w:hAnsi="Arial" w:cs="Arial"/>
          <w:bCs/>
        </w:rPr>
        <w:t xml:space="preserve">darüber hinaus </w:t>
      </w:r>
      <w:r w:rsidR="00EE037A" w:rsidRPr="00EE037A">
        <w:rPr>
          <w:rFonts w:ascii="Arial" w:hAnsi="Arial" w:cs="Arial"/>
          <w:bCs/>
        </w:rPr>
        <w:t>hinter einer Blende versteckt und somit nicht sichtbar</w:t>
      </w:r>
      <w:r w:rsidR="000F723F">
        <w:rPr>
          <w:rFonts w:ascii="Arial" w:hAnsi="Arial" w:cs="Arial"/>
          <w:bCs/>
        </w:rPr>
        <w:t xml:space="preserve"> sind. </w:t>
      </w:r>
      <w:r w:rsidR="00EE037A" w:rsidRPr="00EE037A">
        <w:rPr>
          <w:rFonts w:ascii="Arial" w:hAnsi="Arial" w:cs="Arial"/>
          <w:bCs/>
        </w:rPr>
        <w:t xml:space="preserve"> </w:t>
      </w:r>
    </w:p>
    <w:p w14:paraId="5A68A608" w14:textId="62E7171A" w:rsidR="00EE037A" w:rsidRDefault="000F723F" w:rsidP="00EE037A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Zudem können alle</w:t>
      </w:r>
      <w:r w:rsidR="00EE037A">
        <w:rPr>
          <w:rFonts w:ascii="Arial" w:hAnsi="Arial" w:cs="Arial"/>
          <w:bCs/>
        </w:rPr>
        <w:t xml:space="preserve"> Schiebetore auf Wunsch mit </w:t>
      </w:r>
      <w:r w:rsidR="009D24AD">
        <w:rPr>
          <w:rFonts w:ascii="Arial" w:hAnsi="Arial" w:cs="Arial"/>
          <w:bCs/>
        </w:rPr>
        <w:t xml:space="preserve">schwellenlosen und flächenbündigen </w:t>
      </w:r>
      <w:r w:rsidR="00EE037A" w:rsidRPr="00EE037A">
        <w:rPr>
          <w:rFonts w:ascii="Arial" w:hAnsi="Arial" w:cs="Arial"/>
          <w:bCs/>
        </w:rPr>
        <w:t>Schlupftüren, Glaseinsätze</w:t>
      </w:r>
      <w:r w:rsidR="00EE037A">
        <w:rPr>
          <w:rFonts w:ascii="Arial" w:hAnsi="Arial" w:cs="Arial"/>
          <w:bCs/>
        </w:rPr>
        <w:t>n</w:t>
      </w:r>
      <w:r w:rsidR="00EE037A" w:rsidRPr="00EE037A">
        <w:rPr>
          <w:rFonts w:ascii="Arial" w:hAnsi="Arial" w:cs="Arial"/>
          <w:bCs/>
        </w:rPr>
        <w:t xml:space="preserve"> sowie Abdeckklappen für die Tor-Nischen</w:t>
      </w:r>
      <w:r w:rsidR="00EE037A">
        <w:rPr>
          <w:rFonts w:ascii="Arial" w:hAnsi="Arial" w:cs="Arial"/>
          <w:bCs/>
        </w:rPr>
        <w:t xml:space="preserve"> aus</w:t>
      </w:r>
      <w:r>
        <w:rPr>
          <w:rFonts w:ascii="Arial" w:hAnsi="Arial" w:cs="Arial"/>
          <w:bCs/>
        </w:rPr>
        <w:t>gestattet werden</w:t>
      </w:r>
      <w:r w:rsidR="00EE037A">
        <w:rPr>
          <w:rFonts w:ascii="Arial" w:hAnsi="Arial" w:cs="Arial"/>
          <w:bCs/>
        </w:rPr>
        <w:t xml:space="preserve"> und auch</w:t>
      </w:r>
      <w:r w:rsidR="009D24AD">
        <w:rPr>
          <w:rFonts w:ascii="Arial" w:hAnsi="Arial" w:cs="Arial"/>
          <w:bCs/>
        </w:rPr>
        <w:t xml:space="preserve"> </w:t>
      </w:r>
      <w:r w:rsidR="00C3412F">
        <w:rPr>
          <w:rFonts w:ascii="Arial" w:hAnsi="Arial" w:cs="Arial"/>
          <w:bCs/>
        </w:rPr>
        <w:t>Funktionen</w:t>
      </w:r>
      <w:r w:rsidR="00EE037A" w:rsidRPr="00EE037A">
        <w:rPr>
          <w:rFonts w:ascii="Arial" w:hAnsi="Arial" w:cs="Arial"/>
          <w:bCs/>
        </w:rPr>
        <w:t>, wie ein</w:t>
      </w:r>
      <w:r>
        <w:rPr>
          <w:rFonts w:ascii="Arial" w:hAnsi="Arial" w:cs="Arial"/>
          <w:bCs/>
        </w:rPr>
        <w:t xml:space="preserve"> </w:t>
      </w:r>
      <w:r w:rsidR="00EE037A" w:rsidRPr="00EE037A">
        <w:rPr>
          <w:rFonts w:ascii="Arial" w:hAnsi="Arial" w:cs="Arial"/>
          <w:bCs/>
        </w:rPr>
        <w:t>elektrische</w:t>
      </w:r>
      <w:r>
        <w:rPr>
          <w:rFonts w:ascii="Arial" w:hAnsi="Arial" w:cs="Arial"/>
          <w:bCs/>
        </w:rPr>
        <w:t>r</w:t>
      </w:r>
      <w:r w:rsidR="00EE037A" w:rsidRPr="00EE037A">
        <w:rPr>
          <w:rFonts w:ascii="Arial" w:hAnsi="Arial" w:cs="Arial"/>
          <w:bCs/>
        </w:rPr>
        <w:t xml:space="preserve"> Torantrieb oder eine Feststellanlage </w:t>
      </w:r>
      <w:r>
        <w:rPr>
          <w:rFonts w:ascii="Arial" w:hAnsi="Arial" w:cs="Arial"/>
          <w:bCs/>
        </w:rPr>
        <w:t>sind optional verfügbar</w:t>
      </w:r>
      <w:r w:rsidR="00EE037A">
        <w:rPr>
          <w:rFonts w:ascii="Arial" w:hAnsi="Arial" w:cs="Arial"/>
          <w:bCs/>
        </w:rPr>
        <w:t xml:space="preserve">. </w:t>
      </w:r>
    </w:p>
    <w:p w14:paraId="2FBBA13B" w14:textId="4347DDA5" w:rsidR="00CE732C" w:rsidRPr="00CE732C" w:rsidRDefault="00EE037A" w:rsidP="00E05F6B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</w:t>
      </w:r>
      <w:r w:rsidRPr="00EE037A">
        <w:rPr>
          <w:rFonts w:ascii="Arial" w:hAnsi="Arial" w:cs="Arial"/>
          <w:bCs/>
        </w:rPr>
        <w:t>in ein</w:t>
      </w:r>
      <w:r>
        <w:rPr>
          <w:rFonts w:ascii="Arial" w:hAnsi="Arial" w:cs="Arial"/>
          <w:bCs/>
        </w:rPr>
        <w:t>-</w:t>
      </w:r>
      <w:r w:rsidRPr="00EE03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und</w:t>
      </w:r>
      <w:r w:rsidRPr="00EE037A">
        <w:rPr>
          <w:rFonts w:ascii="Arial" w:hAnsi="Arial" w:cs="Arial"/>
          <w:bCs/>
        </w:rPr>
        <w:t xml:space="preserve"> zweiflügeliger Ausführung lieferbar</w:t>
      </w:r>
      <w:r>
        <w:rPr>
          <w:rFonts w:ascii="Arial" w:hAnsi="Arial" w:cs="Arial"/>
          <w:bCs/>
        </w:rPr>
        <w:t>e</w:t>
      </w:r>
      <w:r w:rsidR="00E05F6B">
        <w:rPr>
          <w:rFonts w:ascii="Arial" w:hAnsi="Arial" w:cs="Arial"/>
          <w:bCs/>
        </w:rPr>
        <w:t xml:space="preserve">n Tore sind in einem </w:t>
      </w:r>
      <w:r w:rsidR="000F222E" w:rsidRPr="000F222E">
        <w:rPr>
          <w:rFonts w:ascii="Arial" w:hAnsi="Arial" w:cs="Arial"/>
          <w:bCs/>
        </w:rPr>
        <w:t>Maßbereich von 1.000 x 1.000 bis 5</w:t>
      </w:r>
      <w:r w:rsidR="00D654BC">
        <w:rPr>
          <w:rFonts w:ascii="Arial" w:hAnsi="Arial" w:cs="Arial"/>
          <w:bCs/>
        </w:rPr>
        <w:t>.0</w:t>
      </w:r>
      <w:r w:rsidR="000F222E" w:rsidRPr="000F222E">
        <w:rPr>
          <w:rFonts w:ascii="Arial" w:hAnsi="Arial" w:cs="Arial"/>
          <w:bCs/>
        </w:rPr>
        <w:t xml:space="preserve">00 x </w:t>
      </w:r>
      <w:r w:rsidR="00D654BC">
        <w:rPr>
          <w:rFonts w:ascii="Arial" w:hAnsi="Arial" w:cs="Arial"/>
          <w:bCs/>
        </w:rPr>
        <w:t>4</w:t>
      </w:r>
      <w:r w:rsidR="000F222E" w:rsidRPr="000F222E">
        <w:rPr>
          <w:rFonts w:ascii="Arial" w:hAnsi="Arial" w:cs="Arial"/>
          <w:bCs/>
        </w:rPr>
        <w:t>.5</w:t>
      </w:r>
      <w:r w:rsidR="00D654BC">
        <w:rPr>
          <w:rFonts w:ascii="Arial" w:hAnsi="Arial" w:cs="Arial"/>
          <w:bCs/>
        </w:rPr>
        <w:t>0</w:t>
      </w:r>
      <w:r w:rsidR="000F222E" w:rsidRPr="000F222E">
        <w:rPr>
          <w:rFonts w:ascii="Arial" w:hAnsi="Arial" w:cs="Arial"/>
          <w:bCs/>
        </w:rPr>
        <w:t xml:space="preserve">0 </w:t>
      </w:r>
      <w:r w:rsidR="00C83308">
        <w:rPr>
          <w:rFonts w:ascii="Arial" w:hAnsi="Arial" w:cs="Arial"/>
          <w:bCs/>
        </w:rPr>
        <w:t>mm</w:t>
      </w:r>
      <w:r w:rsidR="00CF0698">
        <w:rPr>
          <w:rFonts w:ascii="Arial" w:hAnsi="Arial" w:cs="Arial"/>
          <w:bCs/>
        </w:rPr>
        <w:t xml:space="preserve"> – wahlweise in Edelstahlausführung – </w:t>
      </w:r>
      <w:r w:rsidR="00E05F6B" w:rsidRPr="00E05F6B">
        <w:rPr>
          <w:rFonts w:ascii="Arial" w:hAnsi="Arial" w:cs="Arial"/>
          <w:bCs/>
        </w:rPr>
        <w:t xml:space="preserve">über lizenzierte Fachbetriebe </w:t>
      </w:r>
      <w:r w:rsidR="00E05F6B">
        <w:rPr>
          <w:rFonts w:ascii="Arial" w:hAnsi="Arial" w:cs="Arial"/>
          <w:bCs/>
        </w:rPr>
        <w:t xml:space="preserve">System Schröders </w:t>
      </w:r>
      <w:r w:rsidR="005067B6">
        <w:rPr>
          <w:rFonts w:ascii="Arial" w:hAnsi="Arial" w:cs="Arial"/>
          <w:bCs/>
        </w:rPr>
        <w:t>verfügbar</w:t>
      </w:r>
      <w:r w:rsidR="00E05F6B">
        <w:rPr>
          <w:rFonts w:ascii="Arial" w:hAnsi="Arial" w:cs="Arial"/>
          <w:bCs/>
        </w:rPr>
        <w:t>.</w:t>
      </w:r>
    </w:p>
    <w:p w14:paraId="118C1132" w14:textId="72EB2F73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6065FB">
        <w:rPr>
          <w:rFonts w:ascii="Arial" w:hAnsi="Arial" w:cs="Arial"/>
        </w:rPr>
        <w:t>2</w:t>
      </w:r>
      <w:r w:rsidR="00690155" w:rsidRPr="00BD5768">
        <w:rPr>
          <w:rFonts w:ascii="Arial" w:hAnsi="Arial" w:cs="Arial"/>
        </w:rPr>
        <w:t>.</w:t>
      </w:r>
      <w:r w:rsidR="000F723F">
        <w:rPr>
          <w:rFonts w:ascii="Arial" w:hAnsi="Arial" w:cs="Arial"/>
        </w:rPr>
        <w:t>3</w:t>
      </w:r>
      <w:r w:rsidR="00794B3C">
        <w:rPr>
          <w:rFonts w:ascii="Arial" w:hAnsi="Arial" w:cs="Arial"/>
        </w:rPr>
        <w:t>73</w:t>
      </w:r>
      <w:r w:rsidR="00D16D2F" w:rsidRPr="00BD5768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p w14:paraId="457C745E" w14:textId="77777777" w:rsidR="007945D0" w:rsidRPr="00E62AF2" w:rsidRDefault="007945D0" w:rsidP="00026E56">
      <w:pPr>
        <w:spacing w:line="360" w:lineRule="atLeast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4A1FBFE7" w14:textId="2CCBCA4E" w:rsidR="00645C80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04074A">
              <w:rPr>
                <w:rFonts w:ascii="Arial" w:eastAsia="Times" w:hAnsi="Arial" w:cs="Arial"/>
                <w:sz w:val="20"/>
                <w:szCs w:val="20"/>
              </w:rPr>
              <w:t>Schiebetor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3457888C" w:rsidR="001545B5" w:rsidRDefault="00515599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15599">
              <w:rPr>
                <w:rFonts w:ascii="Arial" w:eastAsia="Times" w:hAnsi="Arial" w:cs="Arial"/>
                <w:sz w:val="20"/>
                <w:szCs w:val="20"/>
              </w:rPr>
              <w:t>2362</w:t>
            </w:r>
            <w:r w:rsidR="001545B5" w:rsidRPr="00173914">
              <w:rPr>
                <w:rFonts w:ascii="Arial" w:eastAsia="Times" w:hAnsi="Arial" w:cs="Arial"/>
                <w:sz w:val="20"/>
                <w:szCs w:val="20"/>
              </w:rPr>
              <w:t xml:space="preserve"> x </w:t>
            </w:r>
            <w:r w:rsidRPr="00515599">
              <w:rPr>
                <w:rFonts w:ascii="Arial" w:eastAsia="Times" w:hAnsi="Arial" w:cs="Arial"/>
                <w:sz w:val="20"/>
                <w:szCs w:val="20"/>
              </w:rPr>
              <w:t>1329</w:t>
            </w:r>
            <w:r w:rsidR="001545B5" w:rsidRPr="00173914">
              <w:rPr>
                <w:rFonts w:ascii="Arial" w:eastAsia="Times" w:hAnsi="Arial" w:cs="Arial"/>
                <w:sz w:val="20"/>
                <w:szCs w:val="20"/>
              </w:rPr>
              <w:t xml:space="preserve"> Pixel, 300 dpi</w:t>
            </w:r>
            <w:r w:rsidR="001545B5">
              <w:rPr>
                <w:rFonts w:ascii="Arial" w:eastAsia="Times" w:hAnsi="Arial" w:cs="Arial"/>
                <w:sz w:val="20"/>
                <w:szCs w:val="20"/>
              </w:rPr>
              <w:br/>
            </w: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29812A50" w14:textId="24D7B3EF" w:rsidR="009A5A9D" w:rsidRDefault="000F723F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F723F">
              <w:rPr>
                <w:rFonts w:ascii="Arial" w:eastAsia="Times" w:hAnsi="Arial" w:cs="Arial"/>
                <w:sz w:val="20"/>
                <w:szCs w:val="20"/>
              </w:rPr>
              <w:t xml:space="preserve">Die neuen mit einem Rauchschutz ausgestatteten Schiebetorelemente System Schröders erfüllen </w:t>
            </w:r>
            <w:r>
              <w:rPr>
                <w:rFonts w:ascii="Arial" w:eastAsia="Times" w:hAnsi="Arial" w:cs="Arial"/>
                <w:sz w:val="20"/>
                <w:szCs w:val="20"/>
              </w:rPr>
              <w:t>alle Vorgaben des VV TB.</w:t>
            </w:r>
          </w:p>
          <w:p w14:paraId="06C1189B" w14:textId="77777777" w:rsidR="000F723F" w:rsidRDefault="000F723F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3F71B234" w14:textId="45B84A00" w:rsidR="001545B5" w:rsidRPr="00A64CA8" w:rsidRDefault="00515599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515599">
              <w:rPr>
                <w:rFonts w:ascii="Arial" w:eastAsia="Times" w:hAnsi="Arial" w:cs="Arial"/>
                <w:sz w:val="20"/>
                <w:szCs w:val="20"/>
              </w:rPr>
              <w:t>UNICORN Markenkommunikation GmbH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="00831E04">
              <w:rPr>
                <w:rFonts w:ascii="Arial" w:eastAsia="Times" w:hAnsi="Arial" w:cs="Arial"/>
                <w:sz w:val="20"/>
                <w:szCs w:val="20"/>
              </w:rPr>
              <w:t>für System Schröders</w:t>
            </w:r>
          </w:p>
          <w:p w14:paraId="08FA1066" w14:textId="77777777" w:rsidR="001545B5" w:rsidRDefault="001545B5" w:rsidP="00E3327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14801C47" w:rsidR="001545B5" w:rsidRPr="00D63622" w:rsidRDefault="00515599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1A6DBB9" wp14:editId="6388DC81">
                  <wp:extent cx="2113280" cy="1188085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255C25F1" w14:textId="77777777" w:rsidR="007D0F01" w:rsidRDefault="007D0F01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ECB3427" w14:textId="04860AE2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 xml:space="preserve">System Schröders®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 xml:space="preserve">. Diese finden sich in zahlreichen bedeutenden Projekten. Gefertigt werden System Schröders®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p w14:paraId="1F0335C5" w14:textId="77777777" w:rsidR="001545B5" w:rsidRDefault="001545B5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B03FDAD" w14:textId="77777777" w:rsidR="003002B1" w:rsidRPr="00E7625D" w:rsidRDefault="003002B1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sectPr w:rsidR="003002B1" w:rsidRPr="00E7625D" w:rsidSect="000F723F">
      <w:headerReference w:type="default" r:id="rId9"/>
      <w:footerReference w:type="default" r:id="rId10"/>
      <w:pgSz w:w="11906" w:h="16838" w:code="9"/>
      <w:pgMar w:top="2809" w:right="1474" w:bottom="2552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EBA5" w14:textId="77777777" w:rsidR="00AB1B8F" w:rsidRDefault="00AB1B8F">
      <w:r>
        <w:separator/>
      </w:r>
    </w:p>
  </w:endnote>
  <w:endnote w:type="continuationSeparator" w:id="0">
    <w:p w14:paraId="239E8C0E" w14:textId="77777777" w:rsidR="00AB1B8F" w:rsidRDefault="00AB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Gerhard-Welter-Straße 7</w:t>
          </w:r>
        </w:p>
        <w:p w14:paraId="2FC20228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41812 Erkelenz</w:t>
          </w:r>
        </w:p>
        <w:p w14:paraId="40D97932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02431 8084 0</w:t>
          </w:r>
        </w:p>
        <w:p w14:paraId="720B43A2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Fax: 02431 8084 20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2A33755A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5150" w14:textId="77777777" w:rsidR="00AB1B8F" w:rsidRDefault="00AB1B8F">
      <w:r>
        <w:separator/>
      </w:r>
    </w:p>
  </w:footnote>
  <w:footnote w:type="continuationSeparator" w:id="0">
    <w:p w14:paraId="66FF5AE0" w14:textId="77777777" w:rsidR="00AB1B8F" w:rsidRDefault="00AB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437B2D21">
          <wp:simplePos x="0" y="0"/>
          <wp:positionH relativeFrom="column">
            <wp:posOffset>3529330</wp:posOffset>
          </wp:positionH>
          <wp:positionV relativeFrom="paragraph">
            <wp:posOffset>-676275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7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0753F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6661"/>
    <w:rsid w:val="0004074A"/>
    <w:rsid w:val="000410B4"/>
    <w:rsid w:val="00041116"/>
    <w:rsid w:val="0004779B"/>
    <w:rsid w:val="000522DB"/>
    <w:rsid w:val="0005391C"/>
    <w:rsid w:val="0006165D"/>
    <w:rsid w:val="0006790D"/>
    <w:rsid w:val="000803F2"/>
    <w:rsid w:val="00090626"/>
    <w:rsid w:val="0009591C"/>
    <w:rsid w:val="000A404E"/>
    <w:rsid w:val="000A7D10"/>
    <w:rsid w:val="000B0294"/>
    <w:rsid w:val="000B6FC9"/>
    <w:rsid w:val="000C0413"/>
    <w:rsid w:val="000C7E54"/>
    <w:rsid w:val="000D2DA3"/>
    <w:rsid w:val="000D7397"/>
    <w:rsid w:val="000D73EF"/>
    <w:rsid w:val="000E1975"/>
    <w:rsid w:val="000E3B2F"/>
    <w:rsid w:val="000E4981"/>
    <w:rsid w:val="000F222E"/>
    <w:rsid w:val="000F723F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7E08"/>
    <w:rsid w:val="00153277"/>
    <w:rsid w:val="00153A0C"/>
    <w:rsid w:val="001545B5"/>
    <w:rsid w:val="0015499B"/>
    <w:rsid w:val="00161465"/>
    <w:rsid w:val="0016357C"/>
    <w:rsid w:val="00173914"/>
    <w:rsid w:val="00176BE5"/>
    <w:rsid w:val="0018116F"/>
    <w:rsid w:val="00182D24"/>
    <w:rsid w:val="0019299F"/>
    <w:rsid w:val="001949E2"/>
    <w:rsid w:val="001A2859"/>
    <w:rsid w:val="001A3573"/>
    <w:rsid w:val="001A7A03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2012DE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B4B6A"/>
    <w:rsid w:val="002C0AB4"/>
    <w:rsid w:val="002D0E77"/>
    <w:rsid w:val="002D506A"/>
    <w:rsid w:val="002D5D50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E07"/>
    <w:rsid w:val="00356E23"/>
    <w:rsid w:val="00361E11"/>
    <w:rsid w:val="0036548D"/>
    <w:rsid w:val="003662CD"/>
    <w:rsid w:val="003743B9"/>
    <w:rsid w:val="00374D11"/>
    <w:rsid w:val="00381362"/>
    <w:rsid w:val="00387A21"/>
    <w:rsid w:val="00391FF1"/>
    <w:rsid w:val="003952F6"/>
    <w:rsid w:val="003968EB"/>
    <w:rsid w:val="003B4107"/>
    <w:rsid w:val="003C02B0"/>
    <w:rsid w:val="003F4F75"/>
    <w:rsid w:val="003F54CE"/>
    <w:rsid w:val="003F758E"/>
    <w:rsid w:val="003F7ACA"/>
    <w:rsid w:val="0040153F"/>
    <w:rsid w:val="00401AAD"/>
    <w:rsid w:val="00401C54"/>
    <w:rsid w:val="00401C7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6103"/>
    <w:rsid w:val="00456F72"/>
    <w:rsid w:val="00457691"/>
    <w:rsid w:val="00472E52"/>
    <w:rsid w:val="00472F01"/>
    <w:rsid w:val="00481961"/>
    <w:rsid w:val="004821D1"/>
    <w:rsid w:val="00482A99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E0454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15599"/>
    <w:rsid w:val="0051718B"/>
    <w:rsid w:val="00527883"/>
    <w:rsid w:val="005311F2"/>
    <w:rsid w:val="005358F7"/>
    <w:rsid w:val="00536D4B"/>
    <w:rsid w:val="005374F4"/>
    <w:rsid w:val="00551B4C"/>
    <w:rsid w:val="00560504"/>
    <w:rsid w:val="00560FA3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074A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69AD"/>
    <w:rsid w:val="00616F4C"/>
    <w:rsid w:val="00623823"/>
    <w:rsid w:val="00625F3C"/>
    <w:rsid w:val="006274DA"/>
    <w:rsid w:val="00635916"/>
    <w:rsid w:val="006430CC"/>
    <w:rsid w:val="00643AD0"/>
    <w:rsid w:val="00645C80"/>
    <w:rsid w:val="00646043"/>
    <w:rsid w:val="0065354A"/>
    <w:rsid w:val="00655529"/>
    <w:rsid w:val="0066209C"/>
    <w:rsid w:val="00663A41"/>
    <w:rsid w:val="00666710"/>
    <w:rsid w:val="0067253C"/>
    <w:rsid w:val="00672982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B1B29"/>
    <w:rsid w:val="006B4F2D"/>
    <w:rsid w:val="006B73C5"/>
    <w:rsid w:val="006B745C"/>
    <w:rsid w:val="006C2C9F"/>
    <w:rsid w:val="006C2FEE"/>
    <w:rsid w:val="006C5816"/>
    <w:rsid w:val="006D7EE7"/>
    <w:rsid w:val="006D7F4B"/>
    <w:rsid w:val="006E1110"/>
    <w:rsid w:val="006E1B9C"/>
    <w:rsid w:val="006E3851"/>
    <w:rsid w:val="006E6D3C"/>
    <w:rsid w:val="006E74D6"/>
    <w:rsid w:val="006F1E2E"/>
    <w:rsid w:val="006F4F4D"/>
    <w:rsid w:val="00700A1E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506BD"/>
    <w:rsid w:val="00751837"/>
    <w:rsid w:val="00757F2C"/>
    <w:rsid w:val="0076317F"/>
    <w:rsid w:val="00764EB4"/>
    <w:rsid w:val="007673AA"/>
    <w:rsid w:val="007742A9"/>
    <w:rsid w:val="00786636"/>
    <w:rsid w:val="007945D0"/>
    <w:rsid w:val="00794B3C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12A2"/>
    <w:rsid w:val="007D2DAB"/>
    <w:rsid w:val="007D39A6"/>
    <w:rsid w:val="007D519B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72AC4"/>
    <w:rsid w:val="00873033"/>
    <w:rsid w:val="008775E6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3C6D"/>
    <w:rsid w:val="008A7280"/>
    <w:rsid w:val="008B1073"/>
    <w:rsid w:val="008B3317"/>
    <w:rsid w:val="008B5383"/>
    <w:rsid w:val="008B57EE"/>
    <w:rsid w:val="008C596D"/>
    <w:rsid w:val="008C77A0"/>
    <w:rsid w:val="008D63F8"/>
    <w:rsid w:val="008F5C0A"/>
    <w:rsid w:val="00902E20"/>
    <w:rsid w:val="0091598E"/>
    <w:rsid w:val="00920B34"/>
    <w:rsid w:val="00921B09"/>
    <w:rsid w:val="00922F59"/>
    <w:rsid w:val="00923380"/>
    <w:rsid w:val="0092437F"/>
    <w:rsid w:val="00924596"/>
    <w:rsid w:val="00926B1F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A9D"/>
    <w:rsid w:val="009A5FD4"/>
    <w:rsid w:val="009B365E"/>
    <w:rsid w:val="009B73DD"/>
    <w:rsid w:val="009C7BED"/>
    <w:rsid w:val="009D2393"/>
    <w:rsid w:val="009D24AD"/>
    <w:rsid w:val="009D50AA"/>
    <w:rsid w:val="009D55E8"/>
    <w:rsid w:val="009E6103"/>
    <w:rsid w:val="009F1B13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D1A80"/>
    <w:rsid w:val="00AD347A"/>
    <w:rsid w:val="00AD3DCB"/>
    <w:rsid w:val="00AD63B4"/>
    <w:rsid w:val="00AD79FB"/>
    <w:rsid w:val="00AE1BC4"/>
    <w:rsid w:val="00AE7BD6"/>
    <w:rsid w:val="00AF231F"/>
    <w:rsid w:val="00AF266F"/>
    <w:rsid w:val="00AF6509"/>
    <w:rsid w:val="00B0078B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6C41"/>
    <w:rsid w:val="00B577EC"/>
    <w:rsid w:val="00B57D35"/>
    <w:rsid w:val="00B618CB"/>
    <w:rsid w:val="00B76396"/>
    <w:rsid w:val="00B85720"/>
    <w:rsid w:val="00B90AC8"/>
    <w:rsid w:val="00BA427C"/>
    <w:rsid w:val="00BA4E4D"/>
    <w:rsid w:val="00BA6EEC"/>
    <w:rsid w:val="00BB0B96"/>
    <w:rsid w:val="00BB3518"/>
    <w:rsid w:val="00BB6956"/>
    <w:rsid w:val="00BC0967"/>
    <w:rsid w:val="00BD1480"/>
    <w:rsid w:val="00BD15F1"/>
    <w:rsid w:val="00BD2611"/>
    <w:rsid w:val="00BD5768"/>
    <w:rsid w:val="00BD6DA3"/>
    <w:rsid w:val="00BE33D1"/>
    <w:rsid w:val="00BF6386"/>
    <w:rsid w:val="00C06129"/>
    <w:rsid w:val="00C06988"/>
    <w:rsid w:val="00C07C47"/>
    <w:rsid w:val="00C142AB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6786"/>
    <w:rsid w:val="00C60558"/>
    <w:rsid w:val="00C71B6F"/>
    <w:rsid w:val="00C72AB8"/>
    <w:rsid w:val="00C75A26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0698"/>
    <w:rsid w:val="00CF24D6"/>
    <w:rsid w:val="00CF2501"/>
    <w:rsid w:val="00CF608E"/>
    <w:rsid w:val="00D05324"/>
    <w:rsid w:val="00D07B5A"/>
    <w:rsid w:val="00D124B1"/>
    <w:rsid w:val="00D16D2F"/>
    <w:rsid w:val="00D223A0"/>
    <w:rsid w:val="00D2763F"/>
    <w:rsid w:val="00D4529E"/>
    <w:rsid w:val="00D50779"/>
    <w:rsid w:val="00D621D9"/>
    <w:rsid w:val="00D63D1E"/>
    <w:rsid w:val="00D64D51"/>
    <w:rsid w:val="00D654BC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6609"/>
    <w:rsid w:val="00DA718D"/>
    <w:rsid w:val="00DB11E3"/>
    <w:rsid w:val="00DC0EFF"/>
    <w:rsid w:val="00DC2B2F"/>
    <w:rsid w:val="00DC2BF8"/>
    <w:rsid w:val="00DD3AA3"/>
    <w:rsid w:val="00DD646F"/>
    <w:rsid w:val="00DD7875"/>
    <w:rsid w:val="00DE077F"/>
    <w:rsid w:val="00DE37EF"/>
    <w:rsid w:val="00DE66E7"/>
    <w:rsid w:val="00E003F5"/>
    <w:rsid w:val="00E05F6B"/>
    <w:rsid w:val="00E10009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6013D"/>
    <w:rsid w:val="00E62AF2"/>
    <w:rsid w:val="00E65BF5"/>
    <w:rsid w:val="00E67FE1"/>
    <w:rsid w:val="00E71E11"/>
    <w:rsid w:val="00E7404B"/>
    <w:rsid w:val="00E745A1"/>
    <w:rsid w:val="00E7625D"/>
    <w:rsid w:val="00E86B89"/>
    <w:rsid w:val="00E900DE"/>
    <w:rsid w:val="00E95171"/>
    <w:rsid w:val="00E95985"/>
    <w:rsid w:val="00E95B84"/>
    <w:rsid w:val="00EA0535"/>
    <w:rsid w:val="00EA68EA"/>
    <w:rsid w:val="00EB0C24"/>
    <w:rsid w:val="00EB6C97"/>
    <w:rsid w:val="00EB7A53"/>
    <w:rsid w:val="00EC5731"/>
    <w:rsid w:val="00EC58F6"/>
    <w:rsid w:val="00EC71C6"/>
    <w:rsid w:val="00ED0244"/>
    <w:rsid w:val="00EE037A"/>
    <w:rsid w:val="00EE40B8"/>
    <w:rsid w:val="00EE4A55"/>
    <w:rsid w:val="00EE772E"/>
    <w:rsid w:val="00F1035B"/>
    <w:rsid w:val="00F1078F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3267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3</cp:revision>
  <cp:lastPrinted>2022-03-10T09:58:00Z</cp:lastPrinted>
  <dcterms:created xsi:type="dcterms:W3CDTF">2022-10-18T08:44:00Z</dcterms:created>
  <dcterms:modified xsi:type="dcterms:W3CDTF">2022-10-18T08:45:00Z</dcterms:modified>
</cp:coreProperties>
</file>