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1E" w:rsidRPr="00E85E98" w:rsidRDefault="00E85E98" w:rsidP="00E85E98">
      <w:pPr>
        <w:spacing w:after="0"/>
        <w:rPr>
          <w:b/>
          <w:sz w:val="28"/>
          <w:szCs w:val="28"/>
        </w:rPr>
      </w:pPr>
      <w:r w:rsidRPr="00E85E98">
        <w:rPr>
          <w:b/>
          <w:sz w:val="28"/>
          <w:szCs w:val="28"/>
        </w:rPr>
        <w:t xml:space="preserve">Honda Civic </w:t>
      </w:r>
      <w:proofErr w:type="spellStart"/>
      <w:r w:rsidRPr="00E85E98">
        <w:rPr>
          <w:b/>
          <w:sz w:val="28"/>
          <w:szCs w:val="28"/>
        </w:rPr>
        <w:t>Tourer</w:t>
      </w:r>
      <w:proofErr w:type="spellEnd"/>
      <w:r w:rsidRPr="00E85E98">
        <w:rPr>
          <w:b/>
          <w:sz w:val="28"/>
          <w:szCs w:val="28"/>
        </w:rPr>
        <w:t xml:space="preserve"> </w:t>
      </w:r>
      <w:r w:rsidR="00D40BE1">
        <w:rPr>
          <w:b/>
          <w:sz w:val="28"/>
          <w:szCs w:val="28"/>
        </w:rPr>
        <w:t>– suosikkiluokan yllättäjä</w:t>
      </w:r>
    </w:p>
    <w:p w:rsidR="00E85E98" w:rsidRDefault="00E85E98" w:rsidP="00E85E98">
      <w:pPr>
        <w:spacing w:after="0"/>
        <w:rPr>
          <w:b/>
        </w:rPr>
      </w:pPr>
    </w:p>
    <w:p w:rsidR="00D40BE1" w:rsidRDefault="00D40BE1" w:rsidP="00E85E98">
      <w:pPr>
        <w:spacing w:after="0"/>
        <w:rPr>
          <w:b/>
        </w:rPr>
      </w:pPr>
      <w:r>
        <w:rPr>
          <w:b/>
        </w:rPr>
        <w:t xml:space="preserve">Suomen suosituimman autoluokan uusi tulokas, Honda Civic </w:t>
      </w:r>
      <w:proofErr w:type="spellStart"/>
      <w:r>
        <w:rPr>
          <w:b/>
        </w:rPr>
        <w:t>Tourer</w:t>
      </w:r>
      <w:proofErr w:type="spellEnd"/>
      <w:r>
        <w:rPr>
          <w:b/>
        </w:rPr>
        <w:t xml:space="preserve">, veti maton alta kahdelta kovalta kilpailijalta </w:t>
      </w:r>
      <w:r w:rsidR="00E85E98">
        <w:rPr>
          <w:b/>
        </w:rPr>
        <w:t>Tuulilasi</w:t>
      </w:r>
      <w:r>
        <w:rPr>
          <w:b/>
        </w:rPr>
        <w:t xml:space="preserve">n uusimmassa numerossa julkaistussa vertailutestissä. </w:t>
      </w:r>
    </w:p>
    <w:p w:rsidR="00D40BE1" w:rsidRDefault="00D40BE1" w:rsidP="00E85E98">
      <w:pPr>
        <w:spacing w:after="0"/>
        <w:rPr>
          <w:b/>
        </w:rPr>
      </w:pPr>
    </w:p>
    <w:p w:rsidR="00D40BE1" w:rsidRDefault="00D40BE1" w:rsidP="00E85E98">
      <w:pPr>
        <w:spacing w:after="0"/>
      </w:pPr>
      <w:r>
        <w:t xml:space="preserve">Suomen suosituimmat automallit kuuluvat kaikki ns. alempaan keskiluokkaan ja niiden joukossa farmarimallit ovat erityisen suosittuja. Arvostettujen suomalaisten autolehtien vertailutesteissä Volkswagen Groupin eri mallit ovat olleet kestovoittajia, mutta nyt Honda Civic </w:t>
      </w:r>
      <w:proofErr w:type="spellStart"/>
      <w:r>
        <w:t>Tourer</w:t>
      </w:r>
      <w:proofErr w:type="spellEnd"/>
      <w:r>
        <w:t xml:space="preserve"> sai murrettua rintaman.</w:t>
      </w:r>
    </w:p>
    <w:p w:rsidR="00D40BE1" w:rsidRDefault="00D40BE1" w:rsidP="00E85E98">
      <w:pPr>
        <w:spacing w:after="0"/>
      </w:pPr>
    </w:p>
    <w:p w:rsidR="00D40BE1" w:rsidRDefault="00D40BE1" w:rsidP="00E85E98">
      <w:pPr>
        <w:spacing w:after="0"/>
      </w:pPr>
      <w:r>
        <w:t xml:space="preserve">Tuoreessa vertailutestissä olivat mukana erittäin taloudelliset farmariversiot Honda </w:t>
      </w:r>
      <w:proofErr w:type="spellStart"/>
      <w:r>
        <w:t>Civicistä</w:t>
      </w:r>
      <w:proofErr w:type="spellEnd"/>
      <w:r>
        <w:t xml:space="preserve">, </w:t>
      </w:r>
      <w:proofErr w:type="spellStart"/>
      <w:r>
        <w:t>Seat</w:t>
      </w:r>
      <w:proofErr w:type="spellEnd"/>
      <w:r>
        <w:t xml:space="preserve"> </w:t>
      </w:r>
      <w:proofErr w:type="spellStart"/>
      <w:r>
        <w:t>Leonista</w:t>
      </w:r>
      <w:proofErr w:type="spellEnd"/>
      <w:r>
        <w:t xml:space="preserve">, Toyota </w:t>
      </w:r>
      <w:proofErr w:type="spellStart"/>
      <w:r>
        <w:t>Auriksesta</w:t>
      </w:r>
      <w:proofErr w:type="spellEnd"/>
      <w:r>
        <w:t xml:space="preserve"> ja Volkswagen Golfista. Tai oikeastaan Honda Civic oli varsin hyvin varustettu Sport ja myös </w:t>
      </w:r>
      <w:proofErr w:type="spellStart"/>
      <w:r>
        <w:t>Seat</w:t>
      </w:r>
      <w:proofErr w:type="spellEnd"/>
      <w:r>
        <w:t xml:space="preserve"> Leon oli urheilullinen FR-tasoinen malli. Sitä vastoin Toyota </w:t>
      </w:r>
      <w:proofErr w:type="spellStart"/>
      <w:r>
        <w:t>Auris</w:t>
      </w:r>
      <w:proofErr w:type="spellEnd"/>
      <w:r>
        <w:t xml:space="preserve"> oli hybridi ja Volkswagen Golf erityisen taloudellinen </w:t>
      </w:r>
      <w:proofErr w:type="spellStart"/>
      <w:r>
        <w:t>Bluemotion</w:t>
      </w:r>
      <w:proofErr w:type="spellEnd"/>
      <w:r>
        <w:t xml:space="preserve">-malli. </w:t>
      </w:r>
    </w:p>
    <w:p w:rsidR="00D40BE1" w:rsidRDefault="00D40BE1" w:rsidP="00E85E98">
      <w:pPr>
        <w:spacing w:after="0"/>
      </w:pPr>
    </w:p>
    <w:p w:rsidR="00E85E98" w:rsidRDefault="00D40BE1" w:rsidP="00E85E98">
      <w:pPr>
        <w:spacing w:after="0"/>
      </w:pPr>
      <w:r>
        <w:t xml:space="preserve">Kun pitkä ja monipuolinen testi oli ohi, voittajiksi nousivat tasapistein Honda Civic ja </w:t>
      </w:r>
      <w:proofErr w:type="spellStart"/>
      <w:r>
        <w:t>Seat</w:t>
      </w:r>
      <w:proofErr w:type="spellEnd"/>
      <w:r>
        <w:t xml:space="preserve"> Leon. Kaksikosta </w:t>
      </w:r>
      <w:r w:rsidR="00E85E98">
        <w:t>Honda Civic otti voiton monessa ominaisuudessa: ajettavuus, ohjaus, jousitus, vaihteisto, turvallisuus ääritilanteissa, takatilat, tavaratila, viimeistely, kulutus kaupunkiajossa ja varaosahinnat.</w:t>
      </w:r>
    </w:p>
    <w:p w:rsidR="00E85E98" w:rsidRDefault="00E85E98" w:rsidP="00E85E98">
      <w:pPr>
        <w:spacing w:after="0"/>
      </w:pPr>
    </w:p>
    <w:p w:rsidR="00D40BE1" w:rsidRDefault="00D40BE1" w:rsidP="00E85E98">
      <w:pPr>
        <w:spacing w:after="0"/>
      </w:pPr>
      <w:r>
        <w:t>Honda Civic yllätti testaajat monessa kohtaa, joista merkittävin oli ajettavuus ja mukavuus, jotka ovat koko mallisarjan alustan muutosten myötä nousseet aivan uudelle tasolle. Hondaa pidettiin joukon hauskimpana ajettav</w:t>
      </w:r>
      <w:r w:rsidR="00296263">
        <w:t xml:space="preserve">ana ja alustan käytös oli joukon parasta myös ääritilanteissa, mikä on turvallisuuden kannalta erittäin tärkeää. Jousituksen todettiin pitävän korin liikkeet hyvin kurissa niin tavallisessa liikenteessä kuin väistötilanteissa. </w:t>
      </w:r>
    </w:p>
    <w:p w:rsidR="00296263" w:rsidRDefault="00296263" w:rsidP="00E85E98">
      <w:pPr>
        <w:spacing w:after="0"/>
      </w:pPr>
    </w:p>
    <w:p w:rsidR="00296263" w:rsidRDefault="00296263" w:rsidP="00E85E98">
      <w:pPr>
        <w:spacing w:after="0"/>
      </w:pPr>
      <w:r>
        <w:t xml:space="preserve">Takaistuintiloiltaan Honda Civic oli varsinkin leveyssuunnassa suurin ja autoon istuminen ja sieltä nouseminen sujui helpoimmin suuren oviaukon kautta. Mutta auton ylivoima tilojen suhteen tuli esiin tavaratiloissa. Ne olivat laukuilla ja kasseilla mitaten joukon kärjessä, mutta monikäyttöisyydessä Civic jätti kaikki muut kauas taakseen. Mahdollisuus nostaa takapenkin istuinosat pystyyn on jotain, mitä yksikään kilpailija ei pysty tarjoamaan. </w:t>
      </w:r>
    </w:p>
    <w:p w:rsidR="00296263" w:rsidRDefault="00296263" w:rsidP="00E85E98">
      <w:pPr>
        <w:spacing w:after="0"/>
      </w:pPr>
    </w:p>
    <w:p w:rsidR="00296263" w:rsidRDefault="00296263" w:rsidP="00E85E98">
      <w:pPr>
        <w:spacing w:after="0"/>
      </w:pPr>
      <w:r>
        <w:t xml:space="preserve">Hondan uutta moottoria kiiteltiin monisanaisesti ja vaihteiston välitysten ja väännön suhteen kokonaisuus oli onnistunein. Kiihtyvyydessä ja sitkeydessä vain paljon suuremmalla ja tehokkaammalla moottorilla varustettu </w:t>
      </w:r>
      <w:proofErr w:type="spellStart"/>
      <w:r>
        <w:t>Seat</w:t>
      </w:r>
      <w:proofErr w:type="spellEnd"/>
      <w:r>
        <w:t xml:space="preserve"> Leon pystyi tekemään eroa </w:t>
      </w:r>
      <w:proofErr w:type="spellStart"/>
      <w:r>
        <w:t>Civiciin</w:t>
      </w:r>
      <w:proofErr w:type="spellEnd"/>
      <w:r>
        <w:t xml:space="preserve">. Mutta kulutuksessa Honda oli jälleen paras, sillä maantiellä Golf jätti sen vain desilitran päähän. Kaupungissa vain hybriditekniikkaan luottava Toyota </w:t>
      </w:r>
      <w:proofErr w:type="spellStart"/>
      <w:r>
        <w:t>Auris</w:t>
      </w:r>
      <w:proofErr w:type="spellEnd"/>
      <w:r>
        <w:t xml:space="preserve"> oli yhtä taloudellinen kuin Honda Civic.</w:t>
      </w:r>
    </w:p>
    <w:p w:rsidR="00296263" w:rsidRDefault="00296263" w:rsidP="00E85E98">
      <w:pPr>
        <w:spacing w:after="0"/>
      </w:pPr>
    </w:p>
    <w:p w:rsidR="00296263" w:rsidRDefault="00296263" w:rsidP="00E85E98">
      <w:pPr>
        <w:spacing w:after="0"/>
      </w:pPr>
      <w:r>
        <w:t xml:space="preserve">Vertailutestin loppuarvostelussa uusi Honda Civic </w:t>
      </w:r>
      <w:proofErr w:type="spellStart"/>
      <w:r>
        <w:t>Tourer</w:t>
      </w:r>
      <w:proofErr w:type="spellEnd"/>
      <w:r>
        <w:t xml:space="preserve"> nimettiin moniosaajaksi. </w:t>
      </w:r>
    </w:p>
    <w:p w:rsidR="00296263" w:rsidRDefault="00296263" w:rsidP="00E85E98">
      <w:pPr>
        <w:spacing w:after="0"/>
      </w:pPr>
    </w:p>
    <w:p w:rsidR="00296263" w:rsidRDefault="00296263" w:rsidP="00E85E98">
      <w:pPr>
        <w:spacing w:after="0"/>
      </w:pPr>
      <w:r>
        <w:t xml:space="preserve">Uuden Honda Civic </w:t>
      </w:r>
      <w:proofErr w:type="spellStart"/>
      <w:r>
        <w:t>Tourerin</w:t>
      </w:r>
      <w:proofErr w:type="spellEnd"/>
      <w:r>
        <w:t xml:space="preserve"> hinnat alkavat 1,6 Diesel-moottorilla varustettuna 25 440 eurosta.  </w:t>
      </w:r>
    </w:p>
    <w:p w:rsidR="00296263" w:rsidRDefault="00296263" w:rsidP="00E85E98">
      <w:pPr>
        <w:spacing w:after="0"/>
      </w:pPr>
    </w:p>
    <w:p w:rsidR="002367A0" w:rsidRPr="002367A0" w:rsidRDefault="002367A0" w:rsidP="00E85E98">
      <w:pPr>
        <w:spacing w:after="0"/>
      </w:pPr>
      <w:bookmarkStart w:id="0" w:name="_GoBack"/>
      <w:bookmarkEnd w:id="0"/>
      <w:r>
        <w:t xml:space="preserve"> </w:t>
      </w:r>
    </w:p>
    <w:sectPr w:rsidR="002367A0" w:rsidRPr="00236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C2"/>
    <w:rsid w:val="000158F8"/>
    <w:rsid w:val="000266D8"/>
    <w:rsid w:val="0003768B"/>
    <w:rsid w:val="00042E50"/>
    <w:rsid w:val="000519C3"/>
    <w:rsid w:val="00056416"/>
    <w:rsid w:val="00070C7B"/>
    <w:rsid w:val="0007447F"/>
    <w:rsid w:val="00093A50"/>
    <w:rsid w:val="00095471"/>
    <w:rsid w:val="000A64F6"/>
    <w:rsid w:val="000B3D58"/>
    <w:rsid w:val="000D10EB"/>
    <w:rsid w:val="000E0483"/>
    <w:rsid w:val="000E150A"/>
    <w:rsid w:val="000E3568"/>
    <w:rsid w:val="000F5532"/>
    <w:rsid w:val="000F5AF1"/>
    <w:rsid w:val="00111C61"/>
    <w:rsid w:val="001122B6"/>
    <w:rsid w:val="001143F4"/>
    <w:rsid w:val="0012211D"/>
    <w:rsid w:val="00124B3B"/>
    <w:rsid w:val="001254ED"/>
    <w:rsid w:val="0013034F"/>
    <w:rsid w:val="001366D4"/>
    <w:rsid w:val="00163162"/>
    <w:rsid w:val="0016423B"/>
    <w:rsid w:val="001720EE"/>
    <w:rsid w:val="001727BE"/>
    <w:rsid w:val="00182072"/>
    <w:rsid w:val="00190141"/>
    <w:rsid w:val="001A31C3"/>
    <w:rsid w:val="001A3D7D"/>
    <w:rsid w:val="001A561D"/>
    <w:rsid w:val="001C46F5"/>
    <w:rsid w:val="001D73A8"/>
    <w:rsid w:val="001E233A"/>
    <w:rsid w:val="001E5A80"/>
    <w:rsid w:val="00205606"/>
    <w:rsid w:val="002162AE"/>
    <w:rsid w:val="0022643E"/>
    <w:rsid w:val="00227185"/>
    <w:rsid w:val="00236125"/>
    <w:rsid w:val="002367A0"/>
    <w:rsid w:val="00250B9E"/>
    <w:rsid w:val="00260D82"/>
    <w:rsid w:val="00262603"/>
    <w:rsid w:val="0026278B"/>
    <w:rsid w:val="00296263"/>
    <w:rsid w:val="002A6FFF"/>
    <w:rsid w:val="002B08E9"/>
    <w:rsid w:val="002B36EF"/>
    <w:rsid w:val="002D28E1"/>
    <w:rsid w:val="0030018E"/>
    <w:rsid w:val="003011CA"/>
    <w:rsid w:val="00305B3D"/>
    <w:rsid w:val="0030631A"/>
    <w:rsid w:val="00310664"/>
    <w:rsid w:val="003164E4"/>
    <w:rsid w:val="0032015B"/>
    <w:rsid w:val="00331E11"/>
    <w:rsid w:val="00336C7C"/>
    <w:rsid w:val="00336FF5"/>
    <w:rsid w:val="0034328F"/>
    <w:rsid w:val="003468B7"/>
    <w:rsid w:val="00350630"/>
    <w:rsid w:val="003510B2"/>
    <w:rsid w:val="00351F8C"/>
    <w:rsid w:val="00355871"/>
    <w:rsid w:val="00357888"/>
    <w:rsid w:val="00373CA3"/>
    <w:rsid w:val="00375888"/>
    <w:rsid w:val="0037701C"/>
    <w:rsid w:val="00380F26"/>
    <w:rsid w:val="003833FB"/>
    <w:rsid w:val="003910BB"/>
    <w:rsid w:val="00392C63"/>
    <w:rsid w:val="003A080A"/>
    <w:rsid w:val="003A33B1"/>
    <w:rsid w:val="003A4C0A"/>
    <w:rsid w:val="003C3BC8"/>
    <w:rsid w:val="003C4408"/>
    <w:rsid w:val="003F62D3"/>
    <w:rsid w:val="003F7013"/>
    <w:rsid w:val="00406CFF"/>
    <w:rsid w:val="0042341B"/>
    <w:rsid w:val="00435D1E"/>
    <w:rsid w:val="00437F47"/>
    <w:rsid w:val="004423CD"/>
    <w:rsid w:val="00452262"/>
    <w:rsid w:val="0047411B"/>
    <w:rsid w:val="00474AE6"/>
    <w:rsid w:val="00481F1C"/>
    <w:rsid w:val="004843BE"/>
    <w:rsid w:val="00487943"/>
    <w:rsid w:val="004A1747"/>
    <w:rsid w:val="004C24D1"/>
    <w:rsid w:val="004D0575"/>
    <w:rsid w:val="004E1168"/>
    <w:rsid w:val="004E4411"/>
    <w:rsid w:val="004F4B58"/>
    <w:rsid w:val="004F53C6"/>
    <w:rsid w:val="005033A1"/>
    <w:rsid w:val="00504492"/>
    <w:rsid w:val="00506988"/>
    <w:rsid w:val="00512DCD"/>
    <w:rsid w:val="00512DE1"/>
    <w:rsid w:val="00515C0A"/>
    <w:rsid w:val="00516248"/>
    <w:rsid w:val="00520E88"/>
    <w:rsid w:val="005400E9"/>
    <w:rsid w:val="00543379"/>
    <w:rsid w:val="0054494C"/>
    <w:rsid w:val="00547481"/>
    <w:rsid w:val="00547890"/>
    <w:rsid w:val="005570C9"/>
    <w:rsid w:val="00564826"/>
    <w:rsid w:val="0058003F"/>
    <w:rsid w:val="0058411F"/>
    <w:rsid w:val="005872F9"/>
    <w:rsid w:val="005A2F97"/>
    <w:rsid w:val="005B0201"/>
    <w:rsid w:val="005B45AB"/>
    <w:rsid w:val="005B597D"/>
    <w:rsid w:val="005B630D"/>
    <w:rsid w:val="005D0ACC"/>
    <w:rsid w:val="005E3CC0"/>
    <w:rsid w:val="005E76BA"/>
    <w:rsid w:val="00613B7B"/>
    <w:rsid w:val="00621B9F"/>
    <w:rsid w:val="00636ED0"/>
    <w:rsid w:val="00655365"/>
    <w:rsid w:val="00680DF4"/>
    <w:rsid w:val="00683C4A"/>
    <w:rsid w:val="00686A38"/>
    <w:rsid w:val="0069498A"/>
    <w:rsid w:val="00697E89"/>
    <w:rsid w:val="006A5AB7"/>
    <w:rsid w:val="006A6A13"/>
    <w:rsid w:val="006B3E5B"/>
    <w:rsid w:val="006C4E4D"/>
    <w:rsid w:val="006C5331"/>
    <w:rsid w:val="006E3336"/>
    <w:rsid w:val="006E35CC"/>
    <w:rsid w:val="006E4CB1"/>
    <w:rsid w:val="006F4232"/>
    <w:rsid w:val="00714EE3"/>
    <w:rsid w:val="0072364B"/>
    <w:rsid w:val="00723D49"/>
    <w:rsid w:val="0072482A"/>
    <w:rsid w:val="0072782E"/>
    <w:rsid w:val="00730658"/>
    <w:rsid w:val="00730B3F"/>
    <w:rsid w:val="0075590E"/>
    <w:rsid w:val="00757FCE"/>
    <w:rsid w:val="00773B55"/>
    <w:rsid w:val="0077776E"/>
    <w:rsid w:val="0078052C"/>
    <w:rsid w:val="007917DD"/>
    <w:rsid w:val="00795FE6"/>
    <w:rsid w:val="007A51D2"/>
    <w:rsid w:val="007B4A1A"/>
    <w:rsid w:val="007B5243"/>
    <w:rsid w:val="007B5425"/>
    <w:rsid w:val="007C07A7"/>
    <w:rsid w:val="007C7A52"/>
    <w:rsid w:val="007E1B8B"/>
    <w:rsid w:val="007E3587"/>
    <w:rsid w:val="007F750B"/>
    <w:rsid w:val="00800BDD"/>
    <w:rsid w:val="008119BA"/>
    <w:rsid w:val="00812F9B"/>
    <w:rsid w:val="00823B1D"/>
    <w:rsid w:val="008258E9"/>
    <w:rsid w:val="00826E07"/>
    <w:rsid w:val="008314DD"/>
    <w:rsid w:val="008330FF"/>
    <w:rsid w:val="00852A5C"/>
    <w:rsid w:val="00855BC8"/>
    <w:rsid w:val="00860817"/>
    <w:rsid w:val="00862D67"/>
    <w:rsid w:val="00867FAA"/>
    <w:rsid w:val="008700D3"/>
    <w:rsid w:val="008830B4"/>
    <w:rsid w:val="0089099D"/>
    <w:rsid w:val="00890C6D"/>
    <w:rsid w:val="008963C3"/>
    <w:rsid w:val="008A69C1"/>
    <w:rsid w:val="008B518E"/>
    <w:rsid w:val="008B6B1E"/>
    <w:rsid w:val="008C0887"/>
    <w:rsid w:val="008C24C1"/>
    <w:rsid w:val="008E7B3C"/>
    <w:rsid w:val="0090211A"/>
    <w:rsid w:val="00906190"/>
    <w:rsid w:val="00913003"/>
    <w:rsid w:val="009146EA"/>
    <w:rsid w:val="00916D71"/>
    <w:rsid w:val="0092199C"/>
    <w:rsid w:val="009255F2"/>
    <w:rsid w:val="00932B82"/>
    <w:rsid w:val="009359A0"/>
    <w:rsid w:val="00957166"/>
    <w:rsid w:val="00963C21"/>
    <w:rsid w:val="0096774F"/>
    <w:rsid w:val="009834CE"/>
    <w:rsid w:val="00986CAB"/>
    <w:rsid w:val="009931EF"/>
    <w:rsid w:val="00996D03"/>
    <w:rsid w:val="009C0297"/>
    <w:rsid w:val="009C0D3A"/>
    <w:rsid w:val="009C5A69"/>
    <w:rsid w:val="009D0748"/>
    <w:rsid w:val="009D1F5B"/>
    <w:rsid w:val="009D37EF"/>
    <w:rsid w:val="00A0519B"/>
    <w:rsid w:val="00A200FE"/>
    <w:rsid w:val="00A223E8"/>
    <w:rsid w:val="00A44A6C"/>
    <w:rsid w:val="00A541A2"/>
    <w:rsid w:val="00A61126"/>
    <w:rsid w:val="00A706E4"/>
    <w:rsid w:val="00A72513"/>
    <w:rsid w:val="00A76E49"/>
    <w:rsid w:val="00A833EC"/>
    <w:rsid w:val="00AA00EF"/>
    <w:rsid w:val="00AA1543"/>
    <w:rsid w:val="00AA1FB5"/>
    <w:rsid w:val="00AA6B46"/>
    <w:rsid w:val="00AB75B0"/>
    <w:rsid w:val="00AC789C"/>
    <w:rsid w:val="00AC7ADC"/>
    <w:rsid w:val="00AD01DE"/>
    <w:rsid w:val="00AD4AF6"/>
    <w:rsid w:val="00AD5C64"/>
    <w:rsid w:val="00AD67EB"/>
    <w:rsid w:val="00AF1255"/>
    <w:rsid w:val="00AF2084"/>
    <w:rsid w:val="00B00C1F"/>
    <w:rsid w:val="00B10212"/>
    <w:rsid w:val="00B15107"/>
    <w:rsid w:val="00B2769B"/>
    <w:rsid w:val="00B27FCA"/>
    <w:rsid w:val="00B369DD"/>
    <w:rsid w:val="00B46AA5"/>
    <w:rsid w:val="00B47D9C"/>
    <w:rsid w:val="00B62A6A"/>
    <w:rsid w:val="00B651B0"/>
    <w:rsid w:val="00B66AF1"/>
    <w:rsid w:val="00B720CD"/>
    <w:rsid w:val="00B76C11"/>
    <w:rsid w:val="00B911C2"/>
    <w:rsid w:val="00B91705"/>
    <w:rsid w:val="00B97922"/>
    <w:rsid w:val="00BA192D"/>
    <w:rsid w:val="00BA6AE7"/>
    <w:rsid w:val="00BB1D81"/>
    <w:rsid w:val="00BB593F"/>
    <w:rsid w:val="00BC39C8"/>
    <w:rsid w:val="00BD13ED"/>
    <w:rsid w:val="00BE7567"/>
    <w:rsid w:val="00C13C48"/>
    <w:rsid w:val="00C2190A"/>
    <w:rsid w:val="00C27F64"/>
    <w:rsid w:val="00C3319B"/>
    <w:rsid w:val="00C35EB8"/>
    <w:rsid w:val="00C4711C"/>
    <w:rsid w:val="00C52334"/>
    <w:rsid w:val="00C53E7D"/>
    <w:rsid w:val="00C57A3D"/>
    <w:rsid w:val="00C70D3C"/>
    <w:rsid w:val="00C829CF"/>
    <w:rsid w:val="00C848F1"/>
    <w:rsid w:val="00C972ED"/>
    <w:rsid w:val="00CA6455"/>
    <w:rsid w:val="00CB10D9"/>
    <w:rsid w:val="00CB2EAA"/>
    <w:rsid w:val="00CB3EC5"/>
    <w:rsid w:val="00CB5274"/>
    <w:rsid w:val="00CB528A"/>
    <w:rsid w:val="00CC6737"/>
    <w:rsid w:val="00CC6BEC"/>
    <w:rsid w:val="00CE1180"/>
    <w:rsid w:val="00CE3839"/>
    <w:rsid w:val="00CE72DF"/>
    <w:rsid w:val="00CE7EDB"/>
    <w:rsid w:val="00CF3C07"/>
    <w:rsid w:val="00CF7017"/>
    <w:rsid w:val="00D207D4"/>
    <w:rsid w:val="00D20BF3"/>
    <w:rsid w:val="00D22F85"/>
    <w:rsid w:val="00D25BC0"/>
    <w:rsid w:val="00D30ABE"/>
    <w:rsid w:val="00D30E64"/>
    <w:rsid w:val="00D3644F"/>
    <w:rsid w:val="00D40BE1"/>
    <w:rsid w:val="00D501CB"/>
    <w:rsid w:val="00D54B2D"/>
    <w:rsid w:val="00D55D68"/>
    <w:rsid w:val="00D80038"/>
    <w:rsid w:val="00D83928"/>
    <w:rsid w:val="00D839A0"/>
    <w:rsid w:val="00D91CEA"/>
    <w:rsid w:val="00DB143B"/>
    <w:rsid w:val="00DB47EF"/>
    <w:rsid w:val="00DB6344"/>
    <w:rsid w:val="00DC29CD"/>
    <w:rsid w:val="00DC4112"/>
    <w:rsid w:val="00DD5255"/>
    <w:rsid w:val="00DE5579"/>
    <w:rsid w:val="00DE766F"/>
    <w:rsid w:val="00DE7A86"/>
    <w:rsid w:val="00E31F64"/>
    <w:rsid w:val="00E33056"/>
    <w:rsid w:val="00E334E9"/>
    <w:rsid w:val="00E336C4"/>
    <w:rsid w:val="00E36B9A"/>
    <w:rsid w:val="00E3763B"/>
    <w:rsid w:val="00E518D1"/>
    <w:rsid w:val="00E577FA"/>
    <w:rsid w:val="00E6261B"/>
    <w:rsid w:val="00E741D6"/>
    <w:rsid w:val="00E74ECB"/>
    <w:rsid w:val="00E81AAF"/>
    <w:rsid w:val="00E81C27"/>
    <w:rsid w:val="00E82ED9"/>
    <w:rsid w:val="00E83F63"/>
    <w:rsid w:val="00E84865"/>
    <w:rsid w:val="00E85E98"/>
    <w:rsid w:val="00EA7886"/>
    <w:rsid w:val="00EC4236"/>
    <w:rsid w:val="00EC6E4F"/>
    <w:rsid w:val="00EC7F42"/>
    <w:rsid w:val="00ED04C6"/>
    <w:rsid w:val="00ED46C2"/>
    <w:rsid w:val="00ED49A6"/>
    <w:rsid w:val="00EF6C78"/>
    <w:rsid w:val="00F52A51"/>
    <w:rsid w:val="00F57C94"/>
    <w:rsid w:val="00F64B01"/>
    <w:rsid w:val="00F73295"/>
    <w:rsid w:val="00F81A32"/>
    <w:rsid w:val="00F87AFE"/>
    <w:rsid w:val="00F96B20"/>
    <w:rsid w:val="00FA00F6"/>
    <w:rsid w:val="00FA1FD3"/>
    <w:rsid w:val="00FC5E02"/>
    <w:rsid w:val="00FC606B"/>
    <w:rsid w:val="00FC618E"/>
    <w:rsid w:val="00FC6A3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B8A75-90C4-4A08-8F3A-FE5A367C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40BE1"/>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0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323</Words>
  <Characters>2403</Characters>
  <Application>Microsoft Office Word</Application>
  <DocSecurity>0</DocSecurity>
  <Lines>42</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Jalovaara</dc:creator>
  <cp:keywords/>
  <dc:description/>
  <cp:lastModifiedBy>Toni Jalovaara</cp:lastModifiedBy>
  <cp:revision>3</cp:revision>
  <cp:lastPrinted>2014-05-27T14:43:00Z</cp:lastPrinted>
  <dcterms:created xsi:type="dcterms:W3CDTF">2014-05-27T14:43:00Z</dcterms:created>
  <dcterms:modified xsi:type="dcterms:W3CDTF">2014-05-27T15:02:00Z</dcterms:modified>
</cp:coreProperties>
</file>