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2C" w:rsidRDefault="00E0002C" w:rsidP="003E4A2D">
      <w:pPr>
        <w:spacing w:after="0"/>
        <w:rPr>
          <w:b/>
          <w:sz w:val="20"/>
          <w:szCs w:val="20"/>
        </w:rPr>
      </w:pPr>
      <w:r w:rsidRPr="003E4A2D">
        <w:rPr>
          <w:b/>
          <w:sz w:val="20"/>
          <w:szCs w:val="20"/>
        </w:rPr>
        <w:t>VINN-VINN FOR ALLE MED NY</w:t>
      </w:r>
      <w:r w:rsidRPr="003E4A2D">
        <w:rPr>
          <w:b/>
          <w:sz w:val="20"/>
          <w:szCs w:val="20"/>
        </w:rPr>
        <w:t xml:space="preserve"> </w:t>
      </w:r>
      <w:r w:rsidRPr="003E4A2D">
        <w:rPr>
          <w:b/>
          <w:sz w:val="20"/>
          <w:szCs w:val="20"/>
        </w:rPr>
        <w:t>DIGITAL LØSNING I ØYEMEDISIN</w:t>
      </w:r>
    </w:p>
    <w:p w:rsidR="003E4A2D" w:rsidRPr="003E4A2D" w:rsidRDefault="003E4A2D" w:rsidP="003E4A2D">
      <w:pPr>
        <w:spacing w:after="0"/>
        <w:rPr>
          <w:b/>
          <w:sz w:val="20"/>
          <w:szCs w:val="20"/>
        </w:rPr>
      </w:pP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Eyecheck System er et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digitalt verktøy som revolusjonerer samarbeidet mellom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optiker og øyelege.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– Gevinsten er størst for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øyepasienten, skjønt alle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parter vinner med dette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systemet, ikke minst samfunnet, sier Jörn Beckröge,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øyelege og gründer.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Eyecheck System (ECS) brukes av optikeren for å finne årsaken til uavklarte tilstander hos øyepasienter etter optikerundersøkelser i butikk. Det er et kommunikasjons-,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rådgivnings- og diagnoseverktøy. Øyelegen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vurderer tilsendte digitale data og gir rask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respons på oppfølging videre.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– I over halvparten av tilfellene er det ikke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nødvendig med konsultasjon hos øyelege.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De fleste optikere har i dag både utstyr og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kompetanse til å vurdere pasienten og gjennom ECS avklarer vi om pasienten trenger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henvisning til spesialisthelsetjenesten, sier</w:t>
      </w:r>
      <w:r w:rsidR="003E4A2D"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Beckröge.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Mange fordeler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Beckröge har mange år bak seg som øyeleg</w:t>
      </w:r>
      <w:r w:rsidRPr="003E4A2D">
        <w:rPr>
          <w:sz w:val="20"/>
          <w:szCs w:val="20"/>
        </w:rPr>
        <w:t xml:space="preserve">e </w:t>
      </w:r>
      <w:r w:rsidRPr="003E4A2D">
        <w:rPr>
          <w:sz w:val="20"/>
          <w:szCs w:val="20"/>
        </w:rPr>
        <w:t>og har erfart hvordan ventetiden for øyepasienter har økt.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– Med ECS siler vi ut de som trenger spesialistoppfølging. De som trenger det, kommer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raskere til øyelege enn før og får behandling. De som ikke er i denne kategorien, følges opp videre av optikeren sin. Optikeren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får et større helhetlig ansvar for pasientens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øyehelse, øyelegen får en mer effektiv praksis og pasienten får raskere hjelp.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Optikeren er ofte den første som møter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pasienten. Beckröge mener det er en stor</w:t>
      </w:r>
      <w:r w:rsidR="003E4A2D"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 xml:space="preserve">fordel for optikeren å ha en faglig </w:t>
      </w:r>
      <w:proofErr w:type="spellStart"/>
      <w:r w:rsidRPr="003E4A2D">
        <w:rPr>
          <w:sz w:val="20"/>
          <w:szCs w:val="20"/>
        </w:rPr>
        <w:t>backup</w:t>
      </w:r>
      <w:proofErr w:type="spellEnd"/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som ECS på kontoret sitt. Systemet har integrerte funksjoner som forenkler arbeidet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med beskrivelser og henvisninger. Pasienter i utkantstrøk kan følges opp lokalt og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slipper lang reise til spesialist eller sykehus. Pasienten slipper lang ventetid og månedsvis med bekymringer. I tillegg spares</w:t>
      </w:r>
      <w:r w:rsidR="003E4A2D"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samfunnet for store utgifter.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</w:p>
    <w:p w:rsidR="00E0002C" w:rsidRPr="003E4A2D" w:rsidRDefault="00E0002C" w:rsidP="003E4A2D">
      <w:pPr>
        <w:spacing w:after="0"/>
        <w:rPr>
          <w:b/>
          <w:sz w:val="20"/>
          <w:szCs w:val="20"/>
        </w:rPr>
      </w:pPr>
      <w:r w:rsidRPr="003E4A2D">
        <w:rPr>
          <w:b/>
          <w:sz w:val="20"/>
          <w:szCs w:val="20"/>
        </w:rPr>
        <w:t>Moderne telemedisinsk løsning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ECS er utviklet med stort fokus på pasientsikkerhet og brukervennlighet. Det et</w:t>
      </w:r>
    </w:p>
    <w:p w:rsidR="00E0002C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er kompatibelt med alt teknisk utstyr som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optikere bruker.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 xml:space="preserve">Plattformen er en moderne </w:t>
      </w:r>
      <w:proofErr w:type="spellStart"/>
      <w:r w:rsidRPr="003E4A2D">
        <w:rPr>
          <w:sz w:val="20"/>
          <w:szCs w:val="20"/>
        </w:rPr>
        <w:t>skybasert</w:t>
      </w:r>
      <w:proofErr w:type="spellEnd"/>
      <w:r w:rsidRPr="003E4A2D">
        <w:rPr>
          <w:sz w:val="20"/>
          <w:szCs w:val="20"/>
        </w:rPr>
        <w:t xml:space="preserve"> løsning som gir rask respons,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trygg lagring, høy oppetid og sikker pålogging.</w:t>
      </w:r>
      <w:r w:rsidRPr="003E4A2D">
        <w:rPr>
          <w:sz w:val="20"/>
          <w:szCs w:val="20"/>
        </w:rPr>
        <w:t xml:space="preserve">  </w:t>
      </w:r>
      <w:r w:rsidRPr="003E4A2D">
        <w:rPr>
          <w:sz w:val="20"/>
          <w:szCs w:val="20"/>
        </w:rPr>
        <w:t>– Verktøyet har separate web-sider for ulike roller som sikrer anonymisering, og det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er krypterte forbindelser mellom alle ledd,</w:t>
      </w:r>
      <w:r w:rsidR="003E4A2D"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påpeker Beckröge.</w:t>
      </w:r>
    </w:p>
    <w:p w:rsidR="003E4A2D" w:rsidRPr="003E4A2D" w:rsidRDefault="003E4A2D" w:rsidP="003E4A2D">
      <w:pPr>
        <w:spacing w:after="0"/>
        <w:rPr>
          <w:sz w:val="20"/>
          <w:szCs w:val="20"/>
        </w:rPr>
      </w:pPr>
    </w:p>
    <w:p w:rsidR="00D04BC1" w:rsidRDefault="00D04BC1" w:rsidP="003E4A2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24200" cy="31432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__jor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lastRenderedPageBreak/>
        <w:t xml:space="preserve">Bildetekst: </w:t>
      </w:r>
      <w:r w:rsidRPr="003E4A2D">
        <w:rPr>
          <w:sz w:val="20"/>
          <w:szCs w:val="20"/>
        </w:rPr>
        <w:t>– Ved bruk av Eyecheck System (ECS) kan mer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enn halvparten av pasientene som henvises til øyelege, i stedet følges opp av sin optiker, sier Jörn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Beckröge, øyelege og initiativtaker til utviklingen av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ECS.</w:t>
      </w:r>
    </w:p>
    <w:p w:rsidR="003E4A2D" w:rsidRDefault="003E4A2D" w:rsidP="003E4A2D">
      <w:pPr>
        <w:spacing w:after="0"/>
        <w:rPr>
          <w:sz w:val="20"/>
          <w:szCs w:val="20"/>
        </w:rPr>
      </w:pP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(Faktaboks)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Bak Eyecheck System står gründerne Jörn Beckröge og Ulf Müller-Henneberg. Eyecheck System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>er allerede i bruk hos optikerkjedene C-optikk og</w:t>
      </w:r>
      <w:r w:rsidRPr="003E4A2D">
        <w:rPr>
          <w:sz w:val="20"/>
          <w:szCs w:val="20"/>
        </w:rPr>
        <w:t xml:space="preserve"> </w:t>
      </w:r>
      <w:r w:rsidRPr="003E4A2D">
        <w:rPr>
          <w:sz w:val="20"/>
          <w:szCs w:val="20"/>
        </w:rPr>
        <w:t>Alliance Optikk.</w:t>
      </w:r>
    </w:p>
    <w:p w:rsidR="00E0002C" w:rsidRPr="003E4A2D" w:rsidRDefault="00E0002C" w:rsidP="003E4A2D">
      <w:pPr>
        <w:spacing w:after="0"/>
        <w:rPr>
          <w:sz w:val="20"/>
          <w:szCs w:val="20"/>
        </w:rPr>
      </w:pPr>
      <w:r w:rsidRPr="003E4A2D">
        <w:rPr>
          <w:sz w:val="20"/>
          <w:szCs w:val="20"/>
        </w:rPr>
        <w:t xml:space="preserve">Les mer: </w:t>
      </w:r>
      <w:hyperlink r:id="rId5" w:history="1">
        <w:r w:rsidRPr="003E4A2D">
          <w:rPr>
            <w:rStyle w:val="Hyperkobling"/>
            <w:sz w:val="20"/>
            <w:szCs w:val="20"/>
          </w:rPr>
          <w:t>www.eyecheck-system.com</w:t>
        </w:r>
      </w:hyperlink>
    </w:p>
    <w:p w:rsidR="00E0002C" w:rsidRPr="003E4A2D" w:rsidRDefault="00E0002C" w:rsidP="003E4A2D">
      <w:pPr>
        <w:spacing w:after="0"/>
        <w:rPr>
          <w:sz w:val="20"/>
          <w:szCs w:val="20"/>
        </w:rPr>
      </w:pPr>
    </w:p>
    <w:p w:rsidR="00E0002C" w:rsidRDefault="00D04BC1" w:rsidP="003E4A2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60720" cy="301498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a-er-Eyechec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C1" w:rsidRPr="003E4A2D" w:rsidRDefault="00D04BC1" w:rsidP="003E4A2D">
      <w:pPr>
        <w:spacing w:after="0"/>
        <w:rPr>
          <w:sz w:val="20"/>
          <w:szCs w:val="20"/>
        </w:rPr>
      </w:pPr>
    </w:p>
    <w:p w:rsidR="00E0002C" w:rsidRPr="003E4A2D" w:rsidRDefault="00D04BC1" w:rsidP="00D04BC1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397932" cy="852854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yecheck-m-payof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848" cy="87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02C" w:rsidRPr="003E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C"/>
    <w:rsid w:val="00141BAE"/>
    <w:rsid w:val="002C0CEE"/>
    <w:rsid w:val="003E4A2D"/>
    <w:rsid w:val="00D04BC1"/>
    <w:rsid w:val="00E0002C"/>
    <w:rsid w:val="00E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1507"/>
  <w15:chartTrackingRefBased/>
  <w15:docId w15:val="{4CB2D3FC-3E52-4511-A678-6403D34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02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000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eyecheck-system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Lillebill Kvale</dc:creator>
  <cp:keywords/>
  <dc:description/>
  <cp:lastModifiedBy>Anette Lillebill Kvale</cp:lastModifiedBy>
  <cp:revision>2</cp:revision>
  <dcterms:created xsi:type="dcterms:W3CDTF">2019-04-02T11:43:00Z</dcterms:created>
  <dcterms:modified xsi:type="dcterms:W3CDTF">2019-04-02T11:43:00Z</dcterms:modified>
</cp:coreProperties>
</file>