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FD1" w:rsidRDefault="001F3FD1" w:rsidP="001F3FD1">
      <w:pPr>
        <w:jc w:val="center"/>
      </w:pPr>
      <w:r>
        <w:rPr>
          <w:noProof/>
          <w:lang w:eastAsia="sv-SE"/>
        </w:rPr>
        <w:drawing>
          <wp:inline distT="0" distB="0" distL="0" distR="0" wp14:anchorId="0CA3F4EB" wp14:editId="08F789C1">
            <wp:extent cx="1317600" cy="1317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T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7600" cy="1317600"/>
                    </a:xfrm>
                    <a:prstGeom prst="rect">
                      <a:avLst/>
                    </a:prstGeom>
                  </pic:spPr>
                </pic:pic>
              </a:graphicData>
            </a:graphic>
          </wp:inline>
        </w:drawing>
      </w:r>
      <w:r>
        <w:br/>
      </w:r>
    </w:p>
    <w:p w:rsidR="00D439A7" w:rsidRDefault="00D439A7" w:rsidP="001F3FD1">
      <w:r>
        <w:t xml:space="preserve">Inför stundande kvalspel till Olympiska spelen i Rio 2016 så har svenska förbundskaptenerna Marcus Sjöberg (herrar) och Thomas von Scheele (damer) nominerat </w:t>
      </w:r>
      <w:r w:rsidR="001F3FD1">
        <w:t xml:space="preserve">tre spelare vardera. </w:t>
      </w:r>
      <w:r w:rsidR="00B561AD">
        <w:t>Kvalspelet spelas i Istanbul, Turkiet, 6-10 april och 10 platser i respektive klass står på spel</w:t>
      </w:r>
      <w:r w:rsidR="006608D9">
        <w:t xml:space="preserve"> via detta kvalspel</w:t>
      </w:r>
      <w:r w:rsidR="00B561AD">
        <w:t xml:space="preserve">. Efter </w:t>
      </w:r>
      <w:r w:rsidR="00E76FA6">
        <w:t xml:space="preserve">avslutat </w:t>
      </w:r>
      <w:r w:rsidR="00B561AD">
        <w:t>kvalspel så kommer</w:t>
      </w:r>
      <w:r w:rsidR="00E76FA6">
        <w:t xml:space="preserve"> </w:t>
      </w:r>
      <w:r w:rsidR="006608D9">
        <w:t>världs</w:t>
      </w:r>
      <w:r w:rsidR="00E76FA6">
        <w:t>ranking</w:t>
      </w:r>
      <w:r w:rsidR="006608D9">
        <w:t>en för maj månad att</w:t>
      </w:r>
      <w:r w:rsidR="00E76FA6">
        <w:t xml:space="preserve"> avgöra vilka som kvalificerar sig till OS. </w:t>
      </w:r>
      <w:r w:rsidR="00B561AD">
        <w:t xml:space="preserve"> </w:t>
      </w:r>
      <w:r w:rsidR="00573FDD">
        <w:br/>
      </w:r>
      <w:r w:rsidR="00573FDD">
        <w:br/>
        <w:t>Redan kvalificerade spelare</w:t>
      </w:r>
      <w:r w:rsidR="006608D9">
        <w:t xml:space="preserve"> till OS</w:t>
      </w:r>
      <w:r w:rsidR="00573FDD">
        <w:t xml:space="preserve"> från Europa är vinnarna av </w:t>
      </w:r>
      <w:proofErr w:type="spellStart"/>
      <w:r w:rsidR="00573FDD">
        <w:t>European</w:t>
      </w:r>
      <w:proofErr w:type="spellEnd"/>
      <w:r w:rsidR="00573FDD">
        <w:t xml:space="preserve"> Games</w:t>
      </w:r>
      <w:bookmarkStart w:id="0" w:name="_GoBack"/>
      <w:bookmarkEnd w:id="0"/>
      <w:r w:rsidR="00573FDD">
        <w:t xml:space="preserve">. </w:t>
      </w:r>
      <w:proofErr w:type="spellStart"/>
      <w:r w:rsidR="00573FDD">
        <w:t>Dimtrij</w:t>
      </w:r>
      <w:proofErr w:type="spellEnd"/>
      <w:r w:rsidR="00573FDD">
        <w:t xml:space="preserve"> Ovtcharov från Tyskland på herrsidan och Li </w:t>
      </w:r>
      <w:proofErr w:type="spellStart"/>
      <w:r w:rsidR="00573FDD">
        <w:t>Jiao</w:t>
      </w:r>
      <w:proofErr w:type="spellEnd"/>
      <w:r w:rsidR="00573FDD">
        <w:t xml:space="preserve"> från Nederländerna på damsidan.</w:t>
      </w:r>
      <w:r w:rsidR="00573FDD">
        <w:br/>
      </w:r>
      <w:r w:rsidR="00573FDD">
        <w:br/>
        <w:t>Den olympiska rankingen nedan är baserad på att endast två spelare per nation kan medverka på OS vilket i sig medför att flera spelare inte är aktuella för spel i OS då deras nation har två högre rankade spelare på världsrankingen.</w:t>
      </w:r>
      <w:r w:rsidR="00B561AD">
        <w:br/>
      </w:r>
      <w:r w:rsidR="001F3FD1">
        <w:br/>
      </w:r>
      <w:r w:rsidRPr="001F3FD1">
        <w:rPr>
          <w:b/>
          <w:sz w:val="24"/>
          <w:szCs w:val="24"/>
        </w:rPr>
        <w:t>Herrar</w:t>
      </w:r>
      <w:r>
        <w:t>:</w:t>
      </w:r>
      <w:r>
        <w:br/>
      </w:r>
      <w:r w:rsidRPr="00D439A7">
        <w:rPr>
          <w:b/>
        </w:rPr>
        <w:t xml:space="preserve">Pär </w:t>
      </w:r>
      <w:proofErr w:type="spellStart"/>
      <w:r w:rsidRPr="00D439A7">
        <w:rPr>
          <w:b/>
        </w:rPr>
        <w:t>Gerell</w:t>
      </w:r>
      <w:proofErr w:type="spellEnd"/>
      <w:r>
        <w:br/>
        <w:t xml:space="preserve">Världsranking: </w:t>
      </w:r>
      <w:r w:rsidR="000D6BB8">
        <w:t>34</w:t>
      </w:r>
      <w:r>
        <w:br/>
        <w:t>Olympisk ranking: 24</w:t>
      </w:r>
      <w:r>
        <w:br/>
      </w:r>
      <w:r>
        <w:br/>
      </w:r>
      <w:r w:rsidRPr="00D439A7">
        <w:rPr>
          <w:b/>
        </w:rPr>
        <w:t>Kristian Karlsson</w:t>
      </w:r>
      <w:r>
        <w:br/>
        <w:t>Världsranking:</w:t>
      </w:r>
      <w:r w:rsidR="000D6BB8">
        <w:t xml:space="preserve"> 44</w:t>
      </w:r>
      <w:r>
        <w:br/>
        <w:t>Olympisk ranking: 27</w:t>
      </w:r>
      <w:r>
        <w:br/>
      </w:r>
      <w:r>
        <w:br/>
      </w:r>
      <w:r w:rsidRPr="00D439A7">
        <w:rPr>
          <w:b/>
        </w:rPr>
        <w:t>Mattias Karlsson</w:t>
      </w:r>
      <w:r>
        <w:br/>
        <w:t>Världsranking:</w:t>
      </w:r>
      <w:r w:rsidR="000D6BB8">
        <w:t xml:space="preserve"> 52</w:t>
      </w:r>
      <w:r>
        <w:br/>
        <w:t>Olympisk ranking: 30</w:t>
      </w:r>
      <w:r w:rsidR="001F3FD1">
        <w:br/>
      </w:r>
      <w:r>
        <w:br/>
      </w:r>
      <w:r w:rsidRPr="001F3FD1">
        <w:rPr>
          <w:b/>
          <w:sz w:val="24"/>
          <w:szCs w:val="24"/>
        </w:rPr>
        <w:t>Damer</w:t>
      </w:r>
      <w:r w:rsidRPr="00D439A7">
        <w:rPr>
          <w:sz w:val="28"/>
          <w:szCs w:val="28"/>
        </w:rPr>
        <w:t>:</w:t>
      </w:r>
      <w:r w:rsidR="00E76FA6">
        <w:br/>
      </w:r>
      <w:r w:rsidRPr="00D439A7">
        <w:rPr>
          <w:b/>
        </w:rPr>
        <w:t>Li Fen</w:t>
      </w:r>
      <w:r w:rsidRPr="00D439A7">
        <w:rPr>
          <w:b/>
        </w:rPr>
        <w:br/>
      </w:r>
      <w:r>
        <w:t>Världsranking: 54</w:t>
      </w:r>
      <w:r>
        <w:br/>
        <w:t>Olympisk ranking: 28</w:t>
      </w:r>
      <w:r>
        <w:br/>
      </w:r>
      <w:r>
        <w:br/>
      </w:r>
      <w:r w:rsidRPr="00D439A7">
        <w:rPr>
          <w:b/>
        </w:rPr>
        <w:t>Matilda Ekholm</w:t>
      </w:r>
      <w:r>
        <w:br/>
        <w:t>Världsranking: 78</w:t>
      </w:r>
      <w:r>
        <w:br/>
        <w:t>Olympisk ranking: 40</w:t>
      </w:r>
      <w:r>
        <w:br/>
      </w:r>
      <w:r>
        <w:br/>
      </w:r>
      <w:r w:rsidRPr="00D439A7">
        <w:rPr>
          <w:b/>
        </w:rPr>
        <w:t>Linda Bergström</w:t>
      </w:r>
      <w:r>
        <w:br/>
        <w:t>Världsranking: 150</w:t>
      </w:r>
      <w:r>
        <w:br/>
        <w:t>Olympisk ranking: 61</w:t>
      </w:r>
      <w:r>
        <w:br/>
      </w:r>
      <w:r>
        <w:br/>
      </w:r>
      <w:r w:rsidR="00573FDD">
        <w:lastRenderedPageBreak/>
        <w:br/>
      </w:r>
      <w:r>
        <w:t>- Jag har tagit ut de tre högst rankade spelarna för att ha så stor chans som möjligt att få med ett lag till OS och då är rankingen helt avgörande, Thomas von Scheele kommenterar sin uttagning av damtruppen.</w:t>
      </w:r>
      <w:r>
        <w:br/>
      </w:r>
      <w:r>
        <w:br/>
      </w:r>
      <w:proofErr w:type="gramStart"/>
      <w:r>
        <w:t>-</w:t>
      </w:r>
      <w:proofErr w:type="gramEnd"/>
      <w:r>
        <w:t xml:space="preserve"> De spelare som är högst rankade är också de som jag tycker har presterat bäst och jämnast över tid därför får de chansen i detta kvalspel</w:t>
      </w:r>
      <w:r w:rsidR="00B561AD">
        <w:t>, Marcus Sjöberg motiverar sin uttagning av herrarna.</w:t>
      </w:r>
      <w:r w:rsidR="001F3FD1">
        <w:br/>
      </w:r>
      <w:r w:rsidR="001F3FD1">
        <w:br/>
      </w:r>
      <w:r w:rsidR="001F3FD1" w:rsidRPr="006A120C">
        <w:rPr>
          <w:b/>
        </w:rPr>
        <w:t>Kontakt:</w:t>
      </w:r>
      <w:r w:rsidR="001F3FD1">
        <w:br/>
        <w:t>Max Ansbro, pressansvarig</w:t>
      </w:r>
      <w:r w:rsidR="001F3FD1">
        <w:br/>
      </w:r>
      <w:hyperlink r:id="rId5" w:history="1">
        <w:r w:rsidR="001F3FD1" w:rsidRPr="004F42DF">
          <w:rPr>
            <w:rStyle w:val="Hyperlnk"/>
          </w:rPr>
          <w:t>max.ansbro@svenskbordtennis.com</w:t>
        </w:r>
      </w:hyperlink>
      <w:r w:rsidR="001F3FD1">
        <w:br/>
        <w:t>08-562 78 121</w:t>
      </w:r>
      <w:r w:rsidR="001F3FD1">
        <w:br/>
      </w:r>
      <w:r>
        <w:br/>
      </w:r>
      <w:r>
        <w:br/>
      </w:r>
    </w:p>
    <w:sectPr w:rsidR="00D43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A7"/>
    <w:rsid w:val="000D6BB8"/>
    <w:rsid w:val="001F3FD1"/>
    <w:rsid w:val="00573FDD"/>
    <w:rsid w:val="006608D9"/>
    <w:rsid w:val="00B561AD"/>
    <w:rsid w:val="00D439A7"/>
    <w:rsid w:val="00D944B4"/>
    <w:rsid w:val="00E76FA6"/>
    <w:rsid w:val="00EC40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1D039-85AB-4374-8748-14E8591F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F3FD1"/>
    <w:rPr>
      <w:color w:val="0563C1" w:themeColor="hyperlink"/>
      <w:u w:val="single"/>
    </w:rPr>
  </w:style>
  <w:style w:type="paragraph" w:styleId="Ballongtext">
    <w:name w:val="Balloon Text"/>
    <w:basedOn w:val="Normal"/>
    <w:link w:val="BallongtextChar"/>
    <w:uiPriority w:val="99"/>
    <w:semiHidden/>
    <w:unhideWhenUsed/>
    <w:rsid w:val="006608D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0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x.ansbro@svenskbordtennis.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269</Words>
  <Characters>1429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3</cp:revision>
  <cp:lastPrinted>2016-02-18T10:30:00Z</cp:lastPrinted>
  <dcterms:created xsi:type="dcterms:W3CDTF">2016-02-18T10:30:00Z</dcterms:created>
  <dcterms:modified xsi:type="dcterms:W3CDTF">2016-02-18T10:45:00Z</dcterms:modified>
</cp:coreProperties>
</file>