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D44E" w14:textId="77777777" w:rsidR="00566687" w:rsidRDefault="00C74139" w:rsidP="00FF4979">
      <w:pPr>
        <w:pStyle w:val="Heading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14:paraId="14C99273" w14:textId="6C0C32C0" w:rsidR="00AC4529" w:rsidRPr="00293C90" w:rsidRDefault="003D0C5E" w:rsidP="00293C90">
      <w:pPr>
        <w:pStyle w:val="Heading1"/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2018-07-04</w:t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</w:p>
    <w:p w14:paraId="1403FEA7" w14:textId="77777777" w:rsidR="00C75490" w:rsidRDefault="00C75490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784CFAF8" w14:textId="7E6C7589" w:rsidR="00566687" w:rsidRDefault="003D0C5E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Grönaste pickupen</w:t>
      </w:r>
    </w:p>
    <w:p w14:paraId="3C45060A" w14:textId="77777777" w:rsidR="00566687" w:rsidRDefault="00566687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3F05708B" w14:textId="3A67707B" w:rsidR="00566687" w:rsidRPr="00713C07" w:rsidRDefault="004A3A19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color w:val="000000"/>
          <w:sz w:val="24"/>
          <w:szCs w:val="16"/>
        </w:rPr>
        <w:t>I konkurrens med tre andra ledande pickup-märken knep Isuzu utmärkelsen ”Green Light Truck 2018 Award” för bästa energieffektivitet. Testet genomförs av den tyska motortidningen VerkehrsRundschau.</w:t>
      </w:r>
    </w:p>
    <w:p w14:paraId="4EBB6634" w14:textId="77777777" w:rsidR="00566687" w:rsidRDefault="00566687"/>
    <w:p w14:paraId="064CAD57" w14:textId="182AB1FA" w:rsidR="00E51A85" w:rsidRDefault="004A3A19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årets upplaga deltog – förutom Isuzu – Mitsubishi L200, Nissan Navara och Toyota Hilux. Bilarna körs med 700 kilo last och den verkliga förbrukningen mäts på vanlig väg i såväl stads-, landsväg- som motorvägsmiljö. I totalpoängen vägs även dragkapacitet och tjänstevikten in.</w:t>
      </w:r>
    </w:p>
    <w:p w14:paraId="2282C3AA" w14:textId="77777777" w:rsidR="004A3A19" w:rsidRDefault="004A3A19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414CB428" w14:textId="0638B8FC" w:rsidR="004A3A19" w:rsidRDefault="004A3A19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23396E1F" wp14:editId="2DC5E3C9">
            <wp:extent cx="5238750" cy="12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robat_2018-07-02_14-38-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728" cy="122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8AEB" w14:textId="249AECBE" w:rsidR="00E51A85" w:rsidRPr="004A3A19" w:rsidRDefault="004A3A19" w:rsidP="00E51A85">
      <w:pPr>
        <w:keepNext/>
        <w:keepLines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Faksimil ur VerkehrsRundshau’s artikel från testet.</w:t>
      </w:r>
    </w:p>
    <w:p w14:paraId="1EF5EEDD" w14:textId="77777777" w:rsidR="00BC6171" w:rsidRDefault="00BC617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5BD96163" w14:textId="3779CE7C" w:rsidR="00BC6171" w:rsidRDefault="00BC6171" w:rsidP="004769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="004769F8" w:rsidRPr="004769F8">
        <w:rPr>
          <w:rFonts w:ascii="Arial" w:hAnsi="Arial" w:cs="Arial"/>
          <w:color w:val="000000"/>
        </w:rPr>
        <w:t>Utmärkelsen är ytterligare ett betyg</w:t>
      </w:r>
      <w:r w:rsidR="004769F8">
        <w:rPr>
          <w:rFonts w:ascii="Arial" w:hAnsi="Arial" w:cs="Arial"/>
          <w:color w:val="000000"/>
        </w:rPr>
        <w:t xml:space="preserve"> på</w:t>
      </w:r>
      <w:r w:rsidR="004769F8" w:rsidRPr="004769F8">
        <w:rPr>
          <w:rFonts w:ascii="Arial" w:hAnsi="Arial" w:cs="Arial"/>
          <w:color w:val="000000"/>
        </w:rPr>
        <w:t xml:space="preserve"> att vi levererar fordon av både högsta kvalitet och trygghet för användaren. Ur ett rent miljöperspektiv betyder sannolikt det faktum att vi – som enda pickup – godkänner HVO100 som bränsle mer, säger Gustav Freij, varum</w:t>
      </w:r>
      <w:r w:rsidR="004769F8">
        <w:rPr>
          <w:rFonts w:ascii="Arial" w:hAnsi="Arial" w:cs="Arial"/>
          <w:color w:val="000000"/>
        </w:rPr>
        <w:t>ärkesdirektör för Isuzu Sverige</w:t>
      </w:r>
    </w:p>
    <w:p w14:paraId="3875DDC6" w14:textId="77777777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65935860" w14:textId="5FA095CA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180C9B2D" wp14:editId="248AB95B">
            <wp:extent cx="3581400" cy="138558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MG_307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6752" cy="13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450B7E" w14:textId="77777777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7A393454" w14:textId="56DA859F" w:rsidR="00533FB6" w:rsidRDefault="003D7116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b/>
          <w:bCs/>
          <w:color w:val="111111"/>
          <w:sz w:val="18"/>
          <w:szCs w:val="18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r w:rsidRPr="00533FB6">
        <w:rPr>
          <w:rFonts w:ascii="Arial" w:hAnsi="Arial" w:cs="Arial"/>
          <w:sz w:val="18"/>
          <w:szCs w:val="20"/>
        </w:rPr>
        <w:t xml:space="preserve">Isuzu är Japans äldsta </w:t>
      </w:r>
      <w:r w:rsidR="00FD5E5F" w:rsidRPr="00533FB6">
        <w:rPr>
          <w:rFonts w:ascii="Arial" w:hAnsi="Arial" w:cs="Arial"/>
          <w:sz w:val="18"/>
          <w:szCs w:val="20"/>
        </w:rPr>
        <w:t>och största lastbilstillverkare</w:t>
      </w:r>
      <w:r w:rsidR="002404C9" w:rsidRPr="00533FB6">
        <w:rPr>
          <w:rFonts w:ascii="Arial" w:hAnsi="Arial" w:cs="Arial"/>
          <w:sz w:val="18"/>
          <w:szCs w:val="20"/>
        </w:rPr>
        <w:t xml:space="preserve"> – tillika Världsledande inom dieselmotorteknologi</w:t>
      </w:r>
      <w:r w:rsidR="00533FB6">
        <w:rPr>
          <w:rFonts w:ascii="Arial" w:hAnsi="Arial" w:cs="Arial"/>
          <w:sz w:val="18"/>
          <w:szCs w:val="20"/>
        </w:rPr>
        <w:t>.</w:t>
      </w:r>
    </w:p>
    <w:p w14:paraId="2CF22FC0" w14:textId="77777777" w:rsidR="00533FB6" w:rsidRDefault="00CF45FA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Rötterna sträcker sig tillbaka till 1916 och tillverkningen startade</w:t>
      </w:r>
      <w:r w:rsidR="00FD5E5F" w:rsidRPr="00533FB6">
        <w:rPr>
          <w:rFonts w:ascii="Arial" w:hAnsi="Arial" w:cs="Arial"/>
          <w:sz w:val="18"/>
          <w:szCs w:val="20"/>
        </w:rPr>
        <w:t xml:space="preserve"> </w:t>
      </w:r>
      <w:r w:rsidR="003D7116" w:rsidRPr="00533FB6">
        <w:rPr>
          <w:rFonts w:ascii="Arial" w:hAnsi="Arial" w:cs="Arial"/>
          <w:sz w:val="18"/>
          <w:szCs w:val="20"/>
        </w:rPr>
        <w:t>1922</w:t>
      </w:r>
      <w:r w:rsidR="00FD5E5F" w:rsidRPr="00533FB6">
        <w:rPr>
          <w:rFonts w:ascii="Arial" w:hAnsi="Arial" w:cs="Arial"/>
          <w:sz w:val="18"/>
          <w:szCs w:val="20"/>
        </w:rPr>
        <w:t xml:space="preserve"> i </w:t>
      </w:r>
      <w:r w:rsidR="00FD5E5F" w:rsidRPr="00533FB6">
        <w:rPr>
          <w:rFonts w:ascii="Arial" w:hAnsi="Arial" w:cs="Arial"/>
          <w:iCs/>
          <w:sz w:val="18"/>
          <w:szCs w:val="20"/>
        </w:rPr>
        <w:t>Ishikawajima Automotive Works Company</w:t>
      </w:r>
      <w:r w:rsidR="003D7116" w:rsidRPr="00533FB6">
        <w:rPr>
          <w:rFonts w:ascii="Arial" w:hAnsi="Arial" w:cs="Arial"/>
          <w:sz w:val="18"/>
          <w:szCs w:val="20"/>
        </w:rPr>
        <w:t xml:space="preserve">. Idag tillverkas </w:t>
      </w:r>
      <w:r w:rsidR="00DB0352" w:rsidRPr="00533FB6">
        <w:rPr>
          <w:rFonts w:ascii="Arial" w:hAnsi="Arial" w:cs="Arial"/>
          <w:sz w:val="18"/>
          <w:szCs w:val="20"/>
        </w:rPr>
        <w:t>nästan</w:t>
      </w:r>
      <w:r w:rsidR="003D7116" w:rsidRPr="00533FB6">
        <w:rPr>
          <w:rFonts w:ascii="Arial" w:hAnsi="Arial" w:cs="Arial"/>
          <w:sz w:val="18"/>
          <w:szCs w:val="20"/>
        </w:rPr>
        <w:t xml:space="preserve"> </w:t>
      </w:r>
      <w:r w:rsidR="00AC4529" w:rsidRPr="00533FB6">
        <w:rPr>
          <w:rFonts w:ascii="Arial" w:hAnsi="Arial" w:cs="Arial"/>
          <w:sz w:val="18"/>
          <w:szCs w:val="20"/>
        </w:rPr>
        <w:t>7</w:t>
      </w:r>
      <w:r w:rsidR="00DB0352" w:rsidRPr="00533FB6">
        <w:rPr>
          <w:rFonts w:ascii="Arial" w:hAnsi="Arial" w:cs="Arial"/>
          <w:sz w:val="18"/>
          <w:szCs w:val="20"/>
        </w:rPr>
        <w:t>0</w:t>
      </w:r>
      <w:r w:rsidR="003D7116" w:rsidRPr="00533FB6">
        <w:rPr>
          <w:rFonts w:ascii="Arial" w:hAnsi="Arial" w:cs="Arial"/>
          <w:sz w:val="18"/>
          <w:szCs w:val="20"/>
        </w:rPr>
        <w:t>0.000 last</w:t>
      </w:r>
      <w:r w:rsidR="00FD5E5F" w:rsidRPr="00533FB6">
        <w:rPr>
          <w:rFonts w:ascii="Arial" w:hAnsi="Arial" w:cs="Arial"/>
          <w:sz w:val="18"/>
          <w:szCs w:val="20"/>
        </w:rPr>
        <w:t>bilar</w:t>
      </w:r>
      <w:r w:rsidR="00AC4529" w:rsidRPr="00533FB6">
        <w:rPr>
          <w:rFonts w:ascii="Arial" w:hAnsi="Arial" w:cs="Arial"/>
          <w:sz w:val="18"/>
          <w:szCs w:val="20"/>
        </w:rPr>
        <w:t>, bussar</w:t>
      </w:r>
      <w:r w:rsidR="00FD5E5F" w:rsidRPr="00533FB6">
        <w:rPr>
          <w:rFonts w:ascii="Arial" w:hAnsi="Arial" w:cs="Arial"/>
          <w:sz w:val="18"/>
          <w:szCs w:val="20"/>
        </w:rPr>
        <w:t xml:space="preserve"> och pickuper per år. </w:t>
      </w:r>
      <w:r w:rsidR="009434A7" w:rsidRPr="00533FB6">
        <w:rPr>
          <w:rFonts w:ascii="Arial" w:hAnsi="Arial" w:cs="Arial"/>
          <w:sz w:val="18"/>
          <w:szCs w:val="20"/>
        </w:rPr>
        <w:t>F</w:t>
      </w:r>
      <w:r w:rsidR="00FD5E5F" w:rsidRPr="00533FB6">
        <w:rPr>
          <w:rFonts w:ascii="Arial" w:hAnsi="Arial" w:cs="Arial"/>
          <w:sz w:val="18"/>
          <w:szCs w:val="20"/>
        </w:rPr>
        <w:t xml:space="preserve">öretagets erfarenheter och </w:t>
      </w:r>
      <w:r w:rsidR="009434A7" w:rsidRPr="00533FB6">
        <w:rPr>
          <w:rFonts w:ascii="Arial" w:hAnsi="Arial" w:cs="Arial"/>
          <w:sz w:val="18"/>
          <w:szCs w:val="20"/>
        </w:rPr>
        <w:t>forskning</w:t>
      </w:r>
      <w:r w:rsidR="00FD5E5F" w:rsidRPr="00533FB6">
        <w:rPr>
          <w:rFonts w:ascii="Arial" w:hAnsi="Arial" w:cs="Arial"/>
          <w:sz w:val="18"/>
          <w:szCs w:val="20"/>
        </w:rPr>
        <w:t xml:space="preserve"> inom den tunga sidan</w:t>
      </w:r>
      <w:r w:rsidR="009434A7" w:rsidRPr="00533FB6">
        <w:rPr>
          <w:rFonts w:ascii="Arial" w:hAnsi="Arial" w:cs="Arial"/>
          <w:sz w:val="18"/>
          <w:szCs w:val="20"/>
        </w:rPr>
        <w:t xml:space="preserve"> har varit </w:t>
      </w:r>
      <w:r w:rsidR="00AC4529" w:rsidRPr="00533FB6">
        <w:rPr>
          <w:rFonts w:ascii="Arial" w:hAnsi="Arial" w:cs="Arial"/>
          <w:sz w:val="18"/>
          <w:szCs w:val="20"/>
        </w:rPr>
        <w:t>vägledande under</w:t>
      </w:r>
      <w:r w:rsidR="009434A7" w:rsidRPr="00533FB6">
        <w:rPr>
          <w:rFonts w:ascii="Arial" w:hAnsi="Arial" w:cs="Arial"/>
          <w:sz w:val="18"/>
          <w:szCs w:val="20"/>
        </w:rPr>
        <w:t xml:space="preserve"> utvecklingen av</w:t>
      </w:r>
      <w:r w:rsidR="0050391A" w:rsidRPr="00533FB6">
        <w:rPr>
          <w:rFonts w:ascii="Arial" w:hAnsi="Arial" w:cs="Arial"/>
          <w:sz w:val="18"/>
          <w:szCs w:val="20"/>
        </w:rPr>
        <w:t xml:space="preserve"> vår</w:t>
      </w:r>
      <w:r w:rsidR="0029583D" w:rsidRPr="00533FB6">
        <w:rPr>
          <w:rFonts w:ascii="Arial" w:hAnsi="Arial" w:cs="Arial"/>
          <w:sz w:val="18"/>
          <w:szCs w:val="20"/>
        </w:rPr>
        <w:t xml:space="preserve"> pickup</w:t>
      </w:r>
      <w:r w:rsidR="003D7116" w:rsidRPr="00533FB6">
        <w:rPr>
          <w:rFonts w:ascii="Arial" w:hAnsi="Arial" w:cs="Arial"/>
          <w:sz w:val="18"/>
          <w:szCs w:val="20"/>
        </w:rPr>
        <w:t>.</w:t>
      </w:r>
    </w:p>
    <w:p w14:paraId="7A4244FC" w14:textId="33E9D737" w:rsidR="00CC3E49" w:rsidRPr="00533FB6" w:rsidRDefault="0029583D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Isuzu</w:t>
      </w:r>
      <w:r w:rsidR="003D7116" w:rsidRPr="00533FB6">
        <w:rPr>
          <w:rFonts w:ascii="Arial" w:hAnsi="Arial" w:cs="Arial"/>
          <w:sz w:val="18"/>
          <w:szCs w:val="20"/>
        </w:rPr>
        <w:t xml:space="preserve"> har klassledande dragvikt </w:t>
      </w:r>
      <w:r w:rsidR="00AC4529" w:rsidRPr="00533FB6">
        <w:rPr>
          <w:rFonts w:ascii="Arial" w:hAnsi="Arial" w:cs="Arial"/>
          <w:sz w:val="18"/>
          <w:szCs w:val="20"/>
        </w:rPr>
        <w:t>på</w:t>
      </w:r>
      <w:r w:rsidR="003D7116" w:rsidRPr="00533FB6">
        <w:rPr>
          <w:rFonts w:ascii="Arial" w:hAnsi="Arial" w:cs="Arial"/>
          <w:sz w:val="18"/>
          <w:szCs w:val="20"/>
        </w:rPr>
        <w:t xml:space="preserve"> hela 3.500 kg samt </w:t>
      </w:r>
      <w:r w:rsidR="009204E7" w:rsidRPr="00533FB6">
        <w:rPr>
          <w:rFonts w:ascii="Arial" w:hAnsi="Arial" w:cs="Arial"/>
          <w:sz w:val="18"/>
          <w:szCs w:val="20"/>
        </w:rPr>
        <w:t>en bränsleeffektiv</w:t>
      </w:r>
      <w:r w:rsidR="003D7116" w:rsidRPr="00533FB6">
        <w:rPr>
          <w:rFonts w:ascii="Arial" w:hAnsi="Arial" w:cs="Arial"/>
          <w:sz w:val="18"/>
          <w:szCs w:val="20"/>
        </w:rPr>
        <w:t xml:space="preserve"> motor med låg förbrukning och ett kol</w:t>
      </w:r>
      <w:r w:rsidRPr="00533FB6">
        <w:rPr>
          <w:rFonts w:ascii="Arial" w:hAnsi="Arial" w:cs="Arial"/>
          <w:sz w:val="18"/>
          <w:szCs w:val="20"/>
        </w:rPr>
        <w:t>dioxid-utsläpp på endast 183</w:t>
      </w:r>
      <w:r w:rsidR="003D7116" w:rsidRPr="00533FB6">
        <w:rPr>
          <w:rFonts w:ascii="Arial" w:hAnsi="Arial" w:cs="Arial"/>
          <w:sz w:val="18"/>
          <w:szCs w:val="20"/>
        </w:rPr>
        <w:t xml:space="preserve"> g/km, vilket innebär </w:t>
      </w:r>
      <w:r w:rsidR="009434A7" w:rsidRPr="00533FB6">
        <w:rPr>
          <w:rFonts w:ascii="Arial" w:hAnsi="Arial" w:cs="Arial"/>
          <w:sz w:val="18"/>
          <w:szCs w:val="20"/>
        </w:rPr>
        <w:t xml:space="preserve">låga driftskostnader och </w:t>
      </w:r>
      <w:r w:rsidR="009855CB" w:rsidRPr="00533FB6">
        <w:rPr>
          <w:rFonts w:ascii="Arial" w:hAnsi="Arial" w:cs="Arial"/>
          <w:sz w:val="18"/>
          <w:szCs w:val="20"/>
        </w:rPr>
        <w:t>låg</w:t>
      </w:r>
      <w:r w:rsidR="003D7116" w:rsidRPr="00533FB6">
        <w:rPr>
          <w:rFonts w:ascii="Arial" w:hAnsi="Arial" w:cs="Arial"/>
          <w:sz w:val="18"/>
          <w:szCs w:val="20"/>
        </w:rPr>
        <w:t xml:space="preserve"> vägskatt.</w:t>
      </w:r>
    </w:p>
    <w:p w14:paraId="5B5D62FE" w14:textId="77777777" w:rsidR="00566687" w:rsidRDefault="004769F8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18"/>
          <w:szCs w:val="20"/>
        </w:rPr>
        <w:pict w14:anchorId="2E4CCD8F">
          <v:rect id="_x0000_i1025" style="width:0;height:1.5pt" o:hrstd="t" o:hr="t" fillcolor="#aca899" stroked="f"/>
        </w:pict>
      </w:r>
    </w:p>
    <w:p w14:paraId="4AEA883D" w14:textId="77777777" w:rsidR="00533FB6" w:rsidRDefault="00533FB6">
      <w:pPr>
        <w:rPr>
          <w:rStyle w:val="Strong"/>
          <w:rFonts w:ascii="Arial" w:hAnsi="Arial" w:cs="Arial"/>
          <w:color w:val="1F1F1F"/>
          <w:sz w:val="22"/>
          <w:szCs w:val="36"/>
        </w:rPr>
      </w:pPr>
    </w:p>
    <w:p w14:paraId="28AB9666" w14:textId="621E9943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Style w:val="Strong"/>
          <w:rFonts w:ascii="Arial" w:hAnsi="Arial" w:cs="Arial"/>
          <w:color w:val="1F1F1F"/>
          <w:sz w:val="22"/>
          <w:szCs w:val="36"/>
        </w:rPr>
        <w:t>För mer information, kontakta:</w:t>
      </w:r>
    </w:p>
    <w:p w14:paraId="59B57EA6" w14:textId="77777777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Fonts w:ascii="Arial" w:hAnsi="Arial" w:cs="Arial"/>
          <w:color w:val="1F1F1F"/>
          <w:sz w:val="22"/>
          <w:szCs w:val="36"/>
        </w:rPr>
        <w:t> </w:t>
      </w:r>
    </w:p>
    <w:p w14:paraId="22C89DF8" w14:textId="77777777" w:rsidR="00566687" w:rsidRDefault="00C74139">
      <w:pPr>
        <w:rPr>
          <w:rFonts w:ascii="Arial" w:hAnsi="Arial" w:cs="Arial"/>
          <w:color w:val="1F1F1F"/>
          <w:sz w:val="20"/>
          <w:szCs w:val="36"/>
        </w:rPr>
      </w:pPr>
      <w:r>
        <w:rPr>
          <w:rFonts w:ascii="Arial" w:hAnsi="Arial" w:cs="Arial"/>
          <w:color w:val="1F1F1F"/>
          <w:sz w:val="20"/>
          <w:szCs w:val="36"/>
        </w:rPr>
        <w:t>Thomas Possling</w:t>
      </w:r>
      <w:r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14:paraId="0560E9A5" w14:textId="77777777" w:rsidR="00566687" w:rsidRDefault="00AA65B9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Isuzu Sverige</w:t>
      </w:r>
      <w:r w:rsidR="00C74139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14:paraId="71F01B68" w14:textId="77777777" w:rsidR="00566687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040-618 49 25</w:t>
      </w:r>
    </w:p>
    <w:p w14:paraId="23585507" w14:textId="77777777" w:rsidR="007C65E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14:paraId="0EC2A4EB" w14:textId="77777777" w:rsidR="00566687" w:rsidRDefault="004769F8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9" w:history="1">
        <w:r w:rsidR="001568CA" w:rsidRPr="006A6938">
          <w:rPr>
            <w:rStyle w:val="Hyperlink"/>
            <w:rFonts w:ascii="Arial" w:hAnsi="Arial" w:cs="Arial"/>
            <w:sz w:val="20"/>
            <w:lang w:val="de-DE"/>
          </w:rPr>
          <w:t>tpossling@imnordic.com</w:t>
        </w:r>
      </w:hyperlink>
    </w:p>
    <w:sectPr w:rsidR="00566687" w:rsidSect="00C75490">
      <w:headerReference w:type="default" r:id="rId10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8BC4" w14:textId="77777777" w:rsidR="007612BC" w:rsidRDefault="007612BC">
      <w:r>
        <w:separator/>
      </w:r>
    </w:p>
  </w:endnote>
  <w:endnote w:type="continuationSeparator" w:id="0">
    <w:p w14:paraId="55324246" w14:textId="77777777" w:rsidR="007612BC" w:rsidRDefault="007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9950" w14:textId="77777777" w:rsidR="007612BC" w:rsidRDefault="007612BC">
      <w:r>
        <w:separator/>
      </w:r>
    </w:p>
  </w:footnote>
  <w:footnote w:type="continuationSeparator" w:id="0">
    <w:p w14:paraId="23ED4578" w14:textId="77777777" w:rsidR="007612BC" w:rsidRDefault="0076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E24E" w14:textId="77777777" w:rsidR="00566687" w:rsidRDefault="00F75652">
    <w:pPr>
      <w:pStyle w:val="Header"/>
      <w:ind w:left="-180"/>
    </w:pPr>
    <w:r>
      <w:rPr>
        <w:noProof/>
        <w:lang w:val="en-US" w:eastAsia="en-US"/>
      </w:rPr>
      <w:drawing>
        <wp:inline distT="0" distB="0" distL="0" distR="0" wp14:anchorId="65900A53" wp14:editId="61E90025">
          <wp:extent cx="3105150" cy="5972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8FA"/>
    <w:multiLevelType w:val="hybridMultilevel"/>
    <w:tmpl w:val="0D12C43C"/>
    <w:lvl w:ilvl="0" w:tplc="B75E37FC">
      <w:start w:val="2017"/>
      <w:numFmt w:val="bullet"/>
      <w:lvlText w:val="–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254A"/>
    <w:multiLevelType w:val="hybridMultilevel"/>
    <w:tmpl w:val="92C2A7FC"/>
    <w:lvl w:ilvl="0" w:tplc="B1EAE764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E"/>
    <w:rsid w:val="000456FC"/>
    <w:rsid w:val="000D3E49"/>
    <w:rsid w:val="001568CA"/>
    <w:rsid w:val="001622F6"/>
    <w:rsid w:val="001B1AFE"/>
    <w:rsid w:val="00202D73"/>
    <w:rsid w:val="0021404C"/>
    <w:rsid w:val="002404C9"/>
    <w:rsid w:val="00273642"/>
    <w:rsid w:val="00293C90"/>
    <w:rsid w:val="0029583D"/>
    <w:rsid w:val="0034636C"/>
    <w:rsid w:val="003D0C5E"/>
    <w:rsid w:val="003D7116"/>
    <w:rsid w:val="003D781D"/>
    <w:rsid w:val="004769F8"/>
    <w:rsid w:val="004A3A19"/>
    <w:rsid w:val="004D27B3"/>
    <w:rsid w:val="0050391A"/>
    <w:rsid w:val="00516D78"/>
    <w:rsid w:val="00533FB6"/>
    <w:rsid w:val="00566687"/>
    <w:rsid w:val="0058348A"/>
    <w:rsid w:val="005F649D"/>
    <w:rsid w:val="006421AB"/>
    <w:rsid w:val="00713C07"/>
    <w:rsid w:val="00751587"/>
    <w:rsid w:val="007612BC"/>
    <w:rsid w:val="00765448"/>
    <w:rsid w:val="0077373F"/>
    <w:rsid w:val="007B2A69"/>
    <w:rsid w:val="007C65EE"/>
    <w:rsid w:val="007E342A"/>
    <w:rsid w:val="007F36A3"/>
    <w:rsid w:val="00824ED8"/>
    <w:rsid w:val="008817E1"/>
    <w:rsid w:val="00890FE6"/>
    <w:rsid w:val="008E58B5"/>
    <w:rsid w:val="008F5837"/>
    <w:rsid w:val="00902757"/>
    <w:rsid w:val="009204E7"/>
    <w:rsid w:val="009434A7"/>
    <w:rsid w:val="00953670"/>
    <w:rsid w:val="009855CB"/>
    <w:rsid w:val="00A043DD"/>
    <w:rsid w:val="00A64208"/>
    <w:rsid w:val="00AA65B9"/>
    <w:rsid w:val="00AC4529"/>
    <w:rsid w:val="00AD5186"/>
    <w:rsid w:val="00AE4ADA"/>
    <w:rsid w:val="00B212F3"/>
    <w:rsid w:val="00B214BC"/>
    <w:rsid w:val="00BC56DE"/>
    <w:rsid w:val="00BC6171"/>
    <w:rsid w:val="00BF282C"/>
    <w:rsid w:val="00C74139"/>
    <w:rsid w:val="00C75490"/>
    <w:rsid w:val="00CC3E49"/>
    <w:rsid w:val="00CC5CA6"/>
    <w:rsid w:val="00CF45FA"/>
    <w:rsid w:val="00D345ED"/>
    <w:rsid w:val="00DB0352"/>
    <w:rsid w:val="00E51A85"/>
    <w:rsid w:val="00E94A3C"/>
    <w:rsid w:val="00F149FF"/>
    <w:rsid w:val="00F17E30"/>
    <w:rsid w:val="00F75652"/>
    <w:rsid w:val="00FA025A"/>
    <w:rsid w:val="00FC7614"/>
    <w:rsid w:val="00FD5E5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6FA1E5"/>
  <w15:docId w15:val="{EEEE7E42-89A5-4D06-9D5B-D1F552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333333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8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possling@imnord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1684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3</cp:revision>
  <cp:lastPrinted>2017-02-23T09:43:00Z</cp:lastPrinted>
  <dcterms:created xsi:type="dcterms:W3CDTF">2018-07-03T11:51:00Z</dcterms:created>
  <dcterms:modified xsi:type="dcterms:W3CDTF">2018-07-04T06:07:00Z</dcterms:modified>
</cp:coreProperties>
</file>