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C1" w:rsidRDefault="00516FA4">
      <w:proofErr w:type="spellStart"/>
      <w:r>
        <w:t>Brunkan</w:t>
      </w:r>
      <w:proofErr w:type="spellEnd"/>
      <w:r>
        <w:t xml:space="preserve"> is back</w:t>
      </w:r>
    </w:p>
    <w:p w:rsidR="009043F4" w:rsidRDefault="009043F4"/>
    <w:p w:rsidR="009043F4" w:rsidRDefault="009043F4">
      <w:r>
        <w:t>Efter en magisk sommar hoppas vi att kunna får v</w:t>
      </w:r>
      <w:r w:rsidR="006322F6">
        <w:t>a</w:t>
      </w:r>
      <w:r>
        <w:t>ra en del i en magisk höst för er.</w:t>
      </w:r>
    </w:p>
    <w:p w:rsidR="009043F4" w:rsidRDefault="006322F6">
      <w:r>
        <w:t xml:space="preserve">Nu </w:t>
      </w:r>
      <w:r w:rsidR="009043F4">
        <w:t>drar igång igen med full fart.</w:t>
      </w:r>
    </w:p>
    <w:p w:rsidR="006322F6" w:rsidRDefault="009043F4">
      <w:r>
        <w:t xml:space="preserve">I höst kommer vi att fokusera ännu mer på vårt dagliga bröd och ge det lite större exponering i vår butik. Vår förhoppning är att i ännu större utsträckning kunna förmedla </w:t>
      </w:r>
      <w:r w:rsidR="006322F6">
        <w:t>hur och när n</w:t>
      </w:r>
      <w:r>
        <w:t xml:space="preserve">i avnjuter våra brödsorter bäst. </w:t>
      </w:r>
    </w:p>
    <w:p w:rsidR="009043F4" w:rsidRDefault="009043F4">
      <w:r>
        <w:t>Vi hoppas också att kunna introducera en del nya brödsort</w:t>
      </w:r>
      <w:r w:rsidR="006322F6">
        <w:t>e</w:t>
      </w:r>
      <w:r>
        <w:t xml:space="preserve">r på nya </w:t>
      </w:r>
      <w:proofErr w:type="gramStart"/>
      <w:r>
        <w:t>( eller</w:t>
      </w:r>
      <w:proofErr w:type="gramEnd"/>
      <w:r>
        <w:t xml:space="preserve"> urgamla) </w:t>
      </w:r>
      <w:proofErr w:type="spellStart"/>
      <w:r>
        <w:t>mjölsorter</w:t>
      </w:r>
      <w:proofErr w:type="spellEnd"/>
      <w:r>
        <w:t>. Givetvis gör vi allt för hand och bakar på stenhäll. Oftast med surdeg och i så stor utsträckning vi kan</w:t>
      </w:r>
      <w:r w:rsidR="006322F6">
        <w:t>,</w:t>
      </w:r>
      <w:r>
        <w:t xml:space="preserve"> ekologiskt – men alltid hållbart. </w:t>
      </w:r>
      <w:r w:rsidR="006322F6">
        <w:t>Precis s</w:t>
      </w:r>
      <w:r>
        <w:t>å som ”</w:t>
      </w:r>
      <w:proofErr w:type="spellStart"/>
      <w:r>
        <w:t>Brunkan</w:t>
      </w:r>
      <w:proofErr w:type="spellEnd"/>
      <w:r>
        <w:t>” gjort i 15 år och hoppas få göra i 15 år till.</w:t>
      </w:r>
    </w:p>
    <w:p w:rsidR="006322F6" w:rsidRDefault="009043F4">
      <w:r>
        <w:t>I köket</w:t>
      </w:r>
      <w:r w:rsidR="006322F6">
        <w:t xml:space="preserve"> </w:t>
      </w:r>
      <w:r>
        <w:t>fortsätt</w:t>
      </w:r>
      <w:r w:rsidR="006322F6">
        <w:t>er vi</w:t>
      </w:r>
      <w:r>
        <w:t xml:space="preserve"> servera vällagad husman – under ledordet gott tilltalande fr</w:t>
      </w:r>
      <w:r w:rsidR="006322F6">
        <w:t>ä</w:t>
      </w:r>
      <w:r>
        <w:t>scht och enkelt. Alltid svenskt kött! Vi återtar vår tidigare rutin med olika ”dagens” fem dagar i veckan</w:t>
      </w:r>
      <w:r w:rsidR="006322F6">
        <w:t>, dessutom</w:t>
      </w:r>
      <w:r>
        <w:t xml:space="preserve"> veckans soppa, veckans </w:t>
      </w:r>
      <w:proofErr w:type="spellStart"/>
      <w:r>
        <w:t>veg</w:t>
      </w:r>
      <w:proofErr w:type="spellEnd"/>
      <w:r>
        <w:t xml:space="preserve"> </w:t>
      </w:r>
      <w:proofErr w:type="gramStart"/>
      <w:r>
        <w:t>( vi</w:t>
      </w:r>
      <w:proofErr w:type="gramEnd"/>
      <w:r>
        <w:t xml:space="preserve"> tar </w:t>
      </w:r>
      <w:proofErr w:type="spellStart"/>
      <w:r>
        <w:t>veg</w:t>
      </w:r>
      <w:proofErr w:type="spellEnd"/>
      <w:r>
        <w:t xml:space="preserve"> på allvar), </w:t>
      </w:r>
      <w:proofErr w:type="spellStart"/>
      <w:r>
        <w:t>melts</w:t>
      </w:r>
      <w:proofErr w:type="spellEnd"/>
      <w:r>
        <w:t xml:space="preserve"> och en liten á la carte. </w:t>
      </w:r>
    </w:p>
    <w:p w:rsidR="009043F4" w:rsidRDefault="009043F4">
      <w:r>
        <w:t>Lunch fram till 14.00 därefter enklar smårätter för dig som missade lu</w:t>
      </w:r>
      <w:r w:rsidR="006322F6">
        <w:t>n</w:t>
      </w:r>
      <w:r>
        <w:t>c</w:t>
      </w:r>
      <w:r w:rsidR="006322F6">
        <w:t>h</w:t>
      </w:r>
      <w:r>
        <w:t xml:space="preserve">en eller för dig som är sugen på </w:t>
      </w:r>
      <w:proofErr w:type="gramStart"/>
      <w:r>
        <w:t>nåt</w:t>
      </w:r>
      <w:proofErr w:type="gramEnd"/>
      <w:r>
        <w:t xml:space="preserve"> gott </w:t>
      </w:r>
      <w:r w:rsidR="00516FA4">
        <w:t>kanske tillsammans med en öl eller ett glas vin.</w:t>
      </w:r>
    </w:p>
    <w:p w:rsidR="009043F4" w:rsidRDefault="009043F4">
      <w:r>
        <w:t>Vi är små vi</w:t>
      </w:r>
      <w:r w:rsidR="006322F6">
        <w:t xml:space="preserve"> </w:t>
      </w:r>
      <w:r>
        <w:t xml:space="preserve">är nära vi är flexibla. Vi är bröd, sött och god mat i en härlig mix – vi är Brunkebergs bageri med bistro – </w:t>
      </w:r>
      <w:proofErr w:type="spellStart"/>
      <w:r>
        <w:t>Bread</w:t>
      </w:r>
      <w:proofErr w:type="spellEnd"/>
      <w:r>
        <w:t xml:space="preserve"> and Table.</w:t>
      </w:r>
    </w:p>
    <w:p w:rsidR="009043F4" w:rsidRDefault="009043F4">
      <w:r>
        <w:t>Åter varmt välkomna till oss.</w:t>
      </w:r>
    </w:p>
    <w:p w:rsidR="00516FA4" w:rsidRDefault="00516FA4">
      <w:r>
        <w:t xml:space="preserve">Heléne (mamma </w:t>
      </w:r>
      <w:proofErr w:type="spellStart"/>
      <w:r>
        <w:t>Brunkan</w:t>
      </w:r>
      <w:proofErr w:type="spellEnd"/>
      <w:r>
        <w:t>) och Mathias</w:t>
      </w:r>
    </w:p>
    <w:p w:rsidR="009043F4" w:rsidRDefault="009043F4"/>
    <w:p w:rsidR="009043F4" w:rsidRDefault="00516FA4">
      <w:r>
        <w:t xml:space="preserve">PS: Vill du ” låna ” </w:t>
      </w:r>
      <w:proofErr w:type="gramStart"/>
      <w:r>
        <w:t>vår lokal kvällstid</w:t>
      </w:r>
      <w:proofErr w:type="gramEnd"/>
      <w:r>
        <w:t xml:space="preserve"> till firande, styrelsemötet eller firmamingel? </w:t>
      </w:r>
      <w:r w:rsidR="006322F6">
        <w:t xml:space="preserve">Vi har ”Privat </w:t>
      </w:r>
      <w:proofErr w:type="spellStart"/>
      <w:r w:rsidR="006322F6">
        <w:t>dining</w:t>
      </w:r>
      <w:proofErr w:type="spellEnd"/>
      <w:r w:rsidR="006322F6">
        <w:t>” för er. Maila på info@breadandtable.se</w:t>
      </w:r>
    </w:p>
    <w:p w:rsidR="000C1A11" w:rsidRDefault="000C1A11"/>
    <w:p w:rsidR="000C1A11" w:rsidRDefault="000C1A11"/>
    <w:p w:rsidR="000C1A11" w:rsidRDefault="000C1A11"/>
    <w:p w:rsidR="000C1A11" w:rsidRDefault="000C1A11"/>
    <w:p w:rsidR="000C1A11" w:rsidRDefault="000C1A11"/>
    <w:p w:rsidR="000C1A11" w:rsidRDefault="000C1A11"/>
    <w:p w:rsidR="000C1A11" w:rsidRDefault="000C1A11"/>
    <w:p w:rsidR="000C1A11" w:rsidRDefault="000C1A11"/>
    <w:p w:rsidR="000C1A11" w:rsidRDefault="000C1A11"/>
    <w:p w:rsidR="000C1A11" w:rsidRDefault="000C1A11"/>
    <w:p w:rsidR="000C1A11" w:rsidRDefault="000C1A11"/>
    <w:p w:rsidR="000C1A11" w:rsidRDefault="000C1A11"/>
    <w:p w:rsidR="000C1A11" w:rsidRDefault="000C1A11"/>
    <w:p w:rsidR="000C1A11" w:rsidRDefault="000C1A11">
      <w:bookmarkStart w:id="0" w:name="_GoBack"/>
      <w:bookmarkEnd w:id="0"/>
    </w:p>
    <w:sectPr w:rsidR="000C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F4"/>
    <w:rsid w:val="000C1A11"/>
    <w:rsid w:val="00516FA4"/>
    <w:rsid w:val="006322F6"/>
    <w:rsid w:val="00743EC1"/>
    <w:rsid w:val="009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B1F1"/>
  <w15:chartTrackingRefBased/>
  <w15:docId w15:val="{7A81C1EC-E9C5-453D-A536-13A19E55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1A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5</cp:revision>
  <dcterms:created xsi:type="dcterms:W3CDTF">2018-08-05T08:31:00Z</dcterms:created>
  <dcterms:modified xsi:type="dcterms:W3CDTF">2018-08-15T18:36:00Z</dcterms:modified>
</cp:coreProperties>
</file>