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D1D9F9" w14:textId="545289DA" w:rsidR="008F1520" w:rsidRDefault="008F1520" w:rsidP="008F1520">
      <w:pPr>
        <w:tabs>
          <w:tab w:val="left" w:pos="469"/>
        </w:tabs>
        <w:rPr>
          <w:rFonts w:ascii="Adobe Garamond Pro" w:hAnsi="Adobe Garamond 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EF0D8E3" wp14:editId="1A4A6A49">
            <wp:simplePos x="0" y="0"/>
            <wp:positionH relativeFrom="column">
              <wp:posOffset>-66675</wp:posOffset>
            </wp:positionH>
            <wp:positionV relativeFrom="paragraph">
              <wp:posOffset>-318770</wp:posOffset>
            </wp:positionV>
            <wp:extent cx="917575" cy="622935"/>
            <wp:effectExtent l="0" t="0" r="0" b="0"/>
            <wp:wrapTight wrapText="bothSides">
              <wp:wrapPolygon edited="0">
                <wp:start x="10763" y="0"/>
                <wp:lineTo x="0" y="5284"/>
                <wp:lineTo x="0" y="14972"/>
                <wp:lineTo x="598" y="21138"/>
                <wp:lineTo x="20927" y="21138"/>
                <wp:lineTo x="20927" y="18495"/>
                <wp:lineTo x="20329" y="9688"/>
                <wp:lineTo x="15546" y="0"/>
                <wp:lineTo x="10763" y="0"/>
              </wp:wrapPolygon>
            </wp:wrapTight>
            <wp:docPr id="3" name="Bild 3" descr="Furuvik_logo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uruvik_logo_RG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3E765" w14:textId="2F66605E" w:rsidR="008F1520" w:rsidRPr="004876FC" w:rsidRDefault="008F1520" w:rsidP="008F1520">
      <w:pPr>
        <w:tabs>
          <w:tab w:val="left" w:pos="469"/>
        </w:tabs>
        <w:jc w:val="right"/>
        <w:rPr>
          <w:rFonts w:ascii="Museo 300" w:hAnsi="Museo 300"/>
          <w:sz w:val="22"/>
          <w:szCs w:val="22"/>
        </w:rPr>
      </w:pPr>
      <w:r>
        <w:rPr>
          <w:rFonts w:ascii="Museo 300" w:hAnsi="Museo 300"/>
          <w:sz w:val="22"/>
          <w:szCs w:val="22"/>
        </w:rPr>
        <w:t>Pressmeddelande 2017-</w:t>
      </w:r>
      <w:r w:rsidR="006E5887">
        <w:rPr>
          <w:rFonts w:ascii="Museo 300" w:hAnsi="Museo 300"/>
          <w:sz w:val="22"/>
          <w:szCs w:val="22"/>
        </w:rPr>
        <w:t>11</w:t>
      </w:r>
      <w:r w:rsidR="00130085">
        <w:rPr>
          <w:rFonts w:ascii="Museo 300" w:hAnsi="Museo 300"/>
          <w:sz w:val="22"/>
          <w:szCs w:val="22"/>
        </w:rPr>
        <w:t>-22</w:t>
      </w:r>
    </w:p>
    <w:p w14:paraId="02F0E18A" w14:textId="77777777" w:rsidR="008F1520" w:rsidRDefault="008F1520" w:rsidP="008F1520">
      <w:pPr>
        <w:tabs>
          <w:tab w:val="left" w:pos="4395"/>
        </w:tabs>
        <w:rPr>
          <w:rFonts w:ascii="Chancellor" w:hAnsi="Chancellor" w:cs="Helvetica"/>
          <w:bCs/>
          <w:sz w:val="34"/>
          <w:szCs w:val="34"/>
        </w:rPr>
      </w:pPr>
    </w:p>
    <w:p w14:paraId="6E09286C" w14:textId="766AA6BB" w:rsidR="008F1520" w:rsidRDefault="008F1520" w:rsidP="008F1520">
      <w:pPr>
        <w:tabs>
          <w:tab w:val="left" w:pos="4395"/>
        </w:tabs>
        <w:rPr>
          <w:rFonts w:ascii="Chancellor" w:hAnsi="Chancellor" w:cs="Helvetica"/>
          <w:bCs/>
          <w:sz w:val="34"/>
          <w:szCs w:val="34"/>
        </w:rPr>
      </w:pPr>
    </w:p>
    <w:p w14:paraId="7060A767" w14:textId="3980CF40" w:rsidR="008F1520" w:rsidRPr="0082364C" w:rsidRDefault="00C62140" w:rsidP="008F1520">
      <w:pPr>
        <w:tabs>
          <w:tab w:val="left" w:pos="4395"/>
        </w:tabs>
        <w:rPr>
          <w:rFonts w:ascii="Chancellor" w:hAnsi="Chancellor" w:cs="Helvetica"/>
          <w:bCs/>
          <w:sz w:val="46"/>
          <w:szCs w:val="46"/>
        </w:rPr>
      </w:pPr>
      <w:r w:rsidRPr="0082364C">
        <w:rPr>
          <w:rFonts w:ascii="Chancellor" w:hAnsi="Chancellor" w:cs="Helvetica"/>
          <w:bCs/>
          <w:sz w:val="46"/>
          <w:szCs w:val="46"/>
        </w:rPr>
        <w:t>Furuvik</w:t>
      </w:r>
      <w:r w:rsidR="0082364C" w:rsidRPr="0082364C">
        <w:rPr>
          <w:rFonts w:ascii="Chancellor" w:hAnsi="Chancellor" w:cs="Helvetica"/>
          <w:bCs/>
          <w:sz w:val="46"/>
          <w:szCs w:val="46"/>
        </w:rPr>
        <w:t xml:space="preserve"> vinnare på </w:t>
      </w:r>
      <w:r w:rsidR="00D84897">
        <w:rPr>
          <w:rFonts w:ascii="Chancellor" w:hAnsi="Chancellor" w:cs="Helvetica"/>
          <w:bCs/>
          <w:sz w:val="46"/>
          <w:szCs w:val="46"/>
        </w:rPr>
        <w:t>nöjesparksgala</w:t>
      </w:r>
    </w:p>
    <w:p w14:paraId="5A583794" w14:textId="156D1A2D" w:rsidR="008F1520" w:rsidRPr="0014135F" w:rsidRDefault="0097224C" w:rsidP="008F1520">
      <w:pPr>
        <w:tabs>
          <w:tab w:val="left" w:pos="4395"/>
        </w:tabs>
        <w:rPr>
          <w:rFonts w:ascii="Museo 700" w:hAnsi="Museo 700" w:cs="Helvetica"/>
          <w:bCs/>
          <w:sz w:val="22"/>
          <w:szCs w:val="22"/>
        </w:rPr>
      </w:pPr>
      <w:r>
        <w:rPr>
          <w:rFonts w:ascii="Museo 700" w:hAnsi="Museo 700" w:cs="Helvetica"/>
          <w:bCs/>
          <w:sz w:val="22"/>
          <w:szCs w:val="22"/>
        </w:rPr>
        <w:br/>
      </w:r>
      <w:r w:rsidR="00C62140">
        <w:rPr>
          <w:rFonts w:ascii="Museo 700" w:hAnsi="Museo 700" w:cs="Helvetica"/>
          <w:bCs/>
          <w:sz w:val="22"/>
          <w:szCs w:val="22"/>
        </w:rPr>
        <w:t>Nyligen gick Brass Ring Awards, nöjesparksindustrins årliga prisceremoni,</w:t>
      </w:r>
      <w:r w:rsidR="00266EDF">
        <w:rPr>
          <w:rFonts w:ascii="Museo 700" w:hAnsi="Museo 700" w:cs="Helvetica"/>
          <w:bCs/>
          <w:sz w:val="22"/>
          <w:szCs w:val="22"/>
        </w:rPr>
        <w:t xml:space="preserve"> av stapeln i Orlando, Florida.</w:t>
      </w:r>
      <w:r w:rsidR="00847382">
        <w:rPr>
          <w:rFonts w:ascii="Museo 700" w:hAnsi="Museo 700" w:cs="Helvetica"/>
          <w:bCs/>
          <w:sz w:val="22"/>
          <w:szCs w:val="22"/>
        </w:rPr>
        <w:t xml:space="preserve"> </w:t>
      </w:r>
      <w:r w:rsidR="001D36D1">
        <w:rPr>
          <w:rFonts w:ascii="Museo 700" w:hAnsi="Museo 700" w:cs="Helvetica"/>
          <w:bCs/>
          <w:sz w:val="22"/>
          <w:szCs w:val="22"/>
        </w:rPr>
        <w:t xml:space="preserve">Furuvik </w:t>
      </w:r>
      <w:r w:rsidR="00AD68E0">
        <w:rPr>
          <w:rFonts w:ascii="Museo 700" w:hAnsi="Museo 700" w:cs="Helvetica"/>
          <w:bCs/>
          <w:sz w:val="22"/>
          <w:szCs w:val="22"/>
        </w:rPr>
        <w:t>kamma</w:t>
      </w:r>
      <w:r w:rsidR="00266EDF">
        <w:rPr>
          <w:rFonts w:ascii="Museo 700" w:hAnsi="Museo 700" w:cs="Helvetica"/>
          <w:bCs/>
          <w:sz w:val="22"/>
          <w:szCs w:val="22"/>
        </w:rPr>
        <w:t>de</w:t>
      </w:r>
      <w:r w:rsidR="00AD68E0">
        <w:rPr>
          <w:rFonts w:ascii="Museo 700" w:hAnsi="Museo 700" w:cs="Helvetica"/>
          <w:bCs/>
          <w:sz w:val="22"/>
          <w:szCs w:val="22"/>
        </w:rPr>
        <w:t xml:space="preserve"> hem</w:t>
      </w:r>
      <w:r w:rsidR="001D36D1">
        <w:rPr>
          <w:rFonts w:ascii="Museo 700" w:hAnsi="Museo 700" w:cs="Helvetica"/>
          <w:bCs/>
          <w:sz w:val="22"/>
          <w:szCs w:val="22"/>
        </w:rPr>
        <w:t xml:space="preserve"> pris för reklamfilmen för 2017 års nyhet: berg- och dalbanan Fireball. </w:t>
      </w:r>
      <w:r w:rsidR="005C09A8">
        <w:rPr>
          <w:rFonts w:ascii="Museo 700" w:hAnsi="Museo 700" w:cs="Helvetica"/>
          <w:bCs/>
          <w:sz w:val="22"/>
          <w:szCs w:val="22"/>
        </w:rPr>
        <w:t xml:space="preserve"> </w:t>
      </w:r>
      <w:r w:rsidR="008F1520">
        <w:rPr>
          <w:rFonts w:ascii="Museo 700" w:hAnsi="Museo 700" w:cs="Helvetica"/>
          <w:bCs/>
          <w:sz w:val="22"/>
          <w:szCs w:val="22"/>
        </w:rPr>
        <w:t xml:space="preserve">  </w:t>
      </w:r>
    </w:p>
    <w:p w14:paraId="055921B4" w14:textId="5B75B9D9" w:rsidR="008F1520" w:rsidRPr="0033676C" w:rsidRDefault="008F1520" w:rsidP="008F1520">
      <w:pPr>
        <w:tabs>
          <w:tab w:val="left" w:pos="4395"/>
        </w:tabs>
        <w:rPr>
          <w:rFonts w:ascii="Museo 700" w:hAnsi="Museo 700" w:cs="Helvetica"/>
          <w:bCs/>
          <w:sz w:val="22"/>
          <w:szCs w:val="22"/>
        </w:rPr>
      </w:pPr>
    </w:p>
    <w:p w14:paraId="34731AB8" w14:textId="43A78A82" w:rsidR="00DC67A7" w:rsidRDefault="00DC67A7" w:rsidP="002E535A">
      <w:pPr>
        <w:rPr>
          <w:rFonts w:ascii="Museo 300" w:hAnsi="Museo 300"/>
          <w:iCs/>
          <w:sz w:val="22"/>
          <w:szCs w:val="22"/>
        </w:rPr>
      </w:pPr>
      <w:r>
        <w:rPr>
          <w:rFonts w:ascii="Museo 300" w:hAnsi="Museo 300"/>
          <w:iCs/>
          <w:noProof/>
          <w:sz w:val="22"/>
          <w:szCs w:val="22"/>
        </w:rPr>
        <w:drawing>
          <wp:inline distT="0" distB="0" distL="0" distR="0" wp14:anchorId="0D79647D" wp14:editId="21DD6457">
            <wp:extent cx="5759450" cy="3242945"/>
            <wp:effectExtent l="25400" t="25400" r="31750" b="3365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reball_reklamfil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42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D4D59E" w14:textId="77777777" w:rsidR="00DC67A7" w:rsidRDefault="00DC67A7" w:rsidP="002E535A">
      <w:pPr>
        <w:rPr>
          <w:rFonts w:ascii="Museo 300" w:hAnsi="Museo 300"/>
          <w:iCs/>
          <w:sz w:val="22"/>
          <w:szCs w:val="22"/>
        </w:rPr>
      </w:pPr>
    </w:p>
    <w:p w14:paraId="21D05044" w14:textId="6B8E5597" w:rsidR="0000001E" w:rsidRDefault="00D77AE1" w:rsidP="002E535A">
      <w:pPr>
        <w:rPr>
          <w:rFonts w:ascii="Museo 300" w:hAnsi="Museo 300"/>
          <w:iCs/>
          <w:sz w:val="22"/>
          <w:szCs w:val="22"/>
        </w:rPr>
      </w:pPr>
      <w:r>
        <w:rPr>
          <w:rFonts w:ascii="Museo 300" w:hAnsi="Museo 300"/>
          <w:iCs/>
          <w:sz w:val="22"/>
          <w:szCs w:val="22"/>
        </w:rPr>
        <w:t>Varje år håller</w:t>
      </w:r>
      <w:r w:rsidR="00CF1FCC">
        <w:rPr>
          <w:rFonts w:ascii="Museo 300" w:hAnsi="Museo 300"/>
          <w:iCs/>
          <w:sz w:val="22"/>
          <w:szCs w:val="22"/>
        </w:rPr>
        <w:t xml:space="preserve"> den internationella branschorganisationen för nöjesparker</w:t>
      </w:r>
      <w:r>
        <w:rPr>
          <w:rFonts w:ascii="Museo 300" w:hAnsi="Museo 300"/>
          <w:iCs/>
          <w:sz w:val="22"/>
          <w:szCs w:val="22"/>
        </w:rPr>
        <w:t xml:space="preserve"> IAAPA,</w:t>
      </w:r>
      <w:r w:rsidR="00C25B54">
        <w:rPr>
          <w:rFonts w:ascii="Museo 300" w:hAnsi="Museo 300"/>
          <w:iCs/>
          <w:sz w:val="22"/>
          <w:szCs w:val="22"/>
        </w:rPr>
        <w:t xml:space="preserve"> (International Association of Amusement Parks and Attractions), en stor mässa i Orlando, Florida</w:t>
      </w:r>
      <w:r w:rsidR="00FD45C9">
        <w:rPr>
          <w:rFonts w:ascii="Museo 300" w:hAnsi="Museo 300"/>
          <w:iCs/>
          <w:sz w:val="22"/>
          <w:szCs w:val="22"/>
        </w:rPr>
        <w:t>,</w:t>
      </w:r>
      <w:r w:rsidR="00C25B54">
        <w:rPr>
          <w:rFonts w:ascii="Museo 300" w:hAnsi="Museo 300"/>
          <w:iCs/>
          <w:sz w:val="22"/>
          <w:szCs w:val="22"/>
        </w:rPr>
        <w:t xml:space="preserve"> där man </w:t>
      </w:r>
      <w:r w:rsidR="004035BF">
        <w:rPr>
          <w:rFonts w:ascii="Museo 300" w:hAnsi="Museo 300"/>
          <w:iCs/>
          <w:sz w:val="22"/>
          <w:szCs w:val="22"/>
        </w:rPr>
        <w:t>utser</w:t>
      </w:r>
      <w:r w:rsidR="00C25B54">
        <w:rPr>
          <w:rFonts w:ascii="Museo 300" w:hAnsi="Museo 300"/>
          <w:iCs/>
          <w:sz w:val="22"/>
          <w:szCs w:val="22"/>
        </w:rPr>
        <w:t xml:space="preserve"> de bästa prestationerna från </w:t>
      </w:r>
      <w:r w:rsidR="00B27776">
        <w:rPr>
          <w:rFonts w:ascii="Museo 300" w:hAnsi="Museo 300"/>
          <w:iCs/>
          <w:sz w:val="22"/>
          <w:szCs w:val="22"/>
        </w:rPr>
        <w:t>världens nöjesparker</w:t>
      </w:r>
      <w:r w:rsidR="00C25B54">
        <w:rPr>
          <w:rFonts w:ascii="Museo 300" w:hAnsi="Museo 300"/>
          <w:iCs/>
          <w:sz w:val="22"/>
          <w:szCs w:val="22"/>
        </w:rPr>
        <w:t>.</w:t>
      </w:r>
      <w:r w:rsidR="008B70BB">
        <w:rPr>
          <w:rFonts w:ascii="Museo 300" w:hAnsi="Museo 300"/>
          <w:iCs/>
          <w:sz w:val="22"/>
          <w:szCs w:val="22"/>
        </w:rPr>
        <w:t xml:space="preserve"> </w:t>
      </w:r>
      <w:r w:rsidR="00041D98">
        <w:rPr>
          <w:rFonts w:ascii="Museo 300" w:hAnsi="Museo 300"/>
          <w:iCs/>
          <w:sz w:val="22"/>
          <w:szCs w:val="22"/>
        </w:rPr>
        <w:t>De senaste åren har Parks and</w:t>
      </w:r>
      <w:bookmarkStart w:id="0" w:name="_GoBack"/>
      <w:bookmarkEnd w:id="0"/>
      <w:r w:rsidR="0002308D">
        <w:rPr>
          <w:rFonts w:ascii="Museo 300" w:hAnsi="Museo 300"/>
          <w:iCs/>
          <w:sz w:val="22"/>
          <w:szCs w:val="22"/>
        </w:rPr>
        <w:t xml:space="preserve"> Resorts Scandinavia</w:t>
      </w:r>
      <w:r w:rsidR="005A3934">
        <w:rPr>
          <w:rFonts w:ascii="Museo 300" w:hAnsi="Museo 300"/>
          <w:iCs/>
          <w:sz w:val="22"/>
          <w:szCs w:val="22"/>
        </w:rPr>
        <w:t>, där Furuvik ingår,</w:t>
      </w:r>
      <w:r w:rsidR="0002308D">
        <w:rPr>
          <w:rFonts w:ascii="Museo 300" w:hAnsi="Museo 300"/>
          <w:iCs/>
          <w:sz w:val="22"/>
          <w:szCs w:val="22"/>
        </w:rPr>
        <w:t xml:space="preserve"> skördat flera vinster på galan och i år var inget undantag. </w:t>
      </w:r>
    </w:p>
    <w:p w14:paraId="0C19397D" w14:textId="77777777" w:rsidR="00975C13" w:rsidRDefault="00975C13" w:rsidP="002E535A">
      <w:pPr>
        <w:rPr>
          <w:rFonts w:ascii="Museo 300" w:hAnsi="Museo 300"/>
          <w:iCs/>
          <w:sz w:val="22"/>
          <w:szCs w:val="22"/>
        </w:rPr>
      </w:pPr>
    </w:p>
    <w:p w14:paraId="7F7DC502" w14:textId="5CBE9C8F" w:rsidR="00D72191" w:rsidRPr="00585B94" w:rsidRDefault="00BA1B73" w:rsidP="002E535A">
      <w:pPr>
        <w:rPr>
          <w:rFonts w:ascii="Museo 300" w:hAnsi="Museo 300"/>
          <w:iCs/>
          <w:sz w:val="22"/>
          <w:szCs w:val="22"/>
        </w:rPr>
      </w:pPr>
      <w:r>
        <w:rPr>
          <w:rFonts w:ascii="Museo 300" w:hAnsi="Museo 300"/>
          <w:iCs/>
          <w:sz w:val="22"/>
          <w:szCs w:val="22"/>
        </w:rPr>
        <w:t xml:space="preserve">I </w:t>
      </w:r>
      <w:r w:rsidR="001217EE">
        <w:rPr>
          <w:rFonts w:ascii="Museo 300" w:hAnsi="Museo 300"/>
          <w:iCs/>
          <w:sz w:val="22"/>
          <w:szCs w:val="22"/>
        </w:rPr>
        <w:t>tuff konkurrens</w:t>
      </w:r>
      <w:r>
        <w:rPr>
          <w:rFonts w:ascii="Museo 300" w:hAnsi="Museo 300"/>
          <w:iCs/>
          <w:sz w:val="22"/>
          <w:szCs w:val="22"/>
        </w:rPr>
        <w:t xml:space="preserve"> vann </w:t>
      </w:r>
      <w:r w:rsidR="00975C13">
        <w:rPr>
          <w:rFonts w:ascii="Museo 300" w:hAnsi="Museo 300"/>
          <w:iCs/>
          <w:sz w:val="22"/>
          <w:szCs w:val="22"/>
        </w:rPr>
        <w:t>Furuvik</w:t>
      </w:r>
      <w:r w:rsidR="00A76DEC">
        <w:rPr>
          <w:rFonts w:ascii="Museo 300" w:hAnsi="Museo 300"/>
          <w:iCs/>
          <w:sz w:val="22"/>
          <w:szCs w:val="22"/>
        </w:rPr>
        <w:t xml:space="preserve"> </w:t>
      </w:r>
      <w:r>
        <w:rPr>
          <w:rFonts w:ascii="Museo 300" w:hAnsi="Museo 300"/>
          <w:iCs/>
          <w:sz w:val="22"/>
          <w:szCs w:val="22"/>
        </w:rPr>
        <w:t>i kategorin ”Best Television or Digital Video Commercial</w:t>
      </w:r>
      <w:r w:rsidR="009D692A">
        <w:rPr>
          <w:rFonts w:ascii="Museo 300" w:hAnsi="Museo 300"/>
          <w:iCs/>
          <w:sz w:val="22"/>
          <w:szCs w:val="22"/>
        </w:rPr>
        <w:t xml:space="preserve"> – Annual </w:t>
      </w:r>
      <w:r w:rsidR="006A6799">
        <w:rPr>
          <w:rFonts w:ascii="Museo 300" w:hAnsi="Museo 300"/>
          <w:iCs/>
          <w:sz w:val="22"/>
          <w:szCs w:val="22"/>
        </w:rPr>
        <w:t>attendance of 250.</w:t>
      </w:r>
      <w:r w:rsidR="009D692A">
        <w:rPr>
          <w:rFonts w:ascii="Museo 300" w:hAnsi="Museo 300"/>
          <w:iCs/>
          <w:sz w:val="22"/>
          <w:szCs w:val="22"/>
        </w:rPr>
        <w:t>000-1</w:t>
      </w:r>
      <w:r w:rsidR="006A6799">
        <w:rPr>
          <w:rFonts w:ascii="Museo 300" w:hAnsi="Museo 300"/>
          <w:iCs/>
          <w:sz w:val="22"/>
          <w:szCs w:val="22"/>
        </w:rPr>
        <w:t>.</w:t>
      </w:r>
      <w:r w:rsidR="009D692A">
        <w:rPr>
          <w:rFonts w:ascii="Museo 300" w:hAnsi="Museo 300"/>
          <w:iCs/>
          <w:sz w:val="22"/>
          <w:szCs w:val="22"/>
        </w:rPr>
        <w:t>000 000</w:t>
      </w:r>
      <w:r>
        <w:rPr>
          <w:rFonts w:ascii="Museo 300" w:hAnsi="Museo 300"/>
          <w:iCs/>
          <w:sz w:val="22"/>
          <w:szCs w:val="22"/>
        </w:rPr>
        <w:t>” för sin reklamfilm för</w:t>
      </w:r>
      <w:r w:rsidR="00810CDD">
        <w:rPr>
          <w:rFonts w:ascii="Museo 300" w:hAnsi="Museo 300"/>
          <w:iCs/>
          <w:sz w:val="22"/>
          <w:szCs w:val="22"/>
        </w:rPr>
        <w:t xml:space="preserve"> berg- och dalbanan</w:t>
      </w:r>
      <w:r>
        <w:rPr>
          <w:rFonts w:ascii="Museo 300" w:hAnsi="Museo 300"/>
          <w:iCs/>
          <w:sz w:val="22"/>
          <w:szCs w:val="22"/>
        </w:rPr>
        <w:t xml:space="preserve"> Fireball.</w:t>
      </w:r>
      <w:r w:rsidR="00585B94">
        <w:rPr>
          <w:rFonts w:ascii="Museo 300" w:hAnsi="Museo 300"/>
          <w:iCs/>
          <w:sz w:val="22"/>
          <w:szCs w:val="22"/>
        </w:rPr>
        <w:t xml:space="preserve"> </w:t>
      </w:r>
      <w:r w:rsidR="00BF0983">
        <w:rPr>
          <w:rFonts w:ascii="Museo 300" w:hAnsi="Museo 300"/>
          <w:iCs/>
          <w:sz w:val="22"/>
          <w:szCs w:val="22"/>
        </w:rPr>
        <w:t>Systerparke</w:t>
      </w:r>
      <w:r w:rsidR="00572AFE">
        <w:rPr>
          <w:rFonts w:ascii="Museo 300" w:hAnsi="Museo 300"/>
          <w:iCs/>
          <w:sz w:val="22"/>
          <w:szCs w:val="22"/>
        </w:rPr>
        <w:t xml:space="preserve">n </w:t>
      </w:r>
      <w:r w:rsidR="008B70BB">
        <w:rPr>
          <w:rFonts w:ascii="Museo 300" w:hAnsi="Museo 300"/>
          <w:iCs/>
          <w:sz w:val="22"/>
          <w:szCs w:val="22"/>
        </w:rPr>
        <w:t>Gröna Lund</w:t>
      </w:r>
      <w:r w:rsidR="00572AFE">
        <w:rPr>
          <w:rFonts w:ascii="Museo 300" w:hAnsi="Museo 300"/>
          <w:iCs/>
          <w:sz w:val="22"/>
          <w:szCs w:val="22"/>
        </w:rPr>
        <w:t xml:space="preserve"> tog hem pris</w:t>
      </w:r>
      <w:r w:rsidR="009D13F7">
        <w:rPr>
          <w:rFonts w:ascii="Museo 300" w:hAnsi="Museo 300"/>
          <w:iCs/>
          <w:sz w:val="22"/>
          <w:szCs w:val="22"/>
        </w:rPr>
        <w:t xml:space="preserve"> i kategorin ”Best Employee Reward &amp; Recognition Program, för </w:t>
      </w:r>
      <w:r w:rsidR="00837111">
        <w:rPr>
          <w:rFonts w:ascii="Museo 300" w:hAnsi="Museo 300"/>
          <w:iCs/>
          <w:sz w:val="22"/>
          <w:szCs w:val="22"/>
        </w:rPr>
        <w:t xml:space="preserve">sin </w:t>
      </w:r>
      <w:r w:rsidR="009D13F7">
        <w:rPr>
          <w:rFonts w:ascii="Museo 300" w:hAnsi="Museo 300"/>
          <w:iCs/>
          <w:sz w:val="22"/>
          <w:szCs w:val="22"/>
        </w:rPr>
        <w:t>av</w:t>
      </w:r>
      <w:r w:rsidR="00837111">
        <w:rPr>
          <w:rFonts w:ascii="Museo 300" w:hAnsi="Museo 300"/>
          <w:iCs/>
          <w:sz w:val="22"/>
          <w:szCs w:val="22"/>
        </w:rPr>
        <w:t>slutnings</w:t>
      </w:r>
      <w:r w:rsidR="00745BDE">
        <w:rPr>
          <w:rFonts w:ascii="Museo 300" w:hAnsi="Museo 300"/>
          <w:iCs/>
          <w:sz w:val="22"/>
          <w:szCs w:val="22"/>
        </w:rPr>
        <w:t>ceremoni med prisutdelning</w:t>
      </w:r>
      <w:r w:rsidR="00837111">
        <w:rPr>
          <w:rFonts w:ascii="Museo 300" w:hAnsi="Museo 300"/>
          <w:iCs/>
          <w:sz w:val="22"/>
          <w:szCs w:val="22"/>
        </w:rPr>
        <w:t xml:space="preserve"> </w:t>
      </w:r>
      <w:r w:rsidR="009D13F7">
        <w:rPr>
          <w:rFonts w:ascii="Museo 300" w:hAnsi="Museo 300"/>
          <w:iCs/>
          <w:sz w:val="22"/>
          <w:szCs w:val="22"/>
        </w:rPr>
        <w:t>för säsongsmedarbetarna.</w:t>
      </w:r>
      <w:r w:rsidR="0000001E">
        <w:rPr>
          <w:rFonts w:ascii="Museo 300" w:hAnsi="Museo 300"/>
          <w:iCs/>
          <w:sz w:val="22"/>
          <w:szCs w:val="22"/>
        </w:rPr>
        <w:t xml:space="preserve"> </w:t>
      </w:r>
      <w:r w:rsidR="008B70BB">
        <w:rPr>
          <w:rFonts w:ascii="Museo 300" w:hAnsi="Museo 300"/>
          <w:iCs/>
          <w:sz w:val="22"/>
          <w:szCs w:val="22"/>
        </w:rPr>
        <w:t xml:space="preserve"> </w:t>
      </w:r>
      <w:r w:rsidR="00FD45C9">
        <w:rPr>
          <w:rFonts w:ascii="Museo 300" w:hAnsi="Museo 300"/>
          <w:iCs/>
          <w:sz w:val="22"/>
          <w:szCs w:val="22"/>
        </w:rPr>
        <w:t xml:space="preserve"> </w:t>
      </w:r>
      <w:r w:rsidR="00C25B54">
        <w:rPr>
          <w:rFonts w:ascii="Museo 300" w:hAnsi="Museo 300"/>
          <w:iCs/>
          <w:sz w:val="22"/>
          <w:szCs w:val="22"/>
        </w:rPr>
        <w:t xml:space="preserve"> </w:t>
      </w:r>
      <w:r w:rsidR="00FD45C9">
        <w:rPr>
          <w:rFonts w:ascii="Museo 300" w:hAnsi="Museo 300"/>
          <w:iCs/>
          <w:sz w:val="22"/>
          <w:szCs w:val="22"/>
        </w:rPr>
        <w:t xml:space="preserve"> </w:t>
      </w:r>
    </w:p>
    <w:p w14:paraId="53A6D4FC" w14:textId="77777777" w:rsidR="007A0E87" w:rsidRDefault="007A0E87" w:rsidP="008F1520">
      <w:pPr>
        <w:rPr>
          <w:rFonts w:ascii="Museo 300" w:hAnsi="Museo 300"/>
          <w:iCs/>
          <w:sz w:val="22"/>
          <w:szCs w:val="22"/>
        </w:rPr>
      </w:pPr>
    </w:p>
    <w:p w14:paraId="33DDBA6F" w14:textId="77777777" w:rsidR="00F90472" w:rsidRDefault="00F90472" w:rsidP="008F1520">
      <w:pPr>
        <w:rPr>
          <w:rFonts w:ascii="Museo 300" w:hAnsi="Museo 300"/>
          <w:iCs/>
          <w:sz w:val="22"/>
          <w:szCs w:val="22"/>
        </w:rPr>
      </w:pPr>
    </w:p>
    <w:p w14:paraId="6DB58AAC" w14:textId="36F52168" w:rsidR="00CF1FCC" w:rsidRPr="00750139" w:rsidRDefault="008F1520">
      <w:pPr>
        <w:rPr>
          <w:rFonts w:ascii="Museo 300" w:hAnsi="Museo 300"/>
          <w:sz w:val="22"/>
          <w:szCs w:val="22"/>
        </w:rPr>
      </w:pPr>
      <w:r w:rsidRPr="004876FC">
        <w:rPr>
          <w:rFonts w:ascii="Museo 300" w:hAnsi="Museo 300"/>
          <w:iCs/>
          <w:sz w:val="22"/>
          <w:szCs w:val="22"/>
        </w:rPr>
        <w:t>För mer information</w:t>
      </w:r>
      <w:r w:rsidRPr="004876FC">
        <w:rPr>
          <w:rFonts w:ascii="Museo 300" w:hAnsi="Museo 300"/>
          <w:i/>
          <w:iCs/>
          <w:sz w:val="22"/>
          <w:szCs w:val="22"/>
        </w:rPr>
        <w:t> </w:t>
      </w:r>
      <w:r>
        <w:rPr>
          <w:rFonts w:ascii="Museo 300" w:hAnsi="Museo 300"/>
          <w:sz w:val="22"/>
          <w:szCs w:val="22"/>
        </w:rPr>
        <w:t>kontakta Nina Tano, vd</w:t>
      </w:r>
      <w:r w:rsidRPr="004876FC">
        <w:rPr>
          <w:rFonts w:ascii="Museo 300" w:hAnsi="Museo 300"/>
          <w:sz w:val="22"/>
          <w:szCs w:val="22"/>
        </w:rPr>
        <w:t xml:space="preserve"> på Furuvik på telefon 010-708 79 18 eller </w:t>
      </w:r>
      <w:r>
        <w:rPr>
          <w:rFonts w:ascii="Museo 300" w:hAnsi="Museo 300"/>
          <w:sz w:val="22"/>
          <w:szCs w:val="22"/>
        </w:rPr>
        <w:br/>
      </w:r>
      <w:r w:rsidRPr="004876FC">
        <w:rPr>
          <w:rFonts w:ascii="Museo 300" w:hAnsi="Museo 300"/>
          <w:sz w:val="22"/>
          <w:szCs w:val="22"/>
        </w:rPr>
        <w:t xml:space="preserve">e-mail </w:t>
      </w:r>
      <w:hyperlink r:id="rId9" w:history="1">
        <w:r w:rsidRPr="004876FC">
          <w:rPr>
            <w:rStyle w:val="Hyperlnk"/>
            <w:rFonts w:ascii="Museo 300" w:hAnsi="Museo 300"/>
            <w:sz w:val="22"/>
            <w:szCs w:val="22"/>
          </w:rPr>
          <w:t>nina.tano@furuvik.se</w:t>
        </w:r>
      </w:hyperlink>
      <w:r w:rsidRPr="004876FC">
        <w:rPr>
          <w:rStyle w:val="Hyperlnk"/>
          <w:rFonts w:ascii="Museo 300" w:hAnsi="Museo 300"/>
          <w:sz w:val="22"/>
          <w:szCs w:val="22"/>
        </w:rPr>
        <w:t xml:space="preserve">. </w:t>
      </w:r>
      <w:r w:rsidRPr="004876FC">
        <w:rPr>
          <w:rFonts w:ascii="Museo 300" w:hAnsi="Museo 300"/>
          <w:sz w:val="22"/>
          <w:szCs w:val="22"/>
        </w:rPr>
        <w:t xml:space="preserve">För pressbilder besök vår Bildbank </w:t>
      </w:r>
      <w:r w:rsidRPr="004E3830">
        <w:rPr>
          <w:rFonts w:ascii="Museo 300" w:hAnsi="Museo 300"/>
          <w:sz w:val="22"/>
          <w:szCs w:val="22"/>
        </w:rPr>
        <w:t>bilder.parksandresorts.com/furuvik</w:t>
      </w:r>
    </w:p>
    <w:sectPr w:rsidR="00CF1FCC" w:rsidRPr="00750139" w:rsidSect="00685333">
      <w:headerReference w:type="default" r:id="rId10"/>
      <w:footerReference w:type="default" r:id="rId11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0EE648" w14:textId="77777777" w:rsidR="00681633" w:rsidRDefault="00681633">
      <w:r>
        <w:separator/>
      </w:r>
    </w:p>
  </w:endnote>
  <w:endnote w:type="continuationSeparator" w:id="0">
    <w:p w14:paraId="4879CEFD" w14:textId="77777777" w:rsidR="00681633" w:rsidRDefault="00681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dobe Garamond Pro">
    <w:altName w:val="Athelas"/>
    <w:panose1 w:val="00000000000000000000"/>
    <w:charset w:val="00"/>
    <w:family w:val="roman"/>
    <w:notTrueType/>
    <w:pitch w:val="variable"/>
    <w:sig w:usb0="00000087" w:usb1="00000001" w:usb2="00000000" w:usb3="00000000" w:csb0="0000009B" w:csb1="00000000"/>
  </w:font>
  <w:font w:name="Museo 300">
    <w:panose1 w:val="02000000000000000000"/>
    <w:charset w:val="00"/>
    <w:family w:val="auto"/>
    <w:pitch w:val="variable"/>
    <w:sig w:usb0="A00000AF" w:usb1="4000004A" w:usb2="00000000" w:usb3="00000000" w:csb0="00000093" w:csb1="00000000"/>
  </w:font>
  <w:font w:name="Chancellor"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Museo 700">
    <w:panose1 w:val="02000000000000000000"/>
    <w:charset w:val="00"/>
    <w:family w:val="auto"/>
    <w:pitch w:val="variable"/>
    <w:sig w:usb0="A00000AF" w:usb1="4000004A" w:usb2="00000000" w:usb3="00000000" w:csb0="000000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95FC75" w14:textId="77777777" w:rsidR="00F4268F" w:rsidRPr="001C70E0" w:rsidRDefault="005D786A" w:rsidP="00F4268F">
    <w:pPr>
      <w:ind w:right="-540"/>
      <w:rPr>
        <w:rFonts w:ascii="Museo 300" w:hAnsi="Museo 300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</w:t>
    </w:r>
    <w:r>
      <w:rPr>
        <w:rFonts w:ascii="Verdana" w:hAnsi="Verdana" w:cs="Arial"/>
        <w:sz w:val="16"/>
        <w:szCs w:val="16"/>
      </w:rPr>
      <w:br/>
    </w:r>
    <w:r w:rsidRPr="001C70E0">
      <w:rPr>
        <w:rFonts w:ascii="Museo 300" w:hAnsi="Museo 300"/>
        <w:i/>
        <w:iCs/>
        <w:sz w:val="16"/>
        <w:szCs w:val="16"/>
      </w:rPr>
      <w:t xml:space="preserve">Furuvik är en kombinationspark med djurpark, tivoli, badland och konsertarena, naturskönt belägen vid havet ca 1 mil söder om Gävle. Furuvik öppnade redan 1900. Sedan 2008 återfinns Nordens enda primatforskningsstation i parken. Furuvik är medlem i Svenska Djurparksföreningen samt den europeiska branschorganisationen EAZA. En av parkens viktigaste uppgifter är att sprida kunskap </w:t>
    </w:r>
    <w:r>
      <w:rPr>
        <w:rFonts w:ascii="Museo 300" w:hAnsi="Museo 300"/>
        <w:i/>
        <w:iCs/>
        <w:sz w:val="16"/>
        <w:szCs w:val="16"/>
      </w:rPr>
      <w:t>om djur och natur. 2017 hade Furuvik totalt ca 35</w:t>
    </w:r>
    <w:r w:rsidRPr="001C70E0">
      <w:rPr>
        <w:rFonts w:ascii="Museo 300" w:hAnsi="Museo 300"/>
        <w:i/>
        <w:iCs/>
        <w:sz w:val="16"/>
        <w:szCs w:val="16"/>
      </w:rPr>
      <w:t xml:space="preserve">0 anställda under säsong och gästades </w:t>
    </w:r>
    <w:r>
      <w:rPr>
        <w:rFonts w:ascii="Museo 300" w:hAnsi="Museo 300"/>
        <w:i/>
        <w:iCs/>
        <w:sz w:val="16"/>
        <w:szCs w:val="16"/>
      </w:rPr>
      <w:t>av drygt 300</w:t>
    </w:r>
    <w:r w:rsidRPr="001C70E0">
      <w:rPr>
        <w:rFonts w:ascii="Museo 300" w:hAnsi="Museo 300"/>
        <w:i/>
        <w:iCs/>
        <w:sz w:val="16"/>
        <w:szCs w:val="16"/>
      </w:rPr>
      <w:t xml:space="preserve"> 000 besökare.</w:t>
    </w:r>
    <w:r>
      <w:rPr>
        <w:rFonts w:ascii="Museo 300" w:hAnsi="Museo 300"/>
        <w:i/>
        <w:iCs/>
        <w:sz w:val="16"/>
        <w:szCs w:val="16"/>
      </w:rPr>
      <w:t xml:space="preserve"> </w:t>
    </w:r>
    <w:r w:rsidRPr="001C70E0">
      <w:rPr>
        <w:rFonts w:ascii="Museo 300" w:hAnsi="Museo 300"/>
        <w:i/>
        <w:iCs/>
        <w:sz w:val="16"/>
        <w:szCs w:val="16"/>
      </w:rPr>
      <w:t>Furuvik är sedan 2010 en del av Parks and Resorts, Nordens ledande aktör inom upplevelseindustrin. I gruppen ingår några av Sveriges mest populära resmål; Gröna Lund, Kolmården, Aquaria, Furuvik och Skara Sommarland.</w:t>
    </w:r>
  </w:p>
  <w:p w14:paraId="1302BF5E" w14:textId="77777777" w:rsidR="00F4268F" w:rsidRDefault="00681633">
    <w:pPr>
      <w:pStyle w:val="Sidfot"/>
    </w:pPr>
  </w:p>
  <w:p w14:paraId="6B7428BA" w14:textId="77777777" w:rsidR="00F4268F" w:rsidRDefault="00681633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67F7A1" w14:textId="77777777" w:rsidR="00681633" w:rsidRDefault="00681633">
      <w:r>
        <w:separator/>
      </w:r>
    </w:p>
  </w:footnote>
  <w:footnote w:type="continuationSeparator" w:id="0">
    <w:p w14:paraId="366654C1" w14:textId="77777777" w:rsidR="00681633" w:rsidRDefault="0068163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6729AA" w14:textId="77777777" w:rsidR="008552B0" w:rsidRDefault="00681633">
    <w:pPr>
      <w:pStyle w:val="Sidhuvud"/>
    </w:pPr>
  </w:p>
  <w:p w14:paraId="7BB6567D" w14:textId="77777777" w:rsidR="008552B0" w:rsidRDefault="00681633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520"/>
    <w:rsid w:val="0000001E"/>
    <w:rsid w:val="00000CC6"/>
    <w:rsid w:val="0001325F"/>
    <w:rsid w:val="0002308D"/>
    <w:rsid w:val="00041D98"/>
    <w:rsid w:val="00042170"/>
    <w:rsid w:val="000578F7"/>
    <w:rsid w:val="00063171"/>
    <w:rsid w:val="00063C14"/>
    <w:rsid w:val="00073961"/>
    <w:rsid w:val="000941C3"/>
    <w:rsid w:val="000963AF"/>
    <w:rsid w:val="000A4ED9"/>
    <w:rsid w:val="000A72ED"/>
    <w:rsid w:val="000B53F2"/>
    <w:rsid w:val="000C151E"/>
    <w:rsid w:val="000C4005"/>
    <w:rsid w:val="0010103A"/>
    <w:rsid w:val="00102A99"/>
    <w:rsid w:val="00103D20"/>
    <w:rsid w:val="001134C5"/>
    <w:rsid w:val="001217EE"/>
    <w:rsid w:val="00130085"/>
    <w:rsid w:val="0015107B"/>
    <w:rsid w:val="00161168"/>
    <w:rsid w:val="00162664"/>
    <w:rsid w:val="00165A72"/>
    <w:rsid w:val="00192979"/>
    <w:rsid w:val="00196683"/>
    <w:rsid w:val="001C1F60"/>
    <w:rsid w:val="001D36D1"/>
    <w:rsid w:val="001E055E"/>
    <w:rsid w:val="001E0822"/>
    <w:rsid w:val="001E3BCA"/>
    <w:rsid w:val="001F04EB"/>
    <w:rsid w:val="001F44FD"/>
    <w:rsid w:val="001F47AE"/>
    <w:rsid w:val="00204531"/>
    <w:rsid w:val="00212F2E"/>
    <w:rsid w:val="00220D3E"/>
    <w:rsid w:val="00227276"/>
    <w:rsid w:val="002617B1"/>
    <w:rsid w:val="00266EDF"/>
    <w:rsid w:val="00267E52"/>
    <w:rsid w:val="00295428"/>
    <w:rsid w:val="002A001C"/>
    <w:rsid w:val="002A6F84"/>
    <w:rsid w:val="002B1638"/>
    <w:rsid w:val="002B31E1"/>
    <w:rsid w:val="002B35F4"/>
    <w:rsid w:val="002B42E1"/>
    <w:rsid w:val="002B6FF5"/>
    <w:rsid w:val="002C2BF1"/>
    <w:rsid w:val="002D0FB9"/>
    <w:rsid w:val="002E0125"/>
    <w:rsid w:val="002E535A"/>
    <w:rsid w:val="002F3F37"/>
    <w:rsid w:val="00305A02"/>
    <w:rsid w:val="00316E81"/>
    <w:rsid w:val="00326E3D"/>
    <w:rsid w:val="00327506"/>
    <w:rsid w:val="00327EAB"/>
    <w:rsid w:val="00331132"/>
    <w:rsid w:val="00341474"/>
    <w:rsid w:val="00344691"/>
    <w:rsid w:val="00346A1F"/>
    <w:rsid w:val="00361A83"/>
    <w:rsid w:val="00371526"/>
    <w:rsid w:val="00371BD6"/>
    <w:rsid w:val="00374206"/>
    <w:rsid w:val="003742D2"/>
    <w:rsid w:val="003804F7"/>
    <w:rsid w:val="003834A6"/>
    <w:rsid w:val="00387BA8"/>
    <w:rsid w:val="00387DBF"/>
    <w:rsid w:val="003914E8"/>
    <w:rsid w:val="00392E3E"/>
    <w:rsid w:val="003932D4"/>
    <w:rsid w:val="003A1953"/>
    <w:rsid w:val="003A3721"/>
    <w:rsid w:val="003A3EC7"/>
    <w:rsid w:val="003B18C0"/>
    <w:rsid w:val="003B18DD"/>
    <w:rsid w:val="003B247B"/>
    <w:rsid w:val="003B287F"/>
    <w:rsid w:val="003C1A16"/>
    <w:rsid w:val="003E2709"/>
    <w:rsid w:val="003E6161"/>
    <w:rsid w:val="004035BF"/>
    <w:rsid w:val="00407B29"/>
    <w:rsid w:val="004111D8"/>
    <w:rsid w:val="00412E2F"/>
    <w:rsid w:val="00416CE0"/>
    <w:rsid w:val="0042050A"/>
    <w:rsid w:val="004373C6"/>
    <w:rsid w:val="00441092"/>
    <w:rsid w:val="004634A3"/>
    <w:rsid w:val="00463B87"/>
    <w:rsid w:val="00470955"/>
    <w:rsid w:val="00472A03"/>
    <w:rsid w:val="00485546"/>
    <w:rsid w:val="004937F3"/>
    <w:rsid w:val="00494700"/>
    <w:rsid w:val="00496B3D"/>
    <w:rsid w:val="00497281"/>
    <w:rsid w:val="004A3ADC"/>
    <w:rsid w:val="004A7FFC"/>
    <w:rsid w:val="004C7F75"/>
    <w:rsid w:val="004D4A92"/>
    <w:rsid w:val="004E6689"/>
    <w:rsid w:val="004F3F43"/>
    <w:rsid w:val="004F4D3D"/>
    <w:rsid w:val="005022A1"/>
    <w:rsid w:val="00506477"/>
    <w:rsid w:val="005119ED"/>
    <w:rsid w:val="00511D29"/>
    <w:rsid w:val="00515EDA"/>
    <w:rsid w:val="005212C3"/>
    <w:rsid w:val="005215D1"/>
    <w:rsid w:val="00550C6E"/>
    <w:rsid w:val="0056075E"/>
    <w:rsid w:val="00563675"/>
    <w:rsid w:val="00572AFE"/>
    <w:rsid w:val="00585B94"/>
    <w:rsid w:val="0059380A"/>
    <w:rsid w:val="005976EE"/>
    <w:rsid w:val="005A3934"/>
    <w:rsid w:val="005C09A8"/>
    <w:rsid w:val="005C14C9"/>
    <w:rsid w:val="005C33AB"/>
    <w:rsid w:val="005C5281"/>
    <w:rsid w:val="005C5AC0"/>
    <w:rsid w:val="005C7D5B"/>
    <w:rsid w:val="005D1BFF"/>
    <w:rsid w:val="005D50F4"/>
    <w:rsid w:val="005D76C6"/>
    <w:rsid w:val="005D786A"/>
    <w:rsid w:val="005E3417"/>
    <w:rsid w:val="005E7D48"/>
    <w:rsid w:val="006023AF"/>
    <w:rsid w:val="00620A6F"/>
    <w:rsid w:val="006227D3"/>
    <w:rsid w:val="00630AAB"/>
    <w:rsid w:val="00631FBD"/>
    <w:rsid w:val="006332B6"/>
    <w:rsid w:val="00637B93"/>
    <w:rsid w:val="00652AF0"/>
    <w:rsid w:val="00653F5E"/>
    <w:rsid w:val="0067386C"/>
    <w:rsid w:val="00673DD4"/>
    <w:rsid w:val="00681633"/>
    <w:rsid w:val="0068502E"/>
    <w:rsid w:val="006923AC"/>
    <w:rsid w:val="0069240E"/>
    <w:rsid w:val="00697DCC"/>
    <w:rsid w:val="006A23A3"/>
    <w:rsid w:val="006A6799"/>
    <w:rsid w:val="006B72E9"/>
    <w:rsid w:val="006B7B7A"/>
    <w:rsid w:val="006C249B"/>
    <w:rsid w:val="006E070E"/>
    <w:rsid w:val="006E1C87"/>
    <w:rsid w:val="006E4B24"/>
    <w:rsid w:val="006E5887"/>
    <w:rsid w:val="00700E56"/>
    <w:rsid w:val="00720820"/>
    <w:rsid w:val="00725D35"/>
    <w:rsid w:val="0073474A"/>
    <w:rsid w:val="00745BDE"/>
    <w:rsid w:val="00747899"/>
    <w:rsid w:val="00750139"/>
    <w:rsid w:val="007629E5"/>
    <w:rsid w:val="007760B6"/>
    <w:rsid w:val="0078148D"/>
    <w:rsid w:val="007A0E87"/>
    <w:rsid w:val="007A58F4"/>
    <w:rsid w:val="007B5F85"/>
    <w:rsid w:val="007B6894"/>
    <w:rsid w:val="007C6C0F"/>
    <w:rsid w:val="007E2E55"/>
    <w:rsid w:val="007F45D8"/>
    <w:rsid w:val="00810CDD"/>
    <w:rsid w:val="0082364C"/>
    <w:rsid w:val="00837111"/>
    <w:rsid w:val="00847382"/>
    <w:rsid w:val="00854C68"/>
    <w:rsid w:val="00855EB4"/>
    <w:rsid w:val="008638AB"/>
    <w:rsid w:val="00863F75"/>
    <w:rsid w:val="0087040D"/>
    <w:rsid w:val="00891B99"/>
    <w:rsid w:val="00895C40"/>
    <w:rsid w:val="008966CB"/>
    <w:rsid w:val="00897591"/>
    <w:rsid w:val="008A684F"/>
    <w:rsid w:val="008A7715"/>
    <w:rsid w:val="008B70BB"/>
    <w:rsid w:val="008C43A9"/>
    <w:rsid w:val="008C6053"/>
    <w:rsid w:val="008C7413"/>
    <w:rsid w:val="008D17C7"/>
    <w:rsid w:val="008F1520"/>
    <w:rsid w:val="008F36F8"/>
    <w:rsid w:val="00927E5D"/>
    <w:rsid w:val="00930892"/>
    <w:rsid w:val="00935A81"/>
    <w:rsid w:val="0095120B"/>
    <w:rsid w:val="00956F01"/>
    <w:rsid w:val="00964A8D"/>
    <w:rsid w:val="00966ECD"/>
    <w:rsid w:val="0097224C"/>
    <w:rsid w:val="00975C13"/>
    <w:rsid w:val="0098091E"/>
    <w:rsid w:val="009953AF"/>
    <w:rsid w:val="00997995"/>
    <w:rsid w:val="009A10A9"/>
    <w:rsid w:val="009B65F5"/>
    <w:rsid w:val="009C4F6C"/>
    <w:rsid w:val="009D13F7"/>
    <w:rsid w:val="009D2169"/>
    <w:rsid w:val="009D4AB6"/>
    <w:rsid w:val="009D692A"/>
    <w:rsid w:val="009D6DBD"/>
    <w:rsid w:val="009F0B10"/>
    <w:rsid w:val="00A07A0D"/>
    <w:rsid w:val="00A100BA"/>
    <w:rsid w:val="00A1290A"/>
    <w:rsid w:val="00A13F42"/>
    <w:rsid w:val="00A14769"/>
    <w:rsid w:val="00A23C62"/>
    <w:rsid w:val="00A33E25"/>
    <w:rsid w:val="00A41C0C"/>
    <w:rsid w:val="00A4773C"/>
    <w:rsid w:val="00A51B3B"/>
    <w:rsid w:val="00A533FE"/>
    <w:rsid w:val="00A539DC"/>
    <w:rsid w:val="00A54544"/>
    <w:rsid w:val="00A56191"/>
    <w:rsid w:val="00A57301"/>
    <w:rsid w:val="00A601EC"/>
    <w:rsid w:val="00A76DEC"/>
    <w:rsid w:val="00AB3294"/>
    <w:rsid w:val="00AB4B27"/>
    <w:rsid w:val="00AC1278"/>
    <w:rsid w:val="00AC142E"/>
    <w:rsid w:val="00AD12A6"/>
    <w:rsid w:val="00AD68E0"/>
    <w:rsid w:val="00AE1730"/>
    <w:rsid w:val="00AF7DA1"/>
    <w:rsid w:val="00B1512B"/>
    <w:rsid w:val="00B27776"/>
    <w:rsid w:val="00B31D1D"/>
    <w:rsid w:val="00B472DC"/>
    <w:rsid w:val="00B54EF8"/>
    <w:rsid w:val="00B724BA"/>
    <w:rsid w:val="00B936A6"/>
    <w:rsid w:val="00BA1B73"/>
    <w:rsid w:val="00BB2BC2"/>
    <w:rsid w:val="00BB40FC"/>
    <w:rsid w:val="00BD0FA1"/>
    <w:rsid w:val="00BD670F"/>
    <w:rsid w:val="00BE19FD"/>
    <w:rsid w:val="00BE4141"/>
    <w:rsid w:val="00BF0983"/>
    <w:rsid w:val="00C01484"/>
    <w:rsid w:val="00C065F2"/>
    <w:rsid w:val="00C13761"/>
    <w:rsid w:val="00C25B54"/>
    <w:rsid w:val="00C26959"/>
    <w:rsid w:val="00C403EE"/>
    <w:rsid w:val="00C446B4"/>
    <w:rsid w:val="00C52647"/>
    <w:rsid w:val="00C55460"/>
    <w:rsid w:val="00C60260"/>
    <w:rsid w:val="00C60B80"/>
    <w:rsid w:val="00C62140"/>
    <w:rsid w:val="00C642DD"/>
    <w:rsid w:val="00C67FA8"/>
    <w:rsid w:val="00C76AE3"/>
    <w:rsid w:val="00C76F68"/>
    <w:rsid w:val="00C85D16"/>
    <w:rsid w:val="00C93C4D"/>
    <w:rsid w:val="00CA364A"/>
    <w:rsid w:val="00CB2F0F"/>
    <w:rsid w:val="00CD07DA"/>
    <w:rsid w:val="00CD0998"/>
    <w:rsid w:val="00CE1722"/>
    <w:rsid w:val="00CE3425"/>
    <w:rsid w:val="00CE384F"/>
    <w:rsid w:val="00CF1FCC"/>
    <w:rsid w:val="00D075AC"/>
    <w:rsid w:val="00D12F72"/>
    <w:rsid w:val="00D21805"/>
    <w:rsid w:val="00D3491A"/>
    <w:rsid w:val="00D350D7"/>
    <w:rsid w:val="00D3544B"/>
    <w:rsid w:val="00D362D4"/>
    <w:rsid w:val="00D638DC"/>
    <w:rsid w:val="00D72191"/>
    <w:rsid w:val="00D77AE1"/>
    <w:rsid w:val="00D84897"/>
    <w:rsid w:val="00DA58D3"/>
    <w:rsid w:val="00DC3AC1"/>
    <w:rsid w:val="00DC67A7"/>
    <w:rsid w:val="00DD7D21"/>
    <w:rsid w:val="00DE06F1"/>
    <w:rsid w:val="00DF0283"/>
    <w:rsid w:val="00DF58EE"/>
    <w:rsid w:val="00E05674"/>
    <w:rsid w:val="00E14274"/>
    <w:rsid w:val="00E1539A"/>
    <w:rsid w:val="00E34128"/>
    <w:rsid w:val="00E438E3"/>
    <w:rsid w:val="00E46BE5"/>
    <w:rsid w:val="00E56357"/>
    <w:rsid w:val="00E743ED"/>
    <w:rsid w:val="00E946C5"/>
    <w:rsid w:val="00EB212D"/>
    <w:rsid w:val="00EF4D6F"/>
    <w:rsid w:val="00EF6553"/>
    <w:rsid w:val="00F03136"/>
    <w:rsid w:val="00F130C3"/>
    <w:rsid w:val="00F13F3E"/>
    <w:rsid w:val="00F14258"/>
    <w:rsid w:val="00F15A28"/>
    <w:rsid w:val="00F15C9B"/>
    <w:rsid w:val="00F1783B"/>
    <w:rsid w:val="00F2400C"/>
    <w:rsid w:val="00F30A98"/>
    <w:rsid w:val="00F32708"/>
    <w:rsid w:val="00F358D5"/>
    <w:rsid w:val="00F4708D"/>
    <w:rsid w:val="00F62E4A"/>
    <w:rsid w:val="00F6598A"/>
    <w:rsid w:val="00F675C5"/>
    <w:rsid w:val="00F73ED7"/>
    <w:rsid w:val="00F77C5C"/>
    <w:rsid w:val="00F81B4D"/>
    <w:rsid w:val="00F863C4"/>
    <w:rsid w:val="00F90472"/>
    <w:rsid w:val="00FA219F"/>
    <w:rsid w:val="00FA2AE6"/>
    <w:rsid w:val="00FA3FDA"/>
    <w:rsid w:val="00FA744D"/>
    <w:rsid w:val="00FB4BD0"/>
    <w:rsid w:val="00FB6362"/>
    <w:rsid w:val="00FC7B8A"/>
    <w:rsid w:val="00FD45C9"/>
    <w:rsid w:val="00FE1595"/>
    <w:rsid w:val="00FF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2321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F1520"/>
    <w:rPr>
      <w:rFonts w:ascii="Times New Roman" w:eastAsia="Times New Roman" w:hAnsi="Times New Roman" w:cs="Times New Roman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sid w:val="008F1520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rsid w:val="008F1520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idhuvudChar">
    <w:name w:val="Sidhuvud Char"/>
    <w:basedOn w:val="Standardstycketeckensnitt"/>
    <w:link w:val="Sidhuvud"/>
    <w:uiPriority w:val="99"/>
    <w:rsid w:val="008F1520"/>
    <w:rPr>
      <w:rFonts w:ascii="Times New Roman" w:eastAsia="Times New Roman" w:hAnsi="Times New Roman" w:cs="Times New Roman"/>
      <w:lang w:val="x-none" w:eastAsia="x-none"/>
    </w:rPr>
  </w:style>
  <w:style w:type="paragraph" w:styleId="Sidfot">
    <w:name w:val="footer"/>
    <w:basedOn w:val="Normal"/>
    <w:link w:val="SidfotChar"/>
    <w:uiPriority w:val="99"/>
    <w:rsid w:val="008F1520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idfotChar">
    <w:name w:val="Sidfot Char"/>
    <w:basedOn w:val="Standardstycketeckensnitt"/>
    <w:link w:val="Sidfot"/>
    <w:uiPriority w:val="99"/>
    <w:rsid w:val="008F1520"/>
    <w:rPr>
      <w:rFonts w:ascii="Times New Roman" w:eastAsia="Times New Roman" w:hAnsi="Times New Roman" w:cs="Times New Roman"/>
      <w:lang w:val="x-none" w:eastAsia="x-none"/>
    </w:rPr>
  </w:style>
  <w:style w:type="paragraph" w:styleId="Ingetavstnd">
    <w:name w:val="No Spacing"/>
    <w:uiPriority w:val="1"/>
    <w:qFormat/>
    <w:rsid w:val="009D2169"/>
    <w:rPr>
      <w:rFonts w:ascii="Times New Roman" w:eastAsia="Times New Roman" w:hAnsi="Times New Roman" w:cs="Times New Roman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yperlink" Target="mailto:nina.tano@furuvik.se" TargetMode="External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CA5600-C019-B24C-B6D5-A56866BBF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195</Words>
  <Characters>1034</Characters>
  <Application>Microsoft Macintosh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Office-användare</dc:creator>
  <cp:keywords/>
  <dc:description/>
  <cp:lastModifiedBy>Microsoft Office-användare</cp:lastModifiedBy>
  <cp:revision>6</cp:revision>
  <cp:lastPrinted>2017-11-22T07:56:00Z</cp:lastPrinted>
  <dcterms:created xsi:type="dcterms:W3CDTF">2017-11-22T07:56:00Z</dcterms:created>
  <dcterms:modified xsi:type="dcterms:W3CDTF">2017-11-22T08:06:00Z</dcterms:modified>
</cp:coreProperties>
</file>