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8" w:rsidRPr="006C6532" w:rsidRDefault="00F76768" w:rsidP="0047466E">
      <w:pPr>
        <w:rPr>
          <w:b/>
          <w:sz w:val="40"/>
        </w:rPr>
      </w:pPr>
      <w:r w:rsidRPr="006C6532">
        <w:rPr>
          <w:b/>
          <w:sz w:val="40"/>
        </w:rPr>
        <w:t xml:space="preserve">Emballagen optimerer logistikken hos </w:t>
      </w:r>
      <w:proofErr w:type="spellStart"/>
      <w:r w:rsidRPr="006C6532">
        <w:rPr>
          <w:b/>
          <w:sz w:val="40"/>
        </w:rPr>
        <w:t>WineFamly</w:t>
      </w:r>
      <w:proofErr w:type="spellEnd"/>
    </w:p>
    <w:p w:rsidR="0047466E" w:rsidRPr="00730F77" w:rsidRDefault="0047466E" w:rsidP="0047466E">
      <w:pPr>
        <w:rPr>
          <w:i/>
        </w:rPr>
      </w:pPr>
      <w:proofErr w:type="spellStart"/>
      <w:r w:rsidRPr="00730F77">
        <w:rPr>
          <w:i/>
        </w:rPr>
        <w:t>WineFamly</w:t>
      </w:r>
      <w:proofErr w:type="spellEnd"/>
      <w:r w:rsidRPr="00730F77">
        <w:rPr>
          <w:i/>
        </w:rPr>
        <w:t xml:space="preserve"> er </w:t>
      </w:r>
      <w:r w:rsidR="00C85392" w:rsidRPr="00730F77">
        <w:rPr>
          <w:i/>
        </w:rPr>
        <w:t>en online vinklub</w:t>
      </w:r>
      <w:r w:rsidRPr="00730F77">
        <w:rPr>
          <w:i/>
        </w:rPr>
        <w:t xml:space="preserve">, der giver </w:t>
      </w:r>
      <w:r w:rsidR="00F76768">
        <w:rPr>
          <w:i/>
        </w:rPr>
        <w:t>medlemmerne</w:t>
      </w:r>
      <w:r w:rsidRPr="00730F77">
        <w:rPr>
          <w:i/>
        </w:rPr>
        <w:t xml:space="preserve"> mulighed for at købe vin til kostpris. Siden lanceringen for et år tilbage, er det gået stærkt for virksomheden, der i dag </w:t>
      </w:r>
      <w:r w:rsidR="00746157">
        <w:rPr>
          <w:i/>
        </w:rPr>
        <w:t>har mere travlt end nogensinde</w:t>
      </w:r>
      <w:r w:rsidR="00730F77">
        <w:rPr>
          <w:i/>
        </w:rPr>
        <w:t xml:space="preserve"> – en succes der giver udfordringer i logistikledet.</w:t>
      </w:r>
    </w:p>
    <w:p w:rsidR="00A85285" w:rsidRPr="00091A15" w:rsidRDefault="00A85285">
      <w:pPr>
        <w:rPr>
          <w:b/>
        </w:rPr>
      </w:pPr>
      <w:r w:rsidRPr="00091A15">
        <w:rPr>
          <w:b/>
        </w:rPr>
        <w:t>Kundens udfor</w:t>
      </w:r>
      <w:r w:rsidR="00091A15" w:rsidRPr="00091A15">
        <w:rPr>
          <w:b/>
        </w:rPr>
        <w:t>dring:</w:t>
      </w:r>
    </w:p>
    <w:p w:rsidR="00C85392" w:rsidRDefault="0047466E">
      <w:r>
        <w:t xml:space="preserve">Succes i e-handel giver udfordringer i logistikleddet. Når volumen vokser, bliver en effektiv logstikløsning afgørende – lige fra at håndteringen af indkomne varer, pakkeprocesser, lagerhåndtering og forsendelse til returnering af varer og håndtering af reklamationer. Hos </w:t>
      </w:r>
      <w:proofErr w:type="spellStart"/>
      <w:r>
        <w:t>WineFamly</w:t>
      </w:r>
      <w:proofErr w:type="spellEnd"/>
      <w:r>
        <w:t xml:space="preserve"> </w:t>
      </w:r>
      <w:r w:rsidR="00C85392">
        <w:t>indledte man derfor et samarbejde med DS Smith for at finde den helt rette emballageløsning, som kunne løse nogle af disse udfordringer.</w:t>
      </w:r>
    </w:p>
    <w:p w:rsidR="0047466E" w:rsidRDefault="0047466E">
      <w:pPr>
        <w:rPr>
          <w:b/>
        </w:rPr>
      </w:pPr>
      <w:r w:rsidRPr="0047466E">
        <w:rPr>
          <w:b/>
        </w:rPr>
        <w:t>Vores tilgang:</w:t>
      </w:r>
    </w:p>
    <w:p w:rsidR="00FE634A" w:rsidRDefault="003E3499">
      <w:r>
        <w:t>Med udgangspunkt i</w:t>
      </w:r>
      <w:r w:rsidR="00560FF0">
        <w:t xml:space="preserve"> </w:t>
      </w:r>
      <w:proofErr w:type="spellStart"/>
      <w:r w:rsidR="00560FF0">
        <w:t>WineFamly’s</w:t>
      </w:r>
      <w:proofErr w:type="spellEnd"/>
      <w:r>
        <w:t xml:space="preserve"> eksisterende emballageløsning og behov, har DS Smith udviklet en ny samlet emballageløsning, der tager højde for udfordringerne i logistikledet. </w:t>
      </w:r>
    </w:p>
    <w:p w:rsidR="00FE634A" w:rsidRDefault="003E3499">
      <w:r>
        <w:t xml:space="preserve">Den samlede løsning består af nye forsendelseskasser til vin og spiritus i 1, stk., 3 stk., 6 stk. og 12 stk. størrelser. </w:t>
      </w:r>
      <w:r w:rsidR="00915360">
        <w:t xml:space="preserve">Konstruktionen, der består af en yderkasse, en </w:t>
      </w:r>
      <w:proofErr w:type="spellStart"/>
      <w:r w:rsidR="00915360">
        <w:t>inderkasse</w:t>
      </w:r>
      <w:proofErr w:type="spellEnd"/>
      <w:r w:rsidR="00915360">
        <w:t xml:space="preserve">, en rumdeler og et låg, er designet med en minimal mængde af bølgepapmateriale, uden at det går ud over robustheden. </w:t>
      </w:r>
      <w:r>
        <w:t>Emballagedesignet er chok-testet på DS Smiths testcenter i England</w:t>
      </w:r>
      <w:r w:rsidR="00915360">
        <w:t>, og</w:t>
      </w:r>
      <w:r w:rsidR="000C30BE">
        <w:t xml:space="preserve"> blev endeligt godkendt af </w:t>
      </w:r>
      <w:proofErr w:type="spellStart"/>
      <w:r w:rsidR="000C30BE">
        <w:t>WineFamly</w:t>
      </w:r>
      <w:proofErr w:type="spellEnd"/>
      <w:r w:rsidR="00915360">
        <w:t xml:space="preserve"> e</w:t>
      </w:r>
      <w:r w:rsidR="00FE634A">
        <w:t xml:space="preserve">fter en række tests i </w:t>
      </w:r>
      <w:r w:rsidR="000C30BE">
        <w:t>deres</w:t>
      </w:r>
      <w:r w:rsidR="00915360">
        <w:t xml:space="preserve"> egen forsyningskæde</w:t>
      </w:r>
      <w:r w:rsidR="000C30BE">
        <w:t>.</w:t>
      </w:r>
    </w:p>
    <w:p w:rsidR="00024324" w:rsidRDefault="00DF6CAF">
      <w:r>
        <w:t xml:space="preserve">Den samlede </w:t>
      </w:r>
      <w:r w:rsidR="000C30BE">
        <w:t xml:space="preserve">løsning består yderligere af </w:t>
      </w:r>
      <w:r>
        <w:t xml:space="preserve">et sortiment af emballagetilbehør, såsom strækfilm, pakketape og en </w:t>
      </w:r>
      <w:r w:rsidR="000C30BE">
        <w:t>pakkefyldsmaskine</w:t>
      </w:r>
      <w:r>
        <w:t>.</w:t>
      </w:r>
    </w:p>
    <w:p w:rsidR="00024324" w:rsidRPr="00024324" w:rsidRDefault="00024324">
      <w:pPr>
        <w:rPr>
          <w:b/>
        </w:rPr>
      </w:pPr>
      <w:r w:rsidRPr="00024324">
        <w:rPr>
          <w:b/>
        </w:rPr>
        <w:t>Resultater:</w:t>
      </w:r>
    </w:p>
    <w:p w:rsidR="00DF6CAF" w:rsidRDefault="00DF6CAF" w:rsidP="00730F77">
      <w:pPr>
        <w:pStyle w:val="ListParagraph"/>
        <w:numPr>
          <w:ilvl w:val="0"/>
          <w:numId w:val="2"/>
        </w:numPr>
      </w:pPr>
      <w:r>
        <w:t>Robust og gennemtestet forsendelsesemballage til vin som minimerer reklamationer og spild og dermed omkostninger</w:t>
      </w:r>
    </w:p>
    <w:p w:rsidR="00DF6CAF" w:rsidRDefault="00DF6CAF" w:rsidP="00730F77">
      <w:pPr>
        <w:pStyle w:val="ListParagraph"/>
        <w:numPr>
          <w:ilvl w:val="0"/>
          <w:numId w:val="2"/>
        </w:numPr>
      </w:pPr>
      <w:r>
        <w:t>Forsendelsesemballage der sammen med emballagetilbehøret er nem og hurtig at pakke, hvilket mindsker omkostninger i pakkeprocessen.</w:t>
      </w:r>
    </w:p>
    <w:p w:rsidR="00DF6CAF" w:rsidRPr="00F76768" w:rsidRDefault="00F76768">
      <w:pPr>
        <w:rPr>
          <w:b/>
        </w:rPr>
      </w:pPr>
      <w:r w:rsidRPr="00F76768">
        <w:rPr>
          <w:b/>
        </w:rPr>
        <w:t>Kundens udtalelse:</w:t>
      </w:r>
    </w:p>
    <w:p w:rsidR="00746157" w:rsidRDefault="00746157">
      <w:pPr>
        <w:rPr>
          <w:i/>
        </w:rPr>
      </w:pPr>
      <w:r w:rsidRPr="00746157">
        <w:rPr>
          <w:i/>
        </w:rPr>
        <w:t>”</w:t>
      </w:r>
      <w:r w:rsidR="00D3417C">
        <w:rPr>
          <w:i/>
        </w:rPr>
        <w:t>Vores nye emballageløsning</w:t>
      </w:r>
      <w:r w:rsidRPr="00746157">
        <w:rPr>
          <w:i/>
        </w:rPr>
        <w:t xml:space="preserve"> har </w:t>
      </w:r>
      <w:r w:rsidR="00D3417C">
        <w:rPr>
          <w:i/>
        </w:rPr>
        <w:t xml:space="preserve">gjort arbejdet lettere for os i pakkeriet og </w:t>
      </w:r>
      <w:r w:rsidRPr="00746157">
        <w:rPr>
          <w:i/>
        </w:rPr>
        <w:t xml:space="preserve">givet </w:t>
      </w:r>
      <w:r w:rsidR="00D3417C">
        <w:rPr>
          <w:i/>
        </w:rPr>
        <w:t>os</w:t>
      </w:r>
      <w:r w:rsidRPr="00746157">
        <w:rPr>
          <w:i/>
        </w:rPr>
        <w:t xml:space="preserve"> en større sikkerhed i vores </w:t>
      </w:r>
      <w:r>
        <w:rPr>
          <w:i/>
        </w:rPr>
        <w:t>forsendelser</w:t>
      </w:r>
      <w:r w:rsidR="00D3417C">
        <w:rPr>
          <w:i/>
        </w:rPr>
        <w:t xml:space="preserve"> med færre reklamationer</w:t>
      </w:r>
      <w:r>
        <w:rPr>
          <w:i/>
        </w:rPr>
        <w:t>, hvilket både vi og vores medlemmer er glade for.  S</w:t>
      </w:r>
      <w:r w:rsidRPr="00746157">
        <w:rPr>
          <w:i/>
        </w:rPr>
        <w:t>a</w:t>
      </w:r>
      <w:r w:rsidR="00D3417C">
        <w:rPr>
          <w:i/>
        </w:rPr>
        <w:t xml:space="preserve">marbejdet med DS Smith har fungeret rigtigt godt og har helt sikkert løst nogle </w:t>
      </w:r>
      <w:r w:rsidR="006C6532">
        <w:rPr>
          <w:i/>
        </w:rPr>
        <w:t xml:space="preserve">store </w:t>
      </w:r>
      <w:bookmarkStart w:id="0" w:name="_GoBack"/>
      <w:bookmarkEnd w:id="0"/>
      <w:r w:rsidR="00D3417C">
        <w:rPr>
          <w:i/>
        </w:rPr>
        <w:t>udfordringer for os.</w:t>
      </w:r>
    </w:p>
    <w:p w:rsidR="00746157" w:rsidRPr="00D3417C" w:rsidRDefault="00D3417C" w:rsidP="00D3417C">
      <w:pPr>
        <w:jc w:val="right"/>
        <w:rPr>
          <w:b/>
          <w:lang w:val="en-US"/>
        </w:rPr>
      </w:pPr>
      <w:r w:rsidRPr="00D3417C">
        <w:rPr>
          <w:b/>
          <w:lang w:val="en-US"/>
        </w:rPr>
        <w:t>Thomas Pedersen</w:t>
      </w:r>
      <w:r w:rsidRPr="00D3417C">
        <w:rPr>
          <w:b/>
          <w:lang w:val="en-US"/>
        </w:rPr>
        <w:br/>
        <w:t xml:space="preserve">Founder, Co-Owner &amp; CEO - </w:t>
      </w:r>
      <w:proofErr w:type="spellStart"/>
      <w:r w:rsidRPr="00D3417C">
        <w:rPr>
          <w:b/>
          <w:lang w:val="en-US"/>
        </w:rPr>
        <w:t>WineFamly</w:t>
      </w:r>
      <w:proofErr w:type="spellEnd"/>
    </w:p>
    <w:p w:rsidR="00F76768" w:rsidRPr="00D3417C" w:rsidRDefault="00F76768">
      <w:pPr>
        <w:rPr>
          <w:lang w:val="en-US"/>
        </w:rPr>
      </w:pPr>
    </w:p>
    <w:sectPr w:rsidR="00F76768" w:rsidRPr="00D341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F8A"/>
    <w:multiLevelType w:val="hybridMultilevel"/>
    <w:tmpl w:val="4AB44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4495"/>
    <w:multiLevelType w:val="hybridMultilevel"/>
    <w:tmpl w:val="A462D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E"/>
    <w:rsid w:val="00024324"/>
    <w:rsid w:val="00091A15"/>
    <w:rsid w:val="000C30BE"/>
    <w:rsid w:val="002A7A0E"/>
    <w:rsid w:val="003E3499"/>
    <w:rsid w:val="0047466E"/>
    <w:rsid w:val="00560FF0"/>
    <w:rsid w:val="006C6532"/>
    <w:rsid w:val="00730F77"/>
    <w:rsid w:val="00746157"/>
    <w:rsid w:val="00915360"/>
    <w:rsid w:val="00A85285"/>
    <w:rsid w:val="00C85392"/>
    <w:rsid w:val="00CB779D"/>
    <w:rsid w:val="00D3417C"/>
    <w:rsid w:val="00DF6CAF"/>
    <w:rsid w:val="00F76768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 Smith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 Thony Bruun</dc:creator>
  <cp:lastModifiedBy>Jensen Thony Bruun</cp:lastModifiedBy>
  <cp:revision>2</cp:revision>
  <dcterms:created xsi:type="dcterms:W3CDTF">2017-12-13T06:56:00Z</dcterms:created>
  <dcterms:modified xsi:type="dcterms:W3CDTF">2017-12-13T06:56:00Z</dcterms:modified>
</cp:coreProperties>
</file>