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37C59" w14:textId="7FA80783" w:rsidR="00467411" w:rsidRDefault="00C03DCC">
      <w:pPr>
        <w:rPr>
          <w:b/>
        </w:rPr>
      </w:pPr>
      <w:r w:rsidRPr="00C03DCC">
        <w:rPr>
          <w:b/>
        </w:rPr>
        <w:t>Fusions</w:t>
      </w:r>
      <w:r w:rsidR="00E9636C">
        <w:rPr>
          <w:b/>
        </w:rPr>
        <w:t>-</w:t>
      </w:r>
      <w:r w:rsidRPr="00C03DCC">
        <w:rPr>
          <w:b/>
        </w:rPr>
        <w:t>eksperterne mellem hardcore punk og rap vender</w:t>
      </w:r>
      <w:r>
        <w:rPr>
          <w:b/>
        </w:rPr>
        <w:t xml:space="preserve"> endelig</w:t>
      </w:r>
      <w:r w:rsidRPr="00C03DCC">
        <w:rPr>
          <w:b/>
        </w:rPr>
        <w:t xml:space="preserve"> tilbage </w:t>
      </w:r>
    </w:p>
    <w:p w14:paraId="57570E6E" w14:textId="23356B8D" w:rsidR="00C03DCC" w:rsidRPr="00E9636C" w:rsidRDefault="00C03DCC">
      <w:pPr>
        <w:rPr>
          <w:i/>
        </w:rPr>
      </w:pPr>
      <w:r w:rsidRPr="00142250">
        <w:rPr>
          <w:i/>
        </w:rPr>
        <w:t xml:space="preserve">Den 1. september kan du opleve Dog </w:t>
      </w:r>
      <w:proofErr w:type="spellStart"/>
      <w:r w:rsidRPr="00142250">
        <w:rPr>
          <w:i/>
        </w:rPr>
        <w:t>Eat</w:t>
      </w:r>
      <w:proofErr w:type="spellEnd"/>
      <w:r w:rsidRPr="00142250">
        <w:rPr>
          <w:i/>
        </w:rPr>
        <w:t xml:space="preserve"> Dogs</w:t>
      </w:r>
      <w:r w:rsidR="00142250" w:rsidRPr="00142250">
        <w:rPr>
          <w:i/>
        </w:rPr>
        <w:t xml:space="preserve"> unikke mix af punk og rap, når det farverige band holder</w:t>
      </w:r>
      <w:r w:rsidR="00E9636C">
        <w:rPr>
          <w:i/>
        </w:rPr>
        <w:t xml:space="preserve"> en nærværende</w:t>
      </w:r>
      <w:r w:rsidR="00142250" w:rsidRPr="00142250">
        <w:rPr>
          <w:i/>
        </w:rPr>
        <w:t xml:space="preserve"> sensommer-fest i Lille VEGA</w:t>
      </w:r>
      <w:r w:rsidR="00142250">
        <w:t xml:space="preserve">. </w:t>
      </w:r>
    </w:p>
    <w:p w14:paraId="0386212B" w14:textId="77777777" w:rsidR="00C03DCC" w:rsidRDefault="00C03DCC"/>
    <w:p w14:paraId="6F04C64D" w14:textId="3AF958E8" w:rsidR="00467411" w:rsidRPr="00B52B5E" w:rsidRDefault="00C03DCC">
      <w:r>
        <w:t>Det</w:t>
      </w:r>
      <w:r w:rsidR="00EA1863">
        <w:t xml:space="preserve"> amerikanske band Dog </w:t>
      </w:r>
      <w:proofErr w:type="spellStart"/>
      <w:r w:rsidR="00EA1863">
        <w:t>Eat</w:t>
      </w:r>
      <w:proofErr w:type="spellEnd"/>
      <w:r w:rsidR="00EA1863">
        <w:t xml:space="preserve"> Dog fra New Jersey </w:t>
      </w:r>
      <w:r w:rsidR="00B73CE3">
        <w:t xml:space="preserve">betragtes som </w:t>
      </w:r>
      <w:r>
        <w:t xml:space="preserve">af de første bands til at kombinere </w:t>
      </w:r>
      <w:r w:rsidR="00467411" w:rsidRPr="00B52B5E">
        <w:t>hardcore punk med rap</w:t>
      </w:r>
      <w:r w:rsidR="00FA62F6">
        <w:t xml:space="preserve"> og horn-sektioner</w:t>
      </w:r>
      <w:r w:rsidR="00467411" w:rsidRPr="00B52B5E">
        <w:t xml:space="preserve">. Dog </w:t>
      </w:r>
      <w:proofErr w:type="spellStart"/>
      <w:r w:rsidR="00467411" w:rsidRPr="00B52B5E">
        <w:t>Eat</w:t>
      </w:r>
      <w:proofErr w:type="spellEnd"/>
      <w:r w:rsidR="00467411" w:rsidRPr="00B52B5E">
        <w:t xml:space="preserve"> Dog har opnået</w:t>
      </w:r>
      <w:r>
        <w:t xml:space="preserve"> stor</w:t>
      </w:r>
      <w:r w:rsidR="00467411" w:rsidRPr="00B52B5E">
        <w:t xml:space="preserve"> kommerciel succes med</w:t>
      </w:r>
      <w:r>
        <w:t xml:space="preserve"> </w:t>
      </w:r>
      <w:r w:rsidR="002B5E34">
        <w:t xml:space="preserve">de potente </w:t>
      </w:r>
      <w:r>
        <w:t>hit</w:t>
      </w:r>
      <w:r w:rsidR="002B5E34">
        <w:t>singler</w:t>
      </w:r>
      <w:r w:rsidR="00FA62F6">
        <w:t xml:space="preserve"> ”No Fronts”, ”Rocky</w:t>
      </w:r>
      <w:r w:rsidR="00467411" w:rsidRPr="00B52B5E">
        <w:t>” og ”</w:t>
      </w:r>
      <w:proofErr w:type="spellStart"/>
      <w:r w:rsidR="00467411" w:rsidRPr="00B52B5E">
        <w:t>Who´s</w:t>
      </w:r>
      <w:proofErr w:type="spellEnd"/>
      <w:r w:rsidR="00467411" w:rsidRPr="00B52B5E">
        <w:t xml:space="preserve"> the King”.</w:t>
      </w:r>
      <w:r w:rsidR="00CB0EF7" w:rsidRPr="00B52B5E">
        <w:t xml:space="preserve"> </w:t>
      </w:r>
      <w:r w:rsidR="00467411" w:rsidRPr="00B52B5E">
        <w:t xml:space="preserve">Siden deres første </w:t>
      </w:r>
      <w:r w:rsidR="002B5E34">
        <w:t>studie</w:t>
      </w:r>
      <w:r w:rsidR="00467411" w:rsidRPr="00B52B5E">
        <w:t>album</w:t>
      </w:r>
      <w:r w:rsidR="002B5E34">
        <w:t xml:space="preserve"> </w:t>
      </w:r>
      <w:r w:rsidR="002B5E34" w:rsidRPr="002B5E34">
        <w:rPr>
          <w:i/>
        </w:rPr>
        <w:t xml:space="preserve">All </w:t>
      </w:r>
      <w:proofErr w:type="spellStart"/>
      <w:r w:rsidR="002B5E34" w:rsidRPr="002B5E34">
        <w:rPr>
          <w:i/>
        </w:rPr>
        <w:t>Boro</w:t>
      </w:r>
      <w:proofErr w:type="spellEnd"/>
      <w:r w:rsidR="002B5E34" w:rsidRPr="002B5E34">
        <w:rPr>
          <w:i/>
        </w:rPr>
        <w:t xml:space="preserve"> Kings</w:t>
      </w:r>
      <w:r w:rsidR="002B5E34">
        <w:rPr>
          <w:i/>
        </w:rPr>
        <w:t xml:space="preserve"> </w:t>
      </w:r>
      <w:r w:rsidR="002B5E34">
        <w:t>fra 1994</w:t>
      </w:r>
      <w:r w:rsidR="00467411" w:rsidRPr="00B52B5E">
        <w:t xml:space="preserve"> har bandet på mesterlig vis implementeret elementer fra funk, ska og hiphop. </w:t>
      </w:r>
    </w:p>
    <w:p w14:paraId="6DE078BD" w14:textId="77777777" w:rsidR="00CB0EF7" w:rsidRDefault="00CB0EF7"/>
    <w:p w14:paraId="34D572E5" w14:textId="0A5E5EDA" w:rsidR="00613D42" w:rsidRDefault="00613D42">
      <w:r>
        <w:t xml:space="preserve">I 1993 udgav Dave </w:t>
      </w:r>
      <w:proofErr w:type="spellStart"/>
      <w:r>
        <w:t>Neabore</w:t>
      </w:r>
      <w:proofErr w:type="spellEnd"/>
      <w:r>
        <w:t xml:space="preserve">, John Connor, </w:t>
      </w:r>
      <w:proofErr w:type="spellStart"/>
      <w:r>
        <w:t>Brandon</w:t>
      </w:r>
      <w:proofErr w:type="spellEnd"/>
      <w:r>
        <w:t xml:space="preserve"> </w:t>
      </w:r>
      <w:proofErr w:type="spellStart"/>
      <w:r>
        <w:t>Finley</w:t>
      </w:r>
      <w:proofErr w:type="spellEnd"/>
      <w:r>
        <w:t xml:space="preserve"> og Roger </w:t>
      </w:r>
      <w:proofErr w:type="spellStart"/>
      <w:r>
        <w:t>Hammerli</w:t>
      </w:r>
      <w:proofErr w:type="spellEnd"/>
      <w:r>
        <w:t xml:space="preserve"> deres debut ep </w:t>
      </w:r>
      <w:r w:rsidRPr="002B5E34">
        <w:rPr>
          <w:i/>
        </w:rPr>
        <w:t xml:space="preserve">The Warrant </w:t>
      </w:r>
      <w:r w:rsidR="002B5E34">
        <w:t>og bandet var</w:t>
      </w:r>
      <w:r>
        <w:t>m</w:t>
      </w:r>
      <w:r w:rsidR="002B5E34">
        <w:t>e</w:t>
      </w:r>
      <w:r>
        <w:t xml:space="preserve">de op for hardcore/reggae legenderne i The Bad Brains og hiphop gruppen The </w:t>
      </w:r>
      <w:proofErr w:type="spellStart"/>
      <w:r>
        <w:t>Goats</w:t>
      </w:r>
      <w:proofErr w:type="spellEnd"/>
      <w:r>
        <w:t xml:space="preserve">. </w:t>
      </w:r>
    </w:p>
    <w:p w14:paraId="28FA0BB5" w14:textId="77777777" w:rsidR="002B5E34" w:rsidRDefault="002B5E34"/>
    <w:p w14:paraId="1C586910" w14:textId="401C03B8" w:rsidR="00C03DCC" w:rsidRDefault="00BF67FE">
      <w:r w:rsidRPr="00B52B5E">
        <w:t>I 2016 fejrede bandet 2</w:t>
      </w:r>
      <w:r w:rsidR="00C17972" w:rsidRPr="00B52B5E">
        <w:t>0</w:t>
      </w:r>
      <w:r w:rsidR="00E9636C">
        <w:t>-års</w:t>
      </w:r>
      <w:r w:rsidR="00C17972" w:rsidRPr="00B52B5E">
        <w:t>dagen</w:t>
      </w:r>
      <w:r w:rsidR="00EA1863">
        <w:t xml:space="preserve"> for deres succes album</w:t>
      </w:r>
      <w:r w:rsidR="00C17972" w:rsidRPr="00B52B5E">
        <w:t xml:space="preserve"> </w:t>
      </w:r>
      <w:r w:rsidR="00C17972" w:rsidRPr="00EA1863">
        <w:rPr>
          <w:i/>
        </w:rPr>
        <w:t>Play Games</w:t>
      </w:r>
      <w:r w:rsidR="00C03DCC">
        <w:t>.</w:t>
      </w:r>
      <w:r w:rsidR="002B5E34">
        <w:t xml:space="preserve"> På</w:t>
      </w:r>
      <w:r w:rsidR="00C03DCC">
        <w:t xml:space="preserve"> albummet arbejdede bandet bl.a. sammen med RZA fra Wu-Tang Clan og bag knapperne sad </w:t>
      </w:r>
      <w:proofErr w:type="spellStart"/>
      <w:r w:rsidR="00C03DCC">
        <w:t>Butcher</w:t>
      </w:r>
      <w:proofErr w:type="spellEnd"/>
      <w:r w:rsidR="00C03DCC">
        <w:t xml:space="preserve"> Bros, Phil og Joe Nicolo, som har produceret for</w:t>
      </w:r>
      <w:r w:rsidR="002B5E34">
        <w:t xml:space="preserve"> mastodonter som</w:t>
      </w:r>
      <w:r w:rsidR="00C03DCC">
        <w:t xml:space="preserve"> </w:t>
      </w:r>
      <w:proofErr w:type="spellStart"/>
      <w:r w:rsidR="00C03DCC">
        <w:t>Cypress</w:t>
      </w:r>
      <w:proofErr w:type="spellEnd"/>
      <w:r w:rsidR="00C03DCC">
        <w:t xml:space="preserve"> Hill, The </w:t>
      </w:r>
      <w:proofErr w:type="spellStart"/>
      <w:r w:rsidR="00C03DCC">
        <w:t>Fugees</w:t>
      </w:r>
      <w:proofErr w:type="spellEnd"/>
      <w:r w:rsidR="00C03DCC">
        <w:t xml:space="preserve"> og </w:t>
      </w:r>
      <w:proofErr w:type="spellStart"/>
      <w:r w:rsidR="00C03DCC">
        <w:t>Urge</w:t>
      </w:r>
      <w:proofErr w:type="spellEnd"/>
      <w:r w:rsidR="00C03DCC">
        <w:t xml:space="preserve"> </w:t>
      </w:r>
      <w:proofErr w:type="spellStart"/>
      <w:r w:rsidR="00C03DCC">
        <w:t>Overkill</w:t>
      </w:r>
      <w:proofErr w:type="spellEnd"/>
      <w:r w:rsidR="00C03DCC">
        <w:t xml:space="preserve">. Bandet eksperimenterede på </w:t>
      </w:r>
      <w:r w:rsidR="00C03DCC" w:rsidRPr="00C03DCC">
        <w:rPr>
          <w:i/>
        </w:rPr>
        <w:t>Play Games</w:t>
      </w:r>
      <w:r w:rsidR="00C03DCC">
        <w:t xml:space="preserve"> mere</w:t>
      </w:r>
      <w:r w:rsidR="00B73CE3">
        <w:t xml:space="preserve"> med</w:t>
      </w:r>
      <w:r w:rsidR="00C03DCC">
        <w:t xml:space="preserve"> poppede</w:t>
      </w:r>
      <w:r w:rsidR="00B73CE3">
        <w:t>, feststemte</w:t>
      </w:r>
      <w:r w:rsidR="00C03DCC">
        <w:t xml:space="preserve"> kompositioner, hvilket for</w:t>
      </w:r>
      <w:r w:rsidR="002B5E34">
        <w:t xml:space="preserve"> alvor</w:t>
      </w:r>
      <w:r w:rsidR="00C03DCC">
        <w:t xml:space="preserve"> satte skub i bandets internationale </w:t>
      </w:r>
      <w:r w:rsidR="002B5E34">
        <w:t>karriere</w:t>
      </w:r>
      <w:r w:rsidR="00C03DCC">
        <w:t xml:space="preserve">. </w:t>
      </w:r>
    </w:p>
    <w:p w14:paraId="0AC673BB" w14:textId="77777777" w:rsidR="00C03DCC" w:rsidRDefault="00C03DCC"/>
    <w:p w14:paraId="49D4B627" w14:textId="44024C58" w:rsidR="00C17972" w:rsidRPr="00B52B5E" w:rsidRDefault="002B5E34">
      <w:r w:rsidRPr="00B52B5E">
        <w:t xml:space="preserve">Det selvudråbte partyband Dog </w:t>
      </w:r>
      <w:proofErr w:type="spellStart"/>
      <w:r w:rsidRPr="00B52B5E">
        <w:t>Eat</w:t>
      </w:r>
      <w:proofErr w:type="spellEnd"/>
      <w:r w:rsidRPr="00B52B5E">
        <w:t xml:space="preserve"> Dog elsker fest og har i over 27 år fået kloden til at svinge</w:t>
      </w:r>
      <w:r>
        <w:t xml:space="preserve"> taktfast til deres unikke mix af genrer</w:t>
      </w:r>
      <w:r w:rsidRPr="00B52B5E">
        <w:t>.</w:t>
      </w:r>
      <w:r>
        <w:t xml:space="preserve"> </w:t>
      </w:r>
      <w:r w:rsidR="00C03DCC">
        <w:t>I</w:t>
      </w:r>
      <w:r>
        <w:t xml:space="preserve"> år kommer er det</w:t>
      </w:r>
      <w:r w:rsidR="00BF67FE" w:rsidRPr="00B52B5E">
        <w:t xml:space="preserve"> populære fest-orkester</w:t>
      </w:r>
      <w:r w:rsidR="00C03DCC">
        <w:t xml:space="preserve"> tilbage </w:t>
      </w:r>
      <w:r w:rsidR="00BF67FE" w:rsidRPr="00B52B5E">
        <w:t>med nyt</w:t>
      </w:r>
      <w:r w:rsidR="00E92A19" w:rsidRPr="00B52B5E">
        <w:t xml:space="preserve"> materiale. De</w:t>
      </w:r>
      <w:r w:rsidR="00CF0EE5">
        <w:t xml:space="preserve">t første i ti år. Bandet netop udgivet </w:t>
      </w:r>
      <w:r w:rsidR="00E92A19" w:rsidRPr="00B52B5E">
        <w:t>fire nye sange for offentligheden og tager i den forbindelse på</w:t>
      </w:r>
      <w:r w:rsidR="00C17972" w:rsidRPr="00B52B5E">
        <w:t xml:space="preserve"> en længere</w:t>
      </w:r>
      <w:r w:rsidR="00E92A19" w:rsidRPr="00B52B5E">
        <w:t xml:space="preserve"> verdensturné. </w:t>
      </w:r>
    </w:p>
    <w:p w14:paraId="729CD87C" w14:textId="01921DBE" w:rsidR="00B52B5E" w:rsidRPr="00B52B5E" w:rsidRDefault="00B52B5E" w:rsidP="00B52B5E">
      <w:pPr>
        <w:pStyle w:val="Normalweb"/>
        <w:rPr>
          <w:rFonts w:asciiTheme="minorHAnsi" w:hAnsiTheme="minorHAnsi"/>
        </w:rPr>
      </w:pPr>
      <w:r w:rsidRPr="00B52B5E">
        <w:rPr>
          <w:rFonts w:asciiTheme="minorHAnsi" w:hAnsiTheme="minorHAnsi"/>
        </w:rPr>
        <w:t xml:space="preserve">Dog </w:t>
      </w:r>
      <w:proofErr w:type="spellStart"/>
      <w:r w:rsidRPr="00B52B5E">
        <w:rPr>
          <w:rFonts w:asciiTheme="minorHAnsi" w:hAnsiTheme="minorHAnsi"/>
        </w:rPr>
        <w:t>Eat</w:t>
      </w:r>
      <w:proofErr w:type="spellEnd"/>
      <w:r w:rsidRPr="00B52B5E">
        <w:rPr>
          <w:rFonts w:asciiTheme="minorHAnsi" w:hAnsiTheme="minorHAnsi"/>
        </w:rPr>
        <w:t xml:space="preserve"> Dog tager all-</w:t>
      </w:r>
      <w:proofErr w:type="spellStart"/>
      <w:r w:rsidRPr="00B52B5E">
        <w:rPr>
          <w:rFonts w:asciiTheme="minorHAnsi" w:hAnsiTheme="minorHAnsi"/>
        </w:rPr>
        <w:t>female</w:t>
      </w:r>
      <w:proofErr w:type="spellEnd"/>
      <w:r w:rsidR="00C17972" w:rsidRPr="00B52B5E">
        <w:rPr>
          <w:rFonts w:asciiTheme="minorHAnsi" w:hAnsiTheme="minorHAnsi"/>
        </w:rPr>
        <w:t xml:space="preserve"> rock bandet </w:t>
      </w:r>
      <w:r w:rsidRPr="00B52B5E">
        <w:rPr>
          <w:rFonts w:asciiTheme="minorHAnsi" w:hAnsiTheme="minorHAnsi"/>
        </w:rPr>
        <w:t>Ivy Crown med på scenen. Bandet</w:t>
      </w:r>
      <w:r w:rsidR="00C17972" w:rsidRPr="00B52B5E">
        <w:rPr>
          <w:rFonts w:asciiTheme="minorHAnsi" w:hAnsiTheme="minorHAnsi"/>
        </w:rPr>
        <w:t xml:space="preserve"> består af en tidligere MMA fighter, en</w:t>
      </w:r>
      <w:r w:rsidR="00270E08">
        <w:rPr>
          <w:rFonts w:asciiTheme="minorHAnsi" w:hAnsiTheme="minorHAnsi"/>
        </w:rPr>
        <w:t xml:space="preserve"> </w:t>
      </w:r>
      <w:r w:rsidR="00237C41">
        <w:rPr>
          <w:rFonts w:asciiTheme="minorHAnsi" w:hAnsiTheme="minorHAnsi"/>
        </w:rPr>
        <w:t>krigsflygt</w:t>
      </w:r>
      <w:r w:rsidRPr="00B52B5E">
        <w:rPr>
          <w:rFonts w:asciiTheme="minorHAnsi" w:hAnsiTheme="minorHAnsi"/>
        </w:rPr>
        <w:t>ning og en Nakskovit. Ivy Crown er et uprætentiøst projekt drevet at tonstung guitar og sto</w:t>
      </w:r>
      <w:bookmarkStart w:id="0" w:name="_GoBack"/>
      <w:bookmarkEnd w:id="0"/>
      <w:r w:rsidRPr="00B52B5E">
        <w:rPr>
          <w:rFonts w:asciiTheme="minorHAnsi" w:hAnsiTheme="minorHAnsi"/>
        </w:rPr>
        <w:t xml:space="preserve">re melodier. Projektet er ryddet for indadvendthed og </w:t>
      </w:r>
      <w:proofErr w:type="spellStart"/>
      <w:r w:rsidRPr="00B52B5E">
        <w:rPr>
          <w:rFonts w:asciiTheme="minorHAnsi" w:hAnsiTheme="minorHAnsi"/>
        </w:rPr>
        <w:t>indielyd</w:t>
      </w:r>
      <w:proofErr w:type="spellEnd"/>
      <w:r w:rsidRPr="00B52B5E">
        <w:rPr>
          <w:rFonts w:asciiTheme="minorHAnsi" w:hAnsiTheme="minorHAnsi"/>
        </w:rPr>
        <w:t xml:space="preserve">. Det er lige på og hårdt. Kvinderne har været en del af den danske musikscene i mange år, og ambitionerne er store og internationale. Det fremadstormende band har netop udgivet deres første single </w:t>
      </w:r>
      <w:r w:rsidR="002933B5">
        <w:rPr>
          <w:rFonts w:asciiTheme="minorHAnsi" w:hAnsiTheme="minorHAnsi"/>
        </w:rPr>
        <w:t>”</w:t>
      </w:r>
      <w:r w:rsidRPr="00B52B5E">
        <w:rPr>
          <w:rFonts w:asciiTheme="minorHAnsi" w:hAnsiTheme="minorHAnsi"/>
        </w:rPr>
        <w:t>Timeout</w:t>
      </w:r>
      <w:r w:rsidR="002933B5">
        <w:rPr>
          <w:rFonts w:asciiTheme="minorHAnsi" w:hAnsiTheme="minorHAnsi"/>
        </w:rPr>
        <w:t>”</w:t>
      </w:r>
      <w:r w:rsidR="002B5E34">
        <w:rPr>
          <w:rFonts w:asciiTheme="minorHAnsi" w:hAnsiTheme="minorHAnsi"/>
        </w:rPr>
        <w:t>.</w:t>
      </w:r>
    </w:p>
    <w:p w14:paraId="4091CFA2" w14:textId="309D883E" w:rsidR="00C17972" w:rsidRDefault="002933B5">
      <w:r>
        <w:t xml:space="preserve">Dog </w:t>
      </w:r>
      <w:proofErr w:type="spellStart"/>
      <w:r>
        <w:t>Eat</w:t>
      </w:r>
      <w:proofErr w:type="spellEnd"/>
      <w:r>
        <w:t xml:space="preserve"> Dog får også fornemt følgeskab af det danske band Natjager der med selvsikker hiphop-attitude og rødder i post-</w:t>
      </w:r>
      <w:proofErr w:type="spellStart"/>
      <w:r>
        <w:t>hardcoren</w:t>
      </w:r>
      <w:proofErr w:type="spellEnd"/>
      <w:r>
        <w:t xml:space="preserve"> bevæger sig frem i rocklandskabet. Natja</w:t>
      </w:r>
      <w:r w:rsidR="00CE7BB9">
        <w:t xml:space="preserve">ger </w:t>
      </w:r>
      <w:r w:rsidR="002B5E34">
        <w:t xml:space="preserve">kombinerer hårdtslående </w:t>
      </w:r>
      <w:proofErr w:type="spellStart"/>
      <w:r w:rsidR="002B5E34">
        <w:t>emo</w:t>
      </w:r>
      <w:proofErr w:type="spellEnd"/>
      <w:r w:rsidR="002B5E34">
        <w:t xml:space="preserve"> med en kompromis</w:t>
      </w:r>
      <w:r w:rsidR="00CE7BB9">
        <w:t xml:space="preserve">løs brug af autotune. </w:t>
      </w:r>
      <w:r w:rsidR="006950E3">
        <w:t>Bag projektet</w:t>
      </w:r>
      <w:r w:rsidR="002B5E34">
        <w:t xml:space="preserve"> gemmer</w:t>
      </w:r>
      <w:r w:rsidR="006950E3">
        <w:t xml:space="preserve"> sig bl.a. Jon </w:t>
      </w:r>
      <w:proofErr w:type="spellStart"/>
      <w:r w:rsidR="006950E3">
        <w:t>Kirkhoff</w:t>
      </w:r>
      <w:proofErr w:type="spellEnd"/>
      <w:r w:rsidR="006950E3">
        <w:t xml:space="preserve"> Hansen der har en fortid i den danske hiphop-gruppe </w:t>
      </w:r>
      <w:proofErr w:type="spellStart"/>
      <w:r w:rsidR="006950E3">
        <w:t>Specktors</w:t>
      </w:r>
      <w:proofErr w:type="spellEnd"/>
      <w:r w:rsidR="006950E3">
        <w:t>. Natjager spiller</w:t>
      </w:r>
      <w:r w:rsidR="002B5E34">
        <w:t xml:space="preserve"> </w:t>
      </w:r>
      <w:r w:rsidR="006950E3">
        <w:t>på dette års Roskilde</w:t>
      </w:r>
      <w:r w:rsidR="002B5E34">
        <w:t xml:space="preserve"> Festival</w:t>
      </w:r>
      <w:r w:rsidR="006950E3">
        <w:t xml:space="preserve">. </w:t>
      </w:r>
    </w:p>
    <w:p w14:paraId="38460488" w14:textId="77777777" w:rsidR="00B52B5E" w:rsidRDefault="00B52B5E"/>
    <w:p w14:paraId="005CCBD1" w14:textId="77777777" w:rsidR="00C17972" w:rsidRDefault="00C17972"/>
    <w:p w14:paraId="247246AD" w14:textId="37FA1A6E" w:rsidR="00C17972" w:rsidRDefault="00C17972" w:rsidP="00C17972"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>
        <w:rPr>
          <w:rFonts w:eastAsia="Times New Roman"/>
        </w:rPr>
        <w:t xml:space="preserve">Dog </w:t>
      </w:r>
      <w:proofErr w:type="spellStart"/>
      <w:r>
        <w:rPr>
          <w:rFonts w:eastAsia="Times New Roman"/>
        </w:rPr>
        <w:t>Eat</w:t>
      </w:r>
      <w:proofErr w:type="spellEnd"/>
      <w:r>
        <w:rPr>
          <w:rFonts w:eastAsia="Times New Roman"/>
        </w:rPr>
        <w:t xml:space="preserve"> Dog (US)</w:t>
      </w:r>
      <w:r w:rsidRPr="00FC044E">
        <w:rPr>
          <w:rFonts w:eastAsia="Times New Roman"/>
        </w:rPr>
        <w:t xml:space="preserve"> </w:t>
      </w:r>
      <w:r w:rsidRPr="00FC044E">
        <w:rPr>
          <w:rFonts w:eastAsia="Times New Roman"/>
        </w:rPr>
        <w:br/>
      </w:r>
      <w:r>
        <w:rPr>
          <w:rFonts w:eastAsia="Times New Roman"/>
        </w:rPr>
        <w:t>Fredag den 1. september kl. 20.00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>
        <w:rPr>
          <w:rFonts w:eastAsia="Times New Roman"/>
        </w:rPr>
        <w:t xml:space="preserve"> 1674 København V</w:t>
      </w:r>
      <w:r>
        <w:rPr>
          <w:rFonts w:eastAsia="Times New Roman"/>
        </w:rPr>
        <w:br/>
        <w:t>Billetpris 175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>
        <w:t xml:space="preserve">Billetsalget i </w:t>
      </w:r>
      <w:r w:rsidR="00B73CE3">
        <w:t xml:space="preserve">dag via vega.dk og </w:t>
      </w:r>
      <w:proofErr w:type="spellStart"/>
      <w:r w:rsidR="00B73CE3">
        <w:t>Ticketmaster</w:t>
      </w:r>
      <w:proofErr w:type="spellEnd"/>
      <w:r w:rsidR="00B73CE3">
        <w:t xml:space="preserve">. </w:t>
      </w:r>
    </w:p>
    <w:p w14:paraId="69F13387" w14:textId="77777777" w:rsidR="00CB0EF7" w:rsidRDefault="00CB0EF7"/>
    <w:sectPr w:rsidR="00CB0EF7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11"/>
    <w:rsid w:val="00123CDF"/>
    <w:rsid w:val="00142250"/>
    <w:rsid w:val="00237C41"/>
    <w:rsid w:val="00270E08"/>
    <w:rsid w:val="002933B5"/>
    <w:rsid w:val="002B5E34"/>
    <w:rsid w:val="002E30F0"/>
    <w:rsid w:val="00467411"/>
    <w:rsid w:val="00613D42"/>
    <w:rsid w:val="006950E3"/>
    <w:rsid w:val="007A092D"/>
    <w:rsid w:val="00A63F94"/>
    <w:rsid w:val="00B52B5E"/>
    <w:rsid w:val="00B73CE3"/>
    <w:rsid w:val="00BF67FE"/>
    <w:rsid w:val="00C03DCC"/>
    <w:rsid w:val="00C17972"/>
    <w:rsid w:val="00CB0EF7"/>
    <w:rsid w:val="00CE7BB9"/>
    <w:rsid w:val="00CF0EE5"/>
    <w:rsid w:val="00E510A0"/>
    <w:rsid w:val="00E92A19"/>
    <w:rsid w:val="00E9636C"/>
    <w:rsid w:val="00EA1863"/>
    <w:rsid w:val="00FA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BF3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C179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2B5E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371</Words>
  <Characters>2267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4</cp:revision>
  <cp:lastPrinted>2017-05-30T09:52:00Z</cp:lastPrinted>
  <dcterms:created xsi:type="dcterms:W3CDTF">2017-05-29T13:41:00Z</dcterms:created>
  <dcterms:modified xsi:type="dcterms:W3CDTF">2017-05-31T07:45:00Z</dcterms:modified>
</cp:coreProperties>
</file>