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D05A7" w14:textId="77777777" w:rsidR="00F914D5" w:rsidRPr="00E712A0" w:rsidRDefault="00F914D5" w:rsidP="00F914D5">
      <w:pPr>
        <w:spacing w:after="0"/>
        <w:rPr>
          <w:rFonts w:ascii="Arial" w:hAnsi="Arial" w:cs="Arial"/>
          <w:sz w:val="36"/>
          <w:szCs w:val="36"/>
        </w:rPr>
      </w:pPr>
      <w:r w:rsidRPr="00E712A0">
        <w:rPr>
          <w:rFonts w:ascii="Arial" w:hAnsi="Arial" w:cs="Arial"/>
          <w:noProof/>
          <w:sz w:val="36"/>
          <w:szCs w:val="36"/>
          <w:lang w:eastAsia="sv-SE"/>
        </w:rPr>
        <w:drawing>
          <wp:inline distT="0" distB="0" distL="0" distR="0" wp14:anchorId="513B0B89" wp14:editId="61365B23">
            <wp:extent cx="1296000" cy="46790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honak_life_is_on_pos_RGB_300dpi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5" t="24638" r="12859" b="24971"/>
                    <a:stretch/>
                  </pic:blipFill>
                  <pic:spPr bwMode="auto">
                    <a:xfrm>
                      <a:off x="0" y="0"/>
                      <a:ext cx="1296000" cy="467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9EC6A3" w14:textId="77777777" w:rsidR="00F914D5" w:rsidRPr="00871BF3" w:rsidRDefault="00F914D5" w:rsidP="00F914D5">
      <w:pPr>
        <w:spacing w:after="0"/>
        <w:rPr>
          <w:rFonts w:ascii="Arial" w:hAnsi="Arial" w:cs="Arial"/>
          <w:sz w:val="28"/>
          <w:szCs w:val="28"/>
        </w:rPr>
      </w:pPr>
    </w:p>
    <w:p w14:paraId="11373582" w14:textId="77777777" w:rsidR="00F914D5" w:rsidRPr="00871BF3" w:rsidRDefault="00F914D5" w:rsidP="00F914D5">
      <w:pPr>
        <w:spacing w:after="0"/>
        <w:rPr>
          <w:rFonts w:ascii="Arial" w:eastAsia="Times New Roman" w:hAnsi="Arial" w:cs="Arial"/>
          <w:sz w:val="20"/>
          <w:szCs w:val="20"/>
          <w:lang w:eastAsia="sv-SE"/>
        </w:rPr>
      </w:pPr>
    </w:p>
    <w:p w14:paraId="0E0C6AFC" w14:textId="77777777" w:rsidR="00475810" w:rsidRPr="00871BF3" w:rsidRDefault="00475810" w:rsidP="00475810">
      <w:pPr>
        <w:rPr>
          <w:rFonts w:ascii="Arial" w:hAnsi="Arial" w:cs="Arial"/>
          <w:i/>
          <w:iCs/>
          <w:sz w:val="20"/>
          <w:szCs w:val="20"/>
        </w:rPr>
      </w:pPr>
      <w:r w:rsidRPr="00871BF3">
        <w:rPr>
          <w:rFonts w:ascii="Arial" w:hAnsi="Arial" w:cs="Arial"/>
          <w:i/>
          <w:iCs/>
          <w:sz w:val="20"/>
          <w:szCs w:val="20"/>
        </w:rPr>
        <w:t>Pressmeddelande</w:t>
      </w:r>
    </w:p>
    <w:p w14:paraId="0D710637" w14:textId="564914B7" w:rsidR="00475810" w:rsidRPr="00871BF3" w:rsidRDefault="00475810" w:rsidP="00475810">
      <w:pPr>
        <w:rPr>
          <w:rFonts w:ascii="Arial" w:hAnsi="Arial" w:cs="Arial"/>
          <w:sz w:val="32"/>
          <w:szCs w:val="32"/>
        </w:rPr>
      </w:pPr>
      <w:r w:rsidRPr="00871BF3">
        <w:rPr>
          <w:rFonts w:ascii="Arial" w:hAnsi="Arial" w:cs="Arial"/>
          <w:sz w:val="24"/>
          <w:szCs w:val="24"/>
        </w:rPr>
        <w:t>Almedalsveckan 201</w:t>
      </w:r>
      <w:r w:rsidR="006545DE">
        <w:rPr>
          <w:rFonts w:ascii="Arial" w:hAnsi="Arial" w:cs="Arial"/>
          <w:sz w:val="24"/>
          <w:szCs w:val="24"/>
        </w:rPr>
        <w:t>9</w:t>
      </w:r>
      <w:r w:rsidRPr="00871BF3">
        <w:rPr>
          <w:rFonts w:ascii="Arial" w:hAnsi="Arial" w:cs="Arial"/>
          <w:sz w:val="24"/>
          <w:szCs w:val="24"/>
        </w:rPr>
        <w:t>:</w:t>
      </w:r>
      <w:r w:rsidRPr="00871BF3">
        <w:rPr>
          <w:rFonts w:ascii="Arial" w:hAnsi="Arial" w:cs="Arial"/>
          <w:sz w:val="32"/>
          <w:szCs w:val="32"/>
        </w:rPr>
        <w:br/>
        <w:t xml:space="preserve">Alla har rätt att kunna höra – och rätt att vara delaktiga </w:t>
      </w:r>
    </w:p>
    <w:p w14:paraId="44081617" w14:textId="77777777" w:rsidR="00475810" w:rsidRPr="00E712A0" w:rsidRDefault="00475810" w:rsidP="00475810">
      <w:pPr>
        <w:rPr>
          <w:rFonts w:ascii="Arial" w:hAnsi="Arial" w:cs="Arial"/>
          <w:sz w:val="20"/>
          <w:szCs w:val="20"/>
        </w:rPr>
      </w:pPr>
      <w:r w:rsidRPr="00E712A0">
        <w:rPr>
          <w:rFonts w:ascii="Arial" w:hAnsi="Arial" w:cs="Arial"/>
          <w:sz w:val="20"/>
          <w:szCs w:val="20"/>
        </w:rPr>
        <w:t xml:space="preserve">Omkring 15% av Sveriges befolkning har en hörselnedsättning. Vår vision är att nedsatt hörsel </w:t>
      </w:r>
      <w:r w:rsidR="00871BF3">
        <w:rPr>
          <w:rFonts w:ascii="Arial" w:hAnsi="Arial" w:cs="Arial"/>
          <w:sz w:val="20"/>
          <w:szCs w:val="20"/>
        </w:rPr>
        <w:br/>
      </w:r>
      <w:r w:rsidRPr="00E712A0">
        <w:rPr>
          <w:rFonts w:ascii="Arial" w:hAnsi="Arial" w:cs="Arial"/>
          <w:sz w:val="20"/>
          <w:szCs w:val="20"/>
        </w:rPr>
        <w:t xml:space="preserve">inte ska behöva hindra någon från att leva livet fullt ut och delta i skola, arbetsliv och socialt. </w:t>
      </w:r>
    </w:p>
    <w:p w14:paraId="05444D58" w14:textId="6070D53A" w:rsidR="00475810" w:rsidRPr="00E712A0" w:rsidRDefault="00475810" w:rsidP="00475810">
      <w:pPr>
        <w:rPr>
          <w:rFonts w:ascii="Arial" w:hAnsi="Arial" w:cs="Arial"/>
          <w:sz w:val="20"/>
          <w:szCs w:val="20"/>
        </w:rPr>
      </w:pPr>
      <w:r w:rsidRPr="00E712A0">
        <w:rPr>
          <w:rFonts w:ascii="Arial" w:hAnsi="Arial" w:cs="Arial"/>
          <w:sz w:val="20"/>
          <w:szCs w:val="20"/>
        </w:rPr>
        <w:t xml:space="preserve">Den </w:t>
      </w:r>
      <w:r w:rsidR="00176727">
        <w:rPr>
          <w:rFonts w:ascii="Arial" w:hAnsi="Arial" w:cs="Arial"/>
          <w:sz w:val="20"/>
          <w:szCs w:val="20"/>
        </w:rPr>
        <w:t>30</w:t>
      </w:r>
      <w:r w:rsidR="001F52FD">
        <w:rPr>
          <w:rFonts w:ascii="Arial" w:hAnsi="Arial" w:cs="Arial"/>
          <w:sz w:val="20"/>
          <w:szCs w:val="20"/>
        </w:rPr>
        <w:t xml:space="preserve"> juni </w:t>
      </w:r>
      <w:r w:rsidRPr="00E712A0">
        <w:rPr>
          <w:rFonts w:ascii="Arial" w:hAnsi="Arial" w:cs="Arial"/>
          <w:sz w:val="20"/>
          <w:szCs w:val="20"/>
        </w:rPr>
        <w:t>-</w:t>
      </w:r>
      <w:r w:rsidR="0033122C">
        <w:rPr>
          <w:rFonts w:ascii="Arial" w:hAnsi="Arial" w:cs="Arial"/>
          <w:sz w:val="20"/>
          <w:szCs w:val="20"/>
        </w:rPr>
        <w:t xml:space="preserve"> </w:t>
      </w:r>
      <w:r w:rsidR="001F52FD">
        <w:rPr>
          <w:rFonts w:ascii="Arial" w:hAnsi="Arial" w:cs="Arial"/>
          <w:sz w:val="20"/>
          <w:szCs w:val="20"/>
        </w:rPr>
        <w:t>5</w:t>
      </w:r>
      <w:r w:rsidRPr="00E712A0">
        <w:rPr>
          <w:rFonts w:ascii="Arial" w:hAnsi="Arial" w:cs="Arial"/>
          <w:sz w:val="20"/>
          <w:szCs w:val="20"/>
        </w:rPr>
        <w:t xml:space="preserve"> juli är vi på plats i Almedalen för att sprida kunskap om de utmaningar en vanlig hörselnedsättning kan medföra för barn och vuxna:</w:t>
      </w:r>
    </w:p>
    <w:p w14:paraId="2857EC68" w14:textId="77777777" w:rsidR="00475810" w:rsidRPr="00E712A0" w:rsidRDefault="00475810" w:rsidP="00475810">
      <w:pPr>
        <w:pStyle w:val="Liststycke"/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E712A0">
        <w:rPr>
          <w:rFonts w:ascii="Arial" w:hAnsi="Arial" w:cs="Arial"/>
          <w:sz w:val="20"/>
          <w:szCs w:val="20"/>
        </w:rPr>
        <w:t>Vad som händer om man inte gör något åt det</w:t>
      </w:r>
    </w:p>
    <w:p w14:paraId="5015178A" w14:textId="77777777" w:rsidR="00475810" w:rsidRPr="00E712A0" w:rsidRDefault="00475810" w:rsidP="00475810">
      <w:pPr>
        <w:pStyle w:val="Liststycke"/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E712A0">
        <w:rPr>
          <w:rFonts w:ascii="Arial" w:hAnsi="Arial" w:cs="Arial"/>
          <w:sz w:val="20"/>
          <w:szCs w:val="20"/>
        </w:rPr>
        <w:t xml:space="preserve">Vad vi kan göra med dagens moderna teknik. </w:t>
      </w:r>
      <w:bookmarkStart w:id="0" w:name="_GoBack"/>
      <w:bookmarkEnd w:id="0"/>
    </w:p>
    <w:tbl>
      <w:tblPr>
        <w:tblStyle w:val="Tabellrutnt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712A0" w:rsidRPr="00E712A0" w14:paraId="64D4575D" w14:textId="77777777" w:rsidTr="0081480C">
        <w:tc>
          <w:tcPr>
            <w:tcW w:w="4531" w:type="dxa"/>
          </w:tcPr>
          <w:p w14:paraId="5434E718" w14:textId="77777777" w:rsidR="00475810" w:rsidRPr="00E712A0" w:rsidRDefault="00475810" w:rsidP="0081480C">
            <w:pPr>
              <w:rPr>
                <w:rFonts w:ascii="Arial" w:hAnsi="Arial" w:cs="Arial"/>
                <w:sz w:val="28"/>
                <w:szCs w:val="28"/>
              </w:rPr>
            </w:pPr>
            <w:r w:rsidRPr="00E712A0">
              <w:rPr>
                <w:rStyle w:val="A2"/>
                <w:rFonts w:ascii="Arial" w:hAnsi="Arial" w:cs="Arial"/>
                <w:color w:val="auto"/>
                <w:sz w:val="28"/>
                <w:szCs w:val="28"/>
              </w:rPr>
              <w:t>Träffpunkt</w:t>
            </w:r>
          </w:p>
        </w:tc>
        <w:tc>
          <w:tcPr>
            <w:tcW w:w="4531" w:type="dxa"/>
          </w:tcPr>
          <w:p w14:paraId="0C925505" w14:textId="77777777" w:rsidR="00475810" w:rsidRPr="00E712A0" w:rsidRDefault="00475810" w:rsidP="0081480C">
            <w:pPr>
              <w:rPr>
                <w:rFonts w:ascii="Arial" w:hAnsi="Arial" w:cs="Arial"/>
                <w:sz w:val="28"/>
                <w:szCs w:val="28"/>
              </w:rPr>
            </w:pPr>
            <w:r w:rsidRPr="00E712A0">
              <w:rPr>
                <w:rStyle w:val="A2"/>
                <w:rFonts w:ascii="Arial" w:hAnsi="Arial" w:cs="Arial"/>
                <w:color w:val="auto"/>
                <w:sz w:val="28"/>
                <w:szCs w:val="28"/>
              </w:rPr>
              <w:t>Seminarium</w:t>
            </w:r>
          </w:p>
        </w:tc>
      </w:tr>
      <w:tr w:rsidR="00E712A0" w:rsidRPr="00E712A0" w14:paraId="122FC99B" w14:textId="77777777" w:rsidTr="0081480C">
        <w:tc>
          <w:tcPr>
            <w:tcW w:w="4531" w:type="dxa"/>
          </w:tcPr>
          <w:p w14:paraId="41286D9E" w14:textId="7BA6A950" w:rsidR="00475810" w:rsidRPr="00736EEC" w:rsidRDefault="00475810" w:rsidP="0081480C">
            <w:pPr>
              <w:pStyle w:val="Pa0"/>
              <w:rPr>
                <w:rFonts w:ascii="Arial" w:hAnsi="Arial" w:cs="Arial"/>
                <w:i/>
                <w:iCs/>
                <w:sz w:val="20"/>
                <w:szCs w:val="20"/>
                <w:lang w:val="nb-NO"/>
              </w:rPr>
            </w:pPr>
            <w:r w:rsidRPr="00736EEC">
              <w:rPr>
                <w:rFonts w:ascii="Arial" w:hAnsi="Arial" w:cs="Arial"/>
                <w:i/>
                <w:iCs/>
                <w:sz w:val="20"/>
                <w:szCs w:val="20"/>
                <w:lang w:val="nb-NO"/>
              </w:rPr>
              <w:t>Hamnplan H216</w:t>
            </w:r>
            <w:r w:rsidR="00736EEC" w:rsidRPr="00736EEC">
              <w:rPr>
                <w:rFonts w:ascii="Arial" w:hAnsi="Arial" w:cs="Arial"/>
                <w:i/>
                <w:iCs/>
                <w:sz w:val="20"/>
                <w:szCs w:val="20"/>
                <w:lang w:val="nb-NO"/>
              </w:rPr>
              <w:t>, bemann</w:t>
            </w:r>
            <w:r w:rsidR="00736EEC">
              <w:rPr>
                <w:rFonts w:ascii="Arial" w:hAnsi="Arial" w:cs="Arial"/>
                <w:i/>
                <w:iCs/>
                <w:sz w:val="20"/>
                <w:szCs w:val="20"/>
                <w:lang w:val="nb-NO"/>
              </w:rPr>
              <w:t>at:</w:t>
            </w:r>
          </w:p>
          <w:p w14:paraId="79FCD8D1" w14:textId="6E4AA374" w:rsidR="00475810" w:rsidRPr="00736EEC" w:rsidRDefault="001F52FD" w:rsidP="0081480C">
            <w:pPr>
              <w:pStyle w:val="Pa0"/>
              <w:rPr>
                <w:rFonts w:ascii="Arial" w:hAnsi="Arial" w:cs="Arial"/>
                <w:i/>
                <w:iCs/>
                <w:sz w:val="20"/>
                <w:szCs w:val="20"/>
                <w:lang w:val="nb-NO"/>
              </w:rPr>
            </w:pPr>
            <w:r w:rsidRPr="00736EEC">
              <w:rPr>
                <w:rFonts w:ascii="Arial" w:hAnsi="Arial" w:cs="Arial"/>
                <w:i/>
                <w:iCs/>
                <w:sz w:val="20"/>
                <w:szCs w:val="20"/>
                <w:lang w:val="nb-NO"/>
              </w:rPr>
              <w:t>30/6</w:t>
            </w:r>
            <w:r w:rsidR="00475810" w:rsidRPr="00736EEC">
              <w:rPr>
                <w:rFonts w:ascii="Arial" w:hAnsi="Arial" w:cs="Arial"/>
                <w:i/>
                <w:iCs/>
                <w:sz w:val="20"/>
                <w:szCs w:val="20"/>
                <w:lang w:val="nb-NO"/>
              </w:rPr>
              <w:t>-</w:t>
            </w:r>
            <w:r w:rsidR="009E6625" w:rsidRPr="00736EEC">
              <w:rPr>
                <w:rFonts w:ascii="Arial" w:hAnsi="Arial" w:cs="Arial"/>
                <w:i/>
                <w:iCs/>
                <w:sz w:val="20"/>
                <w:szCs w:val="20"/>
                <w:lang w:val="nb-NO"/>
              </w:rPr>
              <w:t>4</w:t>
            </w:r>
            <w:r w:rsidR="00475810" w:rsidRPr="00736EEC">
              <w:rPr>
                <w:rFonts w:ascii="Arial" w:hAnsi="Arial" w:cs="Arial"/>
                <w:i/>
                <w:iCs/>
                <w:sz w:val="20"/>
                <w:szCs w:val="20"/>
                <w:lang w:val="nb-NO"/>
              </w:rPr>
              <w:t>/7 kl. 9:</w:t>
            </w:r>
            <w:r w:rsidR="00736EEC" w:rsidRPr="00736EEC">
              <w:rPr>
                <w:rFonts w:ascii="Arial" w:hAnsi="Arial" w:cs="Arial"/>
                <w:i/>
                <w:iCs/>
                <w:sz w:val="20"/>
                <w:szCs w:val="20"/>
                <w:lang w:val="nb-NO"/>
              </w:rPr>
              <w:t xml:space="preserve"> </w:t>
            </w:r>
            <w:r w:rsidR="00736EEC" w:rsidRPr="00736EEC">
              <w:rPr>
                <w:rFonts w:ascii="Arial" w:hAnsi="Arial" w:cs="Arial"/>
                <w:i/>
                <w:iCs/>
                <w:sz w:val="20"/>
                <w:szCs w:val="20"/>
                <w:lang w:val="nb-NO"/>
              </w:rPr>
              <w:t xml:space="preserve">00 – </w:t>
            </w:r>
            <w:r w:rsidR="00475810" w:rsidRPr="00736EEC">
              <w:rPr>
                <w:rFonts w:ascii="Arial" w:hAnsi="Arial" w:cs="Arial"/>
                <w:i/>
                <w:iCs/>
                <w:sz w:val="20"/>
                <w:szCs w:val="20"/>
                <w:lang w:val="nb-NO"/>
              </w:rPr>
              <w:t xml:space="preserve">16:00 </w:t>
            </w:r>
            <w:r w:rsidR="00475810" w:rsidRPr="00736EEC">
              <w:rPr>
                <w:rFonts w:ascii="Arial" w:hAnsi="Arial" w:cs="Arial"/>
                <w:i/>
                <w:iCs/>
                <w:sz w:val="20"/>
                <w:szCs w:val="20"/>
                <w:lang w:val="nb-NO"/>
              </w:rPr>
              <w:br/>
            </w:r>
            <w:r w:rsidR="009E6625" w:rsidRPr="00736EEC">
              <w:rPr>
                <w:rFonts w:ascii="Arial" w:hAnsi="Arial" w:cs="Arial"/>
                <w:i/>
                <w:iCs/>
                <w:sz w:val="20"/>
                <w:szCs w:val="20"/>
                <w:lang w:val="nb-NO"/>
              </w:rPr>
              <w:t>5/7 kl. 9:00 – 14:00</w:t>
            </w:r>
          </w:p>
          <w:p w14:paraId="47021047" w14:textId="663AD4A6" w:rsidR="009E6625" w:rsidRPr="00736EEC" w:rsidRDefault="009E6625" w:rsidP="009E6625">
            <w:pPr>
              <w:rPr>
                <w:lang w:val="nb-NO" w:bidi="he-IL"/>
              </w:rPr>
            </w:pPr>
          </w:p>
        </w:tc>
        <w:tc>
          <w:tcPr>
            <w:tcW w:w="4531" w:type="dxa"/>
          </w:tcPr>
          <w:p w14:paraId="35375161" w14:textId="76337D4A" w:rsidR="00475810" w:rsidRPr="00E712A0" w:rsidRDefault="009A2730" w:rsidP="0081480C">
            <w:pPr>
              <w:pStyle w:val="Pa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1B1B1B"/>
                <w:sz w:val="20"/>
                <w:szCs w:val="20"/>
              </w:rPr>
              <w:t>Campus Gotland</w:t>
            </w:r>
            <w:r w:rsidR="00676C51" w:rsidRPr="00676C51">
              <w:rPr>
                <w:rFonts w:ascii="Arial" w:hAnsi="Arial" w:cs="Arial"/>
                <w:i/>
                <w:iCs/>
                <w:color w:val="1B1B1B"/>
                <w:sz w:val="20"/>
                <w:szCs w:val="20"/>
              </w:rPr>
              <w:t xml:space="preserve">, </w:t>
            </w:r>
            <w:r w:rsidR="00475810" w:rsidRPr="00676C51">
              <w:rPr>
                <w:rFonts w:ascii="Arial" w:hAnsi="Arial" w:cs="Arial"/>
                <w:i/>
                <w:iCs/>
                <w:sz w:val="20"/>
                <w:szCs w:val="20"/>
              </w:rPr>
              <w:t>sal B1</w:t>
            </w:r>
            <w:r w:rsidR="00F27B47" w:rsidRPr="00676C51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  <w:r w:rsidR="00475810" w:rsidRPr="00E712A0">
              <w:rPr>
                <w:rFonts w:ascii="Arial" w:hAnsi="Arial" w:cs="Arial"/>
                <w:i/>
                <w:iCs/>
                <w:sz w:val="20"/>
                <w:szCs w:val="20"/>
              </w:rPr>
              <w:t>, Cramérgatan 3</w:t>
            </w:r>
          </w:p>
          <w:p w14:paraId="4BE66F61" w14:textId="0B3B7134" w:rsidR="009A2730" w:rsidRDefault="00475810" w:rsidP="0081480C">
            <w:pPr>
              <w:pStyle w:val="Pa0"/>
              <w:rPr>
                <w:rFonts w:ascii="Arial" w:hAnsi="Arial" w:cs="Arial"/>
                <w:i/>
                <w:iCs/>
                <w:color w:val="1B1B1B"/>
                <w:sz w:val="20"/>
                <w:szCs w:val="20"/>
              </w:rPr>
            </w:pPr>
            <w:r w:rsidRPr="00E712A0">
              <w:rPr>
                <w:rFonts w:ascii="Arial" w:hAnsi="Arial" w:cs="Arial"/>
                <w:i/>
                <w:iCs/>
                <w:sz w:val="20"/>
                <w:szCs w:val="20"/>
              </w:rPr>
              <w:t>2/7 kl</w:t>
            </w:r>
            <w:r w:rsidR="00C313F9" w:rsidRPr="00C830D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r w:rsidR="00C313F9" w:rsidRPr="00C830DA">
              <w:rPr>
                <w:rFonts w:ascii="Arial" w:hAnsi="Arial" w:cs="Arial"/>
                <w:i/>
                <w:iCs/>
                <w:color w:val="1B1B1B"/>
                <w:sz w:val="20"/>
                <w:szCs w:val="20"/>
              </w:rPr>
              <w:t>10:20 - 10:50</w:t>
            </w:r>
            <w:r w:rsidR="009A2730">
              <w:rPr>
                <w:rFonts w:ascii="Arial" w:hAnsi="Arial" w:cs="Arial"/>
                <w:i/>
                <w:iCs/>
                <w:color w:val="1B1B1B"/>
                <w:sz w:val="20"/>
                <w:szCs w:val="20"/>
              </w:rPr>
              <w:t xml:space="preserve"> samt</w:t>
            </w:r>
          </w:p>
          <w:p w14:paraId="2639CB0F" w14:textId="1657BBCF" w:rsidR="00475810" w:rsidRPr="00E712A0" w:rsidRDefault="00A821FF" w:rsidP="0081480C">
            <w:pPr>
              <w:pStyle w:val="Pa0"/>
              <w:rPr>
                <w:rFonts w:ascii="Arial" w:hAnsi="Arial" w:cs="Arial"/>
                <w:sz w:val="20"/>
                <w:szCs w:val="20"/>
              </w:rPr>
            </w:pPr>
            <w:r w:rsidRPr="00A821FF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475810" w:rsidRPr="00A821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/7 kl. </w:t>
            </w:r>
            <w:r w:rsidRPr="00A821FF">
              <w:rPr>
                <w:rFonts w:ascii="Arial" w:hAnsi="Arial" w:cs="Arial"/>
                <w:i/>
                <w:iCs/>
                <w:color w:val="1B1B1B"/>
                <w:sz w:val="20"/>
                <w:szCs w:val="20"/>
              </w:rPr>
              <w:t>11:10 - 11:40</w:t>
            </w:r>
            <w:r w:rsidR="00475810" w:rsidRPr="00E712A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712A0" w:rsidRPr="00E712A0" w14:paraId="032A248F" w14:textId="77777777" w:rsidTr="0081480C">
        <w:tc>
          <w:tcPr>
            <w:tcW w:w="4531" w:type="dxa"/>
          </w:tcPr>
          <w:p w14:paraId="4E55F9E7" w14:textId="77777777" w:rsidR="00475810" w:rsidRPr="00E712A0" w:rsidRDefault="00475810" w:rsidP="0081480C">
            <w:pPr>
              <w:pStyle w:val="Pa2"/>
              <w:ind w:left="164" w:hanging="164"/>
              <w:rPr>
                <w:rStyle w:val="A0"/>
                <w:rFonts w:ascii="Arial" w:hAnsi="Arial" w:cs="Arial"/>
                <w:color w:val="auto"/>
                <w:sz w:val="20"/>
                <w:szCs w:val="20"/>
              </w:rPr>
            </w:pPr>
          </w:p>
          <w:p w14:paraId="5360EE68" w14:textId="77777777" w:rsidR="00475810" w:rsidRPr="00E712A0" w:rsidRDefault="00475810" w:rsidP="0081480C">
            <w:pPr>
              <w:pStyle w:val="Pa2"/>
              <w:ind w:left="164" w:hanging="164"/>
              <w:rPr>
                <w:rStyle w:val="A0"/>
                <w:rFonts w:ascii="Arial" w:hAnsi="Arial" w:cs="Arial"/>
                <w:color w:val="auto"/>
                <w:sz w:val="20"/>
                <w:szCs w:val="20"/>
              </w:rPr>
            </w:pPr>
            <w:r w:rsidRPr="00E712A0">
              <w:rPr>
                <w:rStyle w:val="A0"/>
                <w:rFonts w:ascii="Arial" w:hAnsi="Arial" w:cs="Arial"/>
                <w:b/>
                <w:bCs/>
                <w:color w:val="auto"/>
                <w:sz w:val="20"/>
                <w:szCs w:val="20"/>
              </w:rPr>
              <w:t>Diskussionsämnen</w:t>
            </w:r>
            <w:r w:rsidRPr="00E712A0">
              <w:rPr>
                <w:rStyle w:val="A0"/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14:paraId="48A6DD4E" w14:textId="77777777" w:rsidR="00475810" w:rsidRPr="00E712A0" w:rsidRDefault="00475810" w:rsidP="0081480C">
            <w:pPr>
              <w:rPr>
                <w:rFonts w:ascii="Arial" w:hAnsi="Arial" w:cs="Arial"/>
                <w:sz w:val="20"/>
                <w:szCs w:val="20"/>
                <w:lang w:bidi="he-IL"/>
              </w:rPr>
            </w:pPr>
          </w:p>
          <w:p w14:paraId="4484C4CA" w14:textId="77777777" w:rsidR="00475810" w:rsidRPr="00E712A0" w:rsidRDefault="00475810" w:rsidP="009A0B87">
            <w:pPr>
              <w:pStyle w:val="Pa2"/>
              <w:spacing w:line="360" w:lineRule="auto"/>
              <w:ind w:left="164" w:hanging="164"/>
              <w:rPr>
                <w:rFonts w:ascii="Arial" w:hAnsi="Arial" w:cs="Arial"/>
                <w:sz w:val="20"/>
                <w:szCs w:val="20"/>
              </w:rPr>
            </w:pPr>
            <w:r w:rsidRPr="00E712A0">
              <w:rPr>
                <w:rStyle w:val="A0"/>
                <w:rFonts w:ascii="Arial" w:hAnsi="Arial" w:cs="Arial"/>
                <w:color w:val="auto"/>
                <w:sz w:val="20"/>
                <w:szCs w:val="20"/>
              </w:rPr>
              <w:t xml:space="preserve">• Hör hela livet - ett samtal om hörsel </w:t>
            </w:r>
          </w:p>
          <w:p w14:paraId="347E4FDA" w14:textId="77777777" w:rsidR="00475810" w:rsidRPr="00E712A0" w:rsidRDefault="00475810" w:rsidP="009A0B87">
            <w:pPr>
              <w:pStyle w:val="Pa2"/>
              <w:spacing w:line="360" w:lineRule="auto"/>
              <w:ind w:left="164" w:hanging="164"/>
              <w:rPr>
                <w:rFonts w:ascii="Arial" w:hAnsi="Arial" w:cs="Arial"/>
                <w:sz w:val="20"/>
                <w:szCs w:val="20"/>
              </w:rPr>
            </w:pPr>
            <w:r w:rsidRPr="00E712A0">
              <w:rPr>
                <w:rStyle w:val="A0"/>
                <w:rFonts w:ascii="Arial" w:hAnsi="Arial" w:cs="Arial"/>
                <w:color w:val="auto"/>
                <w:sz w:val="20"/>
                <w:szCs w:val="20"/>
              </w:rPr>
              <w:t xml:space="preserve">• Tillgänglighet på arbetsplatser, skolan och det offentliga rummet för personer med hörselnedsättning </w:t>
            </w:r>
          </w:p>
          <w:p w14:paraId="6CCA2932" w14:textId="77777777" w:rsidR="00475810" w:rsidRPr="00E712A0" w:rsidRDefault="00475810" w:rsidP="009A0B87">
            <w:pPr>
              <w:pStyle w:val="Pa2"/>
              <w:spacing w:line="360" w:lineRule="auto"/>
              <w:ind w:left="164" w:hanging="164"/>
              <w:rPr>
                <w:rFonts w:ascii="Arial" w:hAnsi="Arial" w:cs="Arial"/>
                <w:sz w:val="20"/>
                <w:szCs w:val="20"/>
              </w:rPr>
            </w:pPr>
            <w:r w:rsidRPr="00E712A0">
              <w:rPr>
                <w:rStyle w:val="A0"/>
                <w:rFonts w:ascii="Arial" w:hAnsi="Arial" w:cs="Arial"/>
                <w:color w:val="auto"/>
                <w:sz w:val="20"/>
                <w:szCs w:val="20"/>
              </w:rPr>
              <w:t xml:space="preserve">• Livskvalitet – när hörapparaten anpassar sig till alla ljud helt automatiskt </w:t>
            </w:r>
          </w:p>
          <w:p w14:paraId="229B5C8D" w14:textId="77777777" w:rsidR="00475810" w:rsidRPr="00E712A0" w:rsidRDefault="00475810" w:rsidP="009A0B87">
            <w:pPr>
              <w:pStyle w:val="Pa2"/>
              <w:spacing w:line="360" w:lineRule="auto"/>
              <w:ind w:left="164" w:hanging="164"/>
              <w:rPr>
                <w:rFonts w:ascii="Arial" w:hAnsi="Arial" w:cs="Arial"/>
                <w:sz w:val="20"/>
                <w:szCs w:val="20"/>
              </w:rPr>
            </w:pPr>
            <w:r w:rsidRPr="00E712A0">
              <w:rPr>
                <w:rStyle w:val="A0"/>
                <w:rFonts w:ascii="Arial" w:hAnsi="Arial" w:cs="Arial"/>
                <w:color w:val="auto"/>
                <w:sz w:val="20"/>
                <w:szCs w:val="20"/>
              </w:rPr>
              <w:t xml:space="preserve">• Stöd för ökad koncentration i skola och arbetsliv </w:t>
            </w:r>
          </w:p>
          <w:p w14:paraId="0B3119FD" w14:textId="47A9DD0A" w:rsidR="00475810" w:rsidRPr="00E712A0" w:rsidRDefault="00475810" w:rsidP="009A0B87">
            <w:pPr>
              <w:pStyle w:val="Pa2"/>
              <w:spacing w:line="360" w:lineRule="auto"/>
              <w:ind w:left="164" w:hanging="164"/>
              <w:rPr>
                <w:rFonts w:ascii="Arial" w:hAnsi="Arial" w:cs="Arial"/>
                <w:sz w:val="20"/>
                <w:szCs w:val="20"/>
              </w:rPr>
            </w:pPr>
            <w:r w:rsidRPr="00E712A0">
              <w:rPr>
                <w:rStyle w:val="A0"/>
                <w:rFonts w:ascii="Arial" w:hAnsi="Arial" w:cs="Arial"/>
                <w:color w:val="auto"/>
                <w:sz w:val="20"/>
                <w:szCs w:val="20"/>
              </w:rPr>
              <w:t xml:space="preserve">• Hörselnedsättning kan påverka ditt liv - socialt, på arbetet och i skolan </w:t>
            </w:r>
          </w:p>
        </w:tc>
        <w:tc>
          <w:tcPr>
            <w:tcW w:w="4531" w:type="dxa"/>
          </w:tcPr>
          <w:p w14:paraId="75BEB1DC" w14:textId="77777777" w:rsidR="00475810" w:rsidRPr="00E712A0" w:rsidRDefault="00475810" w:rsidP="0081480C">
            <w:pPr>
              <w:pStyle w:val="Pa2"/>
              <w:ind w:left="164" w:hanging="164"/>
              <w:rPr>
                <w:rStyle w:val="A0"/>
                <w:rFonts w:ascii="Arial" w:hAnsi="Arial" w:cs="Arial"/>
                <w:color w:val="auto"/>
                <w:sz w:val="20"/>
                <w:szCs w:val="20"/>
              </w:rPr>
            </w:pPr>
          </w:p>
          <w:p w14:paraId="39E7B793" w14:textId="77777777" w:rsidR="00C313F9" w:rsidRDefault="00C313F9" w:rsidP="00C830DA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</w:pPr>
            <w:r w:rsidRPr="00C313F9"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  <w:t>Att höra och höras - möjligheten för personer med hörselnedsättning att delta i yrkesliv och skola.</w:t>
            </w:r>
          </w:p>
          <w:p w14:paraId="1759599B" w14:textId="2EC0EA42" w:rsidR="00475810" w:rsidRPr="00C830DA" w:rsidRDefault="00475810" w:rsidP="00C830DA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i/>
                <w:iCs/>
                <w:sz w:val="20"/>
                <w:szCs w:val="20"/>
                <w:lang w:bidi="he-IL"/>
              </w:rPr>
            </w:pPr>
            <w:r w:rsidRPr="00C830DA">
              <w:rPr>
                <w:rFonts w:ascii="Arial" w:hAnsi="Arial" w:cs="Arial"/>
                <w:i/>
                <w:iCs/>
                <w:sz w:val="20"/>
                <w:szCs w:val="20"/>
                <w:lang w:bidi="he-IL"/>
              </w:rPr>
              <w:t xml:space="preserve">2/7 kl. </w:t>
            </w:r>
            <w:r w:rsidR="00C830DA" w:rsidRPr="00C830DA">
              <w:rPr>
                <w:rFonts w:ascii="Arial" w:hAnsi="Arial" w:cs="Arial"/>
                <w:i/>
                <w:iCs/>
                <w:color w:val="1B1B1B"/>
                <w:sz w:val="20"/>
                <w:szCs w:val="20"/>
              </w:rPr>
              <w:t>10:20 - 10:50</w:t>
            </w:r>
          </w:p>
          <w:p w14:paraId="59CF47CE" w14:textId="77777777" w:rsidR="00475810" w:rsidRPr="00E712A0" w:rsidRDefault="00475810" w:rsidP="0081480C">
            <w:pPr>
              <w:rPr>
                <w:rFonts w:ascii="Arial" w:hAnsi="Arial" w:cs="Arial"/>
                <w:sz w:val="20"/>
                <w:szCs w:val="20"/>
                <w:lang w:bidi="he-IL"/>
              </w:rPr>
            </w:pPr>
          </w:p>
          <w:p w14:paraId="7B43185D" w14:textId="5F3CCB93" w:rsidR="00475810" w:rsidRDefault="00C313F9" w:rsidP="0081480C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r>
              <w:rPr>
                <w:rFonts w:ascii="Arial" w:hAnsi="Arial" w:cs="Arial"/>
                <w:color w:val="1B1B1B"/>
                <w:sz w:val="20"/>
                <w:szCs w:val="20"/>
              </w:rPr>
              <w:t>Avstånd och störande kringljud på arbetsplatsen/skolan kan göra det svårt för personer med hörselnedsättning att höra och vara delaktiga i möten/undervisning. Hörapparater och extra mikrofoner behövs. Hur gör vi alla delaktiga på ett bra sätt?</w:t>
            </w:r>
          </w:p>
          <w:p w14:paraId="3A5AADCE" w14:textId="77777777" w:rsidR="00C313F9" w:rsidRPr="00E712A0" w:rsidRDefault="00C313F9" w:rsidP="008148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1B9D4E" w14:textId="77777777" w:rsidR="00545B31" w:rsidRDefault="00545B31" w:rsidP="0081480C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</w:pPr>
            <w:r w:rsidRPr="00545B31"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  <w:t>Hörselskadade i sfi-undervisning</w:t>
            </w:r>
          </w:p>
          <w:p w14:paraId="19BDAFE5" w14:textId="698821F5" w:rsidR="00475810" w:rsidRPr="00A821FF" w:rsidRDefault="00A821FF" w:rsidP="0081480C">
            <w:pPr>
              <w:rPr>
                <w:rFonts w:ascii="Arial" w:hAnsi="Arial" w:cs="Arial"/>
                <w:i/>
                <w:iCs/>
                <w:color w:val="1B1B1B"/>
                <w:sz w:val="20"/>
                <w:szCs w:val="20"/>
              </w:rPr>
            </w:pPr>
            <w:r w:rsidRPr="00C830DA">
              <w:rPr>
                <w:rFonts w:ascii="Arial" w:hAnsi="Arial" w:cs="Arial"/>
                <w:i/>
                <w:iCs/>
                <w:sz w:val="20"/>
                <w:szCs w:val="20"/>
                <w:lang w:bidi="he-IL"/>
              </w:rPr>
              <w:t>2</w:t>
            </w:r>
            <w:r w:rsidRPr="00A821FF">
              <w:rPr>
                <w:rFonts w:ascii="Arial" w:hAnsi="Arial" w:cs="Arial"/>
                <w:i/>
                <w:iCs/>
                <w:sz w:val="20"/>
                <w:szCs w:val="20"/>
                <w:lang w:bidi="he-IL"/>
              </w:rPr>
              <w:t>/7 kl.</w:t>
            </w:r>
            <w:r w:rsidRPr="00A821FF">
              <w:rPr>
                <w:rFonts w:ascii="Arial" w:hAnsi="Arial" w:cs="Arial"/>
                <w:i/>
                <w:iCs/>
                <w:color w:val="1B1B1B"/>
                <w:sz w:val="20"/>
                <w:szCs w:val="20"/>
              </w:rPr>
              <w:t xml:space="preserve"> 11:10 - 11:40</w:t>
            </w:r>
          </w:p>
          <w:p w14:paraId="5D9124E3" w14:textId="77777777" w:rsidR="00A821FF" w:rsidRPr="00E712A0" w:rsidRDefault="00A821FF" w:rsidP="0081480C">
            <w:pPr>
              <w:rPr>
                <w:rFonts w:ascii="Arial" w:hAnsi="Arial" w:cs="Arial"/>
                <w:sz w:val="20"/>
                <w:szCs w:val="20"/>
                <w:lang w:bidi="he-IL"/>
              </w:rPr>
            </w:pPr>
          </w:p>
          <w:p w14:paraId="0E5A5604" w14:textId="77777777" w:rsidR="00475810" w:rsidRDefault="005E661E" w:rsidP="0081480C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r>
              <w:rPr>
                <w:rFonts w:ascii="Arial" w:hAnsi="Arial" w:cs="Arial"/>
                <w:color w:val="1B1B1B"/>
                <w:sz w:val="20"/>
                <w:szCs w:val="20"/>
              </w:rPr>
              <w:t>Hur förbättrar vi undervisningsmiljön för sfi-elever med en hörselnedsättning för att nå målen till ett nytt språk?</w:t>
            </w:r>
          </w:p>
          <w:p w14:paraId="4A4CE641" w14:textId="0BF9EF34" w:rsidR="005E661E" w:rsidRPr="00E712A0" w:rsidRDefault="005E661E" w:rsidP="0081480C">
            <w:pPr>
              <w:rPr>
                <w:rFonts w:ascii="Arial" w:hAnsi="Arial" w:cs="Arial"/>
                <w:sz w:val="20"/>
                <w:szCs w:val="20"/>
                <w:lang w:bidi="he-IL"/>
              </w:rPr>
            </w:pPr>
          </w:p>
        </w:tc>
      </w:tr>
    </w:tbl>
    <w:p w14:paraId="02C9265E" w14:textId="77777777" w:rsidR="00475810" w:rsidRPr="00E712A0" w:rsidRDefault="00E712A0" w:rsidP="004758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475810" w:rsidRPr="00E712A0">
        <w:rPr>
          <w:rFonts w:ascii="Arial" w:hAnsi="Arial" w:cs="Arial"/>
          <w:sz w:val="20"/>
          <w:szCs w:val="20"/>
        </w:rPr>
        <w:t xml:space="preserve">Vi erbjuder ett enkelt hörseltest och den som vill kan låna hörhjälpmedel för att enkelt kunna ta del av olika föreläsningar och seminarier under tiden de besöker Almedalsveckan. </w:t>
      </w:r>
    </w:p>
    <w:p w14:paraId="79D1A243" w14:textId="77777777" w:rsidR="00475810" w:rsidRPr="00E712A0" w:rsidRDefault="00475810" w:rsidP="00475810">
      <w:pPr>
        <w:rPr>
          <w:rFonts w:ascii="Arial" w:hAnsi="Arial" w:cs="Arial"/>
          <w:sz w:val="20"/>
          <w:szCs w:val="20"/>
        </w:rPr>
      </w:pPr>
      <w:r w:rsidRPr="00E712A0">
        <w:rPr>
          <w:rFonts w:ascii="Arial" w:hAnsi="Arial" w:cs="Arial"/>
          <w:sz w:val="20"/>
          <w:szCs w:val="20"/>
        </w:rPr>
        <w:t xml:space="preserve">Välkomna till Första Hörselhjälpen i vår stuga på </w:t>
      </w:r>
      <w:r w:rsidRPr="0033122C">
        <w:rPr>
          <w:rFonts w:ascii="Arial" w:hAnsi="Arial" w:cs="Arial"/>
          <w:b/>
          <w:bCs/>
          <w:sz w:val="20"/>
          <w:szCs w:val="20"/>
        </w:rPr>
        <w:t>Hamnplan H216</w:t>
      </w:r>
      <w:r w:rsidRPr="00E712A0">
        <w:rPr>
          <w:rFonts w:ascii="Arial" w:hAnsi="Arial" w:cs="Arial"/>
          <w:sz w:val="20"/>
          <w:szCs w:val="20"/>
        </w:rPr>
        <w:t>.</w:t>
      </w:r>
    </w:p>
    <w:p w14:paraId="7A4AEB6D" w14:textId="77777777" w:rsidR="00475810" w:rsidRPr="00E712A0" w:rsidRDefault="00475810" w:rsidP="00F914D5">
      <w:pPr>
        <w:spacing w:after="0"/>
        <w:rPr>
          <w:rFonts w:ascii="Arial" w:eastAsia="Times New Roman" w:hAnsi="Arial" w:cs="Arial"/>
          <w:sz w:val="20"/>
          <w:szCs w:val="20"/>
          <w:lang w:eastAsia="sv-SE"/>
        </w:rPr>
      </w:pPr>
    </w:p>
    <w:p w14:paraId="2736C057" w14:textId="77777777" w:rsidR="00475810" w:rsidRPr="0033122C" w:rsidRDefault="00E712A0" w:rsidP="00F914D5">
      <w:pPr>
        <w:spacing w:after="0"/>
        <w:rPr>
          <w:rFonts w:ascii="Arial" w:eastAsia="Times New Roman" w:hAnsi="Arial" w:cs="Arial"/>
          <w:i/>
          <w:iCs/>
          <w:sz w:val="20"/>
          <w:szCs w:val="20"/>
          <w:u w:val="single"/>
          <w:lang w:eastAsia="sv-SE"/>
        </w:rPr>
      </w:pPr>
      <w:r w:rsidRPr="0033122C">
        <w:rPr>
          <w:rFonts w:ascii="Arial" w:eastAsia="Times New Roman" w:hAnsi="Arial" w:cs="Arial"/>
          <w:i/>
          <w:iCs/>
          <w:sz w:val="20"/>
          <w:szCs w:val="20"/>
          <w:lang w:eastAsia="sv-SE"/>
        </w:rPr>
        <w:t>Vi finns på plats i Almedalen, kontakta oss för mer info:</w:t>
      </w:r>
    </w:p>
    <w:p w14:paraId="7A7D9A4D" w14:textId="77777777" w:rsidR="00E712A0" w:rsidRPr="0033122C" w:rsidRDefault="00E712A0" w:rsidP="00F914D5">
      <w:pPr>
        <w:spacing w:after="0"/>
        <w:rPr>
          <w:rFonts w:ascii="Arial" w:eastAsia="Times New Roman" w:hAnsi="Arial" w:cs="Arial"/>
          <w:i/>
          <w:iCs/>
          <w:sz w:val="20"/>
          <w:szCs w:val="20"/>
          <w:lang w:eastAsia="sv-SE"/>
        </w:rPr>
      </w:pPr>
      <w:r w:rsidRPr="0033122C">
        <w:rPr>
          <w:rFonts w:ascii="Arial" w:eastAsia="Times New Roman" w:hAnsi="Arial" w:cs="Arial"/>
          <w:i/>
          <w:iCs/>
          <w:sz w:val="20"/>
          <w:szCs w:val="20"/>
          <w:lang w:eastAsia="sv-SE"/>
        </w:rPr>
        <w:t>Elisabeth Erixon, 070-300 96 97</w:t>
      </w:r>
    </w:p>
    <w:p w14:paraId="3F956DDD" w14:textId="77777777" w:rsidR="00E712A0" w:rsidRPr="0033122C" w:rsidRDefault="00E712A0" w:rsidP="00F914D5">
      <w:pPr>
        <w:spacing w:after="0"/>
        <w:rPr>
          <w:rFonts w:ascii="Arial" w:eastAsia="Times New Roman" w:hAnsi="Arial" w:cs="Arial"/>
          <w:i/>
          <w:iCs/>
          <w:sz w:val="20"/>
          <w:szCs w:val="20"/>
          <w:lang w:eastAsia="sv-SE"/>
        </w:rPr>
      </w:pPr>
      <w:r w:rsidRPr="0033122C">
        <w:rPr>
          <w:rFonts w:ascii="Arial" w:eastAsia="Times New Roman" w:hAnsi="Arial" w:cs="Arial"/>
          <w:i/>
          <w:iCs/>
          <w:sz w:val="20"/>
          <w:szCs w:val="20"/>
          <w:lang w:eastAsia="sv-SE"/>
        </w:rPr>
        <w:t>Stefan Persson, 070-325 31 52</w:t>
      </w:r>
    </w:p>
    <w:p w14:paraId="62A494B8" w14:textId="77777777" w:rsidR="00F914D5" w:rsidRPr="0033122C" w:rsidRDefault="00F914D5" w:rsidP="00F914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EEA4416" w14:textId="77777777" w:rsidR="00871BF3" w:rsidRPr="00E712A0" w:rsidRDefault="00871BF3" w:rsidP="00F914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</w:p>
    <w:p w14:paraId="5C42F9C0" w14:textId="77777777" w:rsidR="00F914D5" w:rsidRPr="006545DE" w:rsidRDefault="00E712A0" w:rsidP="00F914D5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6545DE">
        <w:rPr>
          <w:rFonts w:ascii="Arial" w:hAnsi="Arial" w:cs="Arial"/>
          <w:b/>
          <w:bCs/>
          <w:sz w:val="16"/>
          <w:szCs w:val="16"/>
        </w:rPr>
        <w:t>Om</w:t>
      </w:r>
      <w:r w:rsidR="00F914D5" w:rsidRPr="006545DE">
        <w:rPr>
          <w:rFonts w:ascii="Arial" w:hAnsi="Arial" w:cs="Arial"/>
          <w:b/>
          <w:bCs/>
          <w:sz w:val="16"/>
          <w:szCs w:val="16"/>
        </w:rPr>
        <w:t xml:space="preserve"> Phonak </w:t>
      </w:r>
    </w:p>
    <w:p w14:paraId="10741AF6" w14:textId="77777777" w:rsidR="002423ED" w:rsidRPr="00871BF3" w:rsidRDefault="00E712A0" w:rsidP="00871BF3">
      <w:pPr>
        <w:pStyle w:val="Normalwebb"/>
        <w:shd w:val="clear" w:color="auto" w:fill="FFFFFF"/>
        <w:rPr>
          <w:rFonts w:ascii="Arial" w:hAnsi="Arial" w:cs="Arial"/>
          <w:i/>
          <w:iCs/>
          <w:sz w:val="16"/>
          <w:szCs w:val="16"/>
        </w:rPr>
      </w:pPr>
      <w:r w:rsidRPr="00871BF3">
        <w:rPr>
          <w:rFonts w:ascii="Arial" w:hAnsi="Arial" w:cs="Arial"/>
          <w:i/>
          <w:iCs/>
          <w:sz w:val="16"/>
          <w:szCs w:val="16"/>
        </w:rPr>
        <w:t>Phonak är en global leverantör av hörsellösningar och ingår i Sonova-koncernen tillsammans med Unitron, Hansaton, Advanced Bionics och AudioNova. Sonova erbjuder en av branschens mest omfattande produktportföljer — från hörapparater och cochleaimplantat till trådlösa kommunikationslösningar. Sonova är representerat i mer än 90 länder med mer än 14 000 medarbetare.</w:t>
      </w:r>
      <w:r w:rsidR="00871BF3">
        <w:rPr>
          <w:rFonts w:ascii="Arial" w:hAnsi="Arial" w:cs="Arial"/>
          <w:i/>
          <w:iCs/>
          <w:sz w:val="16"/>
          <w:szCs w:val="16"/>
        </w:rPr>
        <w:t xml:space="preserve"> </w:t>
      </w:r>
      <w:r w:rsidRPr="00871BF3">
        <w:rPr>
          <w:rFonts w:ascii="Arial" w:hAnsi="Arial" w:cs="Arial"/>
          <w:i/>
          <w:iCs/>
          <w:sz w:val="16"/>
          <w:szCs w:val="16"/>
        </w:rPr>
        <w:t>Bolaget Sonova Nordic AB marknadsför och säljer Phonaks hörapparater och trådlösa hörselprodukter, Roger, i Sverige.</w:t>
      </w:r>
    </w:p>
    <w:sectPr w:rsidR="002423ED" w:rsidRPr="00871BF3" w:rsidSect="00871BF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CE4BE" w14:textId="77777777" w:rsidR="0062719F" w:rsidRDefault="0062719F" w:rsidP="00475810">
      <w:pPr>
        <w:spacing w:after="0" w:line="240" w:lineRule="auto"/>
      </w:pPr>
      <w:r>
        <w:separator/>
      </w:r>
    </w:p>
  </w:endnote>
  <w:endnote w:type="continuationSeparator" w:id="0">
    <w:p w14:paraId="24900ED4" w14:textId="77777777" w:rsidR="0062719F" w:rsidRDefault="0062719F" w:rsidP="0047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 SemiSerif Pro">
    <w:altName w:val="Rotis SemiSerif Pro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tis Sans Serif Pro Light">
    <w:altName w:val="Rotis Sans Serif Pro Light"/>
    <w:panose1 w:val="00000000000000000000"/>
    <w:charset w:val="00"/>
    <w:family w:val="swiss"/>
    <w:notTrueType/>
    <w:pitch w:val="variable"/>
    <w:sig w:usb0="A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A071C" w14:textId="77777777" w:rsidR="0062719F" w:rsidRDefault="0062719F" w:rsidP="00475810">
      <w:pPr>
        <w:spacing w:after="0" w:line="240" w:lineRule="auto"/>
      </w:pPr>
      <w:r>
        <w:separator/>
      </w:r>
    </w:p>
  </w:footnote>
  <w:footnote w:type="continuationSeparator" w:id="0">
    <w:p w14:paraId="7D3A8C9E" w14:textId="77777777" w:rsidR="0062719F" w:rsidRDefault="0062719F" w:rsidP="00475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969EF"/>
    <w:multiLevelType w:val="hybridMultilevel"/>
    <w:tmpl w:val="6CFC81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C769F"/>
    <w:multiLevelType w:val="hybridMultilevel"/>
    <w:tmpl w:val="91DC08F8"/>
    <w:lvl w:ilvl="0" w:tplc="0B40116A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D4F"/>
    <w:rsid w:val="00000F52"/>
    <w:rsid w:val="000155A3"/>
    <w:rsid w:val="00016703"/>
    <w:rsid w:val="00036D4F"/>
    <w:rsid w:val="00043B09"/>
    <w:rsid w:val="000622A0"/>
    <w:rsid w:val="00073B3B"/>
    <w:rsid w:val="000766DE"/>
    <w:rsid w:val="00077201"/>
    <w:rsid w:val="000923A1"/>
    <w:rsid w:val="000A6BEB"/>
    <w:rsid w:val="000B2B03"/>
    <w:rsid w:val="000B4FCA"/>
    <w:rsid w:val="000B632E"/>
    <w:rsid w:val="000D2A06"/>
    <w:rsid w:val="00116B31"/>
    <w:rsid w:val="00150258"/>
    <w:rsid w:val="0016155F"/>
    <w:rsid w:val="00166FE9"/>
    <w:rsid w:val="00171AF5"/>
    <w:rsid w:val="001722A4"/>
    <w:rsid w:val="0017497C"/>
    <w:rsid w:val="00176727"/>
    <w:rsid w:val="00190283"/>
    <w:rsid w:val="001A16F7"/>
    <w:rsid w:val="001C6AC0"/>
    <w:rsid w:val="001E5696"/>
    <w:rsid w:val="001F52FD"/>
    <w:rsid w:val="001F6FBF"/>
    <w:rsid w:val="002037A2"/>
    <w:rsid w:val="00225CB3"/>
    <w:rsid w:val="00237065"/>
    <w:rsid w:val="002423ED"/>
    <w:rsid w:val="00243103"/>
    <w:rsid w:val="00264610"/>
    <w:rsid w:val="00265D9E"/>
    <w:rsid w:val="002777E6"/>
    <w:rsid w:val="00280200"/>
    <w:rsid w:val="002A3253"/>
    <w:rsid w:val="002A358E"/>
    <w:rsid w:val="002C4CA3"/>
    <w:rsid w:val="002E46DA"/>
    <w:rsid w:val="002F03FE"/>
    <w:rsid w:val="002F436E"/>
    <w:rsid w:val="002F5AB5"/>
    <w:rsid w:val="0031002A"/>
    <w:rsid w:val="00310A79"/>
    <w:rsid w:val="003126CF"/>
    <w:rsid w:val="0031727C"/>
    <w:rsid w:val="0033122C"/>
    <w:rsid w:val="003516DA"/>
    <w:rsid w:val="00353D9C"/>
    <w:rsid w:val="003749E7"/>
    <w:rsid w:val="003805B5"/>
    <w:rsid w:val="003B287C"/>
    <w:rsid w:val="003D0075"/>
    <w:rsid w:val="003F7D92"/>
    <w:rsid w:val="00414FF9"/>
    <w:rsid w:val="00432D91"/>
    <w:rsid w:val="004375A5"/>
    <w:rsid w:val="004474A1"/>
    <w:rsid w:val="00475810"/>
    <w:rsid w:val="0049789A"/>
    <w:rsid w:val="004A79EA"/>
    <w:rsid w:val="004D5112"/>
    <w:rsid w:val="004E30B7"/>
    <w:rsid w:val="00506539"/>
    <w:rsid w:val="00542F54"/>
    <w:rsid w:val="00545B31"/>
    <w:rsid w:val="005549DC"/>
    <w:rsid w:val="00561DDA"/>
    <w:rsid w:val="005821FB"/>
    <w:rsid w:val="0059118A"/>
    <w:rsid w:val="005A0D7E"/>
    <w:rsid w:val="005B54BD"/>
    <w:rsid w:val="005C09BE"/>
    <w:rsid w:val="005E1143"/>
    <w:rsid w:val="005E661E"/>
    <w:rsid w:val="0062719F"/>
    <w:rsid w:val="00634191"/>
    <w:rsid w:val="00651C9D"/>
    <w:rsid w:val="006545DE"/>
    <w:rsid w:val="00667AA6"/>
    <w:rsid w:val="006700BA"/>
    <w:rsid w:val="00676C51"/>
    <w:rsid w:val="00676D41"/>
    <w:rsid w:val="006843EB"/>
    <w:rsid w:val="006A55CD"/>
    <w:rsid w:val="006C7BFB"/>
    <w:rsid w:val="006D76F9"/>
    <w:rsid w:val="006E7C40"/>
    <w:rsid w:val="00701B43"/>
    <w:rsid w:val="00734DF8"/>
    <w:rsid w:val="00736EEC"/>
    <w:rsid w:val="00741E9F"/>
    <w:rsid w:val="00763D78"/>
    <w:rsid w:val="007814B9"/>
    <w:rsid w:val="00786E6F"/>
    <w:rsid w:val="00790E24"/>
    <w:rsid w:val="0079405F"/>
    <w:rsid w:val="0079562C"/>
    <w:rsid w:val="0079596F"/>
    <w:rsid w:val="007A1A2F"/>
    <w:rsid w:val="007A5470"/>
    <w:rsid w:val="007B304F"/>
    <w:rsid w:val="007C1CA5"/>
    <w:rsid w:val="007E1018"/>
    <w:rsid w:val="007E2089"/>
    <w:rsid w:val="007E67DA"/>
    <w:rsid w:val="007F0193"/>
    <w:rsid w:val="00804D39"/>
    <w:rsid w:val="00815832"/>
    <w:rsid w:val="00822F20"/>
    <w:rsid w:val="008240F7"/>
    <w:rsid w:val="00843A67"/>
    <w:rsid w:val="0085629A"/>
    <w:rsid w:val="00857311"/>
    <w:rsid w:val="00871BF3"/>
    <w:rsid w:val="00885CAC"/>
    <w:rsid w:val="00890C16"/>
    <w:rsid w:val="008B66F2"/>
    <w:rsid w:val="008E301F"/>
    <w:rsid w:val="00901643"/>
    <w:rsid w:val="00901A03"/>
    <w:rsid w:val="0092221C"/>
    <w:rsid w:val="00950B8A"/>
    <w:rsid w:val="00952C3B"/>
    <w:rsid w:val="00964E65"/>
    <w:rsid w:val="0097573E"/>
    <w:rsid w:val="009A06F4"/>
    <w:rsid w:val="009A0B87"/>
    <w:rsid w:val="009A2730"/>
    <w:rsid w:val="009A77BF"/>
    <w:rsid w:val="009B787A"/>
    <w:rsid w:val="009D0457"/>
    <w:rsid w:val="009D64D6"/>
    <w:rsid w:val="009E6625"/>
    <w:rsid w:val="00A23783"/>
    <w:rsid w:val="00A40348"/>
    <w:rsid w:val="00A655E4"/>
    <w:rsid w:val="00A65A3A"/>
    <w:rsid w:val="00A821FF"/>
    <w:rsid w:val="00AC2E8A"/>
    <w:rsid w:val="00AD0F7A"/>
    <w:rsid w:val="00AF2EED"/>
    <w:rsid w:val="00B037C5"/>
    <w:rsid w:val="00B16F9C"/>
    <w:rsid w:val="00B27BAE"/>
    <w:rsid w:val="00B30414"/>
    <w:rsid w:val="00B625F0"/>
    <w:rsid w:val="00B72247"/>
    <w:rsid w:val="00B722C1"/>
    <w:rsid w:val="00B733BC"/>
    <w:rsid w:val="00B96BEB"/>
    <w:rsid w:val="00BA619B"/>
    <w:rsid w:val="00BE3EBC"/>
    <w:rsid w:val="00BF56F9"/>
    <w:rsid w:val="00C01742"/>
    <w:rsid w:val="00C13B80"/>
    <w:rsid w:val="00C313F9"/>
    <w:rsid w:val="00C6254D"/>
    <w:rsid w:val="00C74F20"/>
    <w:rsid w:val="00C81661"/>
    <w:rsid w:val="00C830DA"/>
    <w:rsid w:val="00C90639"/>
    <w:rsid w:val="00C94BD6"/>
    <w:rsid w:val="00CA6D6A"/>
    <w:rsid w:val="00D108E8"/>
    <w:rsid w:val="00D36E65"/>
    <w:rsid w:val="00D8037D"/>
    <w:rsid w:val="00DB173E"/>
    <w:rsid w:val="00DD1B13"/>
    <w:rsid w:val="00DE37D3"/>
    <w:rsid w:val="00DE3DCA"/>
    <w:rsid w:val="00DF2DDE"/>
    <w:rsid w:val="00E07A64"/>
    <w:rsid w:val="00E118B2"/>
    <w:rsid w:val="00E15D60"/>
    <w:rsid w:val="00E21F32"/>
    <w:rsid w:val="00E34EEA"/>
    <w:rsid w:val="00E4780A"/>
    <w:rsid w:val="00E712A0"/>
    <w:rsid w:val="00EA1F6F"/>
    <w:rsid w:val="00EB74EE"/>
    <w:rsid w:val="00EC2FBA"/>
    <w:rsid w:val="00EC4805"/>
    <w:rsid w:val="00EE63C5"/>
    <w:rsid w:val="00F27B47"/>
    <w:rsid w:val="00F37316"/>
    <w:rsid w:val="00F6787B"/>
    <w:rsid w:val="00F75D58"/>
    <w:rsid w:val="00F84AEC"/>
    <w:rsid w:val="00F914D5"/>
    <w:rsid w:val="00FA0005"/>
    <w:rsid w:val="00FA134B"/>
    <w:rsid w:val="00FB667F"/>
    <w:rsid w:val="00FD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F7040D"/>
  <w15:docId w15:val="{F16091C8-2106-4111-98CC-7994DFF0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2423ED"/>
    <w:pPr>
      <w:spacing w:after="135" w:line="240" w:lineRule="auto"/>
      <w:outlineLvl w:val="1"/>
    </w:pPr>
    <w:rPr>
      <w:rFonts w:ascii="inherit" w:eastAsia="Times New Roman" w:hAnsi="inherit" w:cs="Times New Roman"/>
      <w:b/>
      <w:bCs/>
      <w:color w:val="242424"/>
      <w:sz w:val="30"/>
      <w:szCs w:val="3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2423ED"/>
    <w:rPr>
      <w:i/>
      <w:iCs/>
    </w:rPr>
  </w:style>
  <w:style w:type="character" w:customStyle="1" w:styleId="Rubrik2Char">
    <w:name w:val="Rubrik 2 Char"/>
    <w:basedOn w:val="Standardstycketeckensnitt"/>
    <w:link w:val="Rubrik2"/>
    <w:uiPriority w:val="9"/>
    <w:rsid w:val="002423ED"/>
    <w:rPr>
      <w:rFonts w:ascii="inherit" w:eastAsia="Times New Roman" w:hAnsi="inherit" w:cs="Times New Roman"/>
      <w:b/>
      <w:bCs/>
      <w:color w:val="242424"/>
      <w:sz w:val="30"/>
      <w:szCs w:val="30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2423ED"/>
    <w:rPr>
      <w:strike w:val="0"/>
      <w:dstrike w:val="0"/>
      <w:color w:val="1F5F7F"/>
      <w:u w:val="none"/>
      <w:effect w:val="none"/>
    </w:rPr>
  </w:style>
  <w:style w:type="paragraph" w:styleId="Brdtext">
    <w:name w:val="Body Text"/>
    <w:link w:val="BrdtextChar"/>
    <w:rsid w:val="000B2B0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Helvetica" w:eastAsia="Arial Unicode MS" w:hAnsi="Arial Unicode MS" w:cs="Arial Unicode MS"/>
      <w:color w:val="000000"/>
      <w:sz w:val="28"/>
      <w:szCs w:val="28"/>
      <w:u w:color="000000"/>
      <w:bdr w:val="nil"/>
      <w:lang w:val="da-DK" w:eastAsia="sv-SE"/>
    </w:rPr>
  </w:style>
  <w:style w:type="character" w:customStyle="1" w:styleId="BrdtextChar">
    <w:name w:val="Brödtext Char"/>
    <w:basedOn w:val="Standardstycketeckensnitt"/>
    <w:link w:val="Brdtext"/>
    <w:rsid w:val="000B2B03"/>
    <w:rPr>
      <w:rFonts w:ascii="Helvetica" w:eastAsia="Arial Unicode MS" w:hAnsi="Arial Unicode MS" w:cs="Arial Unicode MS"/>
      <w:color w:val="000000"/>
      <w:sz w:val="28"/>
      <w:szCs w:val="28"/>
      <w:u w:color="000000"/>
      <w:bdr w:val="nil"/>
      <w:lang w:val="da-DK" w:eastAsia="sv-SE"/>
    </w:rPr>
  </w:style>
  <w:style w:type="character" w:customStyle="1" w:styleId="Hyperlink0">
    <w:name w:val="Hyperlink.0"/>
    <w:basedOn w:val="Standardstycketeckensnitt"/>
    <w:rsid w:val="000B2B03"/>
    <w:rPr>
      <w:color w:val="0000FF"/>
      <w:u w:val="single" w:color="0000FF"/>
    </w:rPr>
  </w:style>
  <w:style w:type="paragraph" w:customStyle="1" w:styleId="Default">
    <w:name w:val="Default"/>
    <w:rsid w:val="000B2B0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E37D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9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14D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7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75810"/>
  </w:style>
  <w:style w:type="paragraph" w:styleId="Sidfot">
    <w:name w:val="footer"/>
    <w:basedOn w:val="Normal"/>
    <w:link w:val="SidfotChar"/>
    <w:uiPriority w:val="99"/>
    <w:unhideWhenUsed/>
    <w:rsid w:val="0047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75810"/>
  </w:style>
  <w:style w:type="paragraph" w:customStyle="1" w:styleId="Pa0">
    <w:name w:val="Pa0"/>
    <w:basedOn w:val="Normal"/>
    <w:next w:val="Normal"/>
    <w:uiPriority w:val="99"/>
    <w:rsid w:val="00475810"/>
    <w:pPr>
      <w:autoSpaceDE w:val="0"/>
      <w:autoSpaceDN w:val="0"/>
      <w:adjustRightInd w:val="0"/>
      <w:spacing w:after="0" w:line="241" w:lineRule="atLeast"/>
    </w:pPr>
    <w:rPr>
      <w:rFonts w:ascii="Rotis SemiSerif Pro" w:eastAsiaTheme="minorEastAsia" w:hAnsi="Rotis SemiSerif Pro"/>
      <w:sz w:val="24"/>
      <w:szCs w:val="24"/>
      <w:lang w:eastAsia="zh-CN" w:bidi="he-IL"/>
    </w:rPr>
  </w:style>
  <w:style w:type="character" w:customStyle="1" w:styleId="A2">
    <w:name w:val="A2"/>
    <w:uiPriority w:val="99"/>
    <w:rsid w:val="00475810"/>
    <w:rPr>
      <w:rFonts w:cs="Rotis SemiSerif Pro"/>
      <w:b/>
      <w:bCs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475810"/>
    <w:pPr>
      <w:autoSpaceDE w:val="0"/>
      <w:autoSpaceDN w:val="0"/>
      <w:adjustRightInd w:val="0"/>
      <w:spacing w:after="0" w:line="241" w:lineRule="atLeast"/>
    </w:pPr>
    <w:rPr>
      <w:rFonts w:ascii="Rotis SemiSerif Pro" w:eastAsiaTheme="minorEastAsia" w:hAnsi="Rotis SemiSerif Pro"/>
      <w:sz w:val="24"/>
      <w:szCs w:val="24"/>
      <w:lang w:eastAsia="zh-CN" w:bidi="he-IL"/>
    </w:rPr>
  </w:style>
  <w:style w:type="character" w:customStyle="1" w:styleId="A0">
    <w:name w:val="A0"/>
    <w:uiPriority w:val="99"/>
    <w:rsid w:val="00475810"/>
    <w:rPr>
      <w:rFonts w:ascii="Rotis Sans Serif Pro Light" w:hAnsi="Rotis Sans Serif Pro Light" w:cs="Rotis Sans Serif Pro Light"/>
      <w:color w:val="000000"/>
      <w:sz w:val="26"/>
      <w:szCs w:val="26"/>
    </w:rPr>
  </w:style>
  <w:style w:type="table" w:styleId="Tabellrutnt">
    <w:name w:val="Table Grid"/>
    <w:basedOn w:val="Normaltabell"/>
    <w:uiPriority w:val="39"/>
    <w:rsid w:val="0047581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E712A0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  <w:lang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08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8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6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0694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8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718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8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12052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single" w:sz="6" w:space="15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0520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5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99626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single" w:sz="6" w:space="15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4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7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7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9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6452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21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Sonova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Bengtsson, Marie</dc:creator>
  <cp:keywords/>
  <dc:description/>
  <cp:lastModifiedBy>Torneman, Stina</cp:lastModifiedBy>
  <cp:revision>23</cp:revision>
  <cp:lastPrinted>2019-07-01T09:31:00Z</cp:lastPrinted>
  <dcterms:created xsi:type="dcterms:W3CDTF">2019-07-01T09:00:00Z</dcterms:created>
  <dcterms:modified xsi:type="dcterms:W3CDTF">2019-07-01T10:03:00Z</dcterms:modified>
</cp:coreProperties>
</file>