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33100" w14:textId="4172DA38" w:rsidR="00DC271C" w:rsidRDefault="00DC271C" w:rsidP="00DC271C">
      <w:pPr>
        <w:spacing w:line="276" w:lineRule="auto"/>
        <w:jc w:val="right"/>
        <w:rPr>
          <w:rFonts w:ascii="Museo 100 Regular" w:hAnsi="Museo 100 Regular"/>
          <w:sz w:val="22"/>
          <w:szCs w:val="22"/>
        </w:rPr>
      </w:pPr>
      <w:r>
        <w:rPr>
          <w:rFonts w:ascii="Museo 100 Regular" w:hAnsi="Museo 100 Regular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1BB5C32D" wp14:editId="270D512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02740" cy="2870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edByMe Logo Green and grey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useo 100 Regular" w:hAnsi="Museo 100 Regular"/>
          <w:sz w:val="22"/>
          <w:szCs w:val="22"/>
        </w:rPr>
        <w:t>Press R</w:t>
      </w:r>
      <w:r w:rsidRPr="004A7D8C">
        <w:rPr>
          <w:rFonts w:ascii="Museo 100 Regular" w:hAnsi="Museo 100 Regular"/>
          <w:sz w:val="22"/>
          <w:szCs w:val="22"/>
        </w:rPr>
        <w:t>elease</w:t>
      </w:r>
    </w:p>
    <w:p w14:paraId="6143F78C" w14:textId="4BC638A2" w:rsidR="00DF3084" w:rsidRPr="00DF3084" w:rsidRDefault="00782420" w:rsidP="00DF3084">
      <w:pPr>
        <w:spacing w:line="276" w:lineRule="auto"/>
        <w:jc w:val="right"/>
        <w:rPr>
          <w:rFonts w:ascii="Museo 100 Regular" w:hAnsi="Museo 100 Regular"/>
          <w:sz w:val="22"/>
          <w:szCs w:val="22"/>
        </w:rPr>
      </w:pPr>
      <w:r>
        <w:rPr>
          <w:rFonts w:ascii="Museo 100 Regular" w:hAnsi="Museo 100 Regular"/>
          <w:sz w:val="22"/>
          <w:szCs w:val="22"/>
        </w:rPr>
        <w:t>9</w:t>
      </w:r>
      <w:r w:rsidR="00DC271C" w:rsidRPr="004A7D8C">
        <w:rPr>
          <w:rFonts w:ascii="Museo 100 Regular" w:hAnsi="Museo 100 Regular"/>
          <w:sz w:val="22"/>
          <w:szCs w:val="22"/>
        </w:rPr>
        <w:t xml:space="preserve"> </w:t>
      </w:r>
      <w:r w:rsidR="001C176E">
        <w:rPr>
          <w:rFonts w:ascii="Museo 100 Regular" w:hAnsi="Museo 100 Regular"/>
          <w:sz w:val="22"/>
          <w:szCs w:val="22"/>
        </w:rPr>
        <w:t>November</w:t>
      </w:r>
      <w:r w:rsidR="00DC271C" w:rsidRPr="004A7D8C">
        <w:rPr>
          <w:rFonts w:ascii="Museo 100 Regular" w:hAnsi="Museo 100 Regular"/>
          <w:sz w:val="22"/>
          <w:szCs w:val="22"/>
        </w:rPr>
        <w:t xml:space="preserve"> 2015</w:t>
      </w:r>
      <w:r w:rsidR="00DC271C">
        <w:rPr>
          <w:rFonts w:ascii="Museo 100 Regular" w:hAnsi="Museo 100 Regular"/>
          <w:sz w:val="22"/>
          <w:szCs w:val="22"/>
        </w:rPr>
        <w:br w:type="textWrapping" w:clear="all"/>
      </w:r>
    </w:p>
    <w:p w14:paraId="28AC2528" w14:textId="77777777" w:rsidR="00746217" w:rsidRDefault="00746217" w:rsidP="001A5AC4">
      <w:pPr>
        <w:spacing w:line="276" w:lineRule="auto"/>
        <w:rPr>
          <w:rFonts w:ascii="Arial" w:hAnsi="Arial" w:cs="Arial"/>
          <w:b/>
          <w:i/>
          <w:color w:val="FF0000"/>
        </w:rPr>
      </w:pPr>
    </w:p>
    <w:p w14:paraId="6F1A34C3" w14:textId="77777777" w:rsidR="00746217" w:rsidRDefault="00746217" w:rsidP="001A5AC4">
      <w:pPr>
        <w:spacing w:line="276" w:lineRule="auto"/>
        <w:rPr>
          <w:rFonts w:ascii="Arial" w:hAnsi="Arial" w:cs="Arial"/>
          <w:b/>
          <w:i/>
          <w:color w:val="FF0000"/>
        </w:rPr>
      </w:pPr>
    </w:p>
    <w:p w14:paraId="0D555160" w14:textId="77777777" w:rsidR="00F873D7" w:rsidRDefault="00F873D7" w:rsidP="001A5AC4">
      <w:pPr>
        <w:spacing w:line="276" w:lineRule="auto"/>
        <w:rPr>
          <w:rFonts w:ascii="Museo 500 Regular" w:hAnsi="Museo 500 Regular"/>
          <w:sz w:val="32"/>
          <w:szCs w:val="32"/>
        </w:rPr>
      </w:pPr>
    </w:p>
    <w:p w14:paraId="0018D917" w14:textId="77777777" w:rsidR="00746217" w:rsidRDefault="00746217" w:rsidP="001A5AC4">
      <w:pPr>
        <w:spacing w:line="276" w:lineRule="auto"/>
        <w:rPr>
          <w:rFonts w:ascii="Museo 500 Regular" w:hAnsi="Museo 500 Regular"/>
          <w:sz w:val="32"/>
          <w:szCs w:val="32"/>
        </w:rPr>
      </w:pPr>
    </w:p>
    <w:p w14:paraId="1162C3E0" w14:textId="100B0EAC" w:rsidR="00587C83" w:rsidRDefault="004C6D92" w:rsidP="001A5AC4">
      <w:pPr>
        <w:spacing w:line="276" w:lineRule="auto"/>
        <w:rPr>
          <w:rFonts w:ascii="Museo 500 Regular" w:hAnsi="Museo 500 Regular"/>
          <w:sz w:val="32"/>
          <w:szCs w:val="32"/>
        </w:rPr>
      </w:pPr>
      <w:proofErr w:type="spellStart"/>
      <w:r w:rsidRPr="0068713C">
        <w:rPr>
          <w:rFonts w:ascii="Museo 500 Regular" w:hAnsi="Museo 500 Regular"/>
          <w:sz w:val="32"/>
          <w:szCs w:val="32"/>
        </w:rPr>
        <w:t>FundedByMe</w:t>
      </w:r>
      <w:proofErr w:type="spellEnd"/>
      <w:r w:rsidRPr="0068713C">
        <w:rPr>
          <w:rFonts w:ascii="Museo 500 Regular" w:hAnsi="Museo 500 Regular"/>
          <w:sz w:val="32"/>
          <w:szCs w:val="32"/>
        </w:rPr>
        <w:t xml:space="preserve"> and BrewDog launch</w:t>
      </w:r>
      <w:r w:rsidR="00654695">
        <w:rPr>
          <w:rFonts w:ascii="Museo 500 Regular" w:hAnsi="Museo 500 Regular"/>
          <w:sz w:val="32"/>
          <w:szCs w:val="32"/>
        </w:rPr>
        <w:t>ing</w:t>
      </w:r>
      <w:bookmarkStart w:id="0" w:name="_GoBack"/>
      <w:bookmarkEnd w:id="0"/>
      <w:r w:rsidRPr="0068713C">
        <w:rPr>
          <w:rFonts w:ascii="Museo 500 Regular" w:hAnsi="Museo 500 Regular"/>
          <w:sz w:val="32"/>
          <w:szCs w:val="32"/>
        </w:rPr>
        <w:t xml:space="preserve"> rec</w:t>
      </w:r>
      <w:r w:rsidR="00373322">
        <w:rPr>
          <w:rFonts w:ascii="Museo 500 Regular" w:hAnsi="Museo 500 Regular"/>
          <w:sz w:val="32"/>
          <w:szCs w:val="32"/>
        </w:rPr>
        <w:t>ord-breaking crowdfunding round</w:t>
      </w:r>
      <w:r w:rsidR="00AE2B77">
        <w:rPr>
          <w:rFonts w:ascii="Museo 500 Regular" w:hAnsi="Museo 500 Regular"/>
          <w:sz w:val="32"/>
          <w:szCs w:val="32"/>
        </w:rPr>
        <w:t xml:space="preserve"> in the Nordics</w:t>
      </w:r>
    </w:p>
    <w:p w14:paraId="3576C68F" w14:textId="77777777" w:rsidR="00746217" w:rsidRDefault="00746217" w:rsidP="001A5AC4">
      <w:pPr>
        <w:spacing w:line="276" w:lineRule="auto"/>
        <w:rPr>
          <w:rFonts w:ascii="Museo 500 Regular" w:hAnsi="Museo 500 Regular"/>
          <w:sz w:val="32"/>
          <w:szCs w:val="32"/>
        </w:rPr>
      </w:pPr>
    </w:p>
    <w:p w14:paraId="15013302" w14:textId="77777777" w:rsidR="00425736" w:rsidRDefault="00425736" w:rsidP="001A5AC4">
      <w:pPr>
        <w:spacing w:line="276" w:lineRule="auto"/>
        <w:rPr>
          <w:rFonts w:ascii="Museo 300 Regular" w:hAnsi="Museo 300 Regular"/>
        </w:rPr>
      </w:pPr>
    </w:p>
    <w:p w14:paraId="118333C5" w14:textId="5988737F" w:rsidR="00D634E5" w:rsidRDefault="000D23F1" w:rsidP="006B4904">
      <w:pPr>
        <w:spacing w:line="276" w:lineRule="auto"/>
        <w:rPr>
          <w:rFonts w:ascii="Museo 300 Regular" w:hAnsi="Museo 300 Regular"/>
        </w:rPr>
      </w:pPr>
      <w:r>
        <w:rPr>
          <w:rFonts w:ascii="Museo 500 Regular" w:hAnsi="Museo 500 Regular"/>
        </w:rPr>
        <w:t xml:space="preserve">Stockholm, 9 </w:t>
      </w:r>
      <w:r w:rsidR="006B4904" w:rsidRPr="00782420">
        <w:rPr>
          <w:rFonts w:ascii="Museo 500 Regular" w:hAnsi="Museo 500 Regular"/>
        </w:rPr>
        <w:t>November 2015:</w:t>
      </w:r>
      <w:r w:rsidR="006B4904" w:rsidRPr="006B4904">
        <w:rPr>
          <w:rFonts w:ascii="Museo 300 Regular" w:hAnsi="Museo 300 Regular"/>
        </w:rPr>
        <w:t xml:space="preserve"> </w:t>
      </w:r>
      <w:proofErr w:type="spellStart"/>
      <w:r w:rsidR="00D634E5" w:rsidRPr="00D634E5">
        <w:rPr>
          <w:rFonts w:ascii="Museo 300 Regular" w:hAnsi="Museo 300 Regular" w:hint="eastAsia"/>
        </w:rPr>
        <w:t>FundedByMe</w:t>
      </w:r>
      <w:proofErr w:type="spellEnd"/>
      <w:r w:rsidR="00D634E5" w:rsidRPr="00D634E5">
        <w:rPr>
          <w:rFonts w:ascii="Museo 300 Regular" w:hAnsi="Museo 300 Regular" w:hint="eastAsia"/>
        </w:rPr>
        <w:t xml:space="preserve">, the largest equity crowdfunding platform in northern Europe, and </w:t>
      </w:r>
      <w:proofErr w:type="spellStart"/>
      <w:r w:rsidR="00D634E5" w:rsidRPr="00D634E5">
        <w:rPr>
          <w:rFonts w:ascii="Museo 300 Regular" w:hAnsi="Museo 300 Regular" w:hint="eastAsia"/>
        </w:rPr>
        <w:t>BrewDog</w:t>
      </w:r>
      <w:proofErr w:type="spellEnd"/>
      <w:r w:rsidR="00D634E5" w:rsidRPr="00D634E5">
        <w:rPr>
          <w:rFonts w:ascii="Museo 300 Regular" w:hAnsi="Museo 300 Regular" w:hint="eastAsia"/>
        </w:rPr>
        <w:t xml:space="preserve">, the fastest growing food &amp; drinks </w:t>
      </w:r>
      <w:r w:rsidR="00392823">
        <w:rPr>
          <w:rFonts w:ascii="Museo 300 Regular" w:hAnsi="Museo 300 Regular"/>
        </w:rPr>
        <w:t>company</w:t>
      </w:r>
      <w:r w:rsidR="00D634E5" w:rsidRPr="00D634E5">
        <w:rPr>
          <w:rFonts w:ascii="Museo 300 Regular" w:hAnsi="Museo 300 Regular" w:hint="eastAsia"/>
        </w:rPr>
        <w:t xml:space="preserve"> in the UK</w:t>
      </w:r>
      <w:r w:rsidR="00D634E5">
        <w:rPr>
          <w:rFonts w:ascii="Museo 300 Regular" w:hAnsi="Museo 300 Regular"/>
        </w:rPr>
        <w:t xml:space="preserve"> for the last four consecutive years</w:t>
      </w:r>
      <w:r w:rsidR="00D634E5" w:rsidRPr="00D634E5">
        <w:rPr>
          <w:rFonts w:ascii="Museo 300 Regular" w:hAnsi="Museo 300 Regular" w:hint="eastAsia"/>
        </w:rPr>
        <w:t>, have joined forces to conquer the Nordics with craft beer and crowdfunding.</w:t>
      </w:r>
      <w:r w:rsidR="00D634E5">
        <w:rPr>
          <w:rFonts w:ascii="Museo 300 Regular" w:hAnsi="Museo 300 Regular"/>
        </w:rPr>
        <w:t xml:space="preserve"> Today, </w:t>
      </w:r>
      <w:proofErr w:type="spellStart"/>
      <w:r w:rsidR="00972747">
        <w:rPr>
          <w:rFonts w:ascii="Museo 300 Regular" w:hAnsi="Museo 300 Regular"/>
        </w:rPr>
        <w:t>BrewDog</w:t>
      </w:r>
      <w:proofErr w:type="spellEnd"/>
      <w:r w:rsidR="00D634E5">
        <w:rPr>
          <w:rFonts w:ascii="Museo 300 Regular" w:hAnsi="Museo 300 Regular"/>
        </w:rPr>
        <w:t xml:space="preserve"> </w:t>
      </w:r>
      <w:r w:rsidR="00767487">
        <w:rPr>
          <w:rFonts w:ascii="Museo 300 Regular" w:hAnsi="Museo 300 Regular"/>
        </w:rPr>
        <w:t>is</w:t>
      </w:r>
      <w:r w:rsidR="00D634E5">
        <w:rPr>
          <w:rFonts w:ascii="Museo 300 Regular" w:hAnsi="Museo 300 Regular"/>
        </w:rPr>
        <w:t xml:space="preserve"> launching </w:t>
      </w:r>
      <w:r w:rsidR="00D634E5" w:rsidRPr="006B4904">
        <w:rPr>
          <w:rFonts w:ascii="Museo 300 Regular" w:hAnsi="Museo 300 Regular"/>
        </w:rPr>
        <w:t xml:space="preserve">a €1,5 million crowdfunding round </w:t>
      </w:r>
      <w:r w:rsidR="00FB72B7">
        <w:rPr>
          <w:rFonts w:ascii="Museo 300 Regular" w:hAnsi="Museo 300 Regular"/>
        </w:rPr>
        <w:t xml:space="preserve">– </w:t>
      </w:r>
      <w:r w:rsidR="00D634E5" w:rsidRPr="00E82CDE">
        <w:rPr>
          <w:rFonts w:ascii="Museo 300 Regular" w:hAnsi="Museo 300 Regular"/>
        </w:rPr>
        <w:t xml:space="preserve">the </w:t>
      </w:r>
      <w:r w:rsidR="00FB72B7">
        <w:rPr>
          <w:rFonts w:ascii="Museo 300 Regular" w:hAnsi="Museo 300 Regular"/>
        </w:rPr>
        <w:t xml:space="preserve">biggest </w:t>
      </w:r>
      <w:r w:rsidR="00D634E5" w:rsidRPr="00E82CDE">
        <w:rPr>
          <w:rFonts w:ascii="Museo 300 Regular" w:hAnsi="Museo 300 Regular"/>
        </w:rPr>
        <w:t xml:space="preserve">campaign for </w:t>
      </w:r>
      <w:proofErr w:type="spellStart"/>
      <w:r w:rsidR="00FB72B7">
        <w:rPr>
          <w:rFonts w:ascii="Museo 300 Regular" w:hAnsi="Museo 300 Regular"/>
        </w:rPr>
        <w:t>FundedByMe</w:t>
      </w:r>
      <w:proofErr w:type="spellEnd"/>
      <w:r w:rsidR="00FB72B7">
        <w:rPr>
          <w:rFonts w:ascii="Museo 300 Regular" w:hAnsi="Museo 300 Regular"/>
        </w:rPr>
        <w:t xml:space="preserve"> </w:t>
      </w:r>
      <w:r w:rsidR="00D634E5" w:rsidRPr="00E82CDE">
        <w:rPr>
          <w:rFonts w:ascii="Museo 300 Regular" w:hAnsi="Museo 300 Regular"/>
        </w:rPr>
        <w:t>since it launched equity crowdfunding in 2012</w:t>
      </w:r>
      <w:r w:rsidR="00D634E5">
        <w:rPr>
          <w:rFonts w:ascii="Museo 300 Regular" w:hAnsi="Museo 300 Regular"/>
        </w:rPr>
        <w:t xml:space="preserve">. A </w:t>
      </w:r>
      <w:r w:rsidR="00767487">
        <w:rPr>
          <w:rFonts w:ascii="Museo 300 Regular" w:hAnsi="Museo 300 Regular"/>
        </w:rPr>
        <w:t xml:space="preserve">Swedish </w:t>
      </w:r>
      <w:r w:rsidR="00D634E5">
        <w:rPr>
          <w:rFonts w:ascii="Museo 300 Regular" w:hAnsi="Museo 300 Regular"/>
        </w:rPr>
        <w:t xml:space="preserve">launch event will be held today in Stockholm, </w:t>
      </w:r>
      <w:r w:rsidR="00D634E5" w:rsidRPr="00E82CDE">
        <w:rPr>
          <w:rFonts w:ascii="Museo 300 Regular" w:hAnsi="Museo 300 Regular"/>
        </w:rPr>
        <w:t xml:space="preserve">followed by a </w:t>
      </w:r>
      <w:r w:rsidR="00D634E5">
        <w:rPr>
          <w:rFonts w:ascii="Museo 300 Regular" w:hAnsi="Museo 300 Regular"/>
        </w:rPr>
        <w:t xml:space="preserve">Finnish </w:t>
      </w:r>
      <w:r w:rsidR="00D634E5" w:rsidRPr="00E82CDE">
        <w:rPr>
          <w:rFonts w:ascii="Museo 300 Regular" w:hAnsi="Museo 300 Regular"/>
        </w:rPr>
        <w:t>launch event at SLUSH in Helsinki</w:t>
      </w:r>
      <w:r w:rsidR="00D634E5">
        <w:rPr>
          <w:rFonts w:ascii="Museo 300 Regular" w:hAnsi="Museo 300 Regular"/>
        </w:rPr>
        <w:t xml:space="preserve"> </w:t>
      </w:r>
      <w:r w:rsidR="00F34E56">
        <w:rPr>
          <w:rFonts w:ascii="Museo 300 Regular" w:hAnsi="Museo 300 Regular"/>
        </w:rPr>
        <w:t xml:space="preserve">on </w:t>
      </w:r>
      <w:r w:rsidR="00D634E5">
        <w:rPr>
          <w:rFonts w:ascii="Museo 300 Regular" w:hAnsi="Museo 300 Regular"/>
        </w:rPr>
        <w:t>Tuesday 10</w:t>
      </w:r>
      <w:r w:rsidR="00D634E5" w:rsidRPr="00782420">
        <w:rPr>
          <w:rFonts w:ascii="Museo 300 Regular" w:hAnsi="Museo 300 Regular"/>
          <w:vertAlign w:val="superscript"/>
        </w:rPr>
        <w:t>th</w:t>
      </w:r>
      <w:r w:rsidR="00D634E5">
        <w:rPr>
          <w:rFonts w:ascii="Museo 300 Regular" w:hAnsi="Museo 300 Regular"/>
        </w:rPr>
        <w:t>.</w:t>
      </w:r>
    </w:p>
    <w:p w14:paraId="49E72D41" w14:textId="77777777" w:rsidR="0079318E" w:rsidRDefault="0079318E" w:rsidP="00840C5F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544CEE3E" w14:textId="35BABBB4" w:rsidR="00746217" w:rsidRPr="00C249E1" w:rsidRDefault="00746217" w:rsidP="00840C5F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3EFAE575" w14:textId="2F810538" w:rsidR="0087243F" w:rsidRDefault="00975C4B" w:rsidP="0079318E">
      <w:pPr>
        <w:spacing w:line="276" w:lineRule="auto"/>
        <w:ind w:right="275"/>
        <w:rPr>
          <w:rFonts w:ascii="Museo 100 Regular" w:hAnsi="Museo 100 Regular"/>
          <w:sz w:val="22"/>
          <w:szCs w:val="22"/>
        </w:rPr>
      </w:pPr>
      <w:r w:rsidRPr="00975C4B">
        <w:rPr>
          <w:rFonts w:ascii="Museo 100 Regular" w:hAnsi="Museo 100 Regular"/>
          <w:sz w:val="22"/>
          <w:szCs w:val="22"/>
        </w:rPr>
        <w:t>FundedByMe</w:t>
      </w:r>
      <w:r>
        <w:rPr>
          <w:rFonts w:ascii="Museo 100 Regular" w:hAnsi="Museo 100 Regular"/>
          <w:sz w:val="22"/>
          <w:szCs w:val="22"/>
        </w:rPr>
        <w:t xml:space="preserve"> and </w:t>
      </w:r>
      <w:proofErr w:type="spellStart"/>
      <w:r w:rsidR="009D6DD5">
        <w:rPr>
          <w:rFonts w:ascii="Museo 100 Regular" w:hAnsi="Museo 100 Regular"/>
          <w:sz w:val="22"/>
          <w:szCs w:val="22"/>
        </w:rPr>
        <w:t>BrewDog</w:t>
      </w:r>
      <w:proofErr w:type="spellEnd"/>
      <w:r w:rsidR="009D6DD5">
        <w:rPr>
          <w:rFonts w:ascii="Museo 100 Regular" w:hAnsi="Museo 100 Regular"/>
          <w:sz w:val="22"/>
          <w:szCs w:val="22"/>
        </w:rPr>
        <w:t xml:space="preserve">, </w:t>
      </w:r>
      <w:r w:rsidR="0087243F">
        <w:rPr>
          <w:rFonts w:ascii="Museo 100 Regular" w:hAnsi="Museo 100 Regular"/>
          <w:sz w:val="22"/>
          <w:szCs w:val="22"/>
        </w:rPr>
        <w:t>the p</w:t>
      </w:r>
      <w:r w:rsidR="0087243F" w:rsidRPr="0087243F">
        <w:rPr>
          <w:rFonts w:ascii="Museo 100 Regular" w:hAnsi="Museo 100 Regular" w:hint="eastAsia"/>
          <w:sz w:val="22"/>
          <w:szCs w:val="22"/>
        </w:rPr>
        <w:t>opular Scottish craft beer brewery</w:t>
      </w:r>
      <w:r w:rsidR="0087243F" w:rsidRPr="0087243F">
        <w:rPr>
          <w:rFonts w:ascii="Museo 100 Regular" w:hAnsi="Museo 100 Regular"/>
          <w:sz w:val="22"/>
          <w:szCs w:val="22"/>
        </w:rPr>
        <w:t xml:space="preserve"> </w:t>
      </w:r>
      <w:r w:rsidR="0027007E">
        <w:rPr>
          <w:rFonts w:ascii="Museo 100 Regular" w:hAnsi="Museo 100 Regular"/>
          <w:sz w:val="22"/>
          <w:szCs w:val="22"/>
        </w:rPr>
        <w:t>that uses crowdfunding as</w:t>
      </w:r>
      <w:r w:rsidR="009D6DD5">
        <w:rPr>
          <w:rFonts w:ascii="Museo 100 Regular" w:hAnsi="Museo 100 Regular"/>
          <w:sz w:val="22"/>
          <w:szCs w:val="22"/>
        </w:rPr>
        <w:t xml:space="preserve"> a core strategy for grow</w:t>
      </w:r>
      <w:r w:rsidR="000D23F1">
        <w:rPr>
          <w:rFonts w:ascii="Museo 100 Regular" w:hAnsi="Museo 100 Regular"/>
          <w:sz w:val="22"/>
          <w:szCs w:val="22"/>
        </w:rPr>
        <w:t>t</w:t>
      </w:r>
      <w:r w:rsidR="009D6DD5">
        <w:rPr>
          <w:rFonts w:ascii="Museo 100 Regular" w:hAnsi="Museo 100 Regular"/>
          <w:sz w:val="22"/>
          <w:szCs w:val="22"/>
        </w:rPr>
        <w:t>h</w:t>
      </w:r>
      <w:r w:rsidR="0087243F">
        <w:rPr>
          <w:rFonts w:ascii="Museo 100 Regular" w:hAnsi="Museo 100 Regular"/>
          <w:sz w:val="22"/>
          <w:szCs w:val="22"/>
        </w:rPr>
        <w:t>,</w:t>
      </w:r>
      <w:r>
        <w:rPr>
          <w:rFonts w:ascii="Museo 100 Regular" w:hAnsi="Museo 100 Regular"/>
          <w:sz w:val="22"/>
          <w:szCs w:val="22"/>
        </w:rPr>
        <w:t xml:space="preserve"> ar</w:t>
      </w:r>
      <w:r w:rsidR="00790131">
        <w:rPr>
          <w:rFonts w:ascii="Museo 100 Regular" w:hAnsi="Museo 100 Regular"/>
          <w:sz w:val="22"/>
          <w:szCs w:val="22"/>
        </w:rPr>
        <w:t xml:space="preserve">e joining forces, embarking on a </w:t>
      </w:r>
      <w:r>
        <w:rPr>
          <w:rFonts w:ascii="Museo 100 Regular" w:hAnsi="Museo 100 Regular"/>
          <w:sz w:val="22"/>
          <w:szCs w:val="22"/>
        </w:rPr>
        <w:t xml:space="preserve">quest </w:t>
      </w:r>
      <w:r w:rsidR="00790131">
        <w:rPr>
          <w:rFonts w:ascii="Museo 100 Regular" w:hAnsi="Museo 100 Regular"/>
          <w:sz w:val="22"/>
          <w:szCs w:val="22"/>
        </w:rPr>
        <w:t xml:space="preserve">to bring craft beer to the Nordic countries in the </w:t>
      </w:r>
      <w:r>
        <w:rPr>
          <w:rFonts w:ascii="Museo 100 Regular" w:hAnsi="Museo 100 Regular"/>
          <w:sz w:val="22"/>
          <w:szCs w:val="22"/>
        </w:rPr>
        <w:t xml:space="preserve">biggest </w:t>
      </w:r>
      <w:r w:rsidR="00790131">
        <w:rPr>
          <w:rFonts w:ascii="Museo 100 Regular" w:hAnsi="Museo 100 Regular"/>
          <w:sz w:val="22"/>
          <w:szCs w:val="22"/>
        </w:rPr>
        <w:t xml:space="preserve">equity crowdfunding </w:t>
      </w:r>
      <w:r w:rsidR="0043582A">
        <w:rPr>
          <w:rFonts w:ascii="Museo 100 Regular" w:hAnsi="Museo 100 Regular"/>
          <w:sz w:val="22"/>
          <w:szCs w:val="22"/>
        </w:rPr>
        <w:t>round ever</w:t>
      </w:r>
      <w:r w:rsidR="00790131">
        <w:rPr>
          <w:rFonts w:ascii="Museo 100 Regular" w:hAnsi="Museo 100 Regular"/>
          <w:sz w:val="22"/>
          <w:szCs w:val="22"/>
        </w:rPr>
        <w:t xml:space="preserve">. </w:t>
      </w:r>
    </w:p>
    <w:p w14:paraId="10D4B6B2" w14:textId="77777777" w:rsidR="0079318E" w:rsidRDefault="0079318E" w:rsidP="0079318E">
      <w:pPr>
        <w:spacing w:line="276" w:lineRule="auto"/>
        <w:ind w:right="275"/>
        <w:rPr>
          <w:rFonts w:ascii="Museo 100 Regular" w:hAnsi="Museo 100 Regular"/>
          <w:sz w:val="22"/>
          <w:szCs w:val="22"/>
        </w:rPr>
      </w:pPr>
    </w:p>
    <w:p w14:paraId="4CD47489" w14:textId="100F8CAF" w:rsidR="000D427D" w:rsidRPr="000D427D" w:rsidRDefault="000D427D" w:rsidP="000D427D">
      <w:pPr>
        <w:spacing w:line="276" w:lineRule="auto"/>
        <w:ind w:left="720" w:right="275"/>
        <w:rPr>
          <w:rFonts w:ascii="Museo 100 Regular" w:hAnsi="Museo 100 Regular"/>
          <w:sz w:val="20"/>
          <w:szCs w:val="20"/>
        </w:rPr>
      </w:pPr>
      <w:r w:rsidRPr="000D427D">
        <w:rPr>
          <w:rFonts w:ascii="Museo 100 Regular" w:hAnsi="Museo 100 Regular"/>
          <w:i/>
          <w:sz w:val="20"/>
          <w:szCs w:val="20"/>
        </w:rPr>
        <w:t xml:space="preserve">“This is a match made in heaven - not only do we love craft beer, we also share the conviction that crowdfunding is the future! </w:t>
      </w:r>
      <w:r>
        <w:rPr>
          <w:rFonts w:ascii="Museo 100 Regular" w:hAnsi="Museo 100 Regular"/>
          <w:i/>
          <w:sz w:val="20"/>
          <w:szCs w:val="20"/>
        </w:rPr>
        <w:t>Equity c</w:t>
      </w:r>
      <w:r w:rsidRPr="000D427D">
        <w:rPr>
          <w:rFonts w:ascii="Museo 100 Regular" w:hAnsi="Museo 100 Regular"/>
          <w:i/>
          <w:sz w:val="20"/>
          <w:szCs w:val="20"/>
        </w:rPr>
        <w:t xml:space="preserve">rowdfunding is growing extremely fast - at </w:t>
      </w:r>
      <w:r w:rsidR="000C70E5">
        <w:rPr>
          <w:rFonts w:ascii="Museo 100 Regular" w:hAnsi="Museo 100 Regular"/>
          <w:i/>
          <w:sz w:val="20"/>
          <w:szCs w:val="20"/>
        </w:rPr>
        <w:t xml:space="preserve">a </w:t>
      </w:r>
      <w:r w:rsidRPr="000D427D">
        <w:rPr>
          <w:rFonts w:ascii="Museo 100 Regular" w:hAnsi="Museo 100 Regular"/>
          <w:i/>
          <w:sz w:val="20"/>
          <w:szCs w:val="20"/>
        </w:rPr>
        <w:t>double</w:t>
      </w:r>
      <w:r w:rsidR="000C70E5">
        <w:rPr>
          <w:rFonts w:ascii="Museo 100 Regular" w:hAnsi="Museo 100 Regular"/>
          <w:i/>
          <w:sz w:val="20"/>
          <w:szCs w:val="20"/>
        </w:rPr>
        <w:t>-</w:t>
      </w:r>
      <w:r w:rsidRPr="000D427D">
        <w:rPr>
          <w:rFonts w:ascii="Museo 100 Regular" w:hAnsi="Museo 100 Regular"/>
          <w:i/>
          <w:sz w:val="20"/>
          <w:szCs w:val="20"/>
        </w:rPr>
        <w:t xml:space="preserve">digit rate - and is predicted to be bigger than VC’s and business angels together, </w:t>
      </w:r>
      <w:r w:rsidR="000C70E5">
        <w:rPr>
          <w:rFonts w:ascii="Museo 100 Regular" w:hAnsi="Museo 100 Regular"/>
          <w:i/>
          <w:sz w:val="20"/>
          <w:szCs w:val="20"/>
        </w:rPr>
        <w:t>within</w:t>
      </w:r>
      <w:r w:rsidRPr="000D427D">
        <w:rPr>
          <w:rFonts w:ascii="Museo 100 Regular" w:hAnsi="Museo 100 Regular"/>
          <w:i/>
          <w:sz w:val="20"/>
          <w:szCs w:val="20"/>
        </w:rPr>
        <w:t xml:space="preserve"> five years. BrewDog </w:t>
      </w:r>
      <w:r>
        <w:rPr>
          <w:rFonts w:ascii="Museo 100 Regular" w:hAnsi="Museo 100 Regular"/>
          <w:i/>
          <w:sz w:val="20"/>
          <w:szCs w:val="20"/>
        </w:rPr>
        <w:t>is a forerunner, and serves as</w:t>
      </w:r>
      <w:r w:rsidRPr="000D427D">
        <w:rPr>
          <w:rFonts w:ascii="Museo 100 Regular" w:hAnsi="Museo 100 Regular"/>
          <w:i/>
          <w:sz w:val="20"/>
          <w:szCs w:val="20"/>
        </w:rPr>
        <w:t xml:space="preserve"> great proof that crowdfunding is so much more tha</w:t>
      </w:r>
      <w:r w:rsidR="00782420">
        <w:rPr>
          <w:rFonts w:ascii="Museo 100 Regular" w:hAnsi="Museo 100 Regular"/>
          <w:i/>
          <w:sz w:val="20"/>
          <w:szCs w:val="20"/>
        </w:rPr>
        <w:t>n just financing – it is a way o</w:t>
      </w:r>
      <w:r w:rsidRPr="000D427D">
        <w:rPr>
          <w:rFonts w:ascii="Museo 100 Regular" w:hAnsi="Museo 100 Regular"/>
          <w:i/>
          <w:sz w:val="20"/>
          <w:szCs w:val="20"/>
        </w:rPr>
        <w:t xml:space="preserve">f inviting people to play a vital role in the success of your business, a strategy to achieve extraordinary growth”, </w:t>
      </w:r>
      <w:r w:rsidRPr="000D427D">
        <w:rPr>
          <w:rFonts w:ascii="Museo 100 Regular" w:hAnsi="Museo 100 Regular"/>
          <w:sz w:val="20"/>
          <w:szCs w:val="20"/>
        </w:rPr>
        <w:t>says Daniel Daboczy, CEO and Co-founder of FundedByMe.</w:t>
      </w:r>
    </w:p>
    <w:p w14:paraId="5FDDD043" w14:textId="77777777" w:rsidR="00840C5F" w:rsidRDefault="00840C5F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0CBC38D9" w14:textId="711A5C30" w:rsidR="003F0F97" w:rsidRDefault="003E6CAD" w:rsidP="00C14508">
      <w:pPr>
        <w:spacing w:line="276" w:lineRule="auto"/>
        <w:rPr>
          <w:rFonts w:ascii="Museo 100 Regular" w:hAnsi="Museo 100 Regular"/>
          <w:sz w:val="22"/>
          <w:szCs w:val="22"/>
        </w:rPr>
      </w:pPr>
      <w:proofErr w:type="spellStart"/>
      <w:r>
        <w:rPr>
          <w:rFonts w:ascii="Museo 100 Regular" w:hAnsi="Museo 100 Regular"/>
          <w:sz w:val="22"/>
          <w:szCs w:val="22"/>
        </w:rPr>
        <w:t>BrewDog</w:t>
      </w:r>
      <w:proofErr w:type="spellEnd"/>
      <w:r w:rsidR="00C14508" w:rsidRPr="00840C5F">
        <w:rPr>
          <w:rFonts w:ascii="Museo 100 Regular" w:hAnsi="Museo 100 Regular"/>
          <w:sz w:val="22"/>
          <w:szCs w:val="22"/>
        </w:rPr>
        <w:t xml:space="preserve"> </w:t>
      </w:r>
      <w:r w:rsidR="00782420">
        <w:rPr>
          <w:rFonts w:ascii="Museo 100 Regular" w:hAnsi="Museo 100 Regular"/>
          <w:sz w:val="22"/>
          <w:szCs w:val="22"/>
        </w:rPr>
        <w:t xml:space="preserve">has broken world records by </w:t>
      </w:r>
      <w:proofErr w:type="gramStart"/>
      <w:r w:rsidR="00782420" w:rsidRPr="00782420">
        <w:rPr>
          <w:rFonts w:ascii="Museo 100 Regular" w:hAnsi="Museo 100 Regular"/>
          <w:sz w:val="22"/>
          <w:szCs w:val="22"/>
        </w:rPr>
        <w:t>raising</w:t>
      </w:r>
      <w:proofErr w:type="gramEnd"/>
      <w:r w:rsidR="00782420" w:rsidRPr="00782420">
        <w:rPr>
          <w:rFonts w:ascii="Museo 100 Regular" w:hAnsi="Museo 100 Regular"/>
          <w:sz w:val="22"/>
          <w:szCs w:val="22"/>
        </w:rPr>
        <w:t xml:space="preserve"> over £10 million</w:t>
      </w:r>
      <w:r w:rsidR="00782420">
        <w:rPr>
          <w:rFonts w:ascii="Museo 100 Regular" w:hAnsi="Museo 100 Regular"/>
          <w:sz w:val="22"/>
          <w:szCs w:val="22"/>
        </w:rPr>
        <w:t xml:space="preserve"> via its latest </w:t>
      </w:r>
      <w:r w:rsidR="00CC1B71">
        <w:rPr>
          <w:rFonts w:ascii="Museo 100 Regular" w:hAnsi="Museo 100 Regular"/>
          <w:sz w:val="22"/>
          <w:szCs w:val="22"/>
        </w:rPr>
        <w:t xml:space="preserve">crowdfunding round, </w:t>
      </w:r>
      <w:r w:rsidR="00782420">
        <w:rPr>
          <w:rFonts w:ascii="Museo 100 Regular" w:hAnsi="Museo 100 Regular"/>
          <w:sz w:val="22"/>
          <w:szCs w:val="22"/>
        </w:rPr>
        <w:t>Equity for Punks. More than 4</w:t>
      </w:r>
      <w:r w:rsidR="00C14508" w:rsidRPr="00840C5F">
        <w:rPr>
          <w:rFonts w:ascii="Museo 100 Regular" w:hAnsi="Museo 100 Regular"/>
          <w:sz w:val="22"/>
          <w:szCs w:val="22"/>
        </w:rPr>
        <w:t xml:space="preserve">0,000 </w:t>
      </w:r>
      <w:r w:rsidR="00782420">
        <w:rPr>
          <w:rFonts w:ascii="Museo 100 Regular" w:hAnsi="Museo 100 Regular"/>
          <w:sz w:val="22"/>
          <w:szCs w:val="22"/>
        </w:rPr>
        <w:t>people have invested in the brewery to date.</w:t>
      </w:r>
      <w:r w:rsidR="00C14508" w:rsidRPr="00840C5F">
        <w:rPr>
          <w:rFonts w:ascii="Museo 100 Regular" w:hAnsi="Museo 100 Regular"/>
          <w:sz w:val="22"/>
          <w:szCs w:val="22"/>
        </w:rPr>
        <w:t xml:space="preserve"> </w:t>
      </w:r>
      <w:r w:rsidR="00C62A52" w:rsidRPr="00CE5C61">
        <w:rPr>
          <w:rFonts w:ascii="Museo 100 Regular" w:hAnsi="Museo 100 Regular"/>
          <w:sz w:val="22"/>
          <w:szCs w:val="22"/>
        </w:rPr>
        <w:t xml:space="preserve">The company also provides a secondary market of </w:t>
      </w:r>
      <w:r w:rsidR="00492581">
        <w:rPr>
          <w:rFonts w:ascii="Museo 100 Regular" w:hAnsi="Museo 100 Regular"/>
          <w:sz w:val="22"/>
          <w:szCs w:val="22"/>
        </w:rPr>
        <w:t>its</w:t>
      </w:r>
      <w:r w:rsidR="00C62A52" w:rsidRPr="00CE5C61">
        <w:rPr>
          <w:rFonts w:ascii="Museo 100 Regular" w:hAnsi="Museo 100 Regular"/>
          <w:sz w:val="22"/>
          <w:szCs w:val="22"/>
        </w:rPr>
        <w:t xml:space="preserve"> own, offering </w:t>
      </w:r>
      <w:r w:rsidR="00C62A52">
        <w:rPr>
          <w:rFonts w:ascii="Museo 100 Regular" w:hAnsi="Museo 100 Regular"/>
          <w:sz w:val="22"/>
          <w:szCs w:val="22"/>
        </w:rPr>
        <w:t>shareholders</w:t>
      </w:r>
      <w:r w:rsidR="00C62A52" w:rsidRPr="00CE5C61">
        <w:rPr>
          <w:rFonts w:ascii="Museo 100 Regular" w:hAnsi="Museo 100 Regular"/>
          <w:sz w:val="22"/>
          <w:szCs w:val="22"/>
        </w:rPr>
        <w:t xml:space="preserve"> the possibility to trade shares</w:t>
      </w:r>
      <w:r w:rsidR="00AB058C">
        <w:rPr>
          <w:rFonts w:ascii="Museo 100 Regular" w:hAnsi="Museo 100 Regular"/>
          <w:sz w:val="22"/>
          <w:szCs w:val="22"/>
        </w:rPr>
        <w:t xml:space="preserve"> once annually</w:t>
      </w:r>
      <w:r w:rsidR="00C62A52" w:rsidRPr="00CE5C61">
        <w:rPr>
          <w:rFonts w:ascii="Museo 100 Regular" w:hAnsi="Museo 100 Regular"/>
          <w:sz w:val="22"/>
          <w:szCs w:val="22"/>
        </w:rPr>
        <w:t>.</w:t>
      </w:r>
      <w:r w:rsidR="00C62A52">
        <w:rPr>
          <w:rFonts w:ascii="Museo 100 Regular" w:hAnsi="Museo 100 Regular"/>
          <w:sz w:val="22"/>
          <w:szCs w:val="22"/>
        </w:rPr>
        <w:t xml:space="preserve"> </w:t>
      </w:r>
      <w:r w:rsidR="003F0F97">
        <w:rPr>
          <w:rFonts w:ascii="Museo 100 Regular" w:hAnsi="Museo 100 Regular"/>
          <w:sz w:val="22"/>
          <w:szCs w:val="22"/>
        </w:rPr>
        <w:t>Partnering with</w:t>
      </w:r>
      <w:r w:rsidR="0033682F">
        <w:rPr>
          <w:rFonts w:ascii="Museo 100 Regular" w:hAnsi="Museo 100 Regular"/>
          <w:sz w:val="22"/>
          <w:szCs w:val="22"/>
        </w:rPr>
        <w:t xml:space="preserve"> FundedByMe is </w:t>
      </w:r>
      <w:r w:rsidR="00712E58">
        <w:rPr>
          <w:rFonts w:ascii="Museo 100 Regular" w:hAnsi="Museo 100 Regular"/>
          <w:sz w:val="22"/>
          <w:szCs w:val="22"/>
        </w:rPr>
        <w:t>clear indication</w:t>
      </w:r>
      <w:r w:rsidR="003F0F97">
        <w:rPr>
          <w:rFonts w:ascii="Museo 100 Regular" w:hAnsi="Museo 100 Regular"/>
          <w:sz w:val="22"/>
          <w:szCs w:val="22"/>
        </w:rPr>
        <w:t xml:space="preserve"> </w:t>
      </w:r>
      <w:r w:rsidR="00712E58">
        <w:rPr>
          <w:rFonts w:ascii="Museo 100 Regular" w:hAnsi="Museo 100 Regular"/>
          <w:sz w:val="22"/>
          <w:szCs w:val="22"/>
        </w:rPr>
        <w:t xml:space="preserve">of </w:t>
      </w:r>
      <w:proofErr w:type="spellStart"/>
      <w:r w:rsidR="00CD0577">
        <w:rPr>
          <w:rFonts w:ascii="Museo 100 Regular" w:hAnsi="Museo 100 Regular"/>
          <w:sz w:val="22"/>
          <w:szCs w:val="22"/>
        </w:rPr>
        <w:t>BrewDog’s</w:t>
      </w:r>
      <w:proofErr w:type="spellEnd"/>
      <w:r w:rsidR="00712E58">
        <w:rPr>
          <w:rFonts w:ascii="Museo 100 Regular" w:hAnsi="Museo 100 Regular"/>
          <w:sz w:val="22"/>
          <w:szCs w:val="22"/>
        </w:rPr>
        <w:t xml:space="preserve"> </w:t>
      </w:r>
      <w:r w:rsidR="003F0F97">
        <w:rPr>
          <w:rFonts w:ascii="Museo 100 Regular" w:hAnsi="Museo 100 Regular"/>
          <w:sz w:val="22"/>
          <w:szCs w:val="22"/>
        </w:rPr>
        <w:t xml:space="preserve">mission to grow </w:t>
      </w:r>
      <w:r w:rsidR="00CD0577">
        <w:rPr>
          <w:rFonts w:ascii="Museo 100 Regular" w:hAnsi="Museo 100 Regular"/>
          <w:sz w:val="22"/>
          <w:szCs w:val="22"/>
        </w:rPr>
        <w:t>its</w:t>
      </w:r>
      <w:r w:rsidR="003F0F97">
        <w:rPr>
          <w:rFonts w:ascii="Museo 100 Regular" w:hAnsi="Museo 100 Regular"/>
          <w:sz w:val="22"/>
          <w:szCs w:val="22"/>
        </w:rPr>
        <w:t xml:space="preserve"> </w:t>
      </w:r>
      <w:r w:rsidR="00CD0577">
        <w:rPr>
          <w:rFonts w:ascii="Museo 100 Regular" w:hAnsi="Museo 100 Regular"/>
          <w:sz w:val="22"/>
          <w:szCs w:val="22"/>
        </w:rPr>
        <w:t xml:space="preserve">company </w:t>
      </w:r>
      <w:r w:rsidR="00A26722">
        <w:rPr>
          <w:rFonts w:ascii="Museo 100 Regular" w:hAnsi="Museo 100 Regular"/>
          <w:sz w:val="22"/>
          <w:szCs w:val="22"/>
        </w:rPr>
        <w:t>into the Nordics</w:t>
      </w:r>
      <w:r w:rsidR="00C14508" w:rsidRPr="00840C5F">
        <w:rPr>
          <w:rFonts w:ascii="Museo 100 Regular" w:hAnsi="Museo 100 Regular"/>
          <w:sz w:val="22"/>
          <w:szCs w:val="22"/>
        </w:rPr>
        <w:t xml:space="preserve">, where </w:t>
      </w:r>
      <w:r w:rsidR="00A26722">
        <w:rPr>
          <w:rFonts w:ascii="Museo 100 Regular" w:hAnsi="Museo 100 Regular"/>
          <w:sz w:val="22"/>
          <w:szCs w:val="22"/>
        </w:rPr>
        <w:t>it</w:t>
      </w:r>
      <w:r w:rsidR="00C14508" w:rsidRPr="00840C5F">
        <w:rPr>
          <w:rFonts w:ascii="Museo 100 Regular" w:hAnsi="Museo 100 Regular"/>
          <w:sz w:val="22"/>
          <w:szCs w:val="22"/>
        </w:rPr>
        <w:t xml:space="preserve"> already boasts a loyal following</w:t>
      </w:r>
      <w:r w:rsidR="00A26722">
        <w:rPr>
          <w:rFonts w:ascii="Museo 100 Regular" w:hAnsi="Museo 100 Regular"/>
          <w:sz w:val="22"/>
          <w:szCs w:val="22"/>
        </w:rPr>
        <w:t xml:space="preserve">. It is </w:t>
      </w:r>
      <w:r w:rsidR="00C14508" w:rsidRPr="00840C5F">
        <w:rPr>
          <w:rFonts w:ascii="Museo 100 Regular" w:hAnsi="Museo 100 Regular"/>
          <w:sz w:val="22"/>
          <w:szCs w:val="22"/>
        </w:rPr>
        <w:t>featured on the shelves at Sweden’s ‘</w:t>
      </w:r>
      <w:proofErr w:type="spellStart"/>
      <w:r w:rsidR="00C14508" w:rsidRPr="00840C5F">
        <w:rPr>
          <w:rFonts w:ascii="Museo 100 Regular" w:hAnsi="Museo 100 Regular"/>
          <w:sz w:val="22"/>
          <w:szCs w:val="22"/>
        </w:rPr>
        <w:t>Systembolaget</w:t>
      </w:r>
      <w:proofErr w:type="spellEnd"/>
      <w:r w:rsidR="00C14508" w:rsidRPr="00840C5F">
        <w:rPr>
          <w:rFonts w:ascii="Museo 100 Regular" w:hAnsi="Museo 100 Regular"/>
          <w:sz w:val="22"/>
          <w:szCs w:val="22"/>
        </w:rPr>
        <w:t>’</w:t>
      </w:r>
      <w:r w:rsidR="001B2006">
        <w:rPr>
          <w:rFonts w:ascii="Museo 100 Regular" w:hAnsi="Museo 100 Regular"/>
          <w:sz w:val="22"/>
          <w:szCs w:val="22"/>
        </w:rPr>
        <w:t>, Finland’s ‘</w:t>
      </w:r>
      <w:proofErr w:type="spellStart"/>
      <w:r w:rsidR="001B2006">
        <w:rPr>
          <w:rFonts w:ascii="Museo 100 Regular" w:hAnsi="Museo 100 Regular"/>
          <w:sz w:val="22"/>
          <w:szCs w:val="22"/>
        </w:rPr>
        <w:t>Alko</w:t>
      </w:r>
      <w:proofErr w:type="spellEnd"/>
      <w:r w:rsidR="001B2006">
        <w:rPr>
          <w:rFonts w:ascii="Museo 100 Regular" w:hAnsi="Museo 100 Regular"/>
          <w:sz w:val="22"/>
          <w:szCs w:val="22"/>
        </w:rPr>
        <w:t>’ and Norway’s ‘</w:t>
      </w:r>
      <w:proofErr w:type="spellStart"/>
      <w:r w:rsidR="001B2006">
        <w:rPr>
          <w:rFonts w:ascii="Museo 100 Regular" w:hAnsi="Museo 100 Regular"/>
          <w:sz w:val="22"/>
          <w:szCs w:val="22"/>
        </w:rPr>
        <w:t>Vinmonopolet</w:t>
      </w:r>
      <w:proofErr w:type="spellEnd"/>
      <w:r w:rsidR="001B2006">
        <w:rPr>
          <w:rFonts w:ascii="Museo 100 Regular" w:hAnsi="Museo 100 Regular"/>
          <w:sz w:val="22"/>
          <w:szCs w:val="22"/>
        </w:rPr>
        <w:t>’ (</w:t>
      </w:r>
      <w:r w:rsidR="003F0F97" w:rsidRPr="003F0F97">
        <w:rPr>
          <w:rFonts w:ascii="Museo 100 Regular" w:hAnsi="Museo 100 Regular"/>
          <w:sz w:val="22"/>
          <w:szCs w:val="22"/>
        </w:rPr>
        <w:t>governmen</w:t>
      </w:r>
      <w:r w:rsidR="003F0F97">
        <w:rPr>
          <w:rFonts w:ascii="Museo 100 Regular" w:hAnsi="Museo 100 Regular"/>
          <w:sz w:val="22"/>
          <w:szCs w:val="22"/>
        </w:rPr>
        <w:t>t owned</w:t>
      </w:r>
      <w:r w:rsidR="001B2006">
        <w:rPr>
          <w:rFonts w:ascii="Museo 100 Regular" w:hAnsi="Museo 100 Regular"/>
          <w:sz w:val="22"/>
          <w:szCs w:val="22"/>
        </w:rPr>
        <w:t xml:space="preserve"> monopoly</w:t>
      </w:r>
      <w:r w:rsidR="003F0F97">
        <w:rPr>
          <w:rFonts w:ascii="Museo 100 Regular" w:hAnsi="Museo 100 Regular"/>
          <w:sz w:val="22"/>
          <w:szCs w:val="22"/>
        </w:rPr>
        <w:t xml:space="preserve"> chain</w:t>
      </w:r>
      <w:r w:rsidR="001B2006">
        <w:rPr>
          <w:rFonts w:ascii="Museo 100 Regular" w:hAnsi="Museo 100 Regular"/>
          <w:sz w:val="22"/>
          <w:szCs w:val="22"/>
        </w:rPr>
        <w:t>s</w:t>
      </w:r>
      <w:r w:rsidR="003F0F97">
        <w:rPr>
          <w:rFonts w:ascii="Museo 100 Regular" w:hAnsi="Museo 100 Regular"/>
          <w:sz w:val="22"/>
          <w:szCs w:val="22"/>
        </w:rPr>
        <w:t xml:space="preserve"> </w:t>
      </w:r>
      <w:r w:rsidR="001B2006">
        <w:rPr>
          <w:rFonts w:ascii="Museo 100 Regular" w:hAnsi="Museo 100 Regular"/>
          <w:sz w:val="22"/>
          <w:szCs w:val="22"/>
        </w:rPr>
        <w:t xml:space="preserve">for alcoholic beverages). </w:t>
      </w:r>
    </w:p>
    <w:p w14:paraId="6DC51A91" w14:textId="77777777" w:rsidR="003F0F97" w:rsidRDefault="003F0F97" w:rsidP="00C14508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68EF0A9B" w14:textId="77777777" w:rsidR="00746217" w:rsidRDefault="00746217">
      <w:pPr>
        <w:rPr>
          <w:rFonts w:ascii="Museo 100 Regular" w:hAnsi="Museo 100 Regular"/>
          <w:sz w:val="22"/>
          <w:szCs w:val="22"/>
        </w:rPr>
      </w:pPr>
      <w:r>
        <w:rPr>
          <w:rFonts w:ascii="Museo 100 Regular" w:hAnsi="Museo 100 Regular"/>
          <w:sz w:val="22"/>
          <w:szCs w:val="22"/>
        </w:rPr>
        <w:br w:type="page"/>
      </w:r>
    </w:p>
    <w:p w14:paraId="22856EFD" w14:textId="09B8320D" w:rsidR="005143E5" w:rsidRDefault="00C14508" w:rsidP="0033682F">
      <w:pPr>
        <w:spacing w:line="276" w:lineRule="auto"/>
        <w:rPr>
          <w:rFonts w:ascii="Museo 100 Regular" w:hAnsi="Museo 100 Regular"/>
          <w:sz w:val="22"/>
          <w:szCs w:val="22"/>
        </w:rPr>
      </w:pPr>
      <w:r w:rsidRPr="00840C5F">
        <w:rPr>
          <w:rFonts w:ascii="Museo 100 Regular" w:hAnsi="Museo 100 Regular"/>
          <w:sz w:val="22"/>
          <w:szCs w:val="22"/>
        </w:rPr>
        <w:lastRenderedPageBreak/>
        <w:t>Since launching</w:t>
      </w:r>
      <w:r w:rsidR="003138ED">
        <w:rPr>
          <w:rFonts w:ascii="Museo 100 Regular" w:hAnsi="Museo 100 Regular"/>
          <w:sz w:val="22"/>
          <w:szCs w:val="22"/>
        </w:rPr>
        <w:t xml:space="preserve"> in 2007</w:t>
      </w:r>
      <w:r w:rsidR="00C249E1">
        <w:rPr>
          <w:rFonts w:ascii="Museo 100 Regular" w:hAnsi="Museo 100 Regular"/>
          <w:sz w:val="22"/>
          <w:szCs w:val="22"/>
        </w:rPr>
        <w:t>,</w:t>
      </w:r>
      <w:r w:rsidRPr="00840C5F">
        <w:rPr>
          <w:rFonts w:ascii="Museo 100 Regular" w:hAnsi="Museo 100 Regular"/>
          <w:sz w:val="22"/>
          <w:szCs w:val="22"/>
        </w:rPr>
        <w:t xml:space="preserve"> BrewDog</w:t>
      </w:r>
      <w:r w:rsidR="008674A4">
        <w:rPr>
          <w:rFonts w:ascii="Museo 100 Regular" w:hAnsi="Museo 100 Regular"/>
          <w:sz w:val="22"/>
          <w:szCs w:val="22"/>
        </w:rPr>
        <w:t xml:space="preserve"> </w:t>
      </w:r>
      <w:r w:rsidR="00BA7A6D">
        <w:rPr>
          <w:rFonts w:ascii="Museo 100 Regular" w:hAnsi="Museo 100 Regular"/>
          <w:sz w:val="22"/>
          <w:szCs w:val="22"/>
        </w:rPr>
        <w:t>has</w:t>
      </w:r>
      <w:r w:rsidRPr="00840C5F">
        <w:rPr>
          <w:rFonts w:ascii="Museo 100 Regular" w:hAnsi="Museo 100 Regular"/>
          <w:sz w:val="22"/>
          <w:szCs w:val="22"/>
        </w:rPr>
        <w:t xml:space="preserve"> had an an</w:t>
      </w:r>
      <w:r w:rsidR="003A3938">
        <w:rPr>
          <w:rFonts w:ascii="Museo 100 Regular" w:hAnsi="Museo 100 Regular"/>
          <w:sz w:val="22"/>
          <w:szCs w:val="22"/>
        </w:rPr>
        <w:t>nual gr</w:t>
      </w:r>
      <w:r w:rsidR="003138ED">
        <w:rPr>
          <w:rFonts w:ascii="Museo 100 Regular" w:hAnsi="Museo 100 Regular"/>
          <w:sz w:val="22"/>
          <w:szCs w:val="22"/>
        </w:rPr>
        <w:t xml:space="preserve">owth rate of almost 170 </w:t>
      </w:r>
      <w:proofErr w:type="spellStart"/>
      <w:r w:rsidR="003138ED">
        <w:rPr>
          <w:rFonts w:ascii="Museo 100 Regular" w:hAnsi="Museo 100 Regular"/>
          <w:sz w:val="22"/>
          <w:szCs w:val="22"/>
        </w:rPr>
        <w:t>percent</w:t>
      </w:r>
      <w:proofErr w:type="spellEnd"/>
      <w:r w:rsidR="003138ED">
        <w:rPr>
          <w:rFonts w:ascii="Museo 100 Regular" w:hAnsi="Museo 100 Regular"/>
          <w:sz w:val="22"/>
          <w:szCs w:val="22"/>
        </w:rPr>
        <w:t xml:space="preserve">, </w:t>
      </w:r>
      <w:r w:rsidR="0033682F">
        <w:rPr>
          <w:rFonts w:ascii="Museo 100 Regular" w:hAnsi="Museo 100 Regular"/>
          <w:sz w:val="22"/>
          <w:szCs w:val="22"/>
        </w:rPr>
        <w:t xml:space="preserve">and </w:t>
      </w:r>
      <w:r w:rsidR="00437252">
        <w:rPr>
          <w:rFonts w:ascii="Museo 100 Regular" w:hAnsi="Museo 100 Regular"/>
          <w:sz w:val="22"/>
          <w:szCs w:val="22"/>
        </w:rPr>
        <w:t>is</w:t>
      </w:r>
      <w:r w:rsidR="0033682F">
        <w:rPr>
          <w:rFonts w:ascii="Museo 100 Regular" w:hAnsi="Museo 100 Regular"/>
          <w:sz w:val="22"/>
          <w:szCs w:val="22"/>
        </w:rPr>
        <w:t xml:space="preserve"> </w:t>
      </w:r>
      <w:r w:rsidR="00105F59">
        <w:rPr>
          <w:rFonts w:ascii="Museo 100 Regular" w:hAnsi="Museo 100 Regular"/>
          <w:sz w:val="22"/>
          <w:szCs w:val="22"/>
        </w:rPr>
        <w:t xml:space="preserve">opening new bars </w:t>
      </w:r>
      <w:r w:rsidR="00C249E1">
        <w:rPr>
          <w:rFonts w:ascii="Museo 100 Regular" w:hAnsi="Museo 100 Regular"/>
          <w:sz w:val="22"/>
          <w:szCs w:val="22"/>
        </w:rPr>
        <w:t>on a monthly basis</w:t>
      </w:r>
      <w:r w:rsidRPr="00840C5F">
        <w:rPr>
          <w:rFonts w:ascii="Museo 100 Regular" w:hAnsi="Museo 100 Regular"/>
          <w:sz w:val="22"/>
          <w:szCs w:val="22"/>
        </w:rPr>
        <w:t xml:space="preserve">. </w:t>
      </w:r>
      <w:r w:rsidR="00437252">
        <w:rPr>
          <w:rFonts w:ascii="Museo 100 Regular" w:hAnsi="Museo 100 Regular"/>
          <w:sz w:val="22"/>
          <w:szCs w:val="22"/>
        </w:rPr>
        <w:t>The brewery launched i</w:t>
      </w:r>
      <w:r w:rsidR="00314511">
        <w:rPr>
          <w:rFonts w:ascii="Museo 100 Regular" w:hAnsi="Museo 100 Regular"/>
          <w:sz w:val="22"/>
          <w:szCs w:val="22"/>
        </w:rPr>
        <w:t>t</w:t>
      </w:r>
      <w:r w:rsidR="00437252">
        <w:rPr>
          <w:rFonts w:ascii="Museo 100 Regular" w:hAnsi="Museo 100 Regular"/>
          <w:sz w:val="22"/>
          <w:szCs w:val="22"/>
        </w:rPr>
        <w:t xml:space="preserve">s latest venue in Soho London just last week, and now operates 38 </w:t>
      </w:r>
      <w:r w:rsidR="0064550A">
        <w:rPr>
          <w:rFonts w:ascii="Museo 100 Regular" w:hAnsi="Museo 100 Regular"/>
          <w:sz w:val="22"/>
          <w:szCs w:val="22"/>
        </w:rPr>
        <w:t xml:space="preserve">bars </w:t>
      </w:r>
      <w:r w:rsidR="00437252">
        <w:rPr>
          <w:rFonts w:ascii="Museo 100 Regular" w:hAnsi="Museo 100 Regular"/>
          <w:sz w:val="22"/>
          <w:szCs w:val="22"/>
        </w:rPr>
        <w:t>world wide</w:t>
      </w:r>
      <w:r w:rsidR="0064550A">
        <w:rPr>
          <w:rFonts w:ascii="Museo 100 Regular" w:hAnsi="Museo 100 Regular"/>
          <w:sz w:val="22"/>
          <w:szCs w:val="22"/>
        </w:rPr>
        <w:t>,</w:t>
      </w:r>
      <w:r w:rsidR="00AB058C">
        <w:rPr>
          <w:rFonts w:ascii="Museo 100 Regular" w:hAnsi="Museo 100 Regular"/>
          <w:sz w:val="22"/>
          <w:szCs w:val="22"/>
        </w:rPr>
        <w:t xml:space="preserve"> includ</w:t>
      </w:r>
      <w:r w:rsidR="00437252">
        <w:rPr>
          <w:rFonts w:ascii="Museo 100 Regular" w:hAnsi="Museo 100 Regular"/>
          <w:sz w:val="22"/>
          <w:szCs w:val="22"/>
        </w:rPr>
        <w:t>ing</w:t>
      </w:r>
      <w:r w:rsidR="0064550A">
        <w:rPr>
          <w:rFonts w:ascii="Museo 100 Regular" w:hAnsi="Museo 100 Regular"/>
          <w:sz w:val="22"/>
          <w:szCs w:val="22"/>
        </w:rPr>
        <w:t xml:space="preserve"> </w:t>
      </w:r>
      <w:r w:rsidR="00C20713">
        <w:rPr>
          <w:rFonts w:ascii="Museo 100 Regular" w:hAnsi="Museo 100 Regular"/>
          <w:sz w:val="22"/>
          <w:szCs w:val="22"/>
        </w:rPr>
        <w:t>three in Sweden, one in Finland and</w:t>
      </w:r>
      <w:r w:rsidR="0064550A">
        <w:rPr>
          <w:rFonts w:ascii="Museo 100 Regular" w:hAnsi="Museo 100 Regular"/>
          <w:sz w:val="22"/>
          <w:szCs w:val="22"/>
        </w:rPr>
        <w:t xml:space="preserve"> one in Norway. </w:t>
      </w:r>
      <w:proofErr w:type="spellStart"/>
      <w:r w:rsidR="0064550A">
        <w:rPr>
          <w:rFonts w:ascii="Museo 100 Regular" w:hAnsi="Museo 100 Regular"/>
          <w:sz w:val="22"/>
          <w:szCs w:val="22"/>
        </w:rPr>
        <w:t>BrewDog’s</w:t>
      </w:r>
      <w:proofErr w:type="spellEnd"/>
      <w:r w:rsidR="00437252">
        <w:rPr>
          <w:rFonts w:ascii="Museo 100 Regular" w:hAnsi="Museo 100 Regular"/>
          <w:sz w:val="22"/>
          <w:szCs w:val="22"/>
        </w:rPr>
        <w:t xml:space="preserve"> </w:t>
      </w:r>
      <w:r w:rsidR="0064550A">
        <w:rPr>
          <w:rFonts w:ascii="Museo 100 Regular" w:hAnsi="Museo 100 Regular"/>
          <w:sz w:val="22"/>
          <w:szCs w:val="22"/>
        </w:rPr>
        <w:t>b</w:t>
      </w:r>
      <w:r w:rsidR="00BA7A6D">
        <w:rPr>
          <w:rFonts w:ascii="Museo 100 Regular" w:hAnsi="Museo 100 Regular"/>
          <w:sz w:val="22"/>
          <w:szCs w:val="22"/>
        </w:rPr>
        <w:t>eer</w:t>
      </w:r>
      <w:r w:rsidRPr="00840C5F">
        <w:rPr>
          <w:rFonts w:ascii="Museo 100 Regular" w:hAnsi="Museo 100 Regular"/>
          <w:sz w:val="22"/>
          <w:szCs w:val="22"/>
        </w:rPr>
        <w:t xml:space="preserve"> </w:t>
      </w:r>
      <w:r w:rsidR="00BA7A6D">
        <w:rPr>
          <w:rFonts w:ascii="Museo 100 Regular" w:hAnsi="Museo 100 Regular"/>
          <w:sz w:val="22"/>
          <w:szCs w:val="22"/>
        </w:rPr>
        <w:t xml:space="preserve">is shipped </w:t>
      </w:r>
      <w:r w:rsidRPr="00840C5F">
        <w:rPr>
          <w:rFonts w:ascii="Museo 100 Regular" w:hAnsi="Museo 100 Regular"/>
          <w:sz w:val="22"/>
          <w:szCs w:val="22"/>
        </w:rPr>
        <w:t xml:space="preserve">to 55 different countries around the world, including Mexico, China, South Africa and New Zealand. </w:t>
      </w:r>
      <w:r w:rsidR="0033682F">
        <w:rPr>
          <w:rFonts w:ascii="Museo 100 Regular" w:hAnsi="Museo 100 Regular"/>
          <w:sz w:val="22"/>
          <w:szCs w:val="22"/>
        </w:rPr>
        <w:t>The</w:t>
      </w:r>
      <w:r w:rsidR="000C70E5">
        <w:rPr>
          <w:rFonts w:ascii="Museo 100 Regular" w:hAnsi="Museo 100 Regular"/>
          <w:sz w:val="22"/>
          <w:szCs w:val="22"/>
        </w:rPr>
        <w:t>se</w:t>
      </w:r>
      <w:r w:rsidR="0033682F">
        <w:rPr>
          <w:rFonts w:ascii="Museo 100 Regular" w:hAnsi="Museo 100 Regular"/>
          <w:sz w:val="22"/>
          <w:szCs w:val="22"/>
        </w:rPr>
        <w:t xml:space="preserve"> achievements </w:t>
      </w:r>
      <w:r w:rsidR="0064550A">
        <w:rPr>
          <w:rFonts w:ascii="Museo 100 Regular" w:hAnsi="Museo 100 Regular"/>
          <w:sz w:val="22"/>
          <w:szCs w:val="22"/>
        </w:rPr>
        <w:t xml:space="preserve">have only been </w:t>
      </w:r>
      <w:r w:rsidR="0033682F">
        <w:rPr>
          <w:rFonts w:ascii="Museo 100 Regular" w:hAnsi="Museo 100 Regular"/>
          <w:sz w:val="22"/>
          <w:szCs w:val="22"/>
        </w:rPr>
        <w:t xml:space="preserve">possible </w:t>
      </w:r>
      <w:r w:rsidR="0064550A">
        <w:rPr>
          <w:rFonts w:ascii="Museo 100 Regular" w:hAnsi="Museo 100 Regular"/>
          <w:sz w:val="22"/>
          <w:szCs w:val="22"/>
        </w:rPr>
        <w:t>thanks to</w:t>
      </w:r>
      <w:r w:rsidR="0033682F">
        <w:rPr>
          <w:rFonts w:ascii="Museo 100 Regular" w:hAnsi="Museo 100 Regular"/>
          <w:sz w:val="22"/>
          <w:szCs w:val="22"/>
        </w:rPr>
        <w:t xml:space="preserve"> BrewDog’s rapidly expanding community of passionate shareholders. </w:t>
      </w:r>
      <w:r w:rsidR="00BA7A6D">
        <w:rPr>
          <w:rFonts w:ascii="Museo 100 Regular" w:hAnsi="Museo 100 Regular"/>
          <w:sz w:val="22"/>
          <w:szCs w:val="22"/>
        </w:rPr>
        <w:t>W</w:t>
      </w:r>
      <w:r w:rsidRPr="00840C5F">
        <w:rPr>
          <w:rFonts w:ascii="Museo 100 Regular" w:hAnsi="Museo 100 Regular"/>
          <w:sz w:val="22"/>
          <w:szCs w:val="22"/>
        </w:rPr>
        <w:t xml:space="preserve">ith the financing from </w:t>
      </w:r>
      <w:r w:rsidR="002C0AE4">
        <w:rPr>
          <w:rFonts w:ascii="Museo 100 Regular" w:hAnsi="Museo 100 Regular"/>
          <w:sz w:val="22"/>
          <w:szCs w:val="22"/>
        </w:rPr>
        <w:t>the</w:t>
      </w:r>
      <w:r w:rsidR="000C70E5">
        <w:rPr>
          <w:rFonts w:ascii="Museo 100 Regular" w:hAnsi="Museo 100 Regular"/>
          <w:sz w:val="22"/>
          <w:szCs w:val="22"/>
        </w:rPr>
        <w:t xml:space="preserve"> </w:t>
      </w:r>
      <w:proofErr w:type="spellStart"/>
      <w:r w:rsidR="006B1481">
        <w:rPr>
          <w:rFonts w:ascii="Museo 100 Regular" w:hAnsi="Museo 100 Regular"/>
          <w:sz w:val="22"/>
          <w:szCs w:val="22"/>
        </w:rPr>
        <w:t>ongoing</w:t>
      </w:r>
      <w:proofErr w:type="spellEnd"/>
      <w:r w:rsidRPr="00840C5F">
        <w:rPr>
          <w:rFonts w:ascii="Museo 100 Regular" w:hAnsi="Museo 100 Regular"/>
          <w:sz w:val="22"/>
          <w:szCs w:val="22"/>
        </w:rPr>
        <w:t xml:space="preserve"> </w:t>
      </w:r>
      <w:r w:rsidR="002C0AE4">
        <w:rPr>
          <w:rFonts w:ascii="Museo 100 Regular" w:hAnsi="Museo 100 Regular"/>
          <w:sz w:val="22"/>
          <w:szCs w:val="22"/>
        </w:rPr>
        <w:t xml:space="preserve">Equity for Punks </w:t>
      </w:r>
      <w:r w:rsidRPr="00840C5F">
        <w:rPr>
          <w:rFonts w:ascii="Museo 100 Regular" w:hAnsi="Museo 100 Regular"/>
          <w:sz w:val="22"/>
          <w:szCs w:val="22"/>
        </w:rPr>
        <w:t xml:space="preserve">round, </w:t>
      </w:r>
      <w:r w:rsidR="00BA7A6D">
        <w:rPr>
          <w:rFonts w:ascii="Museo 100 Regular" w:hAnsi="Museo 100 Regular"/>
          <w:sz w:val="22"/>
          <w:szCs w:val="22"/>
        </w:rPr>
        <w:t xml:space="preserve">the company </w:t>
      </w:r>
      <w:r w:rsidRPr="00840C5F">
        <w:rPr>
          <w:rFonts w:ascii="Museo 100 Regular" w:hAnsi="Museo 100 Regular"/>
          <w:sz w:val="22"/>
          <w:szCs w:val="22"/>
        </w:rPr>
        <w:t xml:space="preserve">is firmly </w:t>
      </w:r>
      <w:r w:rsidR="00BA7A6D">
        <w:rPr>
          <w:rFonts w:ascii="Museo 100 Regular" w:hAnsi="Museo 100 Regular"/>
          <w:sz w:val="22"/>
          <w:szCs w:val="22"/>
        </w:rPr>
        <w:t xml:space="preserve">set on </w:t>
      </w:r>
      <w:r w:rsidRPr="00840C5F">
        <w:rPr>
          <w:rFonts w:ascii="Museo 100 Regular" w:hAnsi="Museo 100 Regular"/>
          <w:sz w:val="22"/>
          <w:szCs w:val="22"/>
        </w:rPr>
        <w:t>launch</w:t>
      </w:r>
      <w:r w:rsidR="00BA7A6D">
        <w:rPr>
          <w:rFonts w:ascii="Museo 100 Regular" w:hAnsi="Museo 100 Regular"/>
          <w:sz w:val="22"/>
          <w:szCs w:val="22"/>
        </w:rPr>
        <w:t>ing</w:t>
      </w:r>
      <w:r w:rsidR="0033682F">
        <w:rPr>
          <w:rFonts w:ascii="Museo 100 Regular" w:hAnsi="Museo 100 Regular"/>
          <w:sz w:val="22"/>
          <w:szCs w:val="22"/>
        </w:rPr>
        <w:t xml:space="preserve"> in the US, the biggest craft beer market in the world. </w:t>
      </w:r>
      <w:r w:rsidRPr="00840C5F">
        <w:rPr>
          <w:rFonts w:ascii="Museo 100 Regular" w:hAnsi="Museo 100 Regular"/>
          <w:sz w:val="22"/>
          <w:szCs w:val="22"/>
        </w:rPr>
        <w:t xml:space="preserve"> </w:t>
      </w:r>
    </w:p>
    <w:p w14:paraId="5D577DE2" w14:textId="77777777" w:rsidR="0033682F" w:rsidRDefault="0033682F" w:rsidP="00B133C3">
      <w:pPr>
        <w:spacing w:line="276" w:lineRule="auto"/>
        <w:ind w:left="284" w:right="275"/>
        <w:rPr>
          <w:rFonts w:ascii="Museo 100 Regular" w:hAnsi="Museo 100 Regular"/>
          <w:sz w:val="22"/>
          <w:szCs w:val="22"/>
        </w:rPr>
      </w:pPr>
    </w:p>
    <w:p w14:paraId="37F21426" w14:textId="459FAD21" w:rsidR="00833BAE" w:rsidRPr="00767C57" w:rsidRDefault="004C6D92" w:rsidP="00156CBF">
      <w:pPr>
        <w:spacing w:line="276" w:lineRule="auto"/>
        <w:ind w:left="284" w:right="275"/>
        <w:rPr>
          <w:rFonts w:ascii="Museo 100 Regular" w:hAnsi="Museo 100 Regular"/>
          <w:i/>
          <w:sz w:val="20"/>
          <w:szCs w:val="20"/>
        </w:rPr>
      </w:pPr>
      <w:r w:rsidRPr="00A0030F">
        <w:rPr>
          <w:rFonts w:ascii="Museo 100 Regular" w:hAnsi="Museo 100 Regular"/>
          <w:i/>
          <w:sz w:val="20"/>
          <w:szCs w:val="20"/>
        </w:rPr>
        <w:t>“</w:t>
      </w:r>
      <w:r w:rsidR="00C02A3F">
        <w:rPr>
          <w:rFonts w:ascii="Museo 100 Regular" w:hAnsi="Museo 100 Regular"/>
          <w:i/>
          <w:sz w:val="20"/>
          <w:szCs w:val="20"/>
        </w:rPr>
        <w:t>W</w:t>
      </w:r>
      <w:r w:rsidR="00794113">
        <w:rPr>
          <w:rFonts w:ascii="Museo 100 Regular" w:hAnsi="Museo 100 Regular" w:hint="eastAsia"/>
          <w:i/>
          <w:sz w:val="20"/>
          <w:szCs w:val="20"/>
        </w:rPr>
        <w:t>ith</w:t>
      </w:r>
      <w:r w:rsidR="00BA7A6D">
        <w:rPr>
          <w:rFonts w:ascii="Museo 100 Regular" w:hAnsi="Museo 100 Regular" w:hint="eastAsia"/>
          <w:i/>
          <w:sz w:val="20"/>
          <w:szCs w:val="20"/>
        </w:rPr>
        <w:t xml:space="preserve"> </w:t>
      </w:r>
      <w:r w:rsidR="005336D7">
        <w:rPr>
          <w:rFonts w:ascii="Museo 100 Regular" w:hAnsi="Museo 100 Regular"/>
          <w:i/>
          <w:sz w:val="20"/>
          <w:szCs w:val="20"/>
        </w:rPr>
        <w:t xml:space="preserve">this round on </w:t>
      </w:r>
      <w:proofErr w:type="spellStart"/>
      <w:r w:rsidR="005336D7">
        <w:rPr>
          <w:rFonts w:ascii="Museo 100 Regular" w:hAnsi="Museo 100 Regular"/>
          <w:i/>
          <w:sz w:val="20"/>
          <w:szCs w:val="20"/>
        </w:rPr>
        <w:t>FundedByMe</w:t>
      </w:r>
      <w:proofErr w:type="spellEnd"/>
      <w:r w:rsidR="005336D7">
        <w:rPr>
          <w:rFonts w:ascii="Museo 100 Regular" w:hAnsi="Museo 100 Regular"/>
          <w:i/>
          <w:sz w:val="20"/>
          <w:szCs w:val="20"/>
        </w:rPr>
        <w:t>, we’ve set out to boost our</w:t>
      </w:r>
      <w:r w:rsidR="00C02A3F">
        <w:rPr>
          <w:rFonts w:ascii="Museo 100 Regular" w:hAnsi="Museo 100 Regular"/>
          <w:i/>
          <w:sz w:val="20"/>
          <w:szCs w:val="20"/>
        </w:rPr>
        <w:t xml:space="preserve"> presence in the Nordics</w:t>
      </w:r>
      <w:r w:rsidR="005336D7">
        <w:rPr>
          <w:rFonts w:ascii="Museo 100 Regular" w:hAnsi="Museo 100 Regular"/>
          <w:i/>
          <w:sz w:val="20"/>
          <w:szCs w:val="20"/>
        </w:rPr>
        <w:t xml:space="preserve">. </w:t>
      </w:r>
      <w:r w:rsidR="0033682F">
        <w:rPr>
          <w:rFonts w:ascii="Museo 100 Regular" w:hAnsi="Museo 100 Regular"/>
          <w:i/>
          <w:sz w:val="20"/>
          <w:szCs w:val="20"/>
        </w:rPr>
        <w:t xml:space="preserve">We </w:t>
      </w:r>
      <w:r w:rsidR="00794113">
        <w:rPr>
          <w:rFonts w:ascii="Museo 100 Regular" w:hAnsi="Museo 100 Regular"/>
          <w:i/>
          <w:sz w:val="20"/>
          <w:szCs w:val="20"/>
        </w:rPr>
        <w:t xml:space="preserve">want to give </w:t>
      </w:r>
      <w:r w:rsidR="00BA7A6D">
        <w:rPr>
          <w:rFonts w:ascii="Museo 100 Regular" w:hAnsi="Museo 100 Regular"/>
          <w:i/>
          <w:sz w:val="20"/>
          <w:szCs w:val="20"/>
        </w:rPr>
        <w:t xml:space="preserve">those Vikings </w:t>
      </w:r>
      <w:r w:rsidR="005336D7">
        <w:rPr>
          <w:rFonts w:ascii="Museo 100 Regular" w:hAnsi="Museo 100 Regular"/>
          <w:i/>
          <w:sz w:val="20"/>
          <w:szCs w:val="20"/>
        </w:rPr>
        <w:t xml:space="preserve">better access to brilliant craft beer – </w:t>
      </w:r>
      <w:r w:rsidR="00BA7A6D">
        <w:rPr>
          <w:rFonts w:ascii="Museo 100 Regular" w:hAnsi="Museo 100 Regular"/>
          <w:i/>
          <w:sz w:val="20"/>
          <w:szCs w:val="20"/>
        </w:rPr>
        <w:t>a</w:t>
      </w:r>
      <w:r w:rsidR="005336D7">
        <w:rPr>
          <w:rFonts w:ascii="Museo 100 Regular" w:hAnsi="Museo 100 Regular"/>
          <w:i/>
          <w:sz w:val="20"/>
          <w:szCs w:val="20"/>
        </w:rPr>
        <w:t xml:space="preserve">nd maybe </w:t>
      </w:r>
      <w:r w:rsidR="00314511">
        <w:rPr>
          <w:rFonts w:ascii="Museo 100 Regular" w:hAnsi="Museo 100 Regular"/>
          <w:i/>
          <w:sz w:val="20"/>
          <w:szCs w:val="20"/>
        </w:rPr>
        <w:t>break</w:t>
      </w:r>
      <w:r w:rsidR="00BA7A6D" w:rsidRPr="00A0030F">
        <w:rPr>
          <w:rFonts w:ascii="Museo 100 Regular" w:hAnsi="Museo 100 Regular"/>
          <w:i/>
          <w:sz w:val="20"/>
          <w:szCs w:val="20"/>
        </w:rPr>
        <w:t xml:space="preserve"> </w:t>
      </w:r>
      <w:r w:rsidR="00BA7A6D">
        <w:rPr>
          <w:rFonts w:ascii="Museo 100 Regular" w:hAnsi="Museo 100 Regular"/>
          <w:i/>
          <w:sz w:val="20"/>
          <w:szCs w:val="20"/>
        </w:rPr>
        <w:t xml:space="preserve">a couple of records </w:t>
      </w:r>
      <w:r w:rsidR="000C70E5">
        <w:rPr>
          <w:rFonts w:ascii="Museo 100 Regular" w:hAnsi="Museo 100 Regular"/>
          <w:i/>
          <w:sz w:val="20"/>
          <w:szCs w:val="20"/>
        </w:rPr>
        <w:t>as we go</w:t>
      </w:r>
      <w:r w:rsidR="0033682F">
        <w:rPr>
          <w:rFonts w:ascii="Museo 100 Regular" w:hAnsi="Museo 100 Regular"/>
          <w:i/>
          <w:sz w:val="20"/>
          <w:szCs w:val="20"/>
        </w:rPr>
        <w:t>.</w:t>
      </w:r>
      <w:r w:rsidR="00790131">
        <w:rPr>
          <w:rFonts w:ascii="Museo 100 Regular" w:hAnsi="Museo 100 Regular"/>
          <w:i/>
          <w:sz w:val="20"/>
          <w:szCs w:val="20"/>
        </w:rPr>
        <w:t xml:space="preserve"> This is our </w:t>
      </w:r>
      <w:r w:rsidR="00767C57">
        <w:rPr>
          <w:rFonts w:ascii="Museo 100 Regular" w:hAnsi="Museo 100 Regular"/>
          <w:i/>
          <w:sz w:val="20"/>
          <w:szCs w:val="20"/>
        </w:rPr>
        <w:t>biggest crowdfunding round ever.</w:t>
      </w:r>
      <w:r w:rsidR="006E61B0">
        <w:rPr>
          <w:rFonts w:ascii="Museo 100 Regular" w:hAnsi="Museo 100 Regular"/>
          <w:i/>
          <w:sz w:val="20"/>
          <w:szCs w:val="20"/>
        </w:rPr>
        <w:t xml:space="preserve"> Crowdfunding should no longer be seen as a niche alternative, but a proven, wo</w:t>
      </w:r>
      <w:r w:rsidR="00156CBF">
        <w:rPr>
          <w:rFonts w:ascii="Museo 100 Regular" w:hAnsi="Museo 100 Regular"/>
          <w:i/>
          <w:sz w:val="20"/>
          <w:szCs w:val="20"/>
        </w:rPr>
        <w:t>rkable option for change-makers</w:t>
      </w:r>
      <w:r w:rsidR="00790131">
        <w:rPr>
          <w:rFonts w:ascii="Museo 100 Regular" w:hAnsi="Museo 100 Regular"/>
          <w:i/>
          <w:sz w:val="20"/>
          <w:szCs w:val="20"/>
        </w:rPr>
        <w:t>”</w:t>
      </w:r>
      <w:r w:rsidR="00156CBF">
        <w:rPr>
          <w:rFonts w:ascii="Museo 100 Regular" w:hAnsi="Museo 100 Regular"/>
          <w:i/>
          <w:sz w:val="20"/>
          <w:szCs w:val="20"/>
        </w:rPr>
        <w:t>,</w:t>
      </w:r>
      <w:r w:rsidR="00790131">
        <w:rPr>
          <w:rFonts w:ascii="Museo 100 Regular" w:hAnsi="Museo 100 Regular"/>
          <w:i/>
          <w:sz w:val="20"/>
          <w:szCs w:val="20"/>
        </w:rPr>
        <w:t xml:space="preserve"> </w:t>
      </w:r>
      <w:r w:rsidR="00BA015A" w:rsidRPr="00BA7A6D">
        <w:rPr>
          <w:rFonts w:ascii="Museo 100 Regular" w:hAnsi="Museo 100 Regular"/>
          <w:sz w:val="20"/>
          <w:szCs w:val="20"/>
        </w:rPr>
        <w:t xml:space="preserve">says James Watt, </w:t>
      </w:r>
      <w:r w:rsidR="00524D3C" w:rsidRPr="00BA7A6D">
        <w:rPr>
          <w:rFonts w:ascii="Museo 100 Regular" w:hAnsi="Museo 100 Regular"/>
          <w:sz w:val="20"/>
          <w:szCs w:val="20"/>
        </w:rPr>
        <w:t xml:space="preserve">Captain </w:t>
      </w:r>
      <w:r w:rsidR="00524D3C">
        <w:rPr>
          <w:rFonts w:ascii="Museo 100 Regular" w:hAnsi="Museo 100 Regular"/>
          <w:sz w:val="20"/>
          <w:szCs w:val="20"/>
        </w:rPr>
        <w:t xml:space="preserve">and </w:t>
      </w:r>
      <w:r w:rsidR="00C93D8E" w:rsidRPr="00BA7A6D">
        <w:rPr>
          <w:rFonts w:ascii="Museo 100 Regular" w:hAnsi="Museo 100 Regular"/>
          <w:sz w:val="20"/>
          <w:szCs w:val="20"/>
        </w:rPr>
        <w:t xml:space="preserve">Co-founder </w:t>
      </w:r>
      <w:r w:rsidR="00BA015A" w:rsidRPr="00BA7A6D">
        <w:rPr>
          <w:rFonts w:ascii="Museo 100 Regular" w:hAnsi="Museo 100 Regular"/>
          <w:sz w:val="20"/>
          <w:szCs w:val="20"/>
        </w:rPr>
        <w:t xml:space="preserve">of </w:t>
      </w:r>
      <w:proofErr w:type="spellStart"/>
      <w:r w:rsidR="00BA015A" w:rsidRPr="00BA7A6D">
        <w:rPr>
          <w:rFonts w:ascii="Museo 100 Regular" w:hAnsi="Museo 100 Regular"/>
          <w:sz w:val="20"/>
          <w:szCs w:val="20"/>
        </w:rPr>
        <w:t>BrewDog</w:t>
      </w:r>
      <w:proofErr w:type="spellEnd"/>
      <w:r w:rsidR="00BA015A" w:rsidRPr="00BA7A6D">
        <w:rPr>
          <w:rFonts w:ascii="Museo 100 Regular" w:hAnsi="Museo 100 Regular"/>
          <w:sz w:val="20"/>
          <w:szCs w:val="20"/>
        </w:rPr>
        <w:t>.</w:t>
      </w:r>
    </w:p>
    <w:p w14:paraId="433D0E4B" w14:textId="77777777" w:rsidR="00840C5F" w:rsidRDefault="00840C5F" w:rsidP="00833BAE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3C086AE3" w14:textId="140EC248" w:rsidR="00CE5C61" w:rsidRPr="00CE5C61" w:rsidRDefault="00CE5C61" w:rsidP="00CE5C61">
      <w:pPr>
        <w:spacing w:line="276" w:lineRule="auto"/>
        <w:rPr>
          <w:rFonts w:ascii="Museo 100 Regular" w:hAnsi="Museo 100 Regular"/>
          <w:sz w:val="22"/>
          <w:szCs w:val="22"/>
        </w:rPr>
      </w:pPr>
      <w:r w:rsidRPr="00CE5C61">
        <w:rPr>
          <w:rFonts w:ascii="Museo 100 Regular" w:hAnsi="Museo 100 Regular"/>
          <w:sz w:val="22"/>
          <w:szCs w:val="22"/>
        </w:rPr>
        <w:t>This investment round will be open to the public on FundedByMe</w:t>
      </w:r>
      <w:r w:rsidR="00FA6E80">
        <w:rPr>
          <w:rFonts w:ascii="Museo 100 Regular" w:hAnsi="Museo 100 Regular"/>
          <w:sz w:val="22"/>
          <w:szCs w:val="22"/>
        </w:rPr>
        <w:t xml:space="preserve"> </w:t>
      </w:r>
      <w:hyperlink r:id="rId7" w:history="1">
        <w:r w:rsidR="00580DB6" w:rsidRPr="00DC6A39">
          <w:rPr>
            <w:rStyle w:val="Hyperlink"/>
            <w:rFonts w:ascii="Museo 100 Regular" w:hAnsi="Museo 100 Regular"/>
            <w:sz w:val="22"/>
            <w:szCs w:val="22"/>
          </w:rPr>
          <w:t>www.fundedbyme.com</w:t>
        </w:r>
      </w:hyperlink>
      <w:r w:rsidR="00580DB6">
        <w:rPr>
          <w:rFonts w:ascii="Museo 100 Regular" w:hAnsi="Museo 100 Regular"/>
          <w:sz w:val="22"/>
          <w:szCs w:val="22"/>
        </w:rPr>
        <w:t>, where the company’s prospectus detailing the offer, benefits and projections is available</w:t>
      </w:r>
      <w:r w:rsidRPr="00CE5C61">
        <w:rPr>
          <w:rFonts w:ascii="Museo 100 Regular" w:hAnsi="Museo 100 Regular"/>
          <w:sz w:val="22"/>
          <w:szCs w:val="22"/>
        </w:rPr>
        <w:t xml:space="preserve"> in English, Swedish, Finnish, Norwegian and</w:t>
      </w:r>
      <w:r w:rsidR="00580DB6">
        <w:rPr>
          <w:rFonts w:ascii="Museo 100 Regular" w:hAnsi="Museo 100 Regular"/>
          <w:sz w:val="22"/>
          <w:szCs w:val="22"/>
        </w:rPr>
        <w:t xml:space="preserve"> Danish. </w:t>
      </w:r>
      <w:proofErr w:type="spellStart"/>
      <w:r w:rsidRPr="00CE5C61">
        <w:rPr>
          <w:rFonts w:ascii="Museo 100 Regular" w:hAnsi="Museo 100 Regular"/>
          <w:sz w:val="22"/>
          <w:szCs w:val="22"/>
        </w:rPr>
        <w:t>FundedByMe</w:t>
      </w:r>
      <w:proofErr w:type="spellEnd"/>
      <w:r w:rsidRPr="00CE5C61">
        <w:rPr>
          <w:rFonts w:ascii="Museo 100 Regular" w:hAnsi="Museo 100 Regular"/>
          <w:sz w:val="22"/>
          <w:szCs w:val="22"/>
        </w:rPr>
        <w:t xml:space="preserve"> and BrewDog </w:t>
      </w:r>
      <w:r w:rsidR="00C92FC6">
        <w:rPr>
          <w:rFonts w:ascii="Museo 100 Regular" w:hAnsi="Museo 100 Regular"/>
          <w:sz w:val="22"/>
          <w:szCs w:val="22"/>
        </w:rPr>
        <w:t>are</w:t>
      </w:r>
      <w:r w:rsidR="00580DB6">
        <w:rPr>
          <w:rFonts w:ascii="Museo 100 Regular" w:hAnsi="Museo 100 Regular"/>
          <w:sz w:val="22"/>
          <w:szCs w:val="22"/>
        </w:rPr>
        <w:t xml:space="preserve"> planning on </w:t>
      </w:r>
      <w:r w:rsidRPr="00CE5C61">
        <w:rPr>
          <w:rFonts w:ascii="Museo 100 Regular" w:hAnsi="Museo 100 Regular"/>
          <w:sz w:val="22"/>
          <w:szCs w:val="22"/>
        </w:rPr>
        <w:t>host</w:t>
      </w:r>
      <w:r w:rsidR="00580DB6">
        <w:rPr>
          <w:rFonts w:ascii="Museo 100 Regular" w:hAnsi="Museo 100 Regular"/>
          <w:sz w:val="22"/>
          <w:szCs w:val="22"/>
        </w:rPr>
        <w:t>ing and participating</w:t>
      </w:r>
      <w:r w:rsidRPr="00CE5C61">
        <w:rPr>
          <w:rFonts w:ascii="Museo 100 Regular" w:hAnsi="Museo 100 Regular"/>
          <w:sz w:val="22"/>
          <w:szCs w:val="22"/>
        </w:rPr>
        <w:t xml:space="preserve"> in events in Stockholm, </w:t>
      </w:r>
      <w:r w:rsidR="00580DB6">
        <w:rPr>
          <w:rFonts w:ascii="Museo 100 Regular" w:hAnsi="Museo 100 Regular"/>
          <w:sz w:val="22"/>
          <w:szCs w:val="22"/>
        </w:rPr>
        <w:t xml:space="preserve">Helsinki, </w:t>
      </w:r>
      <w:r w:rsidRPr="00CE5C61">
        <w:rPr>
          <w:rFonts w:ascii="Museo 100 Regular" w:hAnsi="Museo 100 Regular"/>
          <w:sz w:val="22"/>
          <w:szCs w:val="22"/>
        </w:rPr>
        <w:t>Copenhagen and Oslo during the campaign’s duration. BrewDog offers all shareholders additional benefits including discounts in BrewDog bars</w:t>
      </w:r>
      <w:r w:rsidR="00580DB6">
        <w:rPr>
          <w:rFonts w:ascii="Museo 100 Regular" w:hAnsi="Museo 100 Regular"/>
          <w:sz w:val="22"/>
          <w:szCs w:val="22"/>
        </w:rPr>
        <w:t xml:space="preserve"> and online</w:t>
      </w:r>
      <w:r w:rsidR="006B1481">
        <w:rPr>
          <w:rFonts w:ascii="Museo 100 Regular" w:hAnsi="Museo 100 Regular"/>
          <w:sz w:val="22"/>
          <w:szCs w:val="22"/>
        </w:rPr>
        <w:t>,</w:t>
      </w:r>
      <w:r w:rsidR="00580DB6">
        <w:rPr>
          <w:rFonts w:ascii="Museo 100 Regular" w:hAnsi="Museo 100 Regular"/>
          <w:sz w:val="22"/>
          <w:szCs w:val="22"/>
        </w:rPr>
        <w:t xml:space="preserve"> free</w:t>
      </w:r>
      <w:r w:rsidRPr="00CE5C61">
        <w:rPr>
          <w:rFonts w:ascii="Museo 100 Regular" w:hAnsi="Museo 100 Regular"/>
          <w:sz w:val="22"/>
          <w:szCs w:val="22"/>
        </w:rPr>
        <w:t xml:space="preserve"> birthday </w:t>
      </w:r>
      <w:r w:rsidR="00580DB6">
        <w:rPr>
          <w:rFonts w:ascii="Museo 100 Regular" w:hAnsi="Museo 100 Regular"/>
          <w:sz w:val="22"/>
          <w:szCs w:val="22"/>
        </w:rPr>
        <w:t>beers,</w:t>
      </w:r>
      <w:r w:rsidRPr="00CE5C61">
        <w:rPr>
          <w:rFonts w:ascii="Museo 100 Regular" w:hAnsi="Museo 100 Regular"/>
          <w:sz w:val="22"/>
          <w:szCs w:val="22"/>
        </w:rPr>
        <w:t xml:space="preserve"> and </w:t>
      </w:r>
      <w:r w:rsidR="00580DB6">
        <w:rPr>
          <w:rFonts w:ascii="Museo 100 Regular" w:hAnsi="Museo 100 Regular"/>
          <w:sz w:val="22"/>
          <w:szCs w:val="22"/>
        </w:rPr>
        <w:t xml:space="preserve">of course </w:t>
      </w:r>
      <w:r w:rsidRPr="00CE5C61">
        <w:rPr>
          <w:rFonts w:ascii="Museo 100 Regular" w:hAnsi="Museo 100 Regular"/>
          <w:sz w:val="22"/>
          <w:szCs w:val="22"/>
        </w:rPr>
        <w:t>an invitation to the annual general meeting</w:t>
      </w:r>
      <w:r w:rsidR="00C62A52">
        <w:rPr>
          <w:rFonts w:ascii="Museo 100 Regular" w:hAnsi="Museo 100 Regular"/>
          <w:sz w:val="22"/>
          <w:szCs w:val="22"/>
        </w:rPr>
        <w:t xml:space="preserve">, </w:t>
      </w:r>
      <w:r w:rsidRPr="00CE5C61">
        <w:rPr>
          <w:rFonts w:ascii="Museo 100 Regular" w:hAnsi="Museo 100 Regular"/>
          <w:sz w:val="22"/>
          <w:szCs w:val="22"/>
        </w:rPr>
        <w:t>essentially a beer tasting</w:t>
      </w:r>
      <w:r w:rsidR="00580DB6">
        <w:rPr>
          <w:rFonts w:ascii="Museo 100 Regular" w:hAnsi="Museo 100 Regular"/>
          <w:sz w:val="22"/>
          <w:szCs w:val="22"/>
        </w:rPr>
        <w:t xml:space="preserve"> and music festival combo in Scotland.</w:t>
      </w:r>
    </w:p>
    <w:p w14:paraId="6F198213" w14:textId="77777777" w:rsidR="00845B0C" w:rsidRDefault="00845B0C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497DA0EB" w14:textId="77777777" w:rsidR="00D85756" w:rsidRDefault="00D85756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760BBF39" w14:textId="77777777" w:rsidR="00027F9A" w:rsidRPr="00FD76DE" w:rsidRDefault="00027F9A" w:rsidP="00027F9A">
      <w:pPr>
        <w:spacing w:line="276" w:lineRule="auto"/>
        <w:rPr>
          <w:rFonts w:ascii="Museo 500 Regular" w:hAnsi="Museo 500 Regular"/>
          <w:sz w:val="22"/>
          <w:szCs w:val="22"/>
        </w:rPr>
      </w:pPr>
      <w:r w:rsidRPr="00FD76DE">
        <w:rPr>
          <w:rFonts w:ascii="Museo 500 Regular" w:hAnsi="Museo 500 Regular"/>
          <w:sz w:val="22"/>
          <w:szCs w:val="22"/>
        </w:rPr>
        <w:t xml:space="preserve">About </w:t>
      </w:r>
      <w:proofErr w:type="spellStart"/>
      <w:r w:rsidRPr="00FD76DE">
        <w:rPr>
          <w:rFonts w:ascii="Museo 500 Regular" w:hAnsi="Museo 500 Regular"/>
          <w:sz w:val="22"/>
          <w:szCs w:val="22"/>
        </w:rPr>
        <w:t>FundedByMe</w:t>
      </w:r>
      <w:proofErr w:type="spellEnd"/>
    </w:p>
    <w:p w14:paraId="3BB3EF8F" w14:textId="77777777" w:rsidR="00027F9A" w:rsidRDefault="00027F9A" w:rsidP="00027F9A">
      <w:pPr>
        <w:spacing w:line="276" w:lineRule="auto"/>
        <w:rPr>
          <w:rFonts w:ascii="Museo 100 Regular" w:hAnsi="Museo 100 Regular"/>
          <w:sz w:val="20"/>
          <w:szCs w:val="20"/>
        </w:rPr>
      </w:pPr>
      <w:proofErr w:type="spellStart"/>
      <w:r w:rsidRPr="00F054FC">
        <w:rPr>
          <w:rFonts w:ascii="Museo 100 Regular" w:hAnsi="Museo 100 Regular" w:hint="eastAsia"/>
          <w:sz w:val="20"/>
          <w:szCs w:val="20"/>
        </w:rPr>
        <w:t>FundedByMe</w:t>
      </w:r>
      <w:proofErr w:type="spellEnd"/>
      <w:r w:rsidRPr="00F054FC">
        <w:rPr>
          <w:rFonts w:ascii="Museo 100 Regular" w:hAnsi="Museo 100 Regular" w:hint="eastAsia"/>
          <w:sz w:val="20"/>
          <w:szCs w:val="20"/>
        </w:rPr>
        <w:t xml:space="preserve"> is one of the only full-service crowdfunding platforms, offering capital through equity, loan and reward based crowdfunding. </w:t>
      </w:r>
      <w:r w:rsidRPr="00F054FC">
        <w:rPr>
          <w:rFonts w:ascii="Museo 100 Regular" w:hAnsi="Museo 100 Regular"/>
          <w:sz w:val="20"/>
          <w:szCs w:val="20"/>
        </w:rPr>
        <w:t xml:space="preserve">In the past years, some 400 companies and projects from 25 different </w:t>
      </w:r>
      <w:r w:rsidRPr="00F054FC">
        <w:rPr>
          <w:rFonts w:ascii="Museo 100 Regular" w:hAnsi="Museo 100 Regular" w:hint="eastAsia"/>
          <w:sz w:val="20"/>
          <w:szCs w:val="20"/>
        </w:rPr>
        <w:t>countries</w:t>
      </w:r>
      <w:r w:rsidRPr="00F054FC">
        <w:rPr>
          <w:rFonts w:ascii="Museo 100 Regular" w:hAnsi="Museo 100 Regular"/>
          <w:sz w:val="20"/>
          <w:szCs w:val="20"/>
        </w:rPr>
        <w:t xml:space="preserve"> have been successfully funded</w:t>
      </w:r>
      <w:r w:rsidRPr="00F054FC">
        <w:rPr>
          <w:rFonts w:ascii="Museo 100 Regular" w:hAnsi="Museo 100 Regular" w:hint="eastAsia"/>
          <w:sz w:val="20"/>
          <w:szCs w:val="20"/>
        </w:rPr>
        <w:t xml:space="preserve">. </w:t>
      </w:r>
      <w:r w:rsidRPr="00F054FC">
        <w:rPr>
          <w:rFonts w:ascii="Museo 100 Regular" w:hAnsi="Museo 100 Regular"/>
          <w:sz w:val="20"/>
          <w:szCs w:val="20"/>
        </w:rPr>
        <w:t>The member</w:t>
      </w:r>
      <w:r w:rsidRPr="00F054FC">
        <w:rPr>
          <w:rFonts w:ascii="Museo 100 Regular" w:hAnsi="Museo 100 Regular" w:hint="eastAsia"/>
          <w:sz w:val="20"/>
          <w:szCs w:val="20"/>
        </w:rPr>
        <w:t xml:space="preserve"> base is a rapidly expanding network of almost 60 000 investors from over 170 countries around the world. </w:t>
      </w:r>
      <w:proofErr w:type="spellStart"/>
      <w:r w:rsidRPr="00F054FC">
        <w:rPr>
          <w:rFonts w:ascii="Museo 100 Regular" w:hAnsi="Museo 100 Regular"/>
          <w:sz w:val="20"/>
          <w:szCs w:val="20"/>
        </w:rPr>
        <w:t>FundedByMe</w:t>
      </w:r>
      <w:proofErr w:type="spellEnd"/>
      <w:r w:rsidRPr="00F054FC">
        <w:rPr>
          <w:rFonts w:ascii="Museo 100 Regular" w:hAnsi="Museo 100 Regular"/>
          <w:sz w:val="20"/>
          <w:szCs w:val="20"/>
        </w:rPr>
        <w:t xml:space="preserve"> headquarter</w:t>
      </w:r>
      <w:r>
        <w:rPr>
          <w:rFonts w:ascii="Museo 100 Regular" w:hAnsi="Museo 100 Regular"/>
          <w:sz w:val="20"/>
          <w:szCs w:val="20"/>
        </w:rPr>
        <w:t>s are</w:t>
      </w:r>
      <w:r w:rsidRPr="00F054FC">
        <w:rPr>
          <w:rFonts w:ascii="Museo 100 Regular" w:hAnsi="Museo 100 Regular"/>
          <w:sz w:val="20"/>
          <w:szCs w:val="20"/>
        </w:rPr>
        <w:t xml:space="preserve"> in Stockholm, Sweden, with </w:t>
      </w:r>
      <w:r>
        <w:rPr>
          <w:rFonts w:ascii="Museo 100 Regular" w:hAnsi="Museo 100 Regular"/>
          <w:sz w:val="20"/>
          <w:szCs w:val="20"/>
        </w:rPr>
        <w:t xml:space="preserve">a </w:t>
      </w:r>
      <w:r w:rsidRPr="00F054FC">
        <w:rPr>
          <w:rFonts w:ascii="Museo 100 Regular" w:hAnsi="Museo 100 Regular" w:hint="eastAsia"/>
          <w:sz w:val="20"/>
          <w:szCs w:val="20"/>
        </w:rPr>
        <w:t xml:space="preserve">local presence in countries </w:t>
      </w:r>
      <w:r>
        <w:rPr>
          <w:rFonts w:ascii="Museo 100 Regular" w:hAnsi="Museo 100 Regular"/>
          <w:sz w:val="20"/>
          <w:szCs w:val="20"/>
        </w:rPr>
        <w:t>throughout</w:t>
      </w:r>
      <w:r w:rsidRPr="00F054FC">
        <w:rPr>
          <w:rFonts w:ascii="Museo 100 Regular" w:hAnsi="Museo 100 Regular" w:hint="eastAsia"/>
          <w:sz w:val="20"/>
          <w:szCs w:val="20"/>
        </w:rPr>
        <w:t xml:space="preserve"> Europe and in Singapore</w:t>
      </w:r>
      <w:r w:rsidRPr="00F054FC">
        <w:rPr>
          <w:rFonts w:ascii="Museo 100 Regular" w:hAnsi="Museo 100 Regular"/>
          <w:sz w:val="20"/>
          <w:szCs w:val="20"/>
        </w:rPr>
        <w:t xml:space="preserve"> and Malaysia</w:t>
      </w:r>
      <w:r w:rsidRPr="00F054FC">
        <w:rPr>
          <w:rFonts w:ascii="Museo 100 Regular" w:hAnsi="Museo 100 Regular" w:hint="eastAsia"/>
          <w:sz w:val="20"/>
          <w:szCs w:val="20"/>
        </w:rPr>
        <w:t>.</w:t>
      </w:r>
    </w:p>
    <w:p w14:paraId="55714909" w14:textId="77777777" w:rsidR="00027F9A" w:rsidRDefault="00027F9A" w:rsidP="00845B0C">
      <w:pPr>
        <w:spacing w:line="276" w:lineRule="auto"/>
        <w:rPr>
          <w:rFonts w:ascii="Museo 500 Regular" w:hAnsi="Museo 500 Regular"/>
          <w:sz w:val="22"/>
          <w:szCs w:val="22"/>
        </w:rPr>
      </w:pPr>
    </w:p>
    <w:p w14:paraId="40A00EC3" w14:textId="77777777" w:rsidR="00845B0C" w:rsidRPr="00FD76DE" w:rsidRDefault="00845B0C" w:rsidP="00845B0C">
      <w:pPr>
        <w:spacing w:line="276" w:lineRule="auto"/>
        <w:rPr>
          <w:rFonts w:ascii="Museo 500 Regular" w:hAnsi="Museo 500 Regular"/>
          <w:sz w:val="22"/>
          <w:szCs w:val="22"/>
        </w:rPr>
      </w:pPr>
      <w:r w:rsidRPr="00FD76DE">
        <w:rPr>
          <w:rFonts w:ascii="Museo 500 Regular" w:hAnsi="Museo 500 Regular"/>
          <w:sz w:val="22"/>
          <w:szCs w:val="22"/>
        </w:rPr>
        <w:t>About BrewDog</w:t>
      </w:r>
    </w:p>
    <w:p w14:paraId="03CFE0DC" w14:textId="664B229E" w:rsidR="00027F9A" w:rsidRPr="00027F9A" w:rsidRDefault="00027F9A" w:rsidP="00027F9A">
      <w:pPr>
        <w:spacing w:line="276" w:lineRule="auto"/>
        <w:rPr>
          <w:rFonts w:ascii="Museo 100 Regular" w:hAnsi="Museo 100 Regular"/>
          <w:sz w:val="20"/>
          <w:szCs w:val="20"/>
        </w:rPr>
      </w:pPr>
      <w:r w:rsidRPr="00027F9A">
        <w:rPr>
          <w:rFonts w:ascii="Museo 100 Regular" w:hAnsi="Museo 100 Regular" w:hint="eastAsia"/>
          <w:sz w:val="20"/>
          <w:szCs w:val="20"/>
        </w:rPr>
        <w:t xml:space="preserve">Bored of the industrially brewed lagers and stuffy ales that dominated the UK market, school friends James Watt and Martin </w:t>
      </w:r>
      <w:proofErr w:type="spellStart"/>
      <w:r w:rsidRPr="00027F9A">
        <w:rPr>
          <w:rFonts w:ascii="Museo 100 Regular" w:hAnsi="Museo 100 Regular" w:hint="eastAsia"/>
          <w:sz w:val="20"/>
          <w:szCs w:val="20"/>
        </w:rPr>
        <w:t>Dickie</w:t>
      </w:r>
      <w:proofErr w:type="spellEnd"/>
      <w:r w:rsidRPr="00027F9A">
        <w:rPr>
          <w:rFonts w:ascii="Museo 100 Regular" w:hAnsi="Museo 100 Regular" w:hint="eastAsia"/>
          <w:sz w:val="20"/>
          <w:szCs w:val="20"/>
        </w:rPr>
        <w:t xml:space="preserve"> established </w:t>
      </w:r>
      <w:proofErr w:type="spellStart"/>
      <w:r w:rsidRPr="00027F9A">
        <w:rPr>
          <w:rFonts w:ascii="Museo 100 Regular" w:hAnsi="Museo 100 Regular" w:hint="eastAsia"/>
          <w:sz w:val="20"/>
          <w:szCs w:val="20"/>
        </w:rPr>
        <w:t>BrewDog</w:t>
      </w:r>
      <w:proofErr w:type="spellEnd"/>
      <w:r w:rsidRPr="00027F9A">
        <w:rPr>
          <w:rFonts w:ascii="Museo 100 Regular" w:hAnsi="Museo 100 Regular" w:hint="eastAsia"/>
          <w:sz w:val="20"/>
          <w:szCs w:val="20"/>
        </w:rPr>
        <w:t xml:space="preserve"> in 2007. They decided the best way to fix this undesirable predicament was to brew their own beers. Both only 24 at the time, </w:t>
      </w:r>
      <w:proofErr w:type="spellStart"/>
      <w:r w:rsidRPr="00027F9A">
        <w:rPr>
          <w:rFonts w:ascii="Museo 100 Regular" w:hAnsi="Museo 100 Regular" w:hint="eastAsia"/>
          <w:sz w:val="20"/>
          <w:szCs w:val="20"/>
        </w:rPr>
        <w:t>BrewDog</w:t>
      </w:r>
      <w:r>
        <w:rPr>
          <w:rFonts w:ascii="Museo 100 Regular" w:hAnsi="Museo 100 Regular"/>
          <w:sz w:val="20"/>
          <w:szCs w:val="20"/>
        </w:rPr>
        <w:t>’s</w:t>
      </w:r>
      <w:proofErr w:type="spellEnd"/>
      <w:r w:rsidRPr="00027F9A">
        <w:rPr>
          <w:rFonts w:ascii="Museo 100 Regular" w:hAnsi="Museo 100 Regular" w:hint="eastAsia"/>
          <w:sz w:val="20"/>
          <w:szCs w:val="20"/>
        </w:rPr>
        <w:t xml:space="preserve"> cofounders leased a building, got some scary bank loans, spent all their money on stainless steel and started making </w:t>
      </w:r>
      <w:proofErr w:type="spellStart"/>
      <w:r w:rsidRPr="00027F9A">
        <w:rPr>
          <w:rFonts w:ascii="Museo 100 Regular" w:hAnsi="Museo 100 Regular" w:hint="eastAsia"/>
          <w:sz w:val="20"/>
          <w:szCs w:val="20"/>
        </w:rPr>
        <w:t>hardcore</w:t>
      </w:r>
      <w:proofErr w:type="spellEnd"/>
      <w:r w:rsidRPr="00027F9A">
        <w:rPr>
          <w:rFonts w:ascii="Museo 100 Regular" w:hAnsi="Museo 100 Regular" w:hint="eastAsia"/>
          <w:sz w:val="20"/>
          <w:szCs w:val="20"/>
        </w:rPr>
        <w:t xml:space="preserve"> beers.</w:t>
      </w:r>
      <w:r>
        <w:rPr>
          <w:rFonts w:ascii="Museo 100 Regular" w:hAnsi="Museo 100 Regular"/>
          <w:sz w:val="20"/>
          <w:szCs w:val="20"/>
        </w:rPr>
        <w:t xml:space="preserve"> </w:t>
      </w:r>
      <w:r w:rsidRPr="00027F9A">
        <w:rPr>
          <w:rFonts w:ascii="Museo 100 Regular" w:hAnsi="Museo 100 Regular"/>
          <w:i/>
          <w:sz w:val="20"/>
          <w:szCs w:val="20"/>
        </w:rPr>
        <w:t>“</w:t>
      </w:r>
      <w:r w:rsidRPr="00027F9A">
        <w:rPr>
          <w:rFonts w:ascii="Museo 100 Regular" w:hAnsi="Museo 100 Regular" w:hint="eastAsia"/>
          <w:i/>
          <w:sz w:val="20"/>
          <w:szCs w:val="20"/>
        </w:rPr>
        <w:t>We are dedicated to making cool, contemporary and progressive beers showcasing some of the world</w:t>
      </w:r>
      <w:r w:rsidRPr="00027F9A">
        <w:rPr>
          <w:rFonts w:ascii="Museo 100 Regular" w:hAnsi="Museo 100 Regular"/>
          <w:i/>
          <w:sz w:val="20"/>
          <w:szCs w:val="20"/>
        </w:rPr>
        <w:t>’</w:t>
      </w:r>
      <w:r w:rsidRPr="00027F9A">
        <w:rPr>
          <w:rFonts w:ascii="Museo 100 Regular" w:hAnsi="Museo 100 Regular" w:hint="eastAsia"/>
          <w:i/>
          <w:sz w:val="20"/>
          <w:szCs w:val="20"/>
        </w:rPr>
        <w:t xml:space="preserve">s classic beer styles. All with an innovative twist and customary </w:t>
      </w:r>
      <w:proofErr w:type="spellStart"/>
      <w:r w:rsidRPr="00027F9A">
        <w:rPr>
          <w:rFonts w:ascii="Museo 100 Regular" w:hAnsi="Museo 100 Regular" w:hint="eastAsia"/>
          <w:i/>
          <w:sz w:val="20"/>
          <w:szCs w:val="20"/>
        </w:rPr>
        <w:t>BrewDog</w:t>
      </w:r>
      <w:proofErr w:type="spellEnd"/>
      <w:r w:rsidRPr="00027F9A">
        <w:rPr>
          <w:rFonts w:ascii="Museo 100 Regular" w:hAnsi="Museo 100 Regular" w:hint="eastAsia"/>
          <w:i/>
          <w:sz w:val="20"/>
          <w:szCs w:val="20"/>
        </w:rPr>
        <w:t xml:space="preserve"> bite.</w:t>
      </w:r>
      <w:r w:rsidRPr="00027F9A">
        <w:rPr>
          <w:rFonts w:ascii="Museo 100 Regular" w:hAnsi="Museo 100 Regular"/>
          <w:i/>
          <w:sz w:val="20"/>
          <w:szCs w:val="20"/>
        </w:rPr>
        <w:t>”</w:t>
      </w:r>
      <w:r w:rsidR="00392823">
        <w:rPr>
          <w:rFonts w:ascii="Museo 100 Regular" w:hAnsi="Museo 100 Regular"/>
          <w:sz w:val="20"/>
          <w:szCs w:val="20"/>
        </w:rPr>
        <w:t xml:space="preserve"> </w:t>
      </w:r>
    </w:p>
    <w:p w14:paraId="1141F6B7" w14:textId="77777777" w:rsidR="00845B0C" w:rsidRPr="004A7D8C" w:rsidRDefault="00845B0C" w:rsidP="00845B0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6BF08933" w14:textId="77777777" w:rsidR="00986A23" w:rsidRDefault="00986A23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05CC5581" w14:textId="77777777" w:rsidR="00B54673" w:rsidRPr="00B54673" w:rsidRDefault="00986A23" w:rsidP="00986A23">
      <w:pPr>
        <w:spacing w:line="276" w:lineRule="auto"/>
        <w:rPr>
          <w:rFonts w:ascii="Museo 500 Regular" w:hAnsi="Museo 500 Regular"/>
          <w:sz w:val="22"/>
          <w:szCs w:val="22"/>
        </w:rPr>
        <w:sectPr w:rsidR="00B54673" w:rsidRPr="00B54673" w:rsidSect="00746217">
          <w:pgSz w:w="11900" w:h="16840"/>
          <w:pgMar w:top="1134" w:right="1418" w:bottom="284" w:left="1418" w:header="709" w:footer="709" w:gutter="0"/>
          <w:cols w:space="708"/>
          <w:docGrid w:linePitch="360"/>
        </w:sectPr>
      </w:pPr>
      <w:r w:rsidRPr="00B54673">
        <w:rPr>
          <w:rFonts w:ascii="Museo 500 Regular" w:hAnsi="Museo 500 Regular"/>
          <w:sz w:val="22"/>
          <w:szCs w:val="22"/>
        </w:rPr>
        <w:t>For m</w:t>
      </w:r>
      <w:r w:rsidR="00B54673">
        <w:rPr>
          <w:rFonts w:ascii="Museo 500 Regular" w:hAnsi="Museo 500 Regular"/>
          <w:sz w:val="22"/>
          <w:szCs w:val="22"/>
        </w:rPr>
        <w:t>ore information, please contact</w:t>
      </w:r>
    </w:p>
    <w:p w14:paraId="0AF8DF9A" w14:textId="77777777" w:rsidR="00B54673" w:rsidRPr="00B54673" w:rsidRDefault="00B54673" w:rsidP="00986A23">
      <w:pPr>
        <w:spacing w:line="276" w:lineRule="auto"/>
        <w:rPr>
          <w:rFonts w:ascii="Museo 300 Regular" w:hAnsi="Museo 300 Regular"/>
          <w:sz w:val="20"/>
          <w:szCs w:val="20"/>
        </w:rPr>
      </w:pPr>
      <w:r w:rsidRPr="00B54673">
        <w:rPr>
          <w:rFonts w:ascii="Museo 300 Regular" w:hAnsi="Museo 300 Regular"/>
          <w:sz w:val="20"/>
          <w:szCs w:val="20"/>
        </w:rPr>
        <w:t>FundedByMe</w:t>
      </w:r>
    </w:p>
    <w:p w14:paraId="08A6D118" w14:textId="77777777" w:rsidR="00986A23" w:rsidRPr="00B54673" w:rsidRDefault="00986A2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/>
          <w:sz w:val="20"/>
          <w:szCs w:val="20"/>
        </w:rPr>
        <w:t>Henrik von Stockenstr</w:t>
      </w:r>
      <w:r w:rsidRPr="00B54673">
        <w:rPr>
          <w:rFonts w:ascii="Museo 100 Regular" w:hAnsi="Museo 100 Regular" w:hint="cs"/>
          <w:sz w:val="20"/>
          <w:szCs w:val="20"/>
        </w:rPr>
        <w:t>ö</w:t>
      </w:r>
      <w:r w:rsidRPr="00B54673">
        <w:rPr>
          <w:rFonts w:ascii="Museo 100 Regular" w:hAnsi="Museo 100 Regular"/>
          <w:sz w:val="20"/>
          <w:szCs w:val="20"/>
        </w:rPr>
        <w:t xml:space="preserve">m, </w:t>
      </w:r>
      <w:r w:rsidR="00B54673" w:rsidRPr="00B54673">
        <w:rPr>
          <w:rFonts w:ascii="Museo 100 Regular" w:hAnsi="Museo 100 Regular"/>
          <w:sz w:val="20"/>
          <w:szCs w:val="20"/>
        </w:rPr>
        <w:t>Sales Director</w:t>
      </w:r>
    </w:p>
    <w:p w14:paraId="02B03766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 w:hint="eastAsia"/>
          <w:sz w:val="20"/>
          <w:szCs w:val="20"/>
        </w:rPr>
        <w:t>+46 701 43 53 00</w:t>
      </w:r>
    </w:p>
    <w:p w14:paraId="3D4A07F1" w14:textId="77777777" w:rsidR="00986A2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 w:hint="eastAsia"/>
          <w:sz w:val="20"/>
          <w:szCs w:val="20"/>
        </w:rPr>
        <w:t>henrik</w:t>
      </w:r>
      <w:r w:rsidR="00986A23" w:rsidRPr="00B54673">
        <w:rPr>
          <w:rFonts w:ascii="Museo 100 Regular" w:hAnsi="Museo 100 Regular" w:hint="eastAsia"/>
          <w:sz w:val="20"/>
          <w:szCs w:val="20"/>
        </w:rPr>
        <w:t>@fundedbyme.com</w:t>
      </w:r>
    </w:p>
    <w:p w14:paraId="5C1F71C2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 w:hint="eastAsia"/>
          <w:sz w:val="20"/>
          <w:szCs w:val="20"/>
        </w:rPr>
        <w:t>@</w:t>
      </w:r>
      <w:proofErr w:type="spellStart"/>
      <w:proofErr w:type="gramStart"/>
      <w:r w:rsidRPr="00B54673">
        <w:rPr>
          <w:rFonts w:ascii="Museo 100 Regular" w:hAnsi="Museo 100 Regular" w:hint="eastAsia"/>
          <w:sz w:val="20"/>
          <w:szCs w:val="20"/>
        </w:rPr>
        <w:t>fundedbyme</w:t>
      </w:r>
      <w:proofErr w:type="spellEnd"/>
      <w:proofErr w:type="gramEnd"/>
    </w:p>
    <w:p w14:paraId="3D5BFBB7" w14:textId="77777777" w:rsidR="00B54673" w:rsidRPr="00B54673" w:rsidRDefault="004B22C9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hyperlink r:id="rId8" w:history="1">
        <w:r w:rsidR="00B54673" w:rsidRPr="00B54673">
          <w:rPr>
            <w:rStyle w:val="Hyperlink"/>
            <w:rFonts w:ascii="Museo 100 Regular" w:hAnsi="Museo 100 Regular" w:hint="eastAsia"/>
            <w:sz w:val="20"/>
            <w:szCs w:val="20"/>
          </w:rPr>
          <w:t>www.fundedbyme.com</w:t>
        </w:r>
      </w:hyperlink>
    </w:p>
    <w:p w14:paraId="0CD465F6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300 Regular" w:hAnsi="Museo 300 Regular"/>
          <w:sz w:val="20"/>
          <w:szCs w:val="20"/>
        </w:rPr>
        <w:t>BrewDog</w:t>
      </w:r>
    </w:p>
    <w:p w14:paraId="4B5856F9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/>
          <w:sz w:val="20"/>
          <w:szCs w:val="20"/>
        </w:rPr>
        <w:t xml:space="preserve">Sarah </w:t>
      </w:r>
      <w:proofErr w:type="spellStart"/>
      <w:r w:rsidRPr="00B54673">
        <w:rPr>
          <w:rFonts w:ascii="Museo 100 Regular" w:hAnsi="Museo 100 Regular"/>
          <w:sz w:val="20"/>
          <w:szCs w:val="20"/>
        </w:rPr>
        <w:t>Warman</w:t>
      </w:r>
      <w:proofErr w:type="spellEnd"/>
      <w:r w:rsidRPr="00B54673">
        <w:rPr>
          <w:rFonts w:ascii="Museo 100 Regular" w:hAnsi="Museo 100 Regular"/>
          <w:sz w:val="20"/>
          <w:szCs w:val="20"/>
        </w:rPr>
        <w:t>, Head of Marketing</w:t>
      </w:r>
    </w:p>
    <w:p w14:paraId="170D68AC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  <w:lang w:val="en-US"/>
        </w:rPr>
      </w:pPr>
      <w:r w:rsidRPr="00B54673">
        <w:rPr>
          <w:rFonts w:ascii="Museo 100 Regular" w:hAnsi="Museo 100 Regular"/>
          <w:sz w:val="20"/>
          <w:szCs w:val="20"/>
        </w:rPr>
        <w:t xml:space="preserve">+44 </w:t>
      </w:r>
      <w:r w:rsidRPr="00B54673">
        <w:rPr>
          <w:rFonts w:ascii="Museo 100 Regular" w:hAnsi="Museo 100 Regular"/>
          <w:sz w:val="20"/>
          <w:szCs w:val="20"/>
          <w:lang w:val="en-US"/>
        </w:rPr>
        <w:t>753 945 37 40</w:t>
      </w:r>
    </w:p>
    <w:p w14:paraId="78755CA2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</w:rPr>
      </w:pPr>
      <w:r w:rsidRPr="00B54673">
        <w:rPr>
          <w:rFonts w:ascii="Museo 100 Regular" w:hAnsi="Museo 100 Regular" w:hint="eastAsia"/>
          <w:sz w:val="20"/>
          <w:szCs w:val="20"/>
        </w:rPr>
        <w:t>sarah@brewdog.com</w:t>
      </w:r>
    </w:p>
    <w:p w14:paraId="496F9E00" w14:textId="77777777" w:rsidR="00B54673" w:rsidRPr="00B54673" w:rsidRDefault="00B54673" w:rsidP="00986A23">
      <w:pPr>
        <w:spacing w:line="276" w:lineRule="auto"/>
        <w:rPr>
          <w:rFonts w:ascii="Museo 100 Regular" w:hAnsi="Museo 100 Regular"/>
          <w:sz w:val="20"/>
          <w:szCs w:val="20"/>
          <w:lang w:val="en-US"/>
        </w:rPr>
      </w:pPr>
      <w:r w:rsidRPr="00B54673">
        <w:rPr>
          <w:rFonts w:ascii="Museo 100 Regular" w:hAnsi="Museo 100 Regular"/>
          <w:sz w:val="20"/>
          <w:szCs w:val="20"/>
          <w:lang w:val="en-US"/>
        </w:rPr>
        <w:t>@</w:t>
      </w:r>
      <w:proofErr w:type="spellStart"/>
      <w:proofErr w:type="gramStart"/>
      <w:r w:rsidRPr="00B54673">
        <w:rPr>
          <w:rFonts w:ascii="Museo 100 Regular" w:hAnsi="Museo 100 Regular"/>
          <w:sz w:val="20"/>
          <w:szCs w:val="20"/>
          <w:lang w:val="en-US"/>
        </w:rPr>
        <w:t>sarahfwarman</w:t>
      </w:r>
      <w:proofErr w:type="spellEnd"/>
      <w:proofErr w:type="gramEnd"/>
    </w:p>
    <w:p w14:paraId="5A0D363F" w14:textId="77777777" w:rsidR="00B54673" w:rsidRPr="00B54673" w:rsidRDefault="004B22C9" w:rsidP="00986A23">
      <w:pPr>
        <w:spacing w:line="276" w:lineRule="auto"/>
        <w:rPr>
          <w:rFonts w:ascii="Museo 100 Regular" w:hAnsi="Museo 100 Regular"/>
          <w:sz w:val="20"/>
          <w:szCs w:val="20"/>
        </w:rPr>
        <w:sectPr w:rsidR="00B54673" w:rsidRPr="00B54673" w:rsidSect="00B54673">
          <w:type w:val="continuous"/>
          <w:pgSz w:w="11900" w:h="16840"/>
          <w:pgMar w:top="1134" w:right="1418" w:bottom="1134" w:left="1418" w:header="709" w:footer="709" w:gutter="0"/>
          <w:cols w:num="2" w:space="708"/>
          <w:docGrid w:linePitch="360"/>
        </w:sectPr>
      </w:pPr>
      <w:hyperlink r:id="rId9" w:history="1">
        <w:r w:rsidR="00B54673" w:rsidRPr="00B54673">
          <w:rPr>
            <w:rStyle w:val="Hyperlink"/>
            <w:rFonts w:ascii="Museo 100 Regular" w:hAnsi="Museo 100 Regular"/>
            <w:sz w:val="20"/>
            <w:szCs w:val="20"/>
            <w:lang w:val="en-US"/>
          </w:rPr>
          <w:t>www.brewdog.com</w:t>
        </w:r>
      </w:hyperlink>
      <w:r w:rsidR="00B54673" w:rsidRPr="00B54673">
        <w:rPr>
          <w:rFonts w:ascii="Museo 100 Regular" w:hAnsi="Museo 100 Regular"/>
          <w:sz w:val="20"/>
          <w:szCs w:val="20"/>
          <w:lang w:val="en-US"/>
        </w:rPr>
        <w:t xml:space="preserve"> </w:t>
      </w:r>
    </w:p>
    <w:p w14:paraId="47E6FD55" w14:textId="77777777" w:rsidR="00682388" w:rsidRDefault="00682388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3E827F19" w14:textId="77777777" w:rsidR="00986A23" w:rsidRDefault="00986A23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p w14:paraId="4DD5BCB8" w14:textId="77777777" w:rsidR="00BA015A" w:rsidRPr="004A7D8C" w:rsidRDefault="00BA015A" w:rsidP="004A7D8C">
      <w:pPr>
        <w:spacing w:line="276" w:lineRule="auto"/>
        <w:rPr>
          <w:rFonts w:ascii="Museo 100 Regular" w:hAnsi="Museo 100 Regular"/>
          <w:sz w:val="22"/>
          <w:szCs w:val="22"/>
        </w:rPr>
      </w:pPr>
    </w:p>
    <w:sectPr w:rsidR="00BA015A" w:rsidRPr="004A7D8C" w:rsidSect="00B54673">
      <w:type w:val="continuous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100 Regular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 Regular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300 Regular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55"/>
    <w:multiLevelType w:val="hybridMultilevel"/>
    <w:tmpl w:val="2E72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BEC"/>
    <w:multiLevelType w:val="hybridMultilevel"/>
    <w:tmpl w:val="C71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27FDF"/>
    <w:multiLevelType w:val="hybridMultilevel"/>
    <w:tmpl w:val="D37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95AD5"/>
    <w:multiLevelType w:val="hybridMultilevel"/>
    <w:tmpl w:val="ED74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B3F7D"/>
    <w:multiLevelType w:val="hybridMultilevel"/>
    <w:tmpl w:val="B684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7"/>
    <w:rsid w:val="00004A2C"/>
    <w:rsid w:val="000100A9"/>
    <w:rsid w:val="0002273C"/>
    <w:rsid w:val="00027F9A"/>
    <w:rsid w:val="00031E68"/>
    <w:rsid w:val="00043D65"/>
    <w:rsid w:val="000713E7"/>
    <w:rsid w:val="00073DEE"/>
    <w:rsid w:val="000749A0"/>
    <w:rsid w:val="0007641D"/>
    <w:rsid w:val="000B7A9B"/>
    <w:rsid w:val="000C3B1A"/>
    <w:rsid w:val="000C70E5"/>
    <w:rsid w:val="000D1DE5"/>
    <w:rsid w:val="000D23F1"/>
    <w:rsid w:val="000D427D"/>
    <w:rsid w:val="00105F59"/>
    <w:rsid w:val="00114E02"/>
    <w:rsid w:val="0011779C"/>
    <w:rsid w:val="00156CBF"/>
    <w:rsid w:val="0018706E"/>
    <w:rsid w:val="001A5AC4"/>
    <w:rsid w:val="001B2006"/>
    <w:rsid w:val="001C13C5"/>
    <w:rsid w:val="001C176E"/>
    <w:rsid w:val="001C1A66"/>
    <w:rsid w:val="001E5C37"/>
    <w:rsid w:val="001E75EA"/>
    <w:rsid w:val="00210031"/>
    <w:rsid w:val="0021579E"/>
    <w:rsid w:val="00224D99"/>
    <w:rsid w:val="0027007E"/>
    <w:rsid w:val="00293357"/>
    <w:rsid w:val="0029585D"/>
    <w:rsid w:val="00296CA6"/>
    <w:rsid w:val="002B34B3"/>
    <w:rsid w:val="002B3A79"/>
    <w:rsid w:val="002C0AE4"/>
    <w:rsid w:val="002C6869"/>
    <w:rsid w:val="002C7269"/>
    <w:rsid w:val="002E6A99"/>
    <w:rsid w:val="0030721D"/>
    <w:rsid w:val="00311BFD"/>
    <w:rsid w:val="003138ED"/>
    <w:rsid w:val="00314511"/>
    <w:rsid w:val="0033349C"/>
    <w:rsid w:val="0033682F"/>
    <w:rsid w:val="00356DCA"/>
    <w:rsid w:val="0037020B"/>
    <w:rsid w:val="00372266"/>
    <w:rsid w:val="00373322"/>
    <w:rsid w:val="00392823"/>
    <w:rsid w:val="00395AEE"/>
    <w:rsid w:val="003A3938"/>
    <w:rsid w:val="003C11A1"/>
    <w:rsid w:val="003C1A88"/>
    <w:rsid w:val="003E1EC7"/>
    <w:rsid w:val="003E6CAD"/>
    <w:rsid w:val="003F0F97"/>
    <w:rsid w:val="003F1CF1"/>
    <w:rsid w:val="004017A5"/>
    <w:rsid w:val="004017E9"/>
    <w:rsid w:val="00415D67"/>
    <w:rsid w:val="00425736"/>
    <w:rsid w:val="00426152"/>
    <w:rsid w:val="0043582A"/>
    <w:rsid w:val="00437252"/>
    <w:rsid w:val="00492581"/>
    <w:rsid w:val="00496CAF"/>
    <w:rsid w:val="004A3B8B"/>
    <w:rsid w:val="004A7D8C"/>
    <w:rsid w:val="004B6555"/>
    <w:rsid w:val="004C6D92"/>
    <w:rsid w:val="00502FBA"/>
    <w:rsid w:val="005045A9"/>
    <w:rsid w:val="005143E5"/>
    <w:rsid w:val="00522754"/>
    <w:rsid w:val="00524D3C"/>
    <w:rsid w:val="00527538"/>
    <w:rsid w:val="005336D7"/>
    <w:rsid w:val="00577B2D"/>
    <w:rsid w:val="00580DB6"/>
    <w:rsid w:val="00587C83"/>
    <w:rsid w:val="005C3D6D"/>
    <w:rsid w:val="005C65D5"/>
    <w:rsid w:val="005D1310"/>
    <w:rsid w:val="005D4C2B"/>
    <w:rsid w:val="005D5F96"/>
    <w:rsid w:val="00616667"/>
    <w:rsid w:val="00640FD0"/>
    <w:rsid w:val="0064550A"/>
    <w:rsid w:val="006538C4"/>
    <w:rsid w:val="00654405"/>
    <w:rsid w:val="00654695"/>
    <w:rsid w:val="00665140"/>
    <w:rsid w:val="00682388"/>
    <w:rsid w:val="00683D64"/>
    <w:rsid w:val="0068713C"/>
    <w:rsid w:val="00693B85"/>
    <w:rsid w:val="006A0DE6"/>
    <w:rsid w:val="006B1481"/>
    <w:rsid w:val="006B4904"/>
    <w:rsid w:val="006E61B0"/>
    <w:rsid w:val="006E700F"/>
    <w:rsid w:val="00712E58"/>
    <w:rsid w:val="00716A2E"/>
    <w:rsid w:val="00724209"/>
    <w:rsid w:val="00734779"/>
    <w:rsid w:val="00746217"/>
    <w:rsid w:val="00767487"/>
    <w:rsid w:val="00767C57"/>
    <w:rsid w:val="00782420"/>
    <w:rsid w:val="00790131"/>
    <w:rsid w:val="0079318E"/>
    <w:rsid w:val="00794113"/>
    <w:rsid w:val="007B5CA1"/>
    <w:rsid w:val="007C347D"/>
    <w:rsid w:val="007F1B1A"/>
    <w:rsid w:val="00833BAE"/>
    <w:rsid w:val="00840C5F"/>
    <w:rsid w:val="008459E1"/>
    <w:rsid w:val="00845B0C"/>
    <w:rsid w:val="00846151"/>
    <w:rsid w:val="0085751B"/>
    <w:rsid w:val="008674A4"/>
    <w:rsid w:val="0087243F"/>
    <w:rsid w:val="00874F9F"/>
    <w:rsid w:val="008750A4"/>
    <w:rsid w:val="00926657"/>
    <w:rsid w:val="009350EA"/>
    <w:rsid w:val="009515D3"/>
    <w:rsid w:val="00965644"/>
    <w:rsid w:val="00970E48"/>
    <w:rsid w:val="00972747"/>
    <w:rsid w:val="00975C4B"/>
    <w:rsid w:val="00986A23"/>
    <w:rsid w:val="00992BC1"/>
    <w:rsid w:val="00995E50"/>
    <w:rsid w:val="009A4018"/>
    <w:rsid w:val="009D1417"/>
    <w:rsid w:val="009D6DD5"/>
    <w:rsid w:val="009E078A"/>
    <w:rsid w:val="009F27C8"/>
    <w:rsid w:val="00A0030F"/>
    <w:rsid w:val="00A24D86"/>
    <w:rsid w:val="00A26722"/>
    <w:rsid w:val="00A3051D"/>
    <w:rsid w:val="00A55599"/>
    <w:rsid w:val="00AA4FCE"/>
    <w:rsid w:val="00AA70B9"/>
    <w:rsid w:val="00AB058C"/>
    <w:rsid w:val="00AB325F"/>
    <w:rsid w:val="00AB5600"/>
    <w:rsid w:val="00AD4474"/>
    <w:rsid w:val="00AE10A9"/>
    <w:rsid w:val="00AE2B77"/>
    <w:rsid w:val="00B133C3"/>
    <w:rsid w:val="00B22653"/>
    <w:rsid w:val="00B40F73"/>
    <w:rsid w:val="00B4789C"/>
    <w:rsid w:val="00B54673"/>
    <w:rsid w:val="00B57CC7"/>
    <w:rsid w:val="00BA015A"/>
    <w:rsid w:val="00BA7A6D"/>
    <w:rsid w:val="00BC0A6E"/>
    <w:rsid w:val="00BE27E7"/>
    <w:rsid w:val="00C02A3F"/>
    <w:rsid w:val="00C13AE3"/>
    <w:rsid w:val="00C14508"/>
    <w:rsid w:val="00C20713"/>
    <w:rsid w:val="00C249E1"/>
    <w:rsid w:val="00C30166"/>
    <w:rsid w:val="00C57E17"/>
    <w:rsid w:val="00C62A52"/>
    <w:rsid w:val="00C65C27"/>
    <w:rsid w:val="00C7790F"/>
    <w:rsid w:val="00C926B9"/>
    <w:rsid w:val="00C92FC6"/>
    <w:rsid w:val="00C93D8E"/>
    <w:rsid w:val="00CA6BE1"/>
    <w:rsid w:val="00CC1B71"/>
    <w:rsid w:val="00CC7968"/>
    <w:rsid w:val="00CD0577"/>
    <w:rsid w:val="00CE2CF4"/>
    <w:rsid w:val="00CE5C61"/>
    <w:rsid w:val="00D008DE"/>
    <w:rsid w:val="00D4082C"/>
    <w:rsid w:val="00D634E5"/>
    <w:rsid w:val="00D64097"/>
    <w:rsid w:val="00D76656"/>
    <w:rsid w:val="00D85756"/>
    <w:rsid w:val="00D859D0"/>
    <w:rsid w:val="00DA3CB3"/>
    <w:rsid w:val="00DB2C5C"/>
    <w:rsid w:val="00DC271C"/>
    <w:rsid w:val="00DF3084"/>
    <w:rsid w:val="00E205A3"/>
    <w:rsid w:val="00E26229"/>
    <w:rsid w:val="00E31EE8"/>
    <w:rsid w:val="00E466F1"/>
    <w:rsid w:val="00E64B24"/>
    <w:rsid w:val="00E70DAD"/>
    <w:rsid w:val="00E83205"/>
    <w:rsid w:val="00E93D7B"/>
    <w:rsid w:val="00E97450"/>
    <w:rsid w:val="00EA4599"/>
    <w:rsid w:val="00F054FC"/>
    <w:rsid w:val="00F34E56"/>
    <w:rsid w:val="00F565E5"/>
    <w:rsid w:val="00F7559F"/>
    <w:rsid w:val="00F873D7"/>
    <w:rsid w:val="00F9361D"/>
    <w:rsid w:val="00F967B1"/>
    <w:rsid w:val="00F97752"/>
    <w:rsid w:val="00FA6E80"/>
    <w:rsid w:val="00FB72B7"/>
    <w:rsid w:val="00FD1ED1"/>
    <w:rsid w:val="00FD2997"/>
    <w:rsid w:val="00FD307D"/>
    <w:rsid w:val="00FD6114"/>
    <w:rsid w:val="00FD76DE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FB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E5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E8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0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E5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http://www.fundedbyme.com" TargetMode="External"/><Relationship Id="rId8" Type="http://schemas.openxmlformats.org/officeDocument/2006/relationships/hyperlink" Target="http://www.fundedbyme.com" TargetMode="External"/><Relationship Id="rId9" Type="http://schemas.openxmlformats.org/officeDocument/2006/relationships/hyperlink" Target="http://www.brewdo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von Stockenström</dc:creator>
  <cp:keywords/>
  <dc:description/>
  <cp:lastModifiedBy>Henrik von Stockenström</cp:lastModifiedBy>
  <cp:revision>2</cp:revision>
  <cp:lastPrinted>2015-11-07T16:58:00Z</cp:lastPrinted>
  <dcterms:created xsi:type="dcterms:W3CDTF">2015-11-08T19:00:00Z</dcterms:created>
  <dcterms:modified xsi:type="dcterms:W3CDTF">2015-11-08T19:00:00Z</dcterms:modified>
</cp:coreProperties>
</file>