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E5A" w:rsidRDefault="001D4E5A">
      <w:bookmarkStart w:id="0" w:name="_GoBack"/>
      <w:bookmarkEnd w:id="0"/>
    </w:p>
    <w:p w:rsidR="00D6164B" w:rsidRDefault="001D4E5A">
      <w:r>
        <w:t xml:space="preserve">Alessandro </w:t>
      </w:r>
      <w:proofErr w:type="spellStart"/>
      <w:r>
        <w:t>Palazzi</w:t>
      </w:r>
      <w:proofErr w:type="spellEnd"/>
      <w:r>
        <w:t xml:space="preserve"> – Kongen av Martinis</w:t>
      </w:r>
    </w:p>
    <w:p w:rsidR="001D4E5A" w:rsidRDefault="001D4E5A"/>
    <w:p w:rsidR="007004F8" w:rsidRDefault="00D6164B">
      <w:r>
        <w:t>Han lager trolig den beste Martini-cocktailen i verden</w:t>
      </w:r>
      <w:r w:rsidR="005F4E82">
        <w:t>,</w:t>
      </w:r>
      <w:r>
        <w:t xml:space="preserve"> og leder legendariske Dukes Bar i London med stø hånd. </w:t>
      </w:r>
      <w:r w:rsidR="00C948B0">
        <w:t>Rebell og b</w:t>
      </w:r>
      <w:r>
        <w:t>ar</w:t>
      </w:r>
      <w:r w:rsidR="00C948B0">
        <w:t>tender</w:t>
      </w:r>
      <w:r>
        <w:t xml:space="preserve"> Alessandro </w:t>
      </w:r>
      <w:proofErr w:type="spellStart"/>
      <w:r>
        <w:t>Palazzi</w:t>
      </w:r>
      <w:proofErr w:type="spellEnd"/>
      <w:r>
        <w:t xml:space="preserve"> (60) er fortsatt ung, utforskende og </w:t>
      </w:r>
      <w:r w:rsidR="00C948B0">
        <w:t xml:space="preserve">dog </w:t>
      </w:r>
      <w:r w:rsidR="00596CBD">
        <w:t xml:space="preserve">allerede </w:t>
      </w:r>
      <w:r>
        <w:t>en levende legende. Møt ham her.</w:t>
      </w:r>
      <w:r w:rsidR="00596CBD">
        <w:t xml:space="preserve"> </w:t>
      </w:r>
    </w:p>
    <w:p w:rsidR="001D4E5A" w:rsidRDefault="001D4E5A"/>
    <w:p w:rsidR="007004F8" w:rsidRDefault="00596CBD">
      <w:r>
        <w:t xml:space="preserve">– En </w:t>
      </w:r>
      <w:r w:rsidR="007004F8">
        <w:t xml:space="preserve">vellykket </w:t>
      </w:r>
      <w:r>
        <w:t xml:space="preserve">Martini-cocktail </w:t>
      </w:r>
      <w:r w:rsidR="007004F8">
        <w:t xml:space="preserve">er enkel og </w:t>
      </w:r>
      <w:r>
        <w:t xml:space="preserve">består av tre ingredienser: </w:t>
      </w:r>
      <w:proofErr w:type="spellStart"/>
      <w:r>
        <w:t>Vermout</w:t>
      </w:r>
      <w:r w:rsidR="007004F8">
        <w:t>h</w:t>
      </w:r>
      <w:proofErr w:type="spellEnd"/>
      <w:r>
        <w:t xml:space="preserve">, gin </w:t>
      </w:r>
      <w:r w:rsidR="007004F8">
        <w:t xml:space="preserve">eller vodka </w:t>
      </w:r>
      <w:r>
        <w:t>og sitron</w:t>
      </w:r>
      <w:r w:rsidR="007004F8">
        <w:t xml:space="preserve">. En bartender må også ha tre egenskaper: Diplomatisk, akrobatisk og hyggelig. Det er faktisk så enkelt – og så vanskelig, sier Alessandro </w:t>
      </w:r>
      <w:proofErr w:type="spellStart"/>
      <w:r w:rsidR="007004F8">
        <w:t>Palazzi</w:t>
      </w:r>
      <w:proofErr w:type="spellEnd"/>
      <w:r w:rsidR="007004F8">
        <w:t xml:space="preserve"> i baren på The </w:t>
      </w:r>
      <w:proofErr w:type="spellStart"/>
      <w:r w:rsidR="007004F8">
        <w:t>Thief</w:t>
      </w:r>
      <w:proofErr w:type="spellEnd"/>
      <w:r w:rsidR="007004F8">
        <w:t xml:space="preserve"> på Tjuvholmen i Oslo. </w:t>
      </w:r>
    </w:p>
    <w:p w:rsidR="00E31D58" w:rsidRDefault="007004F8">
      <w:r>
        <w:t xml:space="preserve">Vi treffer </w:t>
      </w:r>
      <w:proofErr w:type="spellStart"/>
      <w:r>
        <w:t>Palazzi</w:t>
      </w:r>
      <w:proofErr w:type="spellEnd"/>
      <w:r>
        <w:t xml:space="preserve"> før han skal holde en Master Class for norske bartendere om Martini Cocktail</w:t>
      </w:r>
      <w:r w:rsidR="00E31D58">
        <w:t xml:space="preserve"> etter invitasjon fra Pernod Ricard</w:t>
      </w:r>
      <w:r>
        <w:t xml:space="preserve">. </w:t>
      </w:r>
    </w:p>
    <w:p w:rsidR="00D3086B" w:rsidRDefault="00D3086B">
      <w:r>
        <w:t xml:space="preserve">Den sympatiske italieneren </w:t>
      </w:r>
      <w:r w:rsidR="007004F8">
        <w:t xml:space="preserve">overtok ledelsen av Dukes Bar for 11 år siden. Før det arbeidet han blant annet på Ritz i Paris. Noble adresser er </w:t>
      </w:r>
      <w:r>
        <w:t xml:space="preserve">med andre ord </w:t>
      </w:r>
      <w:r w:rsidR="007004F8">
        <w:t xml:space="preserve">ingen mangelvare på </w:t>
      </w:r>
      <w:proofErr w:type="spellStart"/>
      <w:r w:rsidR="007004F8">
        <w:t>CV’en</w:t>
      </w:r>
      <w:proofErr w:type="spellEnd"/>
      <w:r w:rsidR="008D543F">
        <w:t xml:space="preserve"> til </w:t>
      </w:r>
      <w:proofErr w:type="spellStart"/>
      <w:r>
        <w:t>Palazzi</w:t>
      </w:r>
      <w:proofErr w:type="spellEnd"/>
      <w:r w:rsidR="008D543F">
        <w:t xml:space="preserve">, som da han var barn egentlig ville bli journalist. </w:t>
      </w:r>
      <w:r>
        <w:t>Han flyttet mye rundt med sin mor, og leste dokumentar-bøker om andre land.</w:t>
      </w:r>
    </w:p>
    <w:p w:rsidR="00D3086B" w:rsidRDefault="00D3086B">
      <w:r>
        <w:t xml:space="preserve">I </w:t>
      </w:r>
      <w:r w:rsidR="008D543F">
        <w:t xml:space="preserve">1975 begynte han </w:t>
      </w:r>
      <w:r>
        <w:t xml:space="preserve">imidlertid </w:t>
      </w:r>
      <w:r w:rsidR="008D543F">
        <w:t xml:space="preserve">på en hotellfagskole. </w:t>
      </w:r>
      <w:r>
        <w:t xml:space="preserve">Og det var her eventyret startet. Stedet var hotell om sommeren og skole på vinteren. Alle elevene skulle tilbringe en uke bak baren. Da det var hans tur, fant eierne av skolen han sittende med beina på disken, der han leste en bok. Som straff skulle han stå i baren en hel måned. </w:t>
      </w:r>
    </w:p>
    <w:p w:rsidR="004A46AF" w:rsidRDefault="00D3086B">
      <w:r>
        <w:t>– Det var den beste straffen jeg kunne få</w:t>
      </w:r>
      <w:r w:rsidR="005F4E82">
        <w:t>tt</w:t>
      </w:r>
      <w:r>
        <w:t>, ler han, før han fortsetter:</w:t>
      </w:r>
    </w:p>
    <w:p w:rsidR="00596CBD" w:rsidRDefault="00D3086B">
      <w:r>
        <w:t xml:space="preserve"> – Jeg fant fort ut at jeg ville jobbe i bar og ikke i restaurant. Det har så mye med kommunikasjon å gjøre. På en restaurant serverer du maten til gjestene som forhåpentlig koser seg med den. I en bar er det mer kontakt med gjestene. Og det var fascinerende, minnes han.</w:t>
      </w:r>
    </w:p>
    <w:p w:rsidR="00E31D58" w:rsidRDefault="00E31D58">
      <w:r>
        <w:t xml:space="preserve">Forkjærligheten for Martini Cocktail oppsto da han i baren fant en flaske Beefeater Gin. Han snakket ikke engelsk, men forsøkte å forstå hva som var skrevet på etiketten. </w:t>
      </w:r>
    </w:p>
    <w:p w:rsidR="00596CBD" w:rsidRDefault="00E31D58">
      <w:r>
        <w:t>– Det var min første kjærlighet – tro det eller ei, sier han og smiler.</w:t>
      </w:r>
    </w:p>
    <w:p w:rsidR="004A46AF" w:rsidRDefault="00E31D58">
      <w:proofErr w:type="spellStart"/>
      <w:r>
        <w:t>Palazzi</w:t>
      </w:r>
      <w:proofErr w:type="spellEnd"/>
      <w:r>
        <w:t xml:space="preserve"> elsker nemlig duften og smaken av einerbær. Han simpelthen elsker London Dry Gin med sine botaniske noter. </w:t>
      </w:r>
      <w:r w:rsidR="004A46AF">
        <w:t xml:space="preserve">Og han har en forkjærlighet for Plymouth. </w:t>
      </w:r>
    </w:p>
    <w:p w:rsidR="00E31D58" w:rsidRDefault="00E31D58">
      <w:r>
        <w:t>– Noen av ginene vi ser i dag er allerede komplette cocktails fordi de har så mange dufter og smaker. Jeg foretrekker den klassiske, og gjerne over 40 prosent alkoholinnhold. Jeg mener også at man</w:t>
      </w:r>
      <w:r w:rsidR="009A6E11">
        <w:t xml:space="preserve"> kan</w:t>
      </w:r>
      <w:r>
        <w:t xml:space="preserve"> drikke gin slik den er</w:t>
      </w:r>
      <w:r w:rsidR="004A46AF">
        <w:t xml:space="preserve"> </w:t>
      </w:r>
      <w:r>
        <w:t xml:space="preserve">– men den må være iskald. Min første drink i uken tar jeg når jeg kommer hjem natt til lørdag, familien sover og jeg har litt tid for meg selv. Hvis jeg ikke har lyst på whisky, tar jeg en flaske gin </w:t>
      </w:r>
      <w:r w:rsidR="004A46AF">
        <w:t>ut av fryseren og nipper til den.</w:t>
      </w:r>
    </w:p>
    <w:p w:rsidR="004A46AF" w:rsidRDefault="004A46AF" w:rsidP="004A46AF">
      <w:r>
        <w:t xml:space="preserve">Alessandro </w:t>
      </w:r>
      <w:proofErr w:type="spellStart"/>
      <w:r>
        <w:t>Palazzi</w:t>
      </w:r>
      <w:proofErr w:type="spellEnd"/>
      <w:r>
        <w:t xml:space="preserve"> har ry på seg for å være en rebell. Det henger sammen med at han opponerte mot sine lærere og sjefer som mente at en Martini Cocktail kun skulle serveres som </w:t>
      </w:r>
      <w:proofErr w:type="spellStart"/>
      <w:r>
        <w:t>aperitif</w:t>
      </w:r>
      <w:proofErr w:type="spellEnd"/>
      <w:r>
        <w:t xml:space="preserve">. Selv likte han godt å nyte en </w:t>
      </w:r>
      <w:proofErr w:type="spellStart"/>
      <w:r>
        <w:t>Negroni</w:t>
      </w:r>
      <w:proofErr w:type="spellEnd"/>
      <w:r>
        <w:t xml:space="preserve"> på kvelds- og nattestid. </w:t>
      </w:r>
    </w:p>
    <w:p w:rsidR="00E31D58" w:rsidRDefault="004A46AF" w:rsidP="004A46AF">
      <w:pPr>
        <w:rPr>
          <w:rFonts w:ascii="proxima-nova" w:hAnsi="proxima-nova"/>
          <w:color w:val="000000"/>
        </w:rPr>
      </w:pPr>
      <w:r>
        <w:lastRenderedPageBreak/>
        <w:t xml:space="preserve">– I dag er det heldigvis ikke så mange konvensjoner, man kan gjøre mer som man vil. Som bartender </w:t>
      </w:r>
      <w:r w:rsidR="00384C83">
        <w:t xml:space="preserve">må </w:t>
      </w:r>
      <w:r w:rsidR="0073429C">
        <w:t xml:space="preserve">du </w:t>
      </w:r>
      <w:r w:rsidR="00384C83">
        <w:t xml:space="preserve">for all del </w:t>
      </w:r>
      <w:r>
        <w:t>ikke påtvinge gjestene dine egne preferanser. Du skal legge til rette</w:t>
      </w:r>
      <w:r w:rsidR="002A52F1">
        <w:t>, og gjerne gi råd,</w:t>
      </w:r>
      <w:r>
        <w:t xml:space="preserve"> for at de har det hyggelig og gjerne vil komme igjen.</w:t>
      </w:r>
      <w:r w:rsidR="002A52F1">
        <w:t xml:space="preserve"> Men legg pekefingeren bort.</w:t>
      </w:r>
    </w:p>
    <w:p w:rsidR="004A46AF" w:rsidRDefault="004A46AF">
      <w:r>
        <w:t xml:space="preserve">Denne holdningen gjennomsyrer også Dukes Bar etter at han tok over. Den tradisjonsrike baren, som kanskje likner mer på en typisk engelsk </w:t>
      </w:r>
      <w:proofErr w:type="spellStart"/>
      <w:r>
        <w:t>club</w:t>
      </w:r>
      <w:proofErr w:type="spellEnd"/>
      <w:r>
        <w:t xml:space="preserve">, lager mellom 300 og 350 Martini-cocktails i løpet av </w:t>
      </w:r>
      <w:r w:rsidR="002A52F1">
        <w:t>en travel ettermiddag og kveld</w:t>
      </w:r>
      <w:r>
        <w:t xml:space="preserve">. Tidligere var det bare barsjefen selv som laget dem. </w:t>
      </w:r>
    </w:p>
    <w:p w:rsidR="008855E2" w:rsidRDefault="004A46AF">
      <w:r>
        <w:t>– Det første jeg sa til teamet var at alle skulle lage Martinis. Dette handler ikke om meg, det handler om teamet. Medarbeiderne mine kan være yngre enn meg, men de er uhyre profesjonelle.</w:t>
      </w:r>
      <w:r w:rsidR="008855E2">
        <w:t xml:space="preserve"> </w:t>
      </w:r>
    </w:p>
    <w:p w:rsidR="008855E2" w:rsidRDefault="008855E2">
      <w:r>
        <w:t xml:space="preserve">En annen ting han innførte, var at Dukes bare skulle bruke økologiske sitroner fra Amalfi-kysten. De gror sakte, og inneholder mye fruktolje. </w:t>
      </w:r>
      <w:proofErr w:type="spellStart"/>
      <w:r>
        <w:t>Olivene</w:t>
      </w:r>
      <w:proofErr w:type="spellEnd"/>
      <w:r>
        <w:t xml:space="preserve"> kommer fra Sicilia.</w:t>
      </w:r>
    </w:p>
    <w:p w:rsidR="008855E2" w:rsidRDefault="008855E2">
      <w:r>
        <w:t xml:space="preserve">Han er også med på å lage </w:t>
      </w:r>
      <w:r w:rsidR="00502B03">
        <w:t xml:space="preserve">Dukes </w:t>
      </w:r>
      <w:r>
        <w:t xml:space="preserve">egen </w:t>
      </w:r>
      <w:proofErr w:type="spellStart"/>
      <w:r>
        <w:t>vermouth</w:t>
      </w:r>
      <w:proofErr w:type="spellEnd"/>
      <w:r>
        <w:t xml:space="preserve"> – som produseres på mikrodestilleriet </w:t>
      </w:r>
      <w:proofErr w:type="spellStart"/>
      <w:r>
        <w:t>Sacred</w:t>
      </w:r>
      <w:proofErr w:type="spellEnd"/>
      <w:r>
        <w:t xml:space="preserve"> i Nord-London.</w:t>
      </w:r>
    </w:p>
    <w:p w:rsidR="008855E2" w:rsidRDefault="008855E2">
      <w:proofErr w:type="spellStart"/>
      <w:r>
        <w:t>Palazzi</w:t>
      </w:r>
      <w:proofErr w:type="spellEnd"/>
      <w:r>
        <w:t xml:space="preserve"> er tilhenger av sterke Martinis. Det er faktisk fem </w:t>
      </w:r>
      <w:proofErr w:type="spellStart"/>
      <w:r>
        <w:t>shots</w:t>
      </w:r>
      <w:proofErr w:type="spellEnd"/>
      <w:r>
        <w:t xml:space="preserve"> i en Martini Cocktail på Dukes Bar, eller vel 12 centiliter. Han får dermed bare drøye fem cocktails ut av en flaske </w:t>
      </w:r>
      <w:r w:rsidR="002A52F1">
        <w:t>brennevin</w:t>
      </w:r>
      <w:r>
        <w:t>.</w:t>
      </w:r>
    </w:p>
    <w:p w:rsidR="008855E2" w:rsidRDefault="008855E2">
      <w:r>
        <w:t xml:space="preserve">– Ditt tips for den perfekte Martini? </w:t>
      </w:r>
    </w:p>
    <w:p w:rsidR="00F1350D" w:rsidRDefault="008855E2">
      <w:r>
        <w:t>– Vi bruker veldig få ingredienser og respekterer innholdet i flasken fullt ut. Martini er den enkleste cocktailen du kan lage hvis du vet hvordan. Temperaturen</w:t>
      </w:r>
      <w:r w:rsidR="00F1350D">
        <w:t xml:space="preserve"> </w:t>
      </w:r>
      <w:r>
        <w:t>og kvaliteten på ginen er avgjørende</w:t>
      </w:r>
      <w:proofErr w:type="gramStart"/>
      <w:r>
        <w:t xml:space="preserve">. </w:t>
      </w:r>
      <w:proofErr w:type="gramEnd"/>
      <w:r w:rsidR="00F1350D">
        <w:t xml:space="preserve">Vi </w:t>
      </w:r>
      <w:r w:rsidR="00F1350D">
        <w:t>har både gin og glass i fryseren</w:t>
      </w:r>
      <w:r w:rsidR="00F1350D">
        <w:t>. Du må for all del ikke ødelegge de gode smakene og aromaene med is.</w:t>
      </w:r>
      <w:r w:rsidR="00F1350D">
        <w:t xml:space="preserve"> </w:t>
      </w:r>
      <w:r w:rsidR="00F1350D">
        <w:t xml:space="preserve">Vi har også rikelig med brennevin i cocktailene for å få frem smaken. På Dukes </w:t>
      </w:r>
      <w:r w:rsidR="00FD606E">
        <w:t xml:space="preserve">bruker </w:t>
      </w:r>
      <w:r w:rsidR="00F1350D">
        <w:t>vi om lag 12 cl gin eller vodka i en Martini og serverer den i små glass for å bevare alle nyanser.</w:t>
      </w:r>
      <w:r w:rsidR="00FD606E">
        <w:t xml:space="preserve"> </w:t>
      </w:r>
    </w:p>
    <w:p w:rsidR="00F1350D" w:rsidRDefault="00F1350D">
      <w:r>
        <w:t xml:space="preserve">– Hvorfor tror du Martini-cocktails opplever en renessanse? </w:t>
      </w:r>
    </w:p>
    <w:p w:rsidR="00F1350D" w:rsidRDefault="00F1350D">
      <w:r>
        <w:t xml:space="preserve">– Det er som i matveien: Folk foretrekker i større grad det enkle og rene. De vil smake de gode råvarene. Dessuten har forbrukerne igjen fått smaken på det litt bitre. Bare se på </w:t>
      </w:r>
      <w:proofErr w:type="spellStart"/>
      <w:r>
        <w:t>Aperol</w:t>
      </w:r>
      <w:proofErr w:type="spellEnd"/>
      <w:r>
        <w:t xml:space="preserve"> </w:t>
      </w:r>
      <w:proofErr w:type="spellStart"/>
      <w:r>
        <w:t>Spritz</w:t>
      </w:r>
      <w:proofErr w:type="spellEnd"/>
      <w:r>
        <w:t xml:space="preserve">, den ville jo vært utenkelig for 20 år siden. </w:t>
      </w:r>
    </w:p>
    <w:p w:rsidR="00F1350D" w:rsidRDefault="00F1350D">
      <w:r>
        <w:t>– Ditt råd til de</w:t>
      </w:r>
      <w:r w:rsidR="005F4E82">
        <w:t>m</w:t>
      </w:r>
      <w:r>
        <w:t xml:space="preserve"> som vil gjøre karriere som bartender? </w:t>
      </w:r>
    </w:p>
    <w:p w:rsidR="00D6164B" w:rsidRDefault="00F1350D">
      <w:r>
        <w:t xml:space="preserve">– Reis ut og jobb forskjellige steder. Høst erfaringer fra </w:t>
      </w:r>
      <w:r w:rsidR="005F4E82">
        <w:t xml:space="preserve">ulike </w:t>
      </w:r>
      <w:r>
        <w:t xml:space="preserve">land og ikke minst forskjellige barer. Og ikke bare søk jobb på fasjonable steder. Mange av de beste cocktailene og drinkene får du i dag på lokale barer uten </w:t>
      </w:r>
      <w:r>
        <w:t>berømte</w:t>
      </w:r>
      <w:r>
        <w:t xml:space="preserve"> navneskilt</w:t>
      </w:r>
      <w:r w:rsidR="00FD606E">
        <w:t xml:space="preserve">, sier rebellen og evigunge Alessandro </w:t>
      </w:r>
      <w:proofErr w:type="spellStart"/>
      <w:r w:rsidR="00FD606E">
        <w:t>Palazzi</w:t>
      </w:r>
      <w:proofErr w:type="spellEnd"/>
      <w:r w:rsidR="00FD606E">
        <w:t>.</w:t>
      </w:r>
    </w:p>
    <w:p w:rsidR="008855E2" w:rsidRDefault="008855E2"/>
    <w:p w:rsidR="001D2B7A" w:rsidRDefault="0073429C">
      <w:r>
        <w:t xml:space="preserve">SAMARBEIDER: Pernod Ricard og porteføljeansvarlig Tina Stangnes inviterte Alessandro </w:t>
      </w:r>
      <w:proofErr w:type="spellStart"/>
      <w:r>
        <w:t>Palazzi</w:t>
      </w:r>
      <w:proofErr w:type="spellEnd"/>
      <w:r>
        <w:t xml:space="preserve"> til The </w:t>
      </w:r>
      <w:proofErr w:type="spellStart"/>
      <w:r>
        <w:t>Thief</w:t>
      </w:r>
      <w:proofErr w:type="spellEnd"/>
      <w:r>
        <w:t>.</w:t>
      </w:r>
    </w:p>
    <w:p w:rsidR="008855E2" w:rsidRDefault="001D2B7A">
      <w:r>
        <w:t xml:space="preserve">TRUE LOVE: En flaske Beefeater var Alessandro </w:t>
      </w:r>
      <w:proofErr w:type="spellStart"/>
      <w:r>
        <w:t>Palazzis</w:t>
      </w:r>
      <w:proofErr w:type="spellEnd"/>
      <w:r>
        <w:t xml:space="preserve"> første kjærlighet. Nå benytter han gjerne Beefeater 24 i en Martini Cocktail.</w:t>
      </w:r>
    </w:p>
    <w:p w:rsidR="001D2B7A" w:rsidRDefault="0073429C">
      <w:r>
        <w:t xml:space="preserve">REBELL: Alessandro </w:t>
      </w:r>
      <w:proofErr w:type="spellStart"/>
      <w:r>
        <w:t>Palazzi</w:t>
      </w:r>
      <w:proofErr w:type="spellEnd"/>
      <w:r>
        <w:t xml:space="preserve"> opponerte mot sine tidligere sjefer som mente at en Martini Cocktail bare kunne nytes før middag. – </w:t>
      </w:r>
      <w:r>
        <w:t>Som bartender må du for all del ikke påtvinge gjestene dine egne preferanser</w:t>
      </w:r>
      <w:r>
        <w:t>, sier han.</w:t>
      </w:r>
    </w:p>
    <w:p w:rsidR="001D2B7A" w:rsidRDefault="001D2B7A"/>
    <w:p w:rsidR="00821318" w:rsidRDefault="00821318"/>
    <w:p w:rsidR="008855E2" w:rsidRDefault="008855E2">
      <w:r>
        <w:lastRenderedPageBreak/>
        <w:t xml:space="preserve">Alessandro </w:t>
      </w:r>
      <w:proofErr w:type="spellStart"/>
      <w:r>
        <w:t>Palazzis</w:t>
      </w:r>
      <w:proofErr w:type="spellEnd"/>
      <w:r>
        <w:t xml:space="preserve"> oppskrifter</w:t>
      </w:r>
    </w:p>
    <w:p w:rsidR="00DA2753" w:rsidRDefault="00821318">
      <w:r>
        <w:t xml:space="preserve">Alle oppskriftene forutsetter frosne glass og gin. Som Alessandro </w:t>
      </w:r>
      <w:proofErr w:type="spellStart"/>
      <w:r>
        <w:t>Palazzi</w:t>
      </w:r>
      <w:proofErr w:type="spellEnd"/>
      <w:r>
        <w:t xml:space="preserve"> sier: Hvorfor ødelegge gode smaker med is?</w:t>
      </w:r>
      <w:r w:rsidR="00DA2753">
        <w:t xml:space="preserve"> </w:t>
      </w:r>
    </w:p>
    <w:p w:rsidR="00821318" w:rsidRDefault="00DA2753">
      <w:r>
        <w:t xml:space="preserve">Cocktails med 12 cl brennevin, som de lager på Dukes, er imidlertid i meste laget i Norge. Vi har derfor bedt barsjef </w:t>
      </w:r>
      <w:proofErr w:type="spellStart"/>
      <w:r>
        <w:t>Felice</w:t>
      </w:r>
      <w:proofErr w:type="spellEnd"/>
      <w:r>
        <w:t xml:space="preserve"> </w:t>
      </w:r>
      <w:proofErr w:type="spellStart"/>
      <w:r>
        <w:t>Capasso</w:t>
      </w:r>
      <w:proofErr w:type="spellEnd"/>
      <w:r>
        <w:t xml:space="preserve"> på The </w:t>
      </w:r>
      <w:proofErr w:type="spellStart"/>
      <w:r>
        <w:t>Thief</w:t>
      </w:r>
      <w:proofErr w:type="spellEnd"/>
      <w:r>
        <w:t xml:space="preserve"> i Oslo om å tilpasse </w:t>
      </w:r>
      <w:proofErr w:type="spellStart"/>
      <w:r>
        <w:t>Palazzis</w:t>
      </w:r>
      <w:proofErr w:type="spellEnd"/>
      <w:r>
        <w:t xml:space="preserve"> oppskrifter til norske forhold.</w:t>
      </w:r>
    </w:p>
    <w:p w:rsidR="008855E2" w:rsidRDefault="008855E2"/>
    <w:p w:rsidR="00DA2753" w:rsidRDefault="00DA2753" w:rsidP="00DA2753">
      <w:pPr>
        <w:spacing w:before="100" w:beforeAutospacing="1" w:after="100" w:afterAutospacing="1"/>
      </w:pPr>
      <w:r>
        <w:rPr>
          <w:b/>
          <w:bCs/>
        </w:rPr>
        <w:t>Vesper</w:t>
      </w:r>
    </w:p>
    <w:p w:rsidR="00DA2753" w:rsidRDefault="00DA2753" w:rsidP="00DA2753">
      <w:pPr>
        <w:spacing w:before="100" w:beforeAutospacing="1" w:after="100" w:afterAutospacing="1"/>
      </w:pPr>
      <w:r>
        <w:t xml:space="preserve">3 cl Absolut </w:t>
      </w:r>
      <w:proofErr w:type="spellStart"/>
      <w:r>
        <w:t>Elyx</w:t>
      </w:r>
      <w:proofErr w:type="spellEnd"/>
    </w:p>
    <w:p w:rsidR="00DA2753" w:rsidRDefault="00DA2753" w:rsidP="00DA2753">
      <w:pPr>
        <w:spacing w:before="100" w:beforeAutospacing="1" w:after="100" w:afterAutospacing="1"/>
      </w:pPr>
      <w:r>
        <w:t>3 cl Beefeater 24</w:t>
      </w:r>
    </w:p>
    <w:p w:rsidR="00DA2753" w:rsidRDefault="00DA2753" w:rsidP="00DA2753">
      <w:pPr>
        <w:spacing w:before="100" w:beforeAutospacing="1" w:after="100" w:afterAutospacing="1"/>
      </w:pPr>
      <w:r>
        <w:t xml:space="preserve">Dukes </w:t>
      </w:r>
      <w:proofErr w:type="spellStart"/>
      <w:r>
        <w:t>Sacred</w:t>
      </w:r>
      <w:proofErr w:type="spellEnd"/>
      <w:r>
        <w:t xml:space="preserve"> Amber </w:t>
      </w:r>
      <w:proofErr w:type="spellStart"/>
      <w:r>
        <w:t>Vermouth</w:t>
      </w:r>
      <w:proofErr w:type="spellEnd"/>
    </w:p>
    <w:p w:rsidR="00DA2753" w:rsidRDefault="00DA2753" w:rsidP="00DA2753">
      <w:pPr>
        <w:spacing w:before="100" w:beforeAutospacing="1" w:after="100" w:afterAutospacing="1"/>
      </w:pPr>
      <w:r>
        <w:t> </w:t>
      </w:r>
    </w:p>
    <w:p w:rsidR="00DA2753" w:rsidRDefault="00DA2753" w:rsidP="00DA2753">
      <w:pPr>
        <w:spacing w:before="100" w:beforeAutospacing="1" w:after="100" w:afterAutospacing="1"/>
      </w:pPr>
      <w:r>
        <w:rPr>
          <w:b/>
          <w:bCs/>
        </w:rPr>
        <w:t>Dry Martini</w:t>
      </w:r>
    </w:p>
    <w:p w:rsidR="00DA2753" w:rsidRDefault="00DA2753" w:rsidP="00DA2753">
      <w:pPr>
        <w:spacing w:before="100" w:beforeAutospacing="1" w:after="100" w:afterAutospacing="1"/>
      </w:pPr>
      <w:r>
        <w:t xml:space="preserve">6 cl Absolut </w:t>
      </w:r>
      <w:proofErr w:type="spellStart"/>
      <w:r>
        <w:t>Elyx</w:t>
      </w:r>
      <w:proofErr w:type="spellEnd"/>
      <w:r>
        <w:t xml:space="preserve"> eller Plymouth Gin</w:t>
      </w:r>
    </w:p>
    <w:p w:rsidR="00DA2753" w:rsidRDefault="00DA2753" w:rsidP="00DA2753">
      <w:pPr>
        <w:spacing w:before="100" w:beforeAutospacing="1" w:after="100" w:afterAutospacing="1"/>
      </w:pPr>
      <w:r>
        <w:t xml:space="preserve">Dukes </w:t>
      </w:r>
      <w:proofErr w:type="spellStart"/>
      <w:r>
        <w:t>Sacred</w:t>
      </w:r>
      <w:proofErr w:type="spellEnd"/>
      <w:r>
        <w:t xml:space="preserve"> Dry </w:t>
      </w:r>
      <w:proofErr w:type="spellStart"/>
      <w:r>
        <w:t>Vermouth</w:t>
      </w:r>
      <w:proofErr w:type="spellEnd"/>
    </w:p>
    <w:p w:rsidR="00DA2753" w:rsidRDefault="00DA2753" w:rsidP="00DA2753">
      <w:pPr>
        <w:spacing w:before="100" w:beforeAutospacing="1" w:after="100" w:afterAutospacing="1"/>
      </w:pPr>
      <w:r>
        <w:t> </w:t>
      </w:r>
    </w:p>
    <w:p w:rsidR="00DA2753" w:rsidRDefault="00DA2753" w:rsidP="00DA2753">
      <w:pPr>
        <w:spacing w:before="100" w:beforeAutospacing="1" w:after="100" w:afterAutospacing="1"/>
      </w:pPr>
      <w:r>
        <w:rPr>
          <w:b/>
          <w:bCs/>
        </w:rPr>
        <w:t>Room 39</w:t>
      </w:r>
    </w:p>
    <w:p w:rsidR="00DA2753" w:rsidRDefault="00DA2753" w:rsidP="00DA2753">
      <w:pPr>
        <w:spacing w:before="100" w:beforeAutospacing="1" w:after="100" w:afterAutospacing="1"/>
      </w:pPr>
      <w:r>
        <w:t>6 cl Plymouth Gin</w:t>
      </w:r>
    </w:p>
    <w:p w:rsidR="00DA2753" w:rsidRDefault="00DA2753" w:rsidP="00DA2753">
      <w:pPr>
        <w:spacing w:before="100" w:beforeAutospacing="1" w:after="100" w:afterAutospacing="1"/>
      </w:pPr>
      <w:r>
        <w:t xml:space="preserve">Dukes </w:t>
      </w:r>
      <w:proofErr w:type="spellStart"/>
      <w:r>
        <w:t>Sacred</w:t>
      </w:r>
      <w:proofErr w:type="spellEnd"/>
      <w:r>
        <w:t xml:space="preserve"> Dry </w:t>
      </w:r>
      <w:proofErr w:type="spellStart"/>
      <w:r>
        <w:t>Vermouth</w:t>
      </w:r>
      <w:proofErr w:type="spellEnd"/>
    </w:p>
    <w:p w:rsidR="00DA2753" w:rsidRDefault="00DA2753" w:rsidP="00DA2753">
      <w:pPr>
        <w:spacing w:before="100" w:beforeAutospacing="1" w:after="100" w:afterAutospacing="1"/>
      </w:pPr>
      <w:proofErr w:type="spellStart"/>
      <w:r>
        <w:t>Cento</w:t>
      </w:r>
      <w:proofErr w:type="spellEnd"/>
      <w:r>
        <w:t xml:space="preserve"> </w:t>
      </w:r>
      <w:proofErr w:type="spellStart"/>
      <w:r>
        <w:t>Erbe</w:t>
      </w:r>
      <w:proofErr w:type="spellEnd"/>
      <w:r>
        <w:t xml:space="preserve"> likør</w:t>
      </w:r>
    </w:p>
    <w:p w:rsidR="00DA2753" w:rsidRDefault="00DA2753" w:rsidP="00DA2753">
      <w:r>
        <w:t>Timianlikør</w:t>
      </w:r>
    </w:p>
    <w:sectPr w:rsidR="00DA27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64B"/>
    <w:rsid w:val="001D2B7A"/>
    <w:rsid w:val="001D4E5A"/>
    <w:rsid w:val="002A52F1"/>
    <w:rsid w:val="00313FE5"/>
    <w:rsid w:val="003510E0"/>
    <w:rsid w:val="00384C83"/>
    <w:rsid w:val="004A46AF"/>
    <w:rsid w:val="00502B03"/>
    <w:rsid w:val="005333BD"/>
    <w:rsid w:val="00596CBD"/>
    <w:rsid w:val="005C3615"/>
    <w:rsid w:val="005F4E82"/>
    <w:rsid w:val="007004F8"/>
    <w:rsid w:val="0073429C"/>
    <w:rsid w:val="00821318"/>
    <w:rsid w:val="008855E2"/>
    <w:rsid w:val="008D543F"/>
    <w:rsid w:val="009A6E11"/>
    <w:rsid w:val="00AF5909"/>
    <w:rsid w:val="00C307D3"/>
    <w:rsid w:val="00C948B0"/>
    <w:rsid w:val="00D3086B"/>
    <w:rsid w:val="00D6164B"/>
    <w:rsid w:val="00DA2753"/>
    <w:rsid w:val="00E31D58"/>
    <w:rsid w:val="00F1350D"/>
    <w:rsid w:val="00FD60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A4A6"/>
  <w15:chartTrackingRefBased/>
  <w15:docId w15:val="{5B60A52D-4151-485D-A699-698E47DE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2">
    <w:name w:val="heading 2"/>
    <w:basedOn w:val="Normal"/>
    <w:link w:val="Overskrift2Tegn"/>
    <w:uiPriority w:val="9"/>
    <w:qFormat/>
    <w:rsid w:val="00D6164B"/>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D6164B"/>
    <w:rPr>
      <w:rFonts w:ascii="Times New Roman" w:eastAsia="Times New Roman" w:hAnsi="Times New Roman" w:cs="Times New Roman"/>
      <w:b/>
      <w:bCs/>
      <w:sz w:val="36"/>
      <w:szCs w:val="36"/>
      <w:lang w:eastAsia="nb-NO"/>
    </w:rPr>
  </w:style>
  <w:style w:type="paragraph" w:styleId="NormalWeb">
    <w:name w:val="Normal (Web)"/>
    <w:basedOn w:val="Normal"/>
    <w:uiPriority w:val="99"/>
    <w:semiHidden/>
    <w:unhideWhenUsed/>
    <w:rsid w:val="00D6164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D6164B"/>
    <w:rPr>
      <w:i/>
      <w:iCs/>
    </w:rPr>
  </w:style>
  <w:style w:type="character" w:styleId="Hyperkobling">
    <w:name w:val="Hyperlink"/>
    <w:basedOn w:val="Standardskriftforavsnitt"/>
    <w:uiPriority w:val="99"/>
    <w:semiHidden/>
    <w:unhideWhenUsed/>
    <w:rsid w:val="00D6164B"/>
    <w:rPr>
      <w:color w:val="0000FF"/>
      <w:u w:val="single"/>
    </w:rPr>
  </w:style>
  <w:style w:type="character" w:styleId="Sterk">
    <w:name w:val="Strong"/>
    <w:basedOn w:val="Standardskriftforavsnitt"/>
    <w:uiPriority w:val="22"/>
    <w:qFormat/>
    <w:rsid w:val="00D616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30737">
      <w:bodyDiv w:val="1"/>
      <w:marLeft w:val="0"/>
      <w:marRight w:val="0"/>
      <w:marTop w:val="0"/>
      <w:marBottom w:val="0"/>
      <w:divBdr>
        <w:top w:val="none" w:sz="0" w:space="0" w:color="auto"/>
        <w:left w:val="none" w:sz="0" w:space="0" w:color="auto"/>
        <w:bottom w:val="none" w:sz="0" w:space="0" w:color="auto"/>
        <w:right w:val="none" w:sz="0" w:space="0" w:color="auto"/>
      </w:divBdr>
    </w:div>
    <w:div w:id="661083559">
      <w:bodyDiv w:val="1"/>
      <w:marLeft w:val="0"/>
      <w:marRight w:val="0"/>
      <w:marTop w:val="0"/>
      <w:marBottom w:val="0"/>
      <w:divBdr>
        <w:top w:val="none" w:sz="0" w:space="0" w:color="auto"/>
        <w:left w:val="none" w:sz="0" w:space="0" w:color="auto"/>
        <w:bottom w:val="none" w:sz="0" w:space="0" w:color="auto"/>
        <w:right w:val="none" w:sz="0" w:space="0" w:color="auto"/>
      </w:divBdr>
    </w:div>
    <w:div w:id="731781720">
      <w:bodyDiv w:val="1"/>
      <w:marLeft w:val="0"/>
      <w:marRight w:val="0"/>
      <w:marTop w:val="0"/>
      <w:marBottom w:val="0"/>
      <w:divBdr>
        <w:top w:val="none" w:sz="0" w:space="0" w:color="auto"/>
        <w:left w:val="none" w:sz="0" w:space="0" w:color="auto"/>
        <w:bottom w:val="none" w:sz="0" w:space="0" w:color="auto"/>
        <w:right w:val="none" w:sz="0" w:space="0" w:color="auto"/>
      </w:divBdr>
    </w:div>
    <w:div w:id="992028077">
      <w:bodyDiv w:val="1"/>
      <w:marLeft w:val="0"/>
      <w:marRight w:val="0"/>
      <w:marTop w:val="0"/>
      <w:marBottom w:val="0"/>
      <w:divBdr>
        <w:top w:val="none" w:sz="0" w:space="0" w:color="auto"/>
        <w:left w:val="none" w:sz="0" w:space="0" w:color="auto"/>
        <w:bottom w:val="none" w:sz="0" w:space="0" w:color="auto"/>
        <w:right w:val="none" w:sz="0" w:space="0" w:color="auto"/>
      </w:divBdr>
    </w:div>
    <w:div w:id="1447501686">
      <w:bodyDiv w:val="1"/>
      <w:marLeft w:val="0"/>
      <w:marRight w:val="0"/>
      <w:marTop w:val="0"/>
      <w:marBottom w:val="0"/>
      <w:divBdr>
        <w:top w:val="none" w:sz="0" w:space="0" w:color="auto"/>
        <w:left w:val="none" w:sz="0" w:space="0" w:color="auto"/>
        <w:bottom w:val="none" w:sz="0" w:space="0" w:color="auto"/>
        <w:right w:val="none" w:sz="0" w:space="0" w:color="auto"/>
      </w:divBdr>
    </w:div>
    <w:div w:id="151796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2326</TotalTime>
  <Pages>3</Pages>
  <Words>996</Words>
  <Characters>5283</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Stian Vasvik</dc:creator>
  <cp:keywords/>
  <dc:description/>
  <cp:lastModifiedBy>Stian Vasvik</cp:lastModifiedBy>
  <cp:revision>8</cp:revision>
  <dcterms:created xsi:type="dcterms:W3CDTF">2018-09-18T16:14:00Z</dcterms:created>
  <dcterms:modified xsi:type="dcterms:W3CDTF">2018-09-20T11:59:00Z</dcterms:modified>
</cp:coreProperties>
</file>