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1F" w:rsidRDefault="001A651F" w:rsidP="001A651F">
      <w:r>
        <w:t xml:space="preserve">Sthlm </w:t>
      </w:r>
      <w:proofErr w:type="spellStart"/>
      <w:r>
        <w:t>Food</w:t>
      </w:r>
      <w:proofErr w:type="spellEnd"/>
      <w:r>
        <w:t xml:space="preserve"> &amp; Wine pressutskick </w:t>
      </w:r>
      <w:r w:rsidR="00BE0A3D">
        <w:t>4 april</w:t>
      </w:r>
      <w:r>
        <w:t xml:space="preserve"> 2018</w:t>
      </w:r>
    </w:p>
    <w:p w:rsidR="001A651F" w:rsidRDefault="001A651F" w:rsidP="001A651F"/>
    <w:p w:rsidR="001A651F" w:rsidRDefault="001A651F" w:rsidP="001A651F">
      <w:r>
        <w:t>Sveriges Bästa Paradrätt – ny tävling för alla hemmakockar</w:t>
      </w:r>
    </w:p>
    <w:p w:rsidR="00620E53" w:rsidRDefault="001A651F" w:rsidP="001A651F">
      <w:r>
        <w:t xml:space="preserve">Alla som gillar att laga mat har förmodligen sin egen paradrätt, något som den </w:t>
      </w:r>
      <w:r>
        <w:t>po</w:t>
      </w:r>
      <w:r w:rsidR="00620E53">
        <w:t>p</w:t>
      </w:r>
      <w:r>
        <w:t>ulära mat- och dry</w:t>
      </w:r>
      <w:r>
        <w:t xml:space="preserve">ckesmässan Sthlm </w:t>
      </w:r>
      <w:proofErr w:type="spellStart"/>
      <w:r>
        <w:t>Food</w:t>
      </w:r>
      <w:proofErr w:type="spellEnd"/>
      <w:r>
        <w:t xml:space="preserve"> &amp; Wine </w:t>
      </w:r>
      <w:r w:rsidR="00620E53">
        <w:t>tagit fasta</w:t>
      </w:r>
      <w:r>
        <w:t xml:space="preserve"> på</w:t>
      </w:r>
      <w:r>
        <w:t xml:space="preserve"> och därför introd</w:t>
      </w:r>
      <w:r w:rsidR="00620E53">
        <w:t>ucerar</w:t>
      </w:r>
      <w:r>
        <w:t xml:space="preserve"> tävl</w:t>
      </w:r>
      <w:r w:rsidR="00620E53">
        <w:t>inge</w:t>
      </w:r>
      <w:r>
        <w:t xml:space="preserve">n </w:t>
      </w:r>
      <w:r>
        <w:t>Sveriges Bästa Paradrätt</w:t>
      </w:r>
      <w:r w:rsidR="00620E53">
        <w:t>.</w:t>
      </w:r>
    </w:p>
    <w:p w:rsidR="000D3B5D" w:rsidRDefault="00620E53" w:rsidP="00620E53">
      <w:r>
        <w:t>Reglerna är enkla – a</w:t>
      </w:r>
      <w:r>
        <w:t xml:space="preserve">llt du behöver göra för att delta i tävlingen är att skriva några rader om vad som gör just din paradrätt så bra och posta på </w:t>
      </w:r>
      <w:proofErr w:type="spellStart"/>
      <w:r>
        <w:t>Instagram</w:t>
      </w:r>
      <w:proofErr w:type="spellEnd"/>
      <w:r>
        <w:t xml:space="preserve"> med </w:t>
      </w:r>
      <w:proofErr w:type="spellStart"/>
      <w:r>
        <w:t>hashtagen</w:t>
      </w:r>
      <w:proofErr w:type="spellEnd"/>
      <w:r>
        <w:t xml:space="preserve"> #</w:t>
      </w:r>
      <w:proofErr w:type="spellStart"/>
      <w:r>
        <w:t>sverigesbästaparadrätt</w:t>
      </w:r>
      <w:proofErr w:type="spellEnd"/>
      <w:r>
        <w:t>.</w:t>
      </w:r>
      <w:r>
        <w:t xml:space="preserve"> Varje månad fram till </w:t>
      </w:r>
      <w:r>
        <w:t xml:space="preserve">Sthlm </w:t>
      </w:r>
      <w:proofErr w:type="spellStart"/>
      <w:r>
        <w:t>Food</w:t>
      </w:r>
      <w:proofErr w:type="spellEnd"/>
      <w:r>
        <w:t xml:space="preserve"> &amp; Wine</w:t>
      </w:r>
      <w:r>
        <w:t xml:space="preserve"> i november </w:t>
      </w:r>
      <w:r w:rsidR="000D3B5D">
        <w:t>utses en månadsvinnare.</w:t>
      </w:r>
    </w:p>
    <w:p w:rsidR="00620E53" w:rsidRDefault="00351F5B" w:rsidP="00620E53">
      <w:r>
        <w:t xml:space="preserve">De fem semifinalisterna gör </w:t>
      </w:r>
      <w:r w:rsidR="00AE5E4B">
        <w:t xml:space="preserve">sedan </w:t>
      </w:r>
      <w:r>
        <w:t>upp om de två finalplatserna i samband med Sth</w:t>
      </w:r>
      <w:r w:rsidR="000D3B5D">
        <w:t xml:space="preserve">lm </w:t>
      </w:r>
      <w:proofErr w:type="spellStart"/>
      <w:r w:rsidR="000D3B5D">
        <w:t>Street</w:t>
      </w:r>
      <w:proofErr w:type="spellEnd"/>
      <w:r w:rsidR="000D3B5D">
        <w:t xml:space="preserve"> </w:t>
      </w:r>
      <w:proofErr w:type="spellStart"/>
      <w:r w:rsidR="000D3B5D">
        <w:t>Food</w:t>
      </w:r>
      <w:proofErr w:type="spellEnd"/>
      <w:r w:rsidR="000D3B5D">
        <w:t xml:space="preserve"> i </w:t>
      </w:r>
      <w:proofErr w:type="spellStart"/>
      <w:r w:rsidR="000D3B5D">
        <w:t>Kungsträdgården</w:t>
      </w:r>
      <w:proofErr w:type="spellEnd"/>
      <w:r w:rsidR="00FF14F8">
        <w:t xml:space="preserve"> den</w:t>
      </w:r>
      <w:r w:rsidR="000D3B5D">
        <w:t xml:space="preserve"> 8 september. </w:t>
      </w:r>
      <w:r w:rsidR="00620E53">
        <w:t xml:space="preserve">På </w:t>
      </w:r>
      <w:r w:rsidR="000D3B5D">
        <w:t xml:space="preserve">Sthlm </w:t>
      </w:r>
      <w:proofErr w:type="spellStart"/>
      <w:r w:rsidR="000D3B5D">
        <w:t>Food</w:t>
      </w:r>
      <w:proofErr w:type="spellEnd"/>
      <w:r w:rsidR="000D3B5D">
        <w:t xml:space="preserve"> &amp; Wine </w:t>
      </w:r>
      <w:r w:rsidR="00620E53">
        <w:t>blir det</w:t>
      </w:r>
      <w:r w:rsidR="000D3B5D">
        <w:t xml:space="preserve"> </w:t>
      </w:r>
      <w:r w:rsidR="00620E53">
        <w:t xml:space="preserve">till slut en spektakulär final där finalisterna möts i en </w:t>
      </w:r>
      <w:r w:rsidR="00F84F30">
        <w:t xml:space="preserve">spännande </w:t>
      </w:r>
      <w:r w:rsidR="00D72FCF">
        <w:t>matlagningsduell.</w:t>
      </w:r>
      <w:r w:rsidR="00AE5E4B">
        <w:t xml:space="preserve"> I juryn sitter bland andra den framstående kocken Fredrik Eriksson från Långbro Värdshus.</w:t>
      </w:r>
    </w:p>
    <w:p w:rsidR="006510AB" w:rsidRDefault="00620E53" w:rsidP="00620E53">
      <w:r>
        <w:t xml:space="preserve">Vinnaren </w:t>
      </w:r>
      <w:r w:rsidR="00F84F30">
        <w:t xml:space="preserve">i Sveriges Bästa Paradrätt </w:t>
      </w:r>
      <w:r>
        <w:t>får</w:t>
      </w:r>
      <w:r>
        <w:t xml:space="preserve"> ta med en vän på en exklusiv mat- och dryckesresa till Georgien</w:t>
      </w:r>
      <w:r>
        <w:t>, och</w:t>
      </w:r>
      <w:r>
        <w:t xml:space="preserve"> tvåan vinner en </w:t>
      </w:r>
      <w:r>
        <w:t xml:space="preserve">exklusiv </w:t>
      </w:r>
      <w:r>
        <w:t xml:space="preserve">hemma-middag för sex personer som lagas av en </w:t>
      </w:r>
      <w:proofErr w:type="spellStart"/>
      <w:r>
        <w:t>toppkock</w:t>
      </w:r>
      <w:proofErr w:type="spellEnd"/>
      <w:r>
        <w:t xml:space="preserve"> från Rent</w:t>
      </w:r>
      <w:r w:rsidR="00BF6B2A">
        <w:t xml:space="preserve"> a C</w:t>
      </w:r>
      <w:r>
        <w:t>hef.</w:t>
      </w:r>
      <w:r w:rsidR="000D3B5D">
        <w:t xml:space="preserve"> A</w:t>
      </w:r>
      <w:r>
        <w:t>lla som deltar i tävlingen får</w:t>
      </w:r>
      <w:r w:rsidR="000D3B5D">
        <w:t xml:space="preserve"> dessutom</w:t>
      </w:r>
      <w:r>
        <w:t xml:space="preserve"> en entrébiljett till Sthlm </w:t>
      </w:r>
      <w:proofErr w:type="spellStart"/>
      <w:r>
        <w:t>Food</w:t>
      </w:r>
      <w:proofErr w:type="spellEnd"/>
      <w:r>
        <w:t xml:space="preserve"> &amp; Wine som går av stapeln 9-11 november på Stockholmsmässan i Älvsjö.</w:t>
      </w:r>
      <w:r w:rsidR="00FF14F8">
        <w:br/>
      </w:r>
      <w:r w:rsidR="00FF14F8">
        <w:t xml:space="preserve">Läs mer </w:t>
      </w:r>
      <w:r w:rsidR="00A70733">
        <w:t xml:space="preserve">om tävlingen </w:t>
      </w:r>
      <w:r w:rsidR="00FF14F8">
        <w:t xml:space="preserve">här: </w:t>
      </w:r>
      <w:hyperlink r:id="rId4" w:history="1">
        <w:r w:rsidR="006510AB" w:rsidRPr="00153B5A">
          <w:rPr>
            <w:rStyle w:val="Hyperlnk"/>
          </w:rPr>
          <w:t>www.sthlmfoodandwine.se/sverigesbastaparadratt</w:t>
        </w:r>
      </w:hyperlink>
    </w:p>
    <w:p w:rsidR="00620E53" w:rsidRDefault="00620E53" w:rsidP="002202D4">
      <w:r>
        <w:t xml:space="preserve">Ansiktet utåt för </w:t>
      </w:r>
      <w:r>
        <w:t>Sveriges Bästa Paradrätt</w:t>
      </w:r>
      <w:r w:rsidR="00F77CD2">
        <w:t xml:space="preserve"> är den </w:t>
      </w:r>
      <w:r>
        <w:t>välkända kocken och mat</w:t>
      </w:r>
      <w:r w:rsidR="007A3C3F">
        <w:t>bloggaren</w:t>
      </w:r>
      <w:r>
        <w:t xml:space="preserve"> Jessica Fre</w:t>
      </w:r>
      <w:r w:rsidR="006510AB">
        <w:t xml:space="preserve">j, som även </w:t>
      </w:r>
      <w:r w:rsidR="006510AB">
        <w:t>kommer även att coacha finalisterna inför finalen.</w:t>
      </w:r>
      <w:r w:rsidR="006510AB">
        <w:t xml:space="preserve"> </w:t>
      </w:r>
      <w:r w:rsidR="006672A3">
        <w:t>Tillsammans med Jess</w:t>
      </w:r>
      <w:r w:rsidR="00AE1C49">
        <w:t xml:space="preserve">ica har vi gjort </w:t>
      </w:r>
      <w:r w:rsidR="006510AB">
        <w:t>en serie</w:t>
      </w:r>
      <w:r w:rsidR="00AE1C49">
        <w:t xml:space="preserve"> korta fi</w:t>
      </w:r>
      <w:r w:rsidR="006672A3">
        <w:t>lmer för att lansera tävlingen, som förhoppningsvis ska locka många matglada hemmakockar</w:t>
      </w:r>
      <w:r w:rsidR="00AE1C49">
        <w:t xml:space="preserve"> att delta</w:t>
      </w:r>
      <w:r w:rsidR="006672A3">
        <w:t>.</w:t>
      </w:r>
      <w:r>
        <w:t xml:space="preserve"> </w:t>
      </w:r>
      <w:r w:rsidR="00F77CD2">
        <w:t>D</w:t>
      </w:r>
      <w:r w:rsidR="00FF14F8">
        <w:t>en första av d</w:t>
      </w:r>
      <w:r w:rsidR="002202D4">
        <w:t>essa</w:t>
      </w:r>
      <w:r w:rsidR="00F77CD2">
        <w:t xml:space="preserve"> ”</w:t>
      </w:r>
      <w:r w:rsidR="002202D4">
        <w:t>tävlings-</w:t>
      </w:r>
      <w:r w:rsidR="00F77CD2">
        <w:t>teasers”</w:t>
      </w:r>
      <w:r w:rsidR="00AE1C49">
        <w:t>, där Jessica</w:t>
      </w:r>
      <w:r w:rsidR="00AE1C49" w:rsidRPr="00AE1C49">
        <w:t xml:space="preserve"> </w:t>
      </w:r>
      <w:r w:rsidR="00AE1C49">
        <w:t xml:space="preserve">presenterar </w:t>
      </w:r>
      <w:r w:rsidR="00AE1C49">
        <w:t xml:space="preserve">månadens paradrättstema </w:t>
      </w:r>
      <w:bookmarkStart w:id="0" w:name="_GoBack"/>
      <w:bookmarkEnd w:id="0"/>
      <w:r w:rsidR="00AE1C49">
        <w:t>och bjuder på egna mattips</w:t>
      </w:r>
      <w:r w:rsidR="006510AB">
        <w:t xml:space="preserve"> hittar du här: </w:t>
      </w:r>
      <w:r w:rsidR="006510AB">
        <w:br/>
      </w:r>
      <w:hyperlink r:id="rId5" w:history="1">
        <w:r w:rsidR="006510AB">
          <w:rPr>
            <w:rStyle w:val="Hyperlnk"/>
          </w:rPr>
          <w:t>https://youtu.be/9yu7wpsI0Hc</w:t>
        </w:r>
      </w:hyperlink>
    </w:p>
    <w:p w:rsidR="00AE5E4B" w:rsidRDefault="00FF14F8">
      <w:r>
        <w:t xml:space="preserve">Läs mer </w:t>
      </w:r>
      <w:r w:rsidR="00A70733">
        <w:t xml:space="preserve">om Sveriges Bästa Paradrätt </w:t>
      </w:r>
      <w:r>
        <w:t>på</w:t>
      </w:r>
      <w:r>
        <w:t xml:space="preserve"> </w:t>
      </w:r>
      <w:hyperlink r:id="rId6" w:history="1">
        <w:r w:rsidR="006510AB" w:rsidRPr="00153B5A">
          <w:rPr>
            <w:rStyle w:val="Hyperlnk"/>
          </w:rPr>
          <w:t>www.sthlmfoodandwine.se/sverigesbastaparadratt</w:t>
        </w:r>
      </w:hyperlink>
    </w:p>
    <w:p w:rsidR="006510AB" w:rsidRDefault="006510AB"/>
    <w:p w:rsidR="00287CB0" w:rsidRDefault="00287CB0"/>
    <w:sectPr w:rsidR="0028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AB"/>
    <w:rsid w:val="000D3B5D"/>
    <w:rsid w:val="000E39B4"/>
    <w:rsid w:val="000E7B67"/>
    <w:rsid w:val="001003C1"/>
    <w:rsid w:val="00191923"/>
    <w:rsid w:val="001A651F"/>
    <w:rsid w:val="002202D4"/>
    <w:rsid w:val="00287CB0"/>
    <w:rsid w:val="00351F5B"/>
    <w:rsid w:val="003F02F0"/>
    <w:rsid w:val="00547AAB"/>
    <w:rsid w:val="00620E53"/>
    <w:rsid w:val="006510AB"/>
    <w:rsid w:val="006672A3"/>
    <w:rsid w:val="007A3C3F"/>
    <w:rsid w:val="007C29AB"/>
    <w:rsid w:val="00815ED7"/>
    <w:rsid w:val="008649CD"/>
    <w:rsid w:val="00A70733"/>
    <w:rsid w:val="00AE1C49"/>
    <w:rsid w:val="00AE5E4B"/>
    <w:rsid w:val="00B46A48"/>
    <w:rsid w:val="00BB1BBA"/>
    <w:rsid w:val="00BE0A3D"/>
    <w:rsid w:val="00BF6B2A"/>
    <w:rsid w:val="00CC2D56"/>
    <w:rsid w:val="00D72FCF"/>
    <w:rsid w:val="00D84B3A"/>
    <w:rsid w:val="00F00766"/>
    <w:rsid w:val="00F529BF"/>
    <w:rsid w:val="00F77CD2"/>
    <w:rsid w:val="00F84F30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C64"/>
  <w15:chartTrackingRefBased/>
  <w15:docId w15:val="{0DA76590-D038-42AC-ABC8-B386D4C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1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hlmfoodandwine.se/sverigesbastaparadratt" TargetMode="External"/><Relationship Id="rId5" Type="http://schemas.openxmlformats.org/officeDocument/2006/relationships/hyperlink" Target="https://youtu.be/9yu7wpsI0Hc" TargetMode="External"/><Relationship Id="rId4" Type="http://schemas.openxmlformats.org/officeDocument/2006/relationships/hyperlink" Target="http://www.sthlmfoodandwine.se/sverigesbastaparadra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Stockholmsmässan AB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Jonasson</dc:creator>
  <cp:keywords/>
  <dc:description/>
  <cp:lastModifiedBy>Pär Jonasson</cp:lastModifiedBy>
  <cp:revision>2</cp:revision>
  <cp:lastPrinted>2018-04-04T11:24:00Z</cp:lastPrinted>
  <dcterms:created xsi:type="dcterms:W3CDTF">2018-04-04T11:25:00Z</dcterms:created>
  <dcterms:modified xsi:type="dcterms:W3CDTF">2018-04-04T11:25:00Z</dcterms:modified>
</cp:coreProperties>
</file>