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C2" w:rsidRDefault="00E203C2" w:rsidP="007A16BD">
      <w:pPr>
        <w:spacing w:after="0"/>
      </w:pPr>
    </w:p>
    <w:p w:rsidR="00B83D70" w:rsidRPr="00A5759D" w:rsidRDefault="00B83D70" w:rsidP="00A5759D">
      <w:pPr>
        <w:spacing w:after="0"/>
      </w:pPr>
      <w:r w:rsidRPr="00A5759D">
        <w:t>Pressmeddelande</w:t>
      </w:r>
    </w:p>
    <w:p w:rsidR="00B83D70" w:rsidRPr="00A5759D" w:rsidRDefault="003353FF" w:rsidP="00A5759D">
      <w:pPr>
        <w:spacing w:after="0"/>
      </w:pPr>
      <w:r>
        <w:t>9 april, 2015</w:t>
      </w:r>
    </w:p>
    <w:p w:rsidR="00B83D70" w:rsidRPr="00A5759D" w:rsidRDefault="00B83D70" w:rsidP="00A5759D">
      <w:pPr>
        <w:spacing w:after="0"/>
        <w:rPr>
          <w:b/>
          <w:sz w:val="28"/>
        </w:rPr>
      </w:pPr>
    </w:p>
    <w:p w:rsidR="003353FF" w:rsidRPr="00B419AA" w:rsidRDefault="003353FF" w:rsidP="003353FF">
      <w:pPr>
        <w:rPr>
          <w:rFonts w:ascii="Neo Sans Pro" w:hAnsi="Neo Sans Pro"/>
          <w:sz w:val="28"/>
          <w:szCs w:val="28"/>
        </w:rPr>
      </w:pPr>
      <w:r w:rsidRPr="00B419AA">
        <w:rPr>
          <w:rFonts w:ascii="Neo Sans Pro" w:hAnsi="Neo Sans Pro"/>
          <w:sz w:val="28"/>
          <w:szCs w:val="28"/>
        </w:rPr>
        <w:t>Diabetesförbundet och Diabetesfonden satsar offensivt, rekryterar marknadschef och ny kommunikatör</w:t>
      </w:r>
    </w:p>
    <w:p w:rsidR="003353FF" w:rsidRPr="00F5012E" w:rsidRDefault="003353FF" w:rsidP="003353FF">
      <w:pPr>
        <w:rPr>
          <w:rFonts w:ascii="Neo Sans Pro" w:hAnsi="Neo Sans Pro"/>
          <w:b/>
          <w:bCs/>
        </w:rPr>
      </w:pPr>
      <w:r w:rsidRPr="00F5012E">
        <w:rPr>
          <w:rFonts w:ascii="Neo Sans Pro" w:hAnsi="Neo Sans Pro"/>
          <w:b/>
          <w:bCs/>
        </w:rPr>
        <w:t>Svenska Diabetesförbundet rekryterar Petra Westerberg till ny marknadschef. Petra blir även chef för Diabetesfonden vars ändamål är att stödja forskning kring diabetes.</w:t>
      </w:r>
      <w:r w:rsidRPr="00F5012E">
        <w:rPr>
          <w:rFonts w:ascii="Neo Sans Pro" w:hAnsi="Neo Sans Pro"/>
          <w:b/>
          <w:bCs/>
        </w:rPr>
        <w:t xml:space="preserve"> </w:t>
      </w:r>
      <w:r w:rsidRPr="00F5012E">
        <w:rPr>
          <w:rFonts w:ascii="Neo Sans Pro" w:hAnsi="Neo Sans Pro"/>
          <w:b/>
          <w:bCs/>
        </w:rPr>
        <w:t>Hon blir en viktig del i Diabetesförbundets satsning på att stärka medlemsbasen och öka intäkterna till Diabetesfonden</w:t>
      </w:r>
      <w:r w:rsidRPr="00F5012E">
        <w:rPr>
          <w:rFonts w:ascii="Neo Sans Pro" w:hAnsi="Neo Sans Pro"/>
          <w:b/>
          <w:bCs/>
        </w:rPr>
        <w:t>.</w:t>
      </w:r>
      <w:r w:rsidRPr="00F5012E">
        <w:rPr>
          <w:rFonts w:ascii="Neo Sans Pro" w:hAnsi="Neo Sans Pro"/>
          <w:b/>
          <w:bCs/>
        </w:rPr>
        <w:t xml:space="preserve"> </w:t>
      </w:r>
    </w:p>
    <w:p w:rsidR="003353FF" w:rsidRPr="00F5012E" w:rsidRDefault="003353FF" w:rsidP="003353FF">
      <w:pPr>
        <w:rPr>
          <w:rFonts w:ascii="Neo Sans Pro" w:hAnsi="Neo Sans Pro"/>
          <w:color w:val="222222"/>
        </w:rPr>
      </w:pPr>
      <w:r w:rsidRPr="00F5012E">
        <w:rPr>
          <w:rFonts w:ascii="Neo Sans Pro" w:hAnsi="Neo Sans Pro"/>
          <w:color w:val="222222"/>
        </w:rPr>
        <w:t xml:space="preserve">Diabetesförbundet har inte haft någon marknadschef tidigare. Nu storsatsar förbundet för att förstärka erbjudandet till medlemmarna. </w:t>
      </w:r>
      <w:r w:rsidRPr="00F5012E">
        <w:rPr>
          <w:rFonts w:ascii="Neo Sans Pro" w:hAnsi="Neo Sans Pro"/>
          <w:b/>
          <w:bCs/>
        </w:rPr>
        <w:t>Petra Westerberg kommer närmast från Nordisk kommunikation, där hon arbetade som kommunikationskonsult.</w:t>
      </w:r>
      <w:r w:rsidRPr="00F5012E">
        <w:rPr>
          <w:rFonts w:ascii="Neo Sans Pro" w:hAnsi="Neo Sans Pro"/>
          <w:color w:val="222222"/>
        </w:rPr>
        <w:t xml:space="preserve"> Petra Westerberg tillträdde den nya tjänsten den 1 april. </w:t>
      </w:r>
    </w:p>
    <w:p w:rsidR="003353FF" w:rsidRPr="00F5012E" w:rsidRDefault="003353FF" w:rsidP="003353FF">
      <w:pPr>
        <w:rPr>
          <w:rFonts w:ascii="Neo Sans Pro" w:hAnsi="Neo Sans Pro"/>
          <w:color w:val="222222"/>
        </w:rPr>
      </w:pPr>
      <w:r w:rsidRPr="00F5012E">
        <w:rPr>
          <w:rFonts w:ascii="Neo Sans Pro" w:hAnsi="Neo Sans Pro"/>
          <w:color w:val="222222"/>
        </w:rPr>
        <w:t xml:space="preserve">– Det känns jättebra! Det finns mycket att göra här, vi behöver attrahera fler medlemmar bland de många personer med diabetes som finns i samhället och det är en väldigt spännande och viktig uppgift att leda arbetet med att förstärka vårt medlemserbjudande, säger Petra Westerberg. </w:t>
      </w:r>
    </w:p>
    <w:p w:rsidR="003353FF" w:rsidRPr="00F5012E" w:rsidRDefault="003353FF" w:rsidP="003353FF">
      <w:pPr>
        <w:rPr>
          <w:rFonts w:ascii="Neo Sans Pro" w:hAnsi="Neo Sans Pro"/>
          <w:color w:val="222222"/>
        </w:rPr>
      </w:pPr>
      <w:r w:rsidRPr="00F5012E">
        <w:rPr>
          <w:rFonts w:ascii="Neo Sans Pro" w:hAnsi="Neo Sans Pro"/>
          <w:color w:val="222222"/>
        </w:rPr>
        <w:t xml:space="preserve">Petra Westerberg har de senaste åtta månaderna på konsultbasis fungerat som vikarierande förbundsdirektör för Cecilia Gomez som </w:t>
      </w:r>
      <w:r w:rsidRPr="00F5012E">
        <w:rPr>
          <w:rFonts w:ascii="Neo Sans Pro" w:hAnsi="Neo Sans Pro"/>
          <w:color w:val="222222"/>
        </w:rPr>
        <w:t xml:space="preserve">har </w:t>
      </w:r>
      <w:r w:rsidRPr="00F5012E">
        <w:rPr>
          <w:rFonts w:ascii="Neo Sans Pro" w:hAnsi="Neo Sans Pro"/>
          <w:color w:val="222222"/>
        </w:rPr>
        <w:t xml:space="preserve">varit föräldraledig. </w:t>
      </w:r>
    </w:p>
    <w:p w:rsidR="003353FF" w:rsidRPr="00F5012E" w:rsidRDefault="003353FF" w:rsidP="003353FF">
      <w:pPr>
        <w:rPr>
          <w:rFonts w:ascii="Neo Sans Pro" w:hAnsi="Neo Sans Pro"/>
          <w:color w:val="222222"/>
        </w:rPr>
      </w:pPr>
      <w:r w:rsidRPr="00F5012E">
        <w:rPr>
          <w:rFonts w:ascii="Neo Sans Pro" w:hAnsi="Neo Sans Pro"/>
          <w:color w:val="222222"/>
        </w:rPr>
        <w:t xml:space="preserve">– Jag har många års erfarenhet av kommunikations- och marknadsfrågor i flera olika typer av organisationer, både från privata näringslivet men också landsting och kommun. Det kommer jag ha nytta av också i rollen som marknadschef, säger hon. </w:t>
      </w:r>
    </w:p>
    <w:p w:rsidR="003353FF" w:rsidRPr="00F5012E" w:rsidRDefault="003353FF" w:rsidP="003353FF">
      <w:pPr>
        <w:rPr>
          <w:rFonts w:ascii="Neo Sans Pro" w:hAnsi="Neo Sans Pro"/>
          <w:color w:val="222222"/>
        </w:rPr>
      </w:pPr>
      <w:r w:rsidRPr="00F5012E">
        <w:rPr>
          <w:rFonts w:ascii="Neo Sans Pro" w:hAnsi="Neo Sans Pro"/>
          <w:color w:val="222222"/>
        </w:rPr>
        <w:t>En viktig del av marknadschefens roll blir också att leda Diabetesfondens verksamhet, vars ändamål är att samla in pengar till forskning kring diabetes, där dryg 17 miljoner kronor kunde delas ut till forskning förra året.</w:t>
      </w:r>
    </w:p>
    <w:p w:rsidR="003353FF" w:rsidRPr="00F5012E" w:rsidRDefault="003353FF" w:rsidP="003353FF">
      <w:pPr>
        <w:rPr>
          <w:rFonts w:ascii="Neo Sans Pro" w:hAnsi="Neo Sans Pro"/>
          <w:color w:val="222222"/>
        </w:rPr>
      </w:pPr>
      <w:r w:rsidRPr="00F5012E">
        <w:rPr>
          <w:rFonts w:ascii="Neo Sans Pro" w:hAnsi="Neo Sans Pro"/>
          <w:color w:val="222222"/>
        </w:rPr>
        <w:t xml:space="preserve">Förbundet har rekryterat ytterligare ett nytillskott, Carina Wide. Hon har tidigare arbetat med kommunikation och strategiskt påverkansarbete för den Socialdemokratiska riksdagsgruppen. Hon har dessutom jobbat med medlemsrekrytering för LO-förbundet Seko. Hon har också suttit i kommunfullmäktige i Göteborg, samt i utbildningsnämnden och stadsdelsnämnden. </w:t>
      </w:r>
    </w:p>
    <w:p w:rsidR="003353FF" w:rsidRPr="00F5012E" w:rsidRDefault="003353FF" w:rsidP="003353FF">
      <w:pPr>
        <w:rPr>
          <w:rFonts w:ascii="Neo Sans Pro" w:hAnsi="Neo Sans Pro"/>
          <w:color w:val="222222"/>
        </w:rPr>
      </w:pPr>
      <w:r w:rsidRPr="00F5012E">
        <w:rPr>
          <w:rFonts w:ascii="Neo Sans Pro" w:hAnsi="Neo Sans Pro"/>
          <w:color w:val="222222"/>
        </w:rPr>
        <w:t>Diabetesfonden har också rekryterat nya medarbetare. Elise-Marianne Åberg, tidigare generalsekreterare för Föreningen Nordens Ungdomsförbund, ersätter nuvarande verksamhetsansvarig Maria Halvorsen under hennes föräldraledighet och Caroline Enell är ny marknadsassistent med insamlingsfokus.</w:t>
      </w:r>
    </w:p>
    <w:p w:rsidR="00AB648B" w:rsidRPr="00F5012E" w:rsidRDefault="00AB648B" w:rsidP="00AB648B">
      <w:pPr>
        <w:pStyle w:val="Normalwebb"/>
        <w:shd w:val="clear" w:color="auto" w:fill="FFFFFF"/>
        <w:spacing w:before="0" w:beforeAutospacing="0" w:after="135" w:afterAutospacing="0" w:line="270" w:lineRule="atLeast"/>
        <w:rPr>
          <w:rFonts w:ascii="Neo Sans Pro" w:hAnsi="Neo Sans Pro" w:cs="Helvetica"/>
          <w:b/>
          <w:color w:val="000000" w:themeColor="text1"/>
          <w:sz w:val="22"/>
          <w:szCs w:val="22"/>
        </w:rPr>
      </w:pPr>
      <w:r w:rsidRPr="00F5012E">
        <w:rPr>
          <w:rFonts w:ascii="Neo Sans Pro" w:hAnsi="Neo Sans Pro" w:cs="Helvetica"/>
          <w:b/>
          <w:color w:val="000000" w:themeColor="text1"/>
          <w:sz w:val="22"/>
          <w:szCs w:val="22"/>
        </w:rPr>
        <w:t>För mer information:</w:t>
      </w:r>
    </w:p>
    <w:p w:rsidR="00AB648B" w:rsidRPr="00F5012E" w:rsidRDefault="00AB648B" w:rsidP="00AB648B">
      <w:pPr>
        <w:pStyle w:val="Normalwebb"/>
        <w:shd w:val="clear" w:color="auto" w:fill="FFFFFF"/>
        <w:spacing w:before="0" w:beforeAutospacing="0" w:after="135" w:afterAutospacing="0" w:line="270" w:lineRule="atLeast"/>
        <w:rPr>
          <w:rFonts w:ascii="Neo Sans Pro" w:hAnsi="Neo Sans Pro" w:cs="Helvetica"/>
          <w:color w:val="000000" w:themeColor="text1"/>
          <w:sz w:val="22"/>
          <w:szCs w:val="22"/>
        </w:rPr>
      </w:pPr>
      <w:r w:rsidRPr="00F5012E">
        <w:rPr>
          <w:rFonts w:ascii="Neo Sans Pro" w:hAnsi="Neo Sans Pro" w:cs="Helvetica"/>
          <w:color w:val="000000" w:themeColor="text1"/>
          <w:sz w:val="22"/>
          <w:szCs w:val="22"/>
        </w:rPr>
        <w:t>Cecilia Gomez, förbundsdirektör, 08-564 821 03</w:t>
      </w:r>
      <w:r w:rsidR="00897C8C">
        <w:rPr>
          <w:rFonts w:ascii="Neo Sans Pro" w:hAnsi="Neo Sans Pro" w:cs="Helvetica"/>
          <w:color w:val="000000" w:themeColor="text1"/>
          <w:sz w:val="22"/>
          <w:szCs w:val="22"/>
        </w:rPr>
        <w:t>, cecilia.gomez@diabetes.se</w:t>
      </w:r>
      <w:bookmarkStart w:id="0" w:name="_GoBack"/>
      <w:bookmarkEnd w:id="0"/>
    </w:p>
    <w:p w:rsidR="00AB648B" w:rsidRPr="00F5012E" w:rsidRDefault="00AB648B" w:rsidP="00AB648B">
      <w:pPr>
        <w:pStyle w:val="Normalwebb"/>
        <w:shd w:val="clear" w:color="auto" w:fill="FFFFFF"/>
        <w:spacing w:before="0" w:beforeAutospacing="0" w:after="135" w:afterAutospacing="0" w:line="270" w:lineRule="atLeast"/>
        <w:rPr>
          <w:rFonts w:ascii="Neo Sans Pro" w:hAnsi="Neo Sans Pro" w:cs="Helvetica"/>
          <w:color w:val="000000" w:themeColor="text1"/>
          <w:sz w:val="22"/>
          <w:szCs w:val="22"/>
        </w:rPr>
      </w:pPr>
      <w:r w:rsidRPr="00F5012E">
        <w:rPr>
          <w:rFonts w:ascii="Neo Sans Pro" w:hAnsi="Neo Sans Pro" w:cs="Helvetica"/>
          <w:color w:val="000000" w:themeColor="text1"/>
          <w:sz w:val="22"/>
          <w:szCs w:val="22"/>
        </w:rPr>
        <w:t>Petra Westerberg, marknadschef, 0</w:t>
      </w:r>
      <w:r w:rsidR="00897C8C">
        <w:rPr>
          <w:rFonts w:ascii="Neo Sans Pro" w:hAnsi="Neo Sans Pro" w:cs="Helvetica"/>
          <w:color w:val="000000" w:themeColor="text1"/>
          <w:sz w:val="22"/>
          <w:szCs w:val="22"/>
        </w:rPr>
        <w:t>703-00 50 84, petra.westerberg@diabetes.se</w:t>
      </w:r>
    </w:p>
    <w:p w:rsidR="00AB648B" w:rsidRPr="00F5012E" w:rsidRDefault="00AB648B" w:rsidP="003353FF">
      <w:pPr>
        <w:rPr>
          <w:rFonts w:ascii="Neo Sans Pro" w:hAnsi="Neo Sans Pro"/>
          <w:b/>
          <w:color w:val="222222"/>
        </w:rPr>
      </w:pPr>
    </w:p>
    <w:p w:rsidR="00F5012E" w:rsidRDefault="003353FF" w:rsidP="003353FF">
      <w:pPr>
        <w:rPr>
          <w:rFonts w:ascii="Neo Sans Pro" w:hAnsi="Neo Sans Pro"/>
          <w:color w:val="222222"/>
        </w:rPr>
      </w:pPr>
      <w:r w:rsidRPr="00F5012E">
        <w:rPr>
          <w:rFonts w:ascii="Neo Sans Pro" w:hAnsi="Neo Sans Pro"/>
          <w:b/>
          <w:color w:val="222222"/>
        </w:rPr>
        <w:t>Fakta:</w:t>
      </w:r>
      <w:r w:rsidRPr="00F5012E">
        <w:rPr>
          <w:rFonts w:ascii="Neo Sans Pro" w:hAnsi="Neo Sans Pro"/>
          <w:color w:val="222222"/>
        </w:rPr>
        <w:t xml:space="preserve"> Diabetes är en av våra största folksjukdomar. Cirka 400 000 människor i Sverige bär på sjukdomen.</w:t>
      </w:r>
      <w:r w:rsidR="00AB648B" w:rsidRPr="00F5012E">
        <w:rPr>
          <w:rFonts w:ascii="Neo Sans Pro" w:hAnsi="Neo Sans Pro"/>
          <w:color w:val="222222"/>
        </w:rPr>
        <w:t xml:space="preserve"> </w:t>
      </w:r>
    </w:p>
    <w:p w:rsidR="003353FF" w:rsidRPr="00F5012E" w:rsidRDefault="003353FF" w:rsidP="003353FF">
      <w:pPr>
        <w:rPr>
          <w:rFonts w:ascii="Neo Sans Pro" w:hAnsi="Neo Sans Pro"/>
          <w:color w:val="222222"/>
        </w:rPr>
      </w:pPr>
      <w:r w:rsidRPr="00F5012E">
        <w:rPr>
          <w:rFonts w:ascii="Neo Sans Pro" w:hAnsi="Neo Sans Pro"/>
          <w:b/>
          <w:color w:val="222222"/>
        </w:rPr>
        <w:t>Diabetesförbundet</w:t>
      </w:r>
      <w:r w:rsidRPr="00F5012E">
        <w:rPr>
          <w:rFonts w:ascii="Neo Sans Pro" w:hAnsi="Neo Sans Pro"/>
          <w:color w:val="222222"/>
        </w:rPr>
        <w:t xml:space="preserve"> är en rikstäckande organisation med över 22 000 medlemmar. Förbundets vision är att göra det lättare att leva med diabetes. För att nå dit arbetar förbundet med politisk påverkan, kunskapsspridning och att möjliggöra platser för erfarenhets- och åsiktsutbyte. </w:t>
      </w:r>
    </w:p>
    <w:p w:rsidR="00FE77C1" w:rsidRPr="00F5012E" w:rsidRDefault="003353FF" w:rsidP="0073306F">
      <w:pPr>
        <w:pStyle w:val="Normalwebb"/>
        <w:shd w:val="clear" w:color="auto" w:fill="FFFFFF"/>
        <w:spacing w:before="0" w:beforeAutospacing="0" w:after="135" w:afterAutospacing="0" w:line="270" w:lineRule="atLeast"/>
        <w:rPr>
          <w:rFonts w:ascii="Neo Sans Pro" w:hAnsi="Neo Sans Pro" w:cs="Helvetica"/>
          <w:color w:val="000000" w:themeColor="text1"/>
          <w:sz w:val="22"/>
          <w:szCs w:val="22"/>
        </w:rPr>
      </w:pPr>
      <w:r w:rsidRPr="00F5012E">
        <w:rPr>
          <w:rFonts w:ascii="Neo Sans Pro" w:hAnsi="Neo Sans Pro" w:cs="Helvetica"/>
          <w:b/>
          <w:color w:val="000000" w:themeColor="text1"/>
          <w:sz w:val="22"/>
          <w:szCs w:val="22"/>
        </w:rPr>
        <w:t>Diabetesfonden</w:t>
      </w:r>
      <w:r w:rsidRPr="00F5012E">
        <w:rPr>
          <w:rFonts w:ascii="Neo Sans Pro" w:hAnsi="Neo Sans Pro" w:cs="Helvetica"/>
          <w:color w:val="000000" w:themeColor="text1"/>
          <w:sz w:val="22"/>
          <w:szCs w:val="22"/>
        </w:rPr>
        <w:t xml:space="preserve">, Stiftelsen Svenska Diabetesförbundets Forskningsfond, stödjer forskning för att hitta orsaker till och botemedel mot diabetessjukdomarna. Fonden ökar även kunskapen kring diabetes och verkar för ett långt och friskt liv för de som lever med sjukdomen. Diabetesfonden får inga statliga bidrag och är därför helt beroende av gåvor från enskilda personer och företag. </w:t>
      </w:r>
    </w:p>
    <w:p w:rsidR="0073306F" w:rsidRPr="00B419AA" w:rsidRDefault="0073306F" w:rsidP="0073306F">
      <w:pPr>
        <w:pStyle w:val="Normalwebb"/>
        <w:shd w:val="clear" w:color="auto" w:fill="FFFFFF"/>
        <w:spacing w:before="0" w:beforeAutospacing="0" w:after="135" w:afterAutospacing="0" w:line="270" w:lineRule="atLeast"/>
        <w:rPr>
          <w:rFonts w:ascii="Neo Sans Pro" w:hAnsi="Neo Sans Pro" w:cs="Helvetica"/>
          <w:color w:val="000000" w:themeColor="text1"/>
          <w:sz w:val="20"/>
          <w:szCs w:val="20"/>
        </w:rPr>
      </w:pPr>
    </w:p>
    <w:sectPr w:rsidR="0073306F" w:rsidRPr="00B419AA" w:rsidSect="00AD6D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358" w:rsidRDefault="00A24358" w:rsidP="00430819">
      <w:pPr>
        <w:spacing w:after="0" w:line="240" w:lineRule="auto"/>
      </w:pPr>
      <w:r>
        <w:separator/>
      </w:r>
    </w:p>
  </w:endnote>
  <w:endnote w:type="continuationSeparator" w:id="0">
    <w:p w:rsidR="00A24358" w:rsidRDefault="00A24358" w:rsidP="0043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o Sans Pro">
    <w:panose1 w:val="020B0504030504040204"/>
    <w:charset w:val="00"/>
    <w:family w:val="swiss"/>
    <w:pitch w:val="variable"/>
    <w:sig w:usb0="A00002AF"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358" w:rsidRDefault="00A24358" w:rsidP="00430819">
      <w:pPr>
        <w:spacing w:after="0" w:line="240" w:lineRule="auto"/>
      </w:pPr>
      <w:r>
        <w:separator/>
      </w:r>
    </w:p>
  </w:footnote>
  <w:footnote w:type="continuationSeparator" w:id="0">
    <w:p w:rsidR="00A24358" w:rsidRDefault="00A24358" w:rsidP="00430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041" w:rsidRDefault="00EC1041">
    <w:pPr>
      <w:pStyle w:val="Sidhuvud"/>
    </w:pPr>
    <w:r>
      <w:rPr>
        <w:noProof/>
      </w:rPr>
      <w:drawing>
        <wp:inline distT="0" distB="0" distL="0" distR="0">
          <wp:extent cx="1690168" cy="360000"/>
          <wp:effectExtent l="0" t="0" r="5715" b="2540"/>
          <wp:docPr id="2" name="Bildobjekt 2" descr="C:\Users\karpilovskie\AppData\Local\Microsoft\Windows\Temporary Internet Files\Content.Outlook\JS1DIN9S\Diabetesförbundet_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ilovskie\AppData\Local\Microsoft\Windows\Temporary Internet Files\Content.Outlook\JS1DIN9S\Diabetesförbundet_cmyk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168" cy="360000"/>
                  </a:xfrm>
                  <a:prstGeom prst="rect">
                    <a:avLst/>
                  </a:prstGeom>
                  <a:noFill/>
                  <a:ln>
                    <a:noFill/>
                  </a:ln>
                </pic:spPr>
              </pic:pic>
            </a:graphicData>
          </a:graphic>
        </wp:inline>
      </w:drawing>
    </w:r>
    <w:r w:rsidRPr="007F2B8F">
      <w:rPr>
        <w:rFonts w:ascii="Helvetica" w:hAnsi="Helvetica" w:cs="Helvetica"/>
        <w:color w:val="555555"/>
        <w:sz w:val="20"/>
        <w:szCs w:val="20"/>
      </w:rPr>
      <w:t xml:space="preserve"> </w:t>
    </w:r>
    <w:r>
      <w:rPr>
        <w:rFonts w:ascii="Helvetica" w:hAnsi="Helvetica" w:cs="Helvetica"/>
        <w:color w:val="555555"/>
        <w:sz w:val="20"/>
        <w:szCs w:val="20"/>
      </w:rPr>
      <w:tab/>
    </w:r>
    <w:r>
      <w:rPr>
        <w:rFonts w:ascii="Helvetica" w:hAnsi="Helvetica" w:cs="Helvetica"/>
        <w:color w:val="555555"/>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F6369"/>
    <w:multiLevelType w:val="hybridMultilevel"/>
    <w:tmpl w:val="C4B285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0BB6680"/>
    <w:multiLevelType w:val="hybridMultilevel"/>
    <w:tmpl w:val="2ACAD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6A"/>
    <w:rsid w:val="00005104"/>
    <w:rsid w:val="0000779E"/>
    <w:rsid w:val="00013185"/>
    <w:rsid w:val="00052E0F"/>
    <w:rsid w:val="000556E7"/>
    <w:rsid w:val="00056426"/>
    <w:rsid w:val="00066E5E"/>
    <w:rsid w:val="000801B2"/>
    <w:rsid w:val="000B749C"/>
    <w:rsid w:val="000C02EC"/>
    <w:rsid w:val="000C3229"/>
    <w:rsid w:val="00136FFD"/>
    <w:rsid w:val="001574D7"/>
    <w:rsid w:val="00160B54"/>
    <w:rsid w:val="00161CEC"/>
    <w:rsid w:val="00171E9F"/>
    <w:rsid w:val="00173FE4"/>
    <w:rsid w:val="00177000"/>
    <w:rsid w:val="00192568"/>
    <w:rsid w:val="001B20AE"/>
    <w:rsid w:val="001D5617"/>
    <w:rsid w:val="001F25CE"/>
    <w:rsid w:val="0020527A"/>
    <w:rsid w:val="00205CE4"/>
    <w:rsid w:val="00216C2B"/>
    <w:rsid w:val="0022609E"/>
    <w:rsid w:val="002310B1"/>
    <w:rsid w:val="00285DC3"/>
    <w:rsid w:val="002E498A"/>
    <w:rsid w:val="002F19E0"/>
    <w:rsid w:val="002F5772"/>
    <w:rsid w:val="002F707B"/>
    <w:rsid w:val="003000D3"/>
    <w:rsid w:val="003353FF"/>
    <w:rsid w:val="0034639C"/>
    <w:rsid w:val="00355FC3"/>
    <w:rsid w:val="00381498"/>
    <w:rsid w:val="003827B6"/>
    <w:rsid w:val="00383E3E"/>
    <w:rsid w:val="0039559B"/>
    <w:rsid w:val="003A3D65"/>
    <w:rsid w:val="003B3D11"/>
    <w:rsid w:val="003D1403"/>
    <w:rsid w:val="003D3F38"/>
    <w:rsid w:val="003F3560"/>
    <w:rsid w:val="004011B1"/>
    <w:rsid w:val="00430819"/>
    <w:rsid w:val="00432CFD"/>
    <w:rsid w:val="0043371A"/>
    <w:rsid w:val="00463B40"/>
    <w:rsid w:val="00464AD3"/>
    <w:rsid w:val="00480279"/>
    <w:rsid w:val="004969CB"/>
    <w:rsid w:val="004A17BD"/>
    <w:rsid w:val="004A3762"/>
    <w:rsid w:val="004A576C"/>
    <w:rsid w:val="004B3FAC"/>
    <w:rsid w:val="004B59E0"/>
    <w:rsid w:val="004C0EBA"/>
    <w:rsid w:val="004F2265"/>
    <w:rsid w:val="004F50F3"/>
    <w:rsid w:val="004F7CCE"/>
    <w:rsid w:val="00505135"/>
    <w:rsid w:val="00510EED"/>
    <w:rsid w:val="005249E7"/>
    <w:rsid w:val="00532F27"/>
    <w:rsid w:val="00547BDF"/>
    <w:rsid w:val="00552C12"/>
    <w:rsid w:val="00555008"/>
    <w:rsid w:val="0057006D"/>
    <w:rsid w:val="00576BB5"/>
    <w:rsid w:val="005812BE"/>
    <w:rsid w:val="005834CE"/>
    <w:rsid w:val="005A5340"/>
    <w:rsid w:val="005A5ED2"/>
    <w:rsid w:val="005C21F7"/>
    <w:rsid w:val="005C475B"/>
    <w:rsid w:val="005C774A"/>
    <w:rsid w:val="005F1F16"/>
    <w:rsid w:val="005F4F5F"/>
    <w:rsid w:val="006004EF"/>
    <w:rsid w:val="00625A49"/>
    <w:rsid w:val="00634D3A"/>
    <w:rsid w:val="00635D18"/>
    <w:rsid w:val="00652CD2"/>
    <w:rsid w:val="00665147"/>
    <w:rsid w:val="00684820"/>
    <w:rsid w:val="0068681D"/>
    <w:rsid w:val="00690A2F"/>
    <w:rsid w:val="006939EA"/>
    <w:rsid w:val="00697B95"/>
    <w:rsid w:val="006D5E4F"/>
    <w:rsid w:val="006F7E4E"/>
    <w:rsid w:val="0070773B"/>
    <w:rsid w:val="007205DC"/>
    <w:rsid w:val="00732C97"/>
    <w:rsid w:val="0073306F"/>
    <w:rsid w:val="0074110B"/>
    <w:rsid w:val="007416B0"/>
    <w:rsid w:val="007418BF"/>
    <w:rsid w:val="0077126A"/>
    <w:rsid w:val="0078040E"/>
    <w:rsid w:val="0078576E"/>
    <w:rsid w:val="00786173"/>
    <w:rsid w:val="007961D0"/>
    <w:rsid w:val="007A16BD"/>
    <w:rsid w:val="007A5A2C"/>
    <w:rsid w:val="007A6273"/>
    <w:rsid w:val="007B257A"/>
    <w:rsid w:val="007B5B26"/>
    <w:rsid w:val="007B7404"/>
    <w:rsid w:val="007D0AA6"/>
    <w:rsid w:val="007D1D89"/>
    <w:rsid w:val="00812573"/>
    <w:rsid w:val="0082661D"/>
    <w:rsid w:val="00840A9B"/>
    <w:rsid w:val="008421EB"/>
    <w:rsid w:val="00857EDF"/>
    <w:rsid w:val="008611D9"/>
    <w:rsid w:val="00863213"/>
    <w:rsid w:val="00864AE0"/>
    <w:rsid w:val="008709FA"/>
    <w:rsid w:val="0088119C"/>
    <w:rsid w:val="00897747"/>
    <w:rsid w:val="00897C8C"/>
    <w:rsid w:val="008E3F13"/>
    <w:rsid w:val="008E66C5"/>
    <w:rsid w:val="008F0356"/>
    <w:rsid w:val="00910CF3"/>
    <w:rsid w:val="00914CEE"/>
    <w:rsid w:val="00920A76"/>
    <w:rsid w:val="00926D51"/>
    <w:rsid w:val="009531BD"/>
    <w:rsid w:val="00997D53"/>
    <w:rsid w:val="009A61F1"/>
    <w:rsid w:val="009B5AA3"/>
    <w:rsid w:val="009C7318"/>
    <w:rsid w:val="009D0E86"/>
    <w:rsid w:val="009E59D4"/>
    <w:rsid w:val="00A22959"/>
    <w:rsid w:val="00A24358"/>
    <w:rsid w:val="00A3445E"/>
    <w:rsid w:val="00A3772D"/>
    <w:rsid w:val="00A47D9D"/>
    <w:rsid w:val="00A5759D"/>
    <w:rsid w:val="00A706AC"/>
    <w:rsid w:val="00A82785"/>
    <w:rsid w:val="00A86505"/>
    <w:rsid w:val="00A92B2E"/>
    <w:rsid w:val="00A944CB"/>
    <w:rsid w:val="00AA37E1"/>
    <w:rsid w:val="00AB648B"/>
    <w:rsid w:val="00AC4E17"/>
    <w:rsid w:val="00AD0D3E"/>
    <w:rsid w:val="00AD6D44"/>
    <w:rsid w:val="00AE1BE2"/>
    <w:rsid w:val="00AE2DA1"/>
    <w:rsid w:val="00B11FF4"/>
    <w:rsid w:val="00B129C6"/>
    <w:rsid w:val="00B31D43"/>
    <w:rsid w:val="00B419AA"/>
    <w:rsid w:val="00B60BC5"/>
    <w:rsid w:val="00B83D70"/>
    <w:rsid w:val="00B92164"/>
    <w:rsid w:val="00B94883"/>
    <w:rsid w:val="00BB108B"/>
    <w:rsid w:val="00BD171E"/>
    <w:rsid w:val="00C31AEB"/>
    <w:rsid w:val="00C506E6"/>
    <w:rsid w:val="00C66E21"/>
    <w:rsid w:val="00C7299B"/>
    <w:rsid w:val="00C833A2"/>
    <w:rsid w:val="00CB7F7A"/>
    <w:rsid w:val="00CD1CF6"/>
    <w:rsid w:val="00CD22EB"/>
    <w:rsid w:val="00CF6873"/>
    <w:rsid w:val="00D04E6F"/>
    <w:rsid w:val="00D15480"/>
    <w:rsid w:val="00D27D23"/>
    <w:rsid w:val="00D318D6"/>
    <w:rsid w:val="00D42E2F"/>
    <w:rsid w:val="00D54C22"/>
    <w:rsid w:val="00D63F93"/>
    <w:rsid w:val="00D744CA"/>
    <w:rsid w:val="00D77773"/>
    <w:rsid w:val="00D81D96"/>
    <w:rsid w:val="00D843CF"/>
    <w:rsid w:val="00D91184"/>
    <w:rsid w:val="00D94B8D"/>
    <w:rsid w:val="00D95B95"/>
    <w:rsid w:val="00DA64B3"/>
    <w:rsid w:val="00DB4FC3"/>
    <w:rsid w:val="00DC75AF"/>
    <w:rsid w:val="00DD41EA"/>
    <w:rsid w:val="00DE47FE"/>
    <w:rsid w:val="00DF185E"/>
    <w:rsid w:val="00DF5754"/>
    <w:rsid w:val="00E15D8C"/>
    <w:rsid w:val="00E203C2"/>
    <w:rsid w:val="00E25B84"/>
    <w:rsid w:val="00E30AD9"/>
    <w:rsid w:val="00E311BF"/>
    <w:rsid w:val="00E42726"/>
    <w:rsid w:val="00E46F4A"/>
    <w:rsid w:val="00E73747"/>
    <w:rsid w:val="00E80596"/>
    <w:rsid w:val="00E870E2"/>
    <w:rsid w:val="00E87852"/>
    <w:rsid w:val="00EB502A"/>
    <w:rsid w:val="00EB5E61"/>
    <w:rsid w:val="00EB7073"/>
    <w:rsid w:val="00EB75C7"/>
    <w:rsid w:val="00EC1041"/>
    <w:rsid w:val="00ED1956"/>
    <w:rsid w:val="00ED2BA5"/>
    <w:rsid w:val="00F10560"/>
    <w:rsid w:val="00F15E29"/>
    <w:rsid w:val="00F1679C"/>
    <w:rsid w:val="00F34BAE"/>
    <w:rsid w:val="00F359C7"/>
    <w:rsid w:val="00F5012E"/>
    <w:rsid w:val="00F7160F"/>
    <w:rsid w:val="00F85ECF"/>
    <w:rsid w:val="00FB35AC"/>
    <w:rsid w:val="00FC1C72"/>
    <w:rsid w:val="00FC696E"/>
    <w:rsid w:val="00FD062E"/>
    <w:rsid w:val="00FE77C1"/>
    <w:rsid w:val="00FF6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21B5895-0DD9-414C-9038-6567B0ED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ocextingress">
    <w:name w:val="socextingress"/>
    <w:basedOn w:val="Normal"/>
    <w:rsid w:val="009D0E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E2DA1"/>
    <w:pPr>
      <w:autoSpaceDE w:val="0"/>
      <w:autoSpaceDN w:val="0"/>
      <w:adjustRightInd w:val="0"/>
      <w:spacing w:after="0" w:line="240" w:lineRule="auto"/>
    </w:pPr>
    <w:rPr>
      <w:rFonts w:ascii="Times New Roman" w:hAnsi="Times New Roman" w:cs="Times New Roman"/>
      <w:color w:val="000000"/>
      <w:sz w:val="24"/>
      <w:szCs w:val="24"/>
    </w:rPr>
  </w:style>
  <w:style w:type="paragraph" w:styleId="Oformateradtext">
    <w:name w:val="Plain Text"/>
    <w:basedOn w:val="Normal"/>
    <w:link w:val="OformateradtextChar"/>
    <w:uiPriority w:val="99"/>
    <w:semiHidden/>
    <w:unhideWhenUsed/>
    <w:rsid w:val="007B5B26"/>
    <w:pPr>
      <w:spacing w:after="0" w:line="240" w:lineRule="auto"/>
    </w:pPr>
    <w:rPr>
      <w:rFonts w:ascii="Calibri" w:hAnsi="Calibri" w:cs="Consolas"/>
      <w:szCs w:val="21"/>
    </w:rPr>
  </w:style>
  <w:style w:type="character" w:customStyle="1" w:styleId="OformateradtextChar">
    <w:name w:val="Oformaterad text Char"/>
    <w:basedOn w:val="Standardstycketeckensnitt"/>
    <w:link w:val="Oformateradtext"/>
    <w:uiPriority w:val="99"/>
    <w:semiHidden/>
    <w:rsid w:val="007B5B26"/>
    <w:rPr>
      <w:rFonts w:ascii="Calibri" w:hAnsi="Calibri" w:cs="Consolas"/>
      <w:szCs w:val="21"/>
    </w:rPr>
  </w:style>
  <w:style w:type="character" w:styleId="Stark">
    <w:name w:val="Strong"/>
    <w:basedOn w:val="Standardstycketeckensnitt"/>
    <w:uiPriority w:val="22"/>
    <w:qFormat/>
    <w:rsid w:val="000C02EC"/>
    <w:rPr>
      <w:b/>
      <w:bCs/>
    </w:rPr>
  </w:style>
  <w:style w:type="paragraph" w:styleId="Liststycke">
    <w:name w:val="List Paragraph"/>
    <w:basedOn w:val="Normal"/>
    <w:uiPriority w:val="34"/>
    <w:qFormat/>
    <w:rsid w:val="005249E7"/>
    <w:pPr>
      <w:ind w:left="720"/>
      <w:contextualSpacing/>
    </w:pPr>
  </w:style>
  <w:style w:type="paragraph" w:styleId="Sidhuvud">
    <w:name w:val="header"/>
    <w:basedOn w:val="Normal"/>
    <w:link w:val="SidhuvudChar"/>
    <w:uiPriority w:val="99"/>
    <w:unhideWhenUsed/>
    <w:rsid w:val="004308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0819"/>
  </w:style>
  <w:style w:type="paragraph" w:styleId="Sidfot">
    <w:name w:val="footer"/>
    <w:basedOn w:val="Normal"/>
    <w:link w:val="SidfotChar"/>
    <w:uiPriority w:val="99"/>
    <w:unhideWhenUsed/>
    <w:rsid w:val="004308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0819"/>
  </w:style>
  <w:style w:type="paragraph" w:styleId="Ballongtext">
    <w:name w:val="Balloon Text"/>
    <w:basedOn w:val="Normal"/>
    <w:link w:val="BallongtextChar"/>
    <w:uiPriority w:val="99"/>
    <w:semiHidden/>
    <w:unhideWhenUsed/>
    <w:rsid w:val="004308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30819"/>
    <w:rPr>
      <w:rFonts w:ascii="Tahoma" w:hAnsi="Tahoma" w:cs="Tahoma"/>
      <w:sz w:val="16"/>
      <w:szCs w:val="16"/>
    </w:rPr>
  </w:style>
  <w:style w:type="character" w:styleId="Hyperlnk">
    <w:name w:val="Hyperlink"/>
    <w:basedOn w:val="Standardstycketeckensnitt"/>
    <w:uiPriority w:val="99"/>
    <w:unhideWhenUsed/>
    <w:rsid w:val="00F1679C"/>
    <w:rPr>
      <w:color w:val="0000FF" w:themeColor="hyperlink"/>
      <w:u w:val="single"/>
    </w:rPr>
  </w:style>
  <w:style w:type="character" w:customStyle="1" w:styleId="st1">
    <w:name w:val="st1"/>
    <w:basedOn w:val="Standardstycketeckensnitt"/>
    <w:rsid w:val="00F1679C"/>
  </w:style>
  <w:style w:type="character" w:styleId="Kommentarsreferens">
    <w:name w:val="annotation reference"/>
    <w:basedOn w:val="Standardstycketeckensnitt"/>
    <w:uiPriority w:val="99"/>
    <w:semiHidden/>
    <w:unhideWhenUsed/>
    <w:rsid w:val="00E30AD9"/>
    <w:rPr>
      <w:sz w:val="16"/>
      <w:szCs w:val="16"/>
    </w:rPr>
  </w:style>
  <w:style w:type="paragraph" w:styleId="Kommentarer">
    <w:name w:val="annotation text"/>
    <w:basedOn w:val="Normal"/>
    <w:link w:val="KommentarerChar"/>
    <w:uiPriority w:val="99"/>
    <w:semiHidden/>
    <w:unhideWhenUsed/>
    <w:rsid w:val="00E30AD9"/>
    <w:pPr>
      <w:spacing w:line="240" w:lineRule="auto"/>
    </w:pPr>
    <w:rPr>
      <w:sz w:val="20"/>
      <w:szCs w:val="20"/>
    </w:rPr>
  </w:style>
  <w:style w:type="character" w:customStyle="1" w:styleId="KommentarerChar">
    <w:name w:val="Kommentarer Char"/>
    <w:basedOn w:val="Standardstycketeckensnitt"/>
    <w:link w:val="Kommentarer"/>
    <w:uiPriority w:val="99"/>
    <w:semiHidden/>
    <w:rsid w:val="00E30AD9"/>
    <w:rPr>
      <w:sz w:val="20"/>
      <w:szCs w:val="20"/>
    </w:rPr>
  </w:style>
  <w:style w:type="paragraph" w:styleId="Kommentarsmne">
    <w:name w:val="annotation subject"/>
    <w:basedOn w:val="Kommentarer"/>
    <w:next w:val="Kommentarer"/>
    <w:link w:val="KommentarsmneChar"/>
    <w:uiPriority w:val="99"/>
    <w:semiHidden/>
    <w:unhideWhenUsed/>
    <w:rsid w:val="000556E7"/>
    <w:rPr>
      <w:b/>
      <w:bCs/>
    </w:rPr>
  </w:style>
  <w:style w:type="character" w:customStyle="1" w:styleId="KommentarsmneChar">
    <w:name w:val="Kommentarsämne Char"/>
    <w:basedOn w:val="KommentarerChar"/>
    <w:link w:val="Kommentarsmne"/>
    <w:uiPriority w:val="99"/>
    <w:semiHidden/>
    <w:rsid w:val="000556E7"/>
    <w:rPr>
      <w:b/>
      <w:bCs/>
      <w:sz w:val="20"/>
      <w:szCs w:val="20"/>
    </w:rPr>
  </w:style>
  <w:style w:type="character" w:customStyle="1" w:styleId="hps">
    <w:name w:val="hps"/>
    <w:rsid w:val="004F7CCE"/>
  </w:style>
  <w:style w:type="paragraph" w:styleId="Normalwebb">
    <w:name w:val="Normal (Web)"/>
    <w:basedOn w:val="Normal"/>
    <w:uiPriority w:val="99"/>
    <w:unhideWhenUsed/>
    <w:rsid w:val="003353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3464">
      <w:bodyDiv w:val="1"/>
      <w:marLeft w:val="0"/>
      <w:marRight w:val="0"/>
      <w:marTop w:val="0"/>
      <w:marBottom w:val="0"/>
      <w:divBdr>
        <w:top w:val="none" w:sz="0" w:space="0" w:color="auto"/>
        <w:left w:val="none" w:sz="0" w:space="0" w:color="auto"/>
        <w:bottom w:val="none" w:sz="0" w:space="0" w:color="auto"/>
        <w:right w:val="none" w:sz="0" w:space="0" w:color="auto"/>
      </w:divBdr>
    </w:div>
    <w:div w:id="236401387">
      <w:bodyDiv w:val="1"/>
      <w:marLeft w:val="0"/>
      <w:marRight w:val="0"/>
      <w:marTop w:val="0"/>
      <w:marBottom w:val="0"/>
      <w:divBdr>
        <w:top w:val="none" w:sz="0" w:space="0" w:color="auto"/>
        <w:left w:val="none" w:sz="0" w:space="0" w:color="auto"/>
        <w:bottom w:val="none" w:sz="0" w:space="0" w:color="auto"/>
        <w:right w:val="none" w:sz="0" w:space="0" w:color="auto"/>
      </w:divBdr>
    </w:div>
    <w:div w:id="319503793">
      <w:bodyDiv w:val="1"/>
      <w:marLeft w:val="0"/>
      <w:marRight w:val="0"/>
      <w:marTop w:val="0"/>
      <w:marBottom w:val="0"/>
      <w:divBdr>
        <w:top w:val="none" w:sz="0" w:space="0" w:color="auto"/>
        <w:left w:val="none" w:sz="0" w:space="0" w:color="auto"/>
        <w:bottom w:val="none" w:sz="0" w:space="0" w:color="auto"/>
        <w:right w:val="none" w:sz="0" w:space="0" w:color="auto"/>
      </w:divBdr>
      <w:divsChild>
        <w:div w:id="172840156">
          <w:marLeft w:val="0"/>
          <w:marRight w:val="0"/>
          <w:marTop w:val="0"/>
          <w:marBottom w:val="0"/>
          <w:divBdr>
            <w:top w:val="none" w:sz="0" w:space="0" w:color="auto"/>
            <w:left w:val="none" w:sz="0" w:space="0" w:color="auto"/>
            <w:bottom w:val="none" w:sz="0" w:space="0" w:color="auto"/>
            <w:right w:val="none" w:sz="0" w:space="0" w:color="auto"/>
          </w:divBdr>
          <w:divsChild>
            <w:div w:id="795224000">
              <w:marLeft w:val="0"/>
              <w:marRight w:val="0"/>
              <w:marTop w:val="0"/>
              <w:marBottom w:val="0"/>
              <w:divBdr>
                <w:top w:val="none" w:sz="0" w:space="0" w:color="auto"/>
                <w:left w:val="none" w:sz="0" w:space="0" w:color="auto"/>
                <w:bottom w:val="none" w:sz="0" w:space="0" w:color="auto"/>
                <w:right w:val="none" w:sz="0" w:space="0" w:color="auto"/>
              </w:divBdr>
              <w:divsChild>
                <w:div w:id="805008407">
                  <w:marLeft w:val="0"/>
                  <w:marRight w:val="0"/>
                  <w:marTop w:val="0"/>
                  <w:marBottom w:val="0"/>
                  <w:divBdr>
                    <w:top w:val="none" w:sz="0" w:space="0" w:color="auto"/>
                    <w:left w:val="none" w:sz="0" w:space="0" w:color="auto"/>
                    <w:bottom w:val="none" w:sz="0" w:space="0" w:color="auto"/>
                    <w:right w:val="none" w:sz="0" w:space="0" w:color="auto"/>
                  </w:divBdr>
                  <w:divsChild>
                    <w:div w:id="1607888027">
                      <w:marLeft w:val="0"/>
                      <w:marRight w:val="0"/>
                      <w:marTop w:val="0"/>
                      <w:marBottom w:val="0"/>
                      <w:divBdr>
                        <w:top w:val="none" w:sz="0" w:space="0" w:color="auto"/>
                        <w:left w:val="none" w:sz="0" w:space="0" w:color="auto"/>
                        <w:bottom w:val="none" w:sz="0" w:space="0" w:color="auto"/>
                        <w:right w:val="none" w:sz="0" w:space="0" w:color="auto"/>
                      </w:divBdr>
                      <w:divsChild>
                        <w:div w:id="1236206565">
                          <w:marLeft w:val="0"/>
                          <w:marRight w:val="0"/>
                          <w:marTop w:val="0"/>
                          <w:marBottom w:val="0"/>
                          <w:divBdr>
                            <w:top w:val="none" w:sz="0" w:space="0" w:color="auto"/>
                            <w:left w:val="none" w:sz="0" w:space="0" w:color="auto"/>
                            <w:bottom w:val="none" w:sz="0" w:space="0" w:color="auto"/>
                            <w:right w:val="none" w:sz="0" w:space="0" w:color="auto"/>
                          </w:divBdr>
                          <w:divsChild>
                            <w:div w:id="14883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509</Words>
  <Characters>2700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Cohn &amp; Wolfe</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Wide</dc:creator>
  <cp:lastModifiedBy>Carina Wide</cp:lastModifiedBy>
  <cp:revision>8</cp:revision>
  <cp:lastPrinted>2014-06-02T14:16:00Z</cp:lastPrinted>
  <dcterms:created xsi:type="dcterms:W3CDTF">2015-04-09T10:50:00Z</dcterms:created>
  <dcterms:modified xsi:type="dcterms:W3CDTF">2015-04-09T11:16:00Z</dcterms:modified>
</cp:coreProperties>
</file>