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0E" w:rsidRPr="009E250E" w:rsidRDefault="009E250E" w:rsidP="009E250E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52"/>
          <w:szCs w:val="52"/>
        </w:rPr>
      </w:pPr>
      <w:r w:rsidRPr="009E250E">
        <w:rPr>
          <w:rStyle w:val="Strong"/>
          <w:rFonts w:asciiTheme="minorHAnsi" w:hAnsiTheme="minorHAnsi" w:cs="Helvetica"/>
          <w:color w:val="555555"/>
          <w:sz w:val="52"/>
          <w:szCs w:val="52"/>
        </w:rPr>
        <w:t>17.000 har talt: Dette ønsker vi oss til jul</w:t>
      </w:r>
    </w:p>
    <w:p w:rsidR="009E250E" w:rsidRPr="009E250E" w:rsidRDefault="009E250E" w:rsidP="009E250E">
      <w:pPr>
        <w:pStyle w:val="NormalWeb"/>
        <w:spacing w:line="270" w:lineRule="atLeast"/>
        <w:rPr>
          <w:rStyle w:val="Strong"/>
          <w:rFonts w:asciiTheme="minorHAnsi" w:hAnsiTheme="minorHAnsi" w:cs="Helvetica"/>
          <w:color w:val="555555"/>
          <w:sz w:val="20"/>
          <w:szCs w:val="20"/>
        </w:rPr>
      </w:pPr>
      <w:bookmarkStart w:id="0" w:name="_GoBack"/>
      <w:r w:rsidRPr="009E250E">
        <w:rPr>
          <w:rFonts w:asciiTheme="minorHAnsi" w:hAnsiTheme="minorHAnsi" w:cs="Helvetica"/>
          <w:b/>
          <w:bCs/>
          <w:noProof/>
          <w:color w:val="555555"/>
          <w:sz w:val="20"/>
          <w:szCs w:val="20"/>
        </w:rPr>
        <w:drawing>
          <wp:inline distT="0" distB="0" distL="0" distR="0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egaver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2"/>
          <w:szCs w:val="22"/>
        </w:rPr>
      </w:pPr>
      <w:r w:rsidRPr="009E250E">
        <w:rPr>
          <w:rStyle w:val="Strong"/>
          <w:rFonts w:asciiTheme="minorHAnsi" w:hAnsiTheme="minorHAnsi" w:cs="Helvetica"/>
          <w:color w:val="555555"/>
          <w:sz w:val="22"/>
          <w:szCs w:val="22"/>
        </w:rPr>
        <w:t>Stor undersøkelse viser at nettbrett, mobiler og bærbare PC-er er blant nordmenns gavefavoritter til jul. - Vår viktigste jobb nå er å hjelpe folk å finne de riktige gavene, sier Elkjøp-direktør.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b/>
          <w:bCs/>
          <w:color w:val="555555"/>
          <w:sz w:val="20"/>
          <w:szCs w:val="20"/>
        </w:rPr>
        <w:br/>
      </w:r>
      <w:r w:rsidRPr="009E250E">
        <w:rPr>
          <w:rFonts w:asciiTheme="minorHAnsi" w:hAnsiTheme="minorHAnsi" w:cs="Helvetica"/>
          <w:color w:val="555555"/>
          <w:sz w:val="20"/>
          <w:szCs w:val="20"/>
        </w:rPr>
        <w:t>Resultatene fra undersøkelse viser at TV troner aller øverst blant nordmenns ønsker til jul, etterfulgt av reiser og nettbrett. Lydplanker, trådløse høyttalere og spillkonsoller er også blant favorittene.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t xml:space="preserve">- Elektronikk står høyt på manges ønskelister, og hvert eneste år er vår viktigste jobb i desember å hjelpe folk med å finne de riktige julegavene. For å nå ut til flest mulig med gode tips har vi også i år fått på plass vår egen julegavehjelper på Elkjop.no, sier administrerende direktør i </w:t>
      </w:r>
      <w:r w:rsidRPr="009E250E">
        <w:rPr>
          <w:rFonts w:asciiTheme="minorHAnsi" w:hAnsiTheme="minorHAnsi" w:cs="Helvetica"/>
          <w:color w:val="555555"/>
          <w:sz w:val="20"/>
          <w:szCs w:val="20"/>
        </w:rPr>
        <w:t>Elkjøp</w:t>
      </w:r>
      <w:r w:rsidRPr="009E250E">
        <w:rPr>
          <w:rFonts w:asciiTheme="minorHAnsi" w:hAnsiTheme="minorHAnsi" w:cs="Helvetica"/>
          <w:color w:val="555555"/>
          <w:sz w:val="20"/>
          <w:szCs w:val="20"/>
        </w:rPr>
        <w:t>, Atle Bakke.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t>Tipsene i julegavehjelperen er basert på ønskelister nærmere 17.000 nordmenn har satt opp.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br/>
        <w:t xml:space="preserve">- I tillegg til listetoppene vet vi at helse- og velværeprodukter og kjøkkenutstyr er svært populære julegaver, sammen med spill og film. Etterspurte produkter som mobile telefonbatteri og trådløs lyd blir nok blant årets store bestselgere, sammen med </w:t>
      </w:r>
      <w:proofErr w:type="spellStart"/>
      <w:r w:rsidRPr="009E250E">
        <w:rPr>
          <w:rFonts w:asciiTheme="minorHAnsi" w:hAnsiTheme="minorHAnsi" w:cs="Helvetica"/>
          <w:color w:val="555555"/>
          <w:sz w:val="20"/>
          <w:szCs w:val="20"/>
        </w:rPr>
        <w:t>wearables</w:t>
      </w:r>
      <w:proofErr w:type="spellEnd"/>
      <w:r w:rsidRPr="009E250E">
        <w:rPr>
          <w:rFonts w:asciiTheme="minorHAnsi" w:hAnsiTheme="minorHAnsi" w:cs="Helvetica"/>
          <w:color w:val="555555"/>
          <w:sz w:val="20"/>
          <w:szCs w:val="20"/>
        </w:rPr>
        <w:t xml:space="preserve"> – type aktivitetsarmbånd og smartklokker, sier Bakke.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br/>
      </w:r>
      <w:r w:rsidRPr="009E250E">
        <w:rPr>
          <w:rStyle w:val="Strong"/>
          <w:rFonts w:asciiTheme="minorHAnsi" w:hAnsiTheme="minorHAnsi" w:cs="Helvetica"/>
          <w:color w:val="555555"/>
          <w:sz w:val="20"/>
          <w:szCs w:val="20"/>
        </w:rPr>
        <w:t>Mange spleiser på gaver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t xml:space="preserve">En annen undersøkelse, denne utført på </w:t>
      </w:r>
      <w:proofErr w:type="spellStart"/>
      <w:r w:rsidRPr="009E250E">
        <w:rPr>
          <w:rFonts w:asciiTheme="minorHAnsi" w:hAnsiTheme="minorHAnsi" w:cs="Helvetica"/>
          <w:color w:val="555555"/>
          <w:sz w:val="20"/>
          <w:szCs w:val="20"/>
        </w:rPr>
        <w:t>Facebook</w:t>
      </w:r>
      <w:proofErr w:type="spellEnd"/>
      <w:r w:rsidRPr="009E250E">
        <w:rPr>
          <w:rFonts w:asciiTheme="minorHAnsi" w:hAnsiTheme="minorHAnsi" w:cs="Helvetica"/>
          <w:color w:val="555555"/>
          <w:sz w:val="20"/>
          <w:szCs w:val="20"/>
        </w:rPr>
        <w:t xml:space="preserve">, viser at nordmenn gjerne spleiser på gaver som skal ligge under treet den 24. desember.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t xml:space="preserve">- Vi ønsker jo alle å glede så mange som mulig på julaften og da kan det å spleise på gaver være en veldig fin løsning. Undersøkelsen vår viser at så mange som 87 prosent av oss gjerne spleiser på julegaver og at rundt halvparten velger å gjøre dette ofte, sier Bakke.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t>Undersøkelsen viser også at 43 prosent av oss har tipset andre om at de kan gå sammen og spleise på gaver vi selv ønsker oss.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lastRenderedPageBreak/>
        <w:br/>
      </w:r>
      <w:r w:rsidRPr="009E250E">
        <w:rPr>
          <w:rStyle w:val="Strong"/>
          <w:rFonts w:asciiTheme="minorHAnsi" w:hAnsiTheme="minorHAnsi" w:cs="Helvetica"/>
          <w:color w:val="555555"/>
          <w:sz w:val="20"/>
          <w:szCs w:val="20"/>
          <w:u w:val="single"/>
        </w:rPr>
        <w:t>Dette er nordmenns topp 10-liste over elektronikkprodukter de ønsker seg til jul:</w:t>
      </w:r>
      <w:r w:rsidRPr="009E250E">
        <w:rPr>
          <w:rStyle w:val="Strong"/>
          <w:rFonts w:asciiTheme="minorHAnsi" w:hAnsiTheme="minorHAnsi" w:cs="Helvetica"/>
          <w:color w:val="555555"/>
          <w:sz w:val="20"/>
          <w:szCs w:val="20"/>
        </w:rPr>
        <w:t xml:space="preserve">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Fonts w:asciiTheme="minorHAnsi" w:hAnsiTheme="minorHAnsi" w:cs="Helvetica"/>
          <w:color w:val="555555"/>
          <w:sz w:val="20"/>
          <w:szCs w:val="20"/>
        </w:rPr>
        <w:br/>
      </w: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 xml:space="preserve">1. Smart-TV: 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Elkjøp har opplevd en dobling i TV-salget i desember de siste årene. Smart-TV får du fra ca. 3.900 kroner. Forventede bestselgere til jul er blant annet Samsungs 50-tommer LED-TV. OLED-modellen EG960V fra LG ble nylig kåret til Årets TV av Elektronikkbransjen.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 xml:space="preserve">2. Nettbrett: 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Har vært en kjempepopulær julegave i mange år og kommer til å ligge under tusenvis av juletrær den 24. desember.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iPad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Air 2 og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Surface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Pro 4 er forventede bestselgere.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3. Bærbar PC: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Laptopen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har slått tilbake mot nettbrettet etter at sistnevnte var klart hetest i flere år. Generelt går trendene i retning ”2-in-ones” med pc og nettbrett i ett, samt fargerike PC-er. Forventede bestselgere til jul er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Macbook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Pro Retina og Yoga 500. Sistnevnte kan også brukes som nettbrett. 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Emphasis"/>
          <w:rFonts w:asciiTheme="minorHAnsi" w:hAnsiTheme="minorHAnsi" w:cs="Helvetica"/>
          <w:b/>
          <w:bCs/>
          <w:color w:val="555555"/>
          <w:sz w:val="20"/>
          <w:szCs w:val="20"/>
        </w:rPr>
        <w:t>4. Smarttelefon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: Samsung Galaxy S6 Edge ble nylig kåret til årets julegave i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mobilklassen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av Elektronikkbransjen. Apples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iPhone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6S og P8 fra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Huawei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er også forventede bestselgere til jul. 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5. Stereoanlegg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: Trenden er at nordmenn vil ha multiromløsninger, med høyttalere i flere rom.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Sonos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er en forventet bestselger i jula.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6. Trådløs høyttaler: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Folk vil ha ledningsfrie alternativer, og utvalget blir stadig større. UE Boom 2, Constellation og Jensen Buddy er julas forventede bestselgere.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7. Smartklokker/Aktivitetsmålere: 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Nylig kåret til Årets Julegave uansett kategori av Elektronikkbransjen og segmentet er i solid vekst. Apple Watch og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FitBit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kommer til å være blant favorittene.   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8. Hodetelefoner: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En varegruppe som er ekstremt populær, og utvalget fortsetter å vokse: Elkjøp har nå ca. 250 typer i sortimentet! Forventede bestselgere er Beats og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Bose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QC25. 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 xml:space="preserve">9. Spillkonsoll: 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Konsollsalget skyter alltid i været i ukene frem mot jul. Xbox One og Playstation 4 er bestselgerne året rundt, og kommer til å være en svært populær julegave.</w:t>
      </w:r>
    </w:p>
    <w:p w:rsidR="009E250E" w:rsidRPr="009E250E" w:rsidRDefault="009E250E" w:rsidP="009E250E">
      <w:pPr>
        <w:pStyle w:val="NormalWeb"/>
        <w:spacing w:line="270" w:lineRule="atLeast"/>
        <w:rPr>
          <w:rFonts w:asciiTheme="minorHAnsi" w:hAnsiTheme="minorHAnsi" w:cs="Helvetica"/>
          <w:color w:val="555555"/>
          <w:sz w:val="20"/>
          <w:szCs w:val="20"/>
        </w:rPr>
      </w:pPr>
      <w:r w:rsidRPr="009E250E">
        <w:rPr>
          <w:rStyle w:val="Strong"/>
          <w:rFonts w:asciiTheme="minorHAnsi" w:hAnsiTheme="minorHAnsi" w:cs="Helvetica"/>
          <w:i/>
          <w:iCs/>
          <w:color w:val="555555"/>
          <w:sz w:val="20"/>
          <w:szCs w:val="20"/>
        </w:rPr>
        <w:t>10. DAB-radio:</w:t>
      </w:r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Salget av DAB-radioer har doblet seg de siste årene, og all den tid FM-nettet stenges i 2017 vil fokuset på disse produktene fortsette.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Radionette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, Juice-serien og </w:t>
      </w:r>
      <w:proofErr w:type="spellStart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>Geneva</w:t>
      </w:r>
      <w:proofErr w:type="spellEnd"/>
      <w:r w:rsidRPr="009E250E">
        <w:rPr>
          <w:rStyle w:val="Emphasis"/>
          <w:rFonts w:asciiTheme="minorHAnsi" w:hAnsiTheme="minorHAnsi" w:cs="Helvetica"/>
          <w:color w:val="555555"/>
          <w:sz w:val="20"/>
          <w:szCs w:val="20"/>
        </w:rPr>
        <w:t xml:space="preserve"> vil trolig være blant nordmenns radio-favoritter til jul i år. </w:t>
      </w:r>
    </w:p>
    <w:p w:rsidR="00256294" w:rsidRPr="009E250E" w:rsidRDefault="00256294"/>
    <w:sectPr w:rsidR="00256294" w:rsidRPr="009E2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E"/>
    <w:rsid w:val="00256294"/>
    <w:rsid w:val="009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2794D-42E2-434D-9A2F-DDC40859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50E"/>
    <w:rPr>
      <w:strike w:val="0"/>
      <w:dstrike w:val="0"/>
      <w:color w:val="3D9BB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E250E"/>
    <w:rPr>
      <w:i/>
      <w:iCs/>
    </w:rPr>
  </w:style>
  <w:style w:type="character" w:styleId="Strong">
    <w:name w:val="Strong"/>
    <w:basedOn w:val="DefaultParagraphFont"/>
    <w:uiPriority w:val="22"/>
    <w:qFormat/>
    <w:rsid w:val="009E25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250E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667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96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4002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dcterms:created xsi:type="dcterms:W3CDTF">2015-12-18T12:14:00Z</dcterms:created>
  <dcterms:modified xsi:type="dcterms:W3CDTF">2015-12-18T12:16:00Z</dcterms:modified>
</cp:coreProperties>
</file>