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67B" w:rsidRPr="00F64C47" w:rsidRDefault="002D267B" w:rsidP="002D267B">
      <w:pPr>
        <w:spacing w:after="0"/>
        <w:rPr>
          <w:b/>
        </w:rPr>
      </w:pPr>
      <w:r w:rsidRPr="00F64C47">
        <w:rPr>
          <w:b/>
        </w:rPr>
        <w:t xml:space="preserve">Hultafors Group acquires Custom </w:t>
      </w:r>
      <w:proofErr w:type="spellStart"/>
      <w:r w:rsidRPr="00F64C47">
        <w:rPr>
          <w:b/>
        </w:rPr>
        <w:t>LeatherCraft</w:t>
      </w:r>
      <w:proofErr w:type="spellEnd"/>
      <w:r w:rsidRPr="00F64C47">
        <w:rPr>
          <w:b/>
        </w:rPr>
        <w:t xml:space="preserve"> Manufacturing LLC</w:t>
      </w:r>
    </w:p>
    <w:p w:rsidR="002D267B" w:rsidRPr="004F69F7" w:rsidRDefault="002D267B" w:rsidP="002D267B">
      <w:pPr>
        <w:spacing w:after="0"/>
        <w:rPr>
          <w:b/>
          <w:highlight w:val="yellow"/>
        </w:rPr>
      </w:pPr>
    </w:p>
    <w:p w:rsidR="002D267B" w:rsidRPr="00D96396" w:rsidRDefault="002D267B" w:rsidP="002D267B">
      <w:r>
        <w:rPr>
          <w:b/>
        </w:rPr>
        <w:t xml:space="preserve">On the </w:t>
      </w:r>
      <w:r w:rsidR="00516102">
        <w:rPr>
          <w:b/>
        </w:rPr>
        <w:t>31st</w:t>
      </w:r>
      <w:r w:rsidRPr="003A7EFD">
        <w:rPr>
          <w:b/>
        </w:rPr>
        <w:t xml:space="preserve"> of August</w:t>
      </w:r>
      <w:r>
        <w:rPr>
          <w:b/>
        </w:rPr>
        <w:t xml:space="preserve">, </w:t>
      </w:r>
      <w:r w:rsidRPr="00F64C47">
        <w:rPr>
          <w:b/>
        </w:rPr>
        <w:t xml:space="preserve">Hultafors Group signed an agreement to acquire Custom </w:t>
      </w:r>
      <w:proofErr w:type="spellStart"/>
      <w:r w:rsidRPr="00F64C47">
        <w:rPr>
          <w:b/>
        </w:rPr>
        <w:t>LeatherCraft</w:t>
      </w:r>
      <w:proofErr w:type="spellEnd"/>
      <w:r w:rsidRPr="00F64C47">
        <w:rPr>
          <w:b/>
        </w:rPr>
        <w:t xml:space="preserve"> Manufacturing LLC, (“CLC”) based in Los Angeles, California, in the United States. </w:t>
      </w:r>
      <w:r w:rsidRPr="00BC0CAC">
        <w:rPr>
          <w:b/>
        </w:rPr>
        <w:t>The acquisition is part of our strategy to strengthen our presence in North America.</w:t>
      </w:r>
      <w:r w:rsidRPr="00BC0CAC">
        <w:br/>
      </w:r>
      <w:r w:rsidRPr="00BC0CAC">
        <w:br/>
        <w:t xml:space="preserve">CLC is an industry leading designer, developer and marketer of work gear, personal protective equipment and outdoor gear. </w:t>
      </w:r>
      <w:r w:rsidRPr="00D96396">
        <w:t xml:space="preserve">The Company was founded in 1983 and products are marketed under the CLC brand in the U.S. and the </w:t>
      </w:r>
      <w:proofErr w:type="spellStart"/>
      <w:r w:rsidRPr="00D96396">
        <w:t>Kuny’s</w:t>
      </w:r>
      <w:proofErr w:type="spellEnd"/>
      <w:r w:rsidRPr="00D96396">
        <w:t xml:space="preserve"> Leather brand in Canada. </w:t>
      </w:r>
    </w:p>
    <w:p w:rsidR="002D267B" w:rsidRPr="00AE30EF" w:rsidRDefault="002D267B" w:rsidP="002D267B">
      <w:r w:rsidRPr="00AE30EF">
        <w:t>“We are excited about this acquisition as we believe that CLC will be a substantial piece o</w:t>
      </w:r>
      <w:r>
        <w:t>f the puzzle in realizing our North</w:t>
      </w:r>
      <w:r w:rsidRPr="00AE30EF">
        <w:t xml:space="preserve"> American strategy. CLC has an unparalleled track record in product excellence, quality and innovation within its categories, making the company very well suited to be part of the Hultafors Group”</w:t>
      </w:r>
      <w:r>
        <w:t>,</w:t>
      </w:r>
      <w:r w:rsidRPr="00AE30EF">
        <w:t xml:space="preserve"> says Ole Kristian Jødahl, CEO at Hultafors Group AB.</w:t>
      </w:r>
    </w:p>
    <w:p w:rsidR="002D267B" w:rsidRPr="00D96396" w:rsidRDefault="002D267B" w:rsidP="002D267B">
      <w:r w:rsidRPr="00D96396">
        <w:t xml:space="preserve">The acquisition is part of Hultafors Group's strategy to strengthen </w:t>
      </w:r>
      <w:r>
        <w:t>our</w:t>
      </w:r>
      <w:r w:rsidRPr="00D96396">
        <w:t xml:space="preserve"> presence in North America and to broaden </w:t>
      </w:r>
      <w:r>
        <w:t>our</w:t>
      </w:r>
      <w:r w:rsidRPr="00D96396">
        <w:t xml:space="preserve"> portfolio within attractive product categories. Through the acquisition Hultafors Group will strengthen </w:t>
      </w:r>
      <w:r>
        <w:t>both our</w:t>
      </w:r>
      <w:r w:rsidRPr="00D96396">
        <w:t xml:space="preserve"> sales and marketing capabilities in North America, as well as reinforcing the relationships with key customers within the distribution channel. </w:t>
      </w:r>
      <w:bookmarkStart w:id="0" w:name="_Hlk517789409"/>
    </w:p>
    <w:p w:rsidR="002D267B" w:rsidRDefault="002D267B" w:rsidP="002D267B">
      <w:r>
        <w:t xml:space="preserve">Customer </w:t>
      </w:r>
      <w:proofErr w:type="spellStart"/>
      <w:r>
        <w:t>LeatherCraft</w:t>
      </w:r>
      <w:proofErr w:type="spellEnd"/>
      <w:r>
        <w:t xml:space="preserve"> Mfg.</w:t>
      </w:r>
      <w:r w:rsidRPr="00D96396">
        <w:t xml:space="preserve"> has around 60 employees. </w:t>
      </w:r>
      <w:r>
        <w:t xml:space="preserve">The company prides itself in developing high quality work gear at the best value, and innovation is one of the most important areas for CLC. The products have a lot of functional, stylish and innovative details – all adding value. </w:t>
      </w:r>
    </w:p>
    <w:p w:rsidR="002D267B" w:rsidRPr="00D96396" w:rsidRDefault="002D267B" w:rsidP="002D267B">
      <w:r w:rsidRPr="00D96396">
        <w:t xml:space="preserve">Net sales amounted to 53 MUSD in 2018 </w:t>
      </w:r>
      <w:bookmarkEnd w:id="0"/>
      <w:r w:rsidRPr="00D96396">
        <w:t xml:space="preserve">with a profitability well in line with </w:t>
      </w:r>
      <w:r>
        <w:t xml:space="preserve">the expectations from </w:t>
      </w:r>
      <w:r w:rsidRPr="00D96396">
        <w:t xml:space="preserve">Hultafors Group. </w:t>
      </w:r>
    </w:p>
    <w:p w:rsidR="00907E74" w:rsidRDefault="002D267B" w:rsidP="00907E74">
      <w:r w:rsidRPr="00D96396">
        <w:t>“Hultafors Group will be an excellent company for CLC to partner with</w:t>
      </w:r>
      <w:r>
        <w:t>,</w:t>
      </w:r>
      <w:r w:rsidRPr="00D96396">
        <w:t xml:space="preserve"> given its existing product portfolio of leading brands, its strong reputation among professional users and its existing customer footprint”, says Ron Pickens, CEO of CLC.</w:t>
      </w:r>
    </w:p>
    <w:p w:rsidR="00907E74" w:rsidRDefault="00907E74" w:rsidP="00907E74">
      <w:pPr>
        <w:rPr>
          <w:i/>
        </w:rPr>
      </w:pPr>
    </w:p>
    <w:p w:rsidR="002D267B" w:rsidRPr="00907E74" w:rsidRDefault="002D267B" w:rsidP="00907E74">
      <w:pPr>
        <w:rPr>
          <w:i/>
        </w:rPr>
      </w:pPr>
      <w:r w:rsidRPr="00907E74">
        <w:rPr>
          <w:i/>
        </w:rPr>
        <w:t>Göteborg, August 3</w:t>
      </w:r>
      <w:r w:rsidR="00516102">
        <w:rPr>
          <w:i/>
        </w:rPr>
        <w:t>1st</w:t>
      </w:r>
      <w:r w:rsidRPr="00907E74">
        <w:rPr>
          <w:i/>
        </w:rPr>
        <w:t>, 2019</w:t>
      </w:r>
    </w:p>
    <w:p w:rsidR="00933E5C" w:rsidRDefault="00933E5C" w:rsidP="00933E5C">
      <w:pPr>
        <w:spacing w:after="0"/>
      </w:pPr>
      <w:r w:rsidRPr="005F10C1">
        <w:t xml:space="preserve">For further </w:t>
      </w:r>
      <w:r>
        <w:t xml:space="preserve">information or questions, please contact: </w:t>
      </w:r>
    </w:p>
    <w:p w:rsidR="00933E5C" w:rsidRPr="005F10C1" w:rsidRDefault="00933E5C" w:rsidP="00933E5C">
      <w:pPr>
        <w:spacing w:after="0"/>
      </w:pPr>
    </w:p>
    <w:p w:rsidR="00933E5C" w:rsidRDefault="00933E5C" w:rsidP="00933E5C">
      <w:pPr>
        <w:spacing w:after="0"/>
      </w:pPr>
      <w:r w:rsidRPr="005F10C1">
        <w:t>Ole Kristian Jødahl</w:t>
      </w:r>
      <w:r>
        <w:t xml:space="preserve"> </w:t>
      </w:r>
    </w:p>
    <w:p w:rsidR="00933E5C" w:rsidRDefault="00933E5C" w:rsidP="00933E5C">
      <w:pPr>
        <w:spacing w:after="0"/>
      </w:pPr>
      <w:r>
        <w:t>CEO Hultafors Group AB</w:t>
      </w:r>
    </w:p>
    <w:p w:rsidR="00933E5C" w:rsidRDefault="00933E5C" w:rsidP="00933E5C">
      <w:pPr>
        <w:spacing w:after="0"/>
      </w:pPr>
      <w:r>
        <w:t>+47 900 88 305</w:t>
      </w:r>
    </w:p>
    <w:p w:rsidR="00933E5C" w:rsidRDefault="00933E5C" w:rsidP="00933E5C">
      <w:pPr>
        <w:spacing w:after="0"/>
      </w:pPr>
    </w:p>
    <w:p w:rsidR="00933E5C" w:rsidRDefault="00933E5C" w:rsidP="00933E5C">
      <w:pPr>
        <w:spacing w:after="0"/>
      </w:pPr>
      <w:r>
        <w:t>Jens Eriksson</w:t>
      </w:r>
    </w:p>
    <w:p w:rsidR="00933E5C" w:rsidRDefault="00933E5C" w:rsidP="00933E5C">
      <w:pPr>
        <w:spacing w:after="0"/>
      </w:pPr>
      <w:r>
        <w:t xml:space="preserve">Director, M&amp;A and Strategy Hultafors Group AB </w:t>
      </w:r>
    </w:p>
    <w:p w:rsidR="00933E5C" w:rsidRDefault="00933E5C" w:rsidP="00933E5C">
      <w:pPr>
        <w:spacing w:after="0"/>
      </w:pPr>
      <w:r>
        <w:t>+46 702 114 601</w:t>
      </w:r>
    </w:p>
    <w:p w:rsidR="00933E5C" w:rsidRDefault="00933E5C" w:rsidP="00933E5C">
      <w:pPr>
        <w:spacing w:after="0"/>
      </w:pPr>
    </w:p>
    <w:p w:rsidR="00907E74" w:rsidRDefault="00907E74" w:rsidP="009F258E"/>
    <w:p w:rsidR="00907E74" w:rsidRDefault="00907E74" w:rsidP="009F258E"/>
    <w:p w:rsidR="00907E74" w:rsidRPr="00C42126" w:rsidRDefault="00907E74" w:rsidP="00907E74">
      <w:pPr>
        <w:rPr>
          <w:rFonts w:asciiTheme="majorHAnsi" w:hAnsiTheme="majorHAnsi" w:cstheme="majorHAnsi"/>
          <w:i/>
          <w:sz w:val="20"/>
          <w:lang w:val="en-US"/>
        </w:rPr>
      </w:pPr>
      <w:bookmarkStart w:id="1" w:name="_Hlk517790058"/>
      <w:r w:rsidRPr="00CE506D">
        <w:rPr>
          <w:rFonts w:asciiTheme="majorHAnsi" w:hAnsiTheme="majorHAnsi" w:cstheme="majorHAnsi"/>
          <w:i/>
          <w:sz w:val="20"/>
          <w:lang w:val="en-US"/>
        </w:rPr>
        <w:t>Hultafors Group is one of Europe’s largest companies to supply workwear, footwear, head protection, hand tools and ladders for professional users. The products are developed, manufactured and marketed as their own brands, which are available through leading distributors in about 40 markets, with emphasis on Europe and North America</w:t>
      </w:r>
      <w:r w:rsidRPr="00574380">
        <w:rPr>
          <w:rFonts w:asciiTheme="majorHAnsi" w:hAnsiTheme="majorHAnsi" w:cstheme="majorHAnsi"/>
          <w:i/>
          <w:sz w:val="20"/>
          <w:lang w:val="en-US"/>
        </w:rPr>
        <w:t xml:space="preserve">. Hultafors Group </w:t>
      </w:r>
      <w:r w:rsidR="00153242" w:rsidRPr="00574380">
        <w:rPr>
          <w:rFonts w:asciiTheme="majorHAnsi" w:hAnsiTheme="majorHAnsi" w:cstheme="majorHAnsi"/>
          <w:i/>
          <w:sz w:val="20"/>
          <w:lang w:val="en-US"/>
        </w:rPr>
        <w:t xml:space="preserve">is owned by Swedish Investment AB Latour, </w:t>
      </w:r>
      <w:r w:rsidRPr="00574380">
        <w:rPr>
          <w:rFonts w:asciiTheme="majorHAnsi" w:hAnsiTheme="majorHAnsi" w:cstheme="majorHAnsi"/>
          <w:i/>
          <w:sz w:val="20"/>
          <w:lang w:val="en-US"/>
        </w:rPr>
        <w:t>has more than 8</w:t>
      </w:r>
      <w:bookmarkStart w:id="2" w:name="_GoBack"/>
      <w:bookmarkEnd w:id="2"/>
      <w:r w:rsidRPr="00574380">
        <w:rPr>
          <w:rFonts w:asciiTheme="majorHAnsi" w:hAnsiTheme="majorHAnsi" w:cstheme="majorHAnsi"/>
          <w:i/>
          <w:sz w:val="20"/>
          <w:lang w:val="en-US"/>
        </w:rPr>
        <w:t>00 employees and net s</w:t>
      </w:r>
      <w:r>
        <w:rPr>
          <w:rFonts w:asciiTheme="majorHAnsi" w:hAnsiTheme="majorHAnsi" w:cstheme="majorHAnsi"/>
          <w:i/>
          <w:sz w:val="20"/>
          <w:lang w:val="en-US"/>
        </w:rPr>
        <w:t>ales in 2018 amounted to SEK 2,4 billion.</w:t>
      </w:r>
    </w:p>
    <w:bookmarkEnd w:id="1"/>
    <w:sectPr w:rsidR="00907E74" w:rsidRPr="00C42126" w:rsidSect="00551F27">
      <w:headerReference w:type="default" r:id="rId11"/>
      <w:footerReference w:type="default" r:id="rId12"/>
      <w:headerReference w:type="first" r:id="rId13"/>
      <w:footerReference w:type="first" r:id="rId14"/>
      <w:type w:val="continuous"/>
      <w:pgSz w:w="11906" w:h="16838" w:code="9"/>
      <w:pgMar w:top="1985" w:right="1418" w:bottom="1701" w:left="1418"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67B" w:rsidRDefault="002D267B" w:rsidP="005D6400">
      <w:r>
        <w:separator/>
      </w:r>
    </w:p>
  </w:endnote>
  <w:endnote w:type="continuationSeparator" w:id="0">
    <w:p w:rsidR="002D267B" w:rsidRDefault="002D267B" w:rsidP="005D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ITCPro-Light">
    <w:altName w:val="Calibri"/>
    <w:panose1 w:val="020B0304030503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FD" w:rsidRPr="009B3DC4" w:rsidRDefault="003A7EFD" w:rsidP="00325701">
    <w:pPr>
      <w:pStyle w:val="Footerapartnertorelyon"/>
      <w:rPr>
        <w:lang w:eastAsia="zh-CN"/>
      </w:rPr>
    </w:pPr>
    <w:r w:rsidRPr="008725BA">
      <w:rPr>
        <w:noProof/>
        <w:lang w:val="en-GB"/>
      </w:rPr>
      <w:t>In every way</w:t>
    </w:r>
    <w:r>
      <w:rPr>
        <w:noProof/>
        <w:lang w:val="en-GB"/>
      </w:rPr>
      <w:t>,</w:t>
    </w:r>
    <w:r w:rsidRPr="008725BA">
      <w:rPr>
        <w:noProof/>
        <w:lang w:val="en-GB"/>
      </w:rPr>
      <w:t xml:space="preserve"> a partner to rely on.</w:t>
    </w:r>
  </w:p>
  <w:p w:rsidR="00717E6A" w:rsidRDefault="00717E6A" w:rsidP="00B46A2B">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7"/>
      <w:gridCol w:w="2702"/>
    </w:tblGrid>
    <w:tr w:rsidR="00717E6A" w:rsidRPr="00C67332" w:rsidTr="00AB785D">
      <w:tc>
        <w:tcPr>
          <w:tcW w:w="8077" w:type="dxa"/>
        </w:tcPr>
        <w:p w:rsidR="00717E6A" w:rsidRPr="00C67332" w:rsidRDefault="00046503" w:rsidP="00DF10F6">
          <w:pPr>
            <w:pStyle w:val="Footer"/>
          </w:pPr>
          <w:r>
            <w:rPr>
              <w:noProof/>
            </w:rPr>
            <w:fldChar w:fldCharType="begin"/>
          </w:r>
          <w:r>
            <w:rPr>
              <w:noProof/>
            </w:rPr>
            <w:instrText xml:space="preserve"> FILENAME \* MERGEFORMAT </w:instrText>
          </w:r>
          <w:r>
            <w:rPr>
              <w:noProof/>
            </w:rPr>
            <w:fldChar w:fldCharType="separate"/>
          </w:r>
          <w:r w:rsidR="00E41497">
            <w:rPr>
              <w:noProof/>
            </w:rPr>
            <w:t>Pressrelease_HG_CLC_ENG_v01</w:t>
          </w:r>
          <w:r>
            <w:rPr>
              <w:noProof/>
            </w:rPr>
            <w:fldChar w:fldCharType="end"/>
          </w:r>
        </w:p>
      </w:tc>
      <w:tc>
        <w:tcPr>
          <w:tcW w:w="2702" w:type="dxa"/>
        </w:tcPr>
        <w:p w:rsidR="00717E6A" w:rsidRPr="00C67332" w:rsidRDefault="00717E6A" w:rsidP="005925A9">
          <w:pPr>
            <w:pStyle w:val="Footer"/>
            <w:jc w:val="right"/>
          </w:pPr>
        </w:p>
      </w:tc>
    </w:tr>
  </w:tbl>
  <w:p w:rsidR="00717E6A" w:rsidRDefault="00717E6A" w:rsidP="0059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67B" w:rsidRDefault="002D267B" w:rsidP="005D6400">
      <w:r>
        <w:separator/>
      </w:r>
    </w:p>
  </w:footnote>
  <w:footnote w:type="continuationSeparator" w:id="0">
    <w:p w:rsidR="002D267B" w:rsidRDefault="002D267B" w:rsidP="005D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EFD" w:rsidRDefault="003A7EFD" w:rsidP="007B4FB0">
    <w:pPr>
      <w:pStyle w:val="Header"/>
      <w:jc w:val="right"/>
    </w:pPr>
    <w:r>
      <w:rPr>
        <w:noProof/>
        <w:lang w:eastAsia="zh-CN"/>
      </w:rPr>
      <w:drawing>
        <wp:anchor distT="0" distB="0" distL="114300" distR="114300" simplePos="0" relativeHeight="251659264" behindDoc="1" locked="1" layoutInCell="1" allowOverlap="1" wp14:anchorId="5443EA85" wp14:editId="4C88E01C">
          <wp:simplePos x="0" y="0"/>
          <wp:positionH relativeFrom="page">
            <wp:align>left</wp:align>
          </wp:positionH>
          <wp:positionV relativeFrom="page">
            <wp:align>top</wp:align>
          </wp:positionV>
          <wp:extent cx="75636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ultafors group huvud_Rityta 1_Rityta 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105200"/>
                  </a:xfrm>
                  <a:prstGeom prst="rect">
                    <a:avLst/>
                  </a:prstGeom>
                </pic:spPr>
              </pic:pic>
            </a:graphicData>
          </a:graphic>
          <wp14:sizeRelH relativeFrom="margin">
            <wp14:pctWidth>0</wp14:pctWidth>
          </wp14:sizeRelH>
          <wp14:sizeRelV relativeFrom="margin">
            <wp14:pctHeight>0</wp14:pctHeight>
          </wp14:sizeRelV>
        </wp:anchor>
      </w:drawing>
    </w:r>
  </w:p>
  <w:p w:rsidR="00691FC3" w:rsidRDefault="00691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6A" w:rsidRDefault="00717E6A" w:rsidP="008515FB">
    <w:pPr>
      <w:pStyle w:val="Header"/>
      <w:spacing w:after="4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38BB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954DB"/>
    <w:multiLevelType w:val="multilevel"/>
    <w:tmpl w:val="F7646F2A"/>
    <w:name w:val="Multilevel list"/>
    <w:lvl w:ilvl="0">
      <w:start w:val="1"/>
      <w:numFmt w:val="bullet"/>
      <w:lvlText w:val=""/>
      <w:lvlJc w:val="left"/>
      <w:pPr>
        <w:ind w:left="454" w:hanging="454"/>
      </w:pPr>
      <w:rPr>
        <w:rFonts w:ascii="Wingdings" w:hAnsi="Wingdings" w:hint="default"/>
      </w:rPr>
    </w:lvl>
    <w:lvl w:ilvl="1">
      <w:start w:val="1"/>
      <w:numFmt w:val="upperLetter"/>
      <w:lvlText w:val="%2 "/>
      <w:lvlJc w:val="left"/>
      <w:pPr>
        <w:ind w:left="908" w:hanging="454"/>
      </w:pPr>
      <w:rPr>
        <w:rFonts w:hint="default"/>
      </w:rPr>
    </w:lvl>
    <w:lvl w:ilvl="2">
      <w:start w:val="1"/>
      <w:numFmt w:val="lowerLetter"/>
      <w:lvlText w:val="%3 "/>
      <w:lvlJc w:val="left"/>
      <w:pPr>
        <w:ind w:left="1362" w:hanging="454"/>
      </w:pPr>
      <w:rPr>
        <w:rFonts w:hint="default"/>
      </w:rPr>
    </w:lvl>
    <w:lvl w:ilvl="3">
      <w:start w:val="1"/>
      <w:numFmt w:val="upperRoman"/>
      <w:lvlText w:val="%4 "/>
      <w:lvlJc w:val="left"/>
      <w:pPr>
        <w:ind w:left="1816" w:hanging="454"/>
      </w:pPr>
      <w:rPr>
        <w:rFonts w:hint="default"/>
      </w:rPr>
    </w:lvl>
    <w:lvl w:ilvl="4">
      <w:start w:val="1"/>
      <w:numFmt w:val="lowerRoman"/>
      <w:lvlText w:val="%5 "/>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1E316AAD"/>
    <w:multiLevelType w:val="multilevel"/>
    <w:tmpl w:val="3ADA2C14"/>
    <w:styleLink w:val="ListNum"/>
    <w:lvl w:ilvl="0">
      <w:start w:val="1"/>
      <w:numFmt w:val="decimal"/>
      <w:lvlText w:val="%1."/>
      <w:lvlJc w:val="left"/>
      <w:pPr>
        <w:ind w:left="360" w:hanging="360"/>
      </w:pPr>
      <w:rPr>
        <w:rFonts w:hint="default"/>
        <w:sz w:val="20"/>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pStyle w:val="ListNumber4"/>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224F7BAF"/>
    <w:multiLevelType w:val="multilevel"/>
    <w:tmpl w:val="D0FE33F0"/>
    <w:styleLink w:val="HultaforsGrouplist"/>
    <w:lvl w:ilvl="0">
      <w:start w:val="1"/>
      <w:numFmt w:val="decimal"/>
      <w:pStyle w:val="ListNumber"/>
      <w:lvlText w:val="%1."/>
      <w:lvlJc w:val="right"/>
      <w:pPr>
        <w:ind w:left="360" w:hanging="72"/>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AE300A"/>
    <w:multiLevelType w:val="multilevel"/>
    <w:tmpl w:val="4CD86CC0"/>
    <w:styleLink w:val="StyleNumberedLeft063cmHanging063cm"/>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391928B7"/>
    <w:multiLevelType w:val="multilevel"/>
    <w:tmpl w:val="8BF6C5EA"/>
    <w:lvl w:ilvl="0">
      <w:start w:val="1"/>
      <w:numFmt w:val="bullet"/>
      <w:lvlText w:val=""/>
      <w:lvlJc w:val="left"/>
      <w:pPr>
        <w:ind w:left="454" w:hanging="454"/>
      </w:pPr>
      <w:rPr>
        <w:rFonts w:ascii="Symbol" w:hAnsi="Symbol" w:hint="default"/>
      </w:rPr>
    </w:lvl>
    <w:lvl w:ilvl="1">
      <w:start w:val="1"/>
      <w:numFmt w:val="bullet"/>
      <w:lvlText w:val="o"/>
      <w:lvlJc w:val="left"/>
      <w:pPr>
        <w:tabs>
          <w:tab w:val="num" w:pos="907"/>
        </w:tabs>
        <w:ind w:left="908" w:hanging="454"/>
      </w:pPr>
      <w:rPr>
        <w:rFonts w:ascii="Courier New" w:hAnsi="Courier New"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pStyle w:val="ListBullet5"/>
      <w:lvlText w:val="o"/>
      <w:lvlJc w:val="left"/>
      <w:pPr>
        <w:ind w:left="2270" w:hanging="454"/>
      </w:pPr>
      <w:rPr>
        <w:rFonts w:ascii="Courier New" w:hAnsi="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6" w15:restartNumberingAfterBreak="0">
    <w:nsid w:val="54C55E78"/>
    <w:multiLevelType w:val="multilevel"/>
    <w:tmpl w:val="D2B4BF18"/>
    <w:styleLink w:val="Hultaforsgroupbullet"/>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Symbol" w:hAnsi="Symbol" w:hint="default"/>
      </w:rPr>
    </w:lvl>
    <w:lvl w:ilvl="3">
      <w:start w:val="1"/>
      <w:numFmt w:val="bullet"/>
      <w:pStyle w:val="ListBullet4"/>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57076B28"/>
    <w:multiLevelType w:val="multilevel"/>
    <w:tmpl w:val="951CFA6C"/>
    <w:styleLink w:val="ListMultilevel"/>
    <w:lvl w:ilvl="0">
      <w:start w:val="1"/>
      <w:numFmt w:val="decimal"/>
      <w:lvlText w:val="%1"/>
      <w:lvlJc w:val="left"/>
      <w:pPr>
        <w:ind w:left="454" w:hanging="454"/>
      </w:pPr>
      <w:rPr>
        <w:rFonts w:ascii="Arial" w:hAnsi="Arial" w:hint="default"/>
        <w:sz w:val="20"/>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bullet"/>
      <w:lvlText w:val="-"/>
      <w:lvlJc w:val="left"/>
      <w:pPr>
        <w:ind w:left="1816" w:hanging="454"/>
      </w:pPr>
      <w:rPr>
        <w:rFonts w:ascii="Calibri" w:hAnsi="Calibri" w:hint="default"/>
      </w:rPr>
    </w:lvl>
    <w:lvl w:ilvl="4">
      <w:start w:val="1"/>
      <w:numFmt w:val="lowerRoman"/>
      <w:lvlText w:val="%5 "/>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num w:numId="1">
    <w:abstractNumId w:val="7"/>
  </w:num>
  <w:num w:numId="2">
    <w:abstractNumId w:val="5"/>
  </w:num>
  <w:num w:numId="3">
    <w:abstractNumId w:val="2"/>
  </w:num>
  <w:num w:numId="4">
    <w:abstractNumId w:val="3"/>
  </w:num>
  <w:num w:numId="5">
    <w:abstractNumId w:val="4"/>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0"/>
  <w:styleLockTheme/>
  <w:styleLockQFSet/>
  <w:defaultTabStop w:val="1304"/>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7B"/>
    <w:rsid w:val="0000076A"/>
    <w:rsid w:val="00006E39"/>
    <w:rsid w:val="00007635"/>
    <w:rsid w:val="00007867"/>
    <w:rsid w:val="00011974"/>
    <w:rsid w:val="00021C91"/>
    <w:rsid w:val="000307D8"/>
    <w:rsid w:val="000331E3"/>
    <w:rsid w:val="00046503"/>
    <w:rsid w:val="00047FC1"/>
    <w:rsid w:val="0006303C"/>
    <w:rsid w:val="0006481C"/>
    <w:rsid w:val="000670C8"/>
    <w:rsid w:val="00072C43"/>
    <w:rsid w:val="00073413"/>
    <w:rsid w:val="000744F2"/>
    <w:rsid w:val="00076E14"/>
    <w:rsid w:val="000814BD"/>
    <w:rsid w:val="00081F68"/>
    <w:rsid w:val="0008644D"/>
    <w:rsid w:val="000A00AD"/>
    <w:rsid w:val="000B0AD1"/>
    <w:rsid w:val="000B0E65"/>
    <w:rsid w:val="000B2D37"/>
    <w:rsid w:val="000B48D0"/>
    <w:rsid w:val="000B4EFB"/>
    <w:rsid w:val="000B6EE7"/>
    <w:rsid w:val="000B71FA"/>
    <w:rsid w:val="000C085B"/>
    <w:rsid w:val="000C7D63"/>
    <w:rsid w:val="000D1356"/>
    <w:rsid w:val="000D3A11"/>
    <w:rsid w:val="000D51F1"/>
    <w:rsid w:val="000D7E1B"/>
    <w:rsid w:val="000E4A7F"/>
    <w:rsid w:val="000F1A88"/>
    <w:rsid w:val="000F3B1A"/>
    <w:rsid w:val="000F4B95"/>
    <w:rsid w:val="00104F56"/>
    <w:rsid w:val="001209BF"/>
    <w:rsid w:val="001213AF"/>
    <w:rsid w:val="00122E35"/>
    <w:rsid w:val="00127019"/>
    <w:rsid w:val="0013714B"/>
    <w:rsid w:val="0014148F"/>
    <w:rsid w:val="00153242"/>
    <w:rsid w:val="00160E06"/>
    <w:rsid w:val="00164D5A"/>
    <w:rsid w:val="00166516"/>
    <w:rsid w:val="0016660E"/>
    <w:rsid w:val="001774FB"/>
    <w:rsid w:val="00182BD3"/>
    <w:rsid w:val="00182E9A"/>
    <w:rsid w:val="0018572C"/>
    <w:rsid w:val="001924CE"/>
    <w:rsid w:val="001A2C6D"/>
    <w:rsid w:val="001A513D"/>
    <w:rsid w:val="001B5605"/>
    <w:rsid w:val="001C2664"/>
    <w:rsid w:val="001D255C"/>
    <w:rsid w:val="001D3172"/>
    <w:rsid w:val="001D4F35"/>
    <w:rsid w:val="001F13CF"/>
    <w:rsid w:val="001F1AD8"/>
    <w:rsid w:val="001F48EC"/>
    <w:rsid w:val="001F5393"/>
    <w:rsid w:val="002013F6"/>
    <w:rsid w:val="00211389"/>
    <w:rsid w:val="0022068D"/>
    <w:rsid w:val="002258D6"/>
    <w:rsid w:val="002262B5"/>
    <w:rsid w:val="00227ACC"/>
    <w:rsid w:val="00231031"/>
    <w:rsid w:val="002319F3"/>
    <w:rsid w:val="0023720F"/>
    <w:rsid w:val="00242BD6"/>
    <w:rsid w:val="00243C18"/>
    <w:rsid w:val="00244573"/>
    <w:rsid w:val="00251090"/>
    <w:rsid w:val="002546C5"/>
    <w:rsid w:val="0025519B"/>
    <w:rsid w:val="00256770"/>
    <w:rsid w:val="00257260"/>
    <w:rsid w:val="00275E58"/>
    <w:rsid w:val="00291451"/>
    <w:rsid w:val="00291A0D"/>
    <w:rsid w:val="00294011"/>
    <w:rsid w:val="002A41CE"/>
    <w:rsid w:val="002A6504"/>
    <w:rsid w:val="002A74B2"/>
    <w:rsid w:val="002B0B44"/>
    <w:rsid w:val="002C296D"/>
    <w:rsid w:val="002C4282"/>
    <w:rsid w:val="002D0C0B"/>
    <w:rsid w:val="002D267B"/>
    <w:rsid w:val="002E4A1F"/>
    <w:rsid w:val="00301481"/>
    <w:rsid w:val="00307F41"/>
    <w:rsid w:val="003106FD"/>
    <w:rsid w:val="003107B0"/>
    <w:rsid w:val="00316677"/>
    <w:rsid w:val="00317457"/>
    <w:rsid w:val="00322741"/>
    <w:rsid w:val="00322B94"/>
    <w:rsid w:val="003236B9"/>
    <w:rsid w:val="003311B9"/>
    <w:rsid w:val="003368B1"/>
    <w:rsid w:val="003373AD"/>
    <w:rsid w:val="00340C43"/>
    <w:rsid w:val="00346DC6"/>
    <w:rsid w:val="00350D59"/>
    <w:rsid w:val="00353324"/>
    <w:rsid w:val="00362818"/>
    <w:rsid w:val="003663CE"/>
    <w:rsid w:val="003726EA"/>
    <w:rsid w:val="003732CA"/>
    <w:rsid w:val="00375B4F"/>
    <w:rsid w:val="0038246C"/>
    <w:rsid w:val="00382B72"/>
    <w:rsid w:val="00385D37"/>
    <w:rsid w:val="00386FA1"/>
    <w:rsid w:val="00392BBB"/>
    <w:rsid w:val="003931F3"/>
    <w:rsid w:val="00394D2B"/>
    <w:rsid w:val="003A6556"/>
    <w:rsid w:val="003A7EFD"/>
    <w:rsid w:val="003B30F6"/>
    <w:rsid w:val="003B3256"/>
    <w:rsid w:val="003B4553"/>
    <w:rsid w:val="003B55D6"/>
    <w:rsid w:val="003B6005"/>
    <w:rsid w:val="003C5CB6"/>
    <w:rsid w:val="003D052E"/>
    <w:rsid w:val="003D6286"/>
    <w:rsid w:val="003E3CE9"/>
    <w:rsid w:val="003E7FAF"/>
    <w:rsid w:val="003F3DC0"/>
    <w:rsid w:val="00405E5C"/>
    <w:rsid w:val="004154DA"/>
    <w:rsid w:val="00415CC4"/>
    <w:rsid w:val="004201E0"/>
    <w:rsid w:val="00444956"/>
    <w:rsid w:val="004512F9"/>
    <w:rsid w:val="00451FBE"/>
    <w:rsid w:val="00463444"/>
    <w:rsid w:val="00463E1D"/>
    <w:rsid w:val="00473617"/>
    <w:rsid w:val="00474CA3"/>
    <w:rsid w:val="004802E8"/>
    <w:rsid w:val="0049022B"/>
    <w:rsid w:val="00490FF4"/>
    <w:rsid w:val="00497AC8"/>
    <w:rsid w:val="004A2EC1"/>
    <w:rsid w:val="004A67F7"/>
    <w:rsid w:val="004A76C4"/>
    <w:rsid w:val="004C346D"/>
    <w:rsid w:val="004D34DC"/>
    <w:rsid w:val="004D466B"/>
    <w:rsid w:val="004D5358"/>
    <w:rsid w:val="004E0FA9"/>
    <w:rsid w:val="004E1E1B"/>
    <w:rsid w:val="004E1F05"/>
    <w:rsid w:val="004E59CE"/>
    <w:rsid w:val="005040F4"/>
    <w:rsid w:val="00510B10"/>
    <w:rsid w:val="00516102"/>
    <w:rsid w:val="0051628D"/>
    <w:rsid w:val="00516D17"/>
    <w:rsid w:val="005348E1"/>
    <w:rsid w:val="0053673B"/>
    <w:rsid w:val="00541E74"/>
    <w:rsid w:val="005478BA"/>
    <w:rsid w:val="00551F27"/>
    <w:rsid w:val="00556C71"/>
    <w:rsid w:val="005653DE"/>
    <w:rsid w:val="00571738"/>
    <w:rsid w:val="00574380"/>
    <w:rsid w:val="005829F1"/>
    <w:rsid w:val="0058687B"/>
    <w:rsid w:val="005925A9"/>
    <w:rsid w:val="005A152D"/>
    <w:rsid w:val="005B71EC"/>
    <w:rsid w:val="005C51AC"/>
    <w:rsid w:val="005D3EA7"/>
    <w:rsid w:val="005D6400"/>
    <w:rsid w:val="005E6CE1"/>
    <w:rsid w:val="005E7D9D"/>
    <w:rsid w:val="005F2DED"/>
    <w:rsid w:val="005F5186"/>
    <w:rsid w:val="00602402"/>
    <w:rsid w:val="006039A0"/>
    <w:rsid w:val="00611DF5"/>
    <w:rsid w:val="006163A6"/>
    <w:rsid w:val="006359B9"/>
    <w:rsid w:val="00637529"/>
    <w:rsid w:val="0064381B"/>
    <w:rsid w:val="00652AEC"/>
    <w:rsid w:val="00670ABB"/>
    <w:rsid w:val="00670B76"/>
    <w:rsid w:val="00673E97"/>
    <w:rsid w:val="006749F5"/>
    <w:rsid w:val="00675730"/>
    <w:rsid w:val="00675BCF"/>
    <w:rsid w:val="00676CF7"/>
    <w:rsid w:val="00677BF3"/>
    <w:rsid w:val="00680FA7"/>
    <w:rsid w:val="0068558C"/>
    <w:rsid w:val="00691FC3"/>
    <w:rsid w:val="006950BC"/>
    <w:rsid w:val="006A3D41"/>
    <w:rsid w:val="006A5387"/>
    <w:rsid w:val="006A7C4F"/>
    <w:rsid w:val="006B2B02"/>
    <w:rsid w:val="006C60D6"/>
    <w:rsid w:val="006E32DB"/>
    <w:rsid w:val="006F0E56"/>
    <w:rsid w:val="006F2CCC"/>
    <w:rsid w:val="007002B7"/>
    <w:rsid w:val="007013C8"/>
    <w:rsid w:val="00710A81"/>
    <w:rsid w:val="0071380B"/>
    <w:rsid w:val="00717E6A"/>
    <w:rsid w:val="0072562E"/>
    <w:rsid w:val="00726151"/>
    <w:rsid w:val="007549E2"/>
    <w:rsid w:val="00757948"/>
    <w:rsid w:val="00760BAA"/>
    <w:rsid w:val="00761249"/>
    <w:rsid w:val="00761C86"/>
    <w:rsid w:val="007829A2"/>
    <w:rsid w:val="0079144B"/>
    <w:rsid w:val="00793334"/>
    <w:rsid w:val="007978EE"/>
    <w:rsid w:val="00797F45"/>
    <w:rsid w:val="007A72EC"/>
    <w:rsid w:val="007B559C"/>
    <w:rsid w:val="007C7B94"/>
    <w:rsid w:val="007D01CE"/>
    <w:rsid w:val="007D551C"/>
    <w:rsid w:val="007E771A"/>
    <w:rsid w:val="007F1447"/>
    <w:rsid w:val="007F163E"/>
    <w:rsid w:val="007F33B8"/>
    <w:rsid w:val="007F66DD"/>
    <w:rsid w:val="0080057A"/>
    <w:rsid w:val="0080176B"/>
    <w:rsid w:val="00803795"/>
    <w:rsid w:val="008059DA"/>
    <w:rsid w:val="00806038"/>
    <w:rsid w:val="0080723A"/>
    <w:rsid w:val="00811D45"/>
    <w:rsid w:val="00826A0E"/>
    <w:rsid w:val="00841944"/>
    <w:rsid w:val="00844511"/>
    <w:rsid w:val="00846AF6"/>
    <w:rsid w:val="008515FB"/>
    <w:rsid w:val="008660F2"/>
    <w:rsid w:val="0087052C"/>
    <w:rsid w:val="00875565"/>
    <w:rsid w:val="00876B99"/>
    <w:rsid w:val="0088041B"/>
    <w:rsid w:val="00881B8B"/>
    <w:rsid w:val="0089726D"/>
    <w:rsid w:val="008C1A5A"/>
    <w:rsid w:val="008C5467"/>
    <w:rsid w:val="008C6640"/>
    <w:rsid w:val="008D319C"/>
    <w:rsid w:val="008D6441"/>
    <w:rsid w:val="008D6908"/>
    <w:rsid w:val="008D700A"/>
    <w:rsid w:val="008E1B6F"/>
    <w:rsid w:val="008E4197"/>
    <w:rsid w:val="008F096B"/>
    <w:rsid w:val="008F1DEE"/>
    <w:rsid w:val="008F2914"/>
    <w:rsid w:val="0090454E"/>
    <w:rsid w:val="00907E74"/>
    <w:rsid w:val="009127AA"/>
    <w:rsid w:val="009156C0"/>
    <w:rsid w:val="00920C23"/>
    <w:rsid w:val="0092288E"/>
    <w:rsid w:val="00923B45"/>
    <w:rsid w:val="00924323"/>
    <w:rsid w:val="00933E5C"/>
    <w:rsid w:val="00934945"/>
    <w:rsid w:val="00935E78"/>
    <w:rsid w:val="0093665D"/>
    <w:rsid w:val="00942B5E"/>
    <w:rsid w:val="00945344"/>
    <w:rsid w:val="009506D5"/>
    <w:rsid w:val="0097104F"/>
    <w:rsid w:val="00976122"/>
    <w:rsid w:val="00980270"/>
    <w:rsid w:val="00980F8B"/>
    <w:rsid w:val="0098645B"/>
    <w:rsid w:val="00986C53"/>
    <w:rsid w:val="009B25A4"/>
    <w:rsid w:val="009B4971"/>
    <w:rsid w:val="009C1B3D"/>
    <w:rsid w:val="009C64EC"/>
    <w:rsid w:val="009E0393"/>
    <w:rsid w:val="009E336E"/>
    <w:rsid w:val="009E7014"/>
    <w:rsid w:val="009F258E"/>
    <w:rsid w:val="009F25F3"/>
    <w:rsid w:val="009F431C"/>
    <w:rsid w:val="009F7888"/>
    <w:rsid w:val="00A047C1"/>
    <w:rsid w:val="00A22226"/>
    <w:rsid w:val="00A24436"/>
    <w:rsid w:val="00A31B36"/>
    <w:rsid w:val="00A3224F"/>
    <w:rsid w:val="00A32620"/>
    <w:rsid w:val="00A327A6"/>
    <w:rsid w:val="00A43374"/>
    <w:rsid w:val="00A43817"/>
    <w:rsid w:val="00A4610B"/>
    <w:rsid w:val="00A4723B"/>
    <w:rsid w:val="00A51F06"/>
    <w:rsid w:val="00A60582"/>
    <w:rsid w:val="00A60809"/>
    <w:rsid w:val="00A86E79"/>
    <w:rsid w:val="00A9192E"/>
    <w:rsid w:val="00A96FD5"/>
    <w:rsid w:val="00AA07D5"/>
    <w:rsid w:val="00AA15B2"/>
    <w:rsid w:val="00AA4DB4"/>
    <w:rsid w:val="00AB785D"/>
    <w:rsid w:val="00AC33A4"/>
    <w:rsid w:val="00AD47AA"/>
    <w:rsid w:val="00AD54A4"/>
    <w:rsid w:val="00AD67B5"/>
    <w:rsid w:val="00AE478C"/>
    <w:rsid w:val="00AE5E66"/>
    <w:rsid w:val="00AE6330"/>
    <w:rsid w:val="00AF123B"/>
    <w:rsid w:val="00AF1DA0"/>
    <w:rsid w:val="00AF75CF"/>
    <w:rsid w:val="00B046C1"/>
    <w:rsid w:val="00B14F32"/>
    <w:rsid w:val="00B16B66"/>
    <w:rsid w:val="00B21B8D"/>
    <w:rsid w:val="00B269A9"/>
    <w:rsid w:val="00B274C2"/>
    <w:rsid w:val="00B30A6E"/>
    <w:rsid w:val="00B317DA"/>
    <w:rsid w:val="00B37143"/>
    <w:rsid w:val="00B41D3D"/>
    <w:rsid w:val="00B46A2B"/>
    <w:rsid w:val="00B51FB0"/>
    <w:rsid w:val="00B551DC"/>
    <w:rsid w:val="00B609E8"/>
    <w:rsid w:val="00B66A55"/>
    <w:rsid w:val="00B67750"/>
    <w:rsid w:val="00B7108B"/>
    <w:rsid w:val="00B74299"/>
    <w:rsid w:val="00B879B2"/>
    <w:rsid w:val="00B90C40"/>
    <w:rsid w:val="00B94C91"/>
    <w:rsid w:val="00B96D24"/>
    <w:rsid w:val="00BA5CCB"/>
    <w:rsid w:val="00BA7886"/>
    <w:rsid w:val="00BB3306"/>
    <w:rsid w:val="00BC09A1"/>
    <w:rsid w:val="00BC6809"/>
    <w:rsid w:val="00BD0727"/>
    <w:rsid w:val="00BD081B"/>
    <w:rsid w:val="00BD15E0"/>
    <w:rsid w:val="00BD66A1"/>
    <w:rsid w:val="00BE126A"/>
    <w:rsid w:val="00BE4A3F"/>
    <w:rsid w:val="00BE5F5D"/>
    <w:rsid w:val="00BF23D5"/>
    <w:rsid w:val="00BF43DD"/>
    <w:rsid w:val="00BF571F"/>
    <w:rsid w:val="00BF6185"/>
    <w:rsid w:val="00C12078"/>
    <w:rsid w:val="00C12329"/>
    <w:rsid w:val="00C12BB1"/>
    <w:rsid w:val="00C1404C"/>
    <w:rsid w:val="00C2097D"/>
    <w:rsid w:val="00C36101"/>
    <w:rsid w:val="00C405E6"/>
    <w:rsid w:val="00C41E1E"/>
    <w:rsid w:val="00C4458C"/>
    <w:rsid w:val="00C44632"/>
    <w:rsid w:val="00C470BA"/>
    <w:rsid w:val="00C511A7"/>
    <w:rsid w:val="00C51592"/>
    <w:rsid w:val="00C52886"/>
    <w:rsid w:val="00C57CE3"/>
    <w:rsid w:val="00C62D85"/>
    <w:rsid w:val="00C6358A"/>
    <w:rsid w:val="00C63A3F"/>
    <w:rsid w:val="00C67332"/>
    <w:rsid w:val="00C7222E"/>
    <w:rsid w:val="00C80B3C"/>
    <w:rsid w:val="00C93276"/>
    <w:rsid w:val="00C94252"/>
    <w:rsid w:val="00CA0A92"/>
    <w:rsid w:val="00CA4ACB"/>
    <w:rsid w:val="00CB6B07"/>
    <w:rsid w:val="00CB7C88"/>
    <w:rsid w:val="00CD0DEA"/>
    <w:rsid w:val="00CD7F62"/>
    <w:rsid w:val="00CE3F98"/>
    <w:rsid w:val="00CF7096"/>
    <w:rsid w:val="00D141D7"/>
    <w:rsid w:val="00D16481"/>
    <w:rsid w:val="00D2148E"/>
    <w:rsid w:val="00D25ED6"/>
    <w:rsid w:val="00D26EE1"/>
    <w:rsid w:val="00D31C98"/>
    <w:rsid w:val="00D43A7D"/>
    <w:rsid w:val="00D45E40"/>
    <w:rsid w:val="00D51255"/>
    <w:rsid w:val="00D545D8"/>
    <w:rsid w:val="00D56B9A"/>
    <w:rsid w:val="00D57A43"/>
    <w:rsid w:val="00D72964"/>
    <w:rsid w:val="00D802F4"/>
    <w:rsid w:val="00D848C6"/>
    <w:rsid w:val="00D85FBF"/>
    <w:rsid w:val="00DB0726"/>
    <w:rsid w:val="00DB6C58"/>
    <w:rsid w:val="00DC6CA5"/>
    <w:rsid w:val="00DD5EE6"/>
    <w:rsid w:val="00DE56DD"/>
    <w:rsid w:val="00DF0965"/>
    <w:rsid w:val="00DF10F6"/>
    <w:rsid w:val="00E01447"/>
    <w:rsid w:val="00E01524"/>
    <w:rsid w:val="00E01751"/>
    <w:rsid w:val="00E03CBD"/>
    <w:rsid w:val="00E04D45"/>
    <w:rsid w:val="00E11F73"/>
    <w:rsid w:val="00E120E1"/>
    <w:rsid w:val="00E21F61"/>
    <w:rsid w:val="00E2719F"/>
    <w:rsid w:val="00E32DDE"/>
    <w:rsid w:val="00E33D7C"/>
    <w:rsid w:val="00E36371"/>
    <w:rsid w:val="00E37397"/>
    <w:rsid w:val="00E41497"/>
    <w:rsid w:val="00E52927"/>
    <w:rsid w:val="00E53CDC"/>
    <w:rsid w:val="00E56557"/>
    <w:rsid w:val="00E57B2E"/>
    <w:rsid w:val="00E60377"/>
    <w:rsid w:val="00E6775B"/>
    <w:rsid w:val="00E70080"/>
    <w:rsid w:val="00E80B50"/>
    <w:rsid w:val="00E831ED"/>
    <w:rsid w:val="00E94B2B"/>
    <w:rsid w:val="00EA0F4F"/>
    <w:rsid w:val="00EA795E"/>
    <w:rsid w:val="00EB07A9"/>
    <w:rsid w:val="00EB2E51"/>
    <w:rsid w:val="00EC4D90"/>
    <w:rsid w:val="00ED2778"/>
    <w:rsid w:val="00ED6320"/>
    <w:rsid w:val="00ED6BBB"/>
    <w:rsid w:val="00EE76D6"/>
    <w:rsid w:val="00EF0722"/>
    <w:rsid w:val="00F07288"/>
    <w:rsid w:val="00F07946"/>
    <w:rsid w:val="00F20F7D"/>
    <w:rsid w:val="00F31A90"/>
    <w:rsid w:val="00F447FD"/>
    <w:rsid w:val="00F57CF0"/>
    <w:rsid w:val="00F757B1"/>
    <w:rsid w:val="00F76AF1"/>
    <w:rsid w:val="00F80271"/>
    <w:rsid w:val="00F84103"/>
    <w:rsid w:val="00FA610A"/>
    <w:rsid w:val="00FA7F9A"/>
    <w:rsid w:val="00FB5D62"/>
    <w:rsid w:val="00FC148A"/>
    <w:rsid w:val="00FC269D"/>
    <w:rsid w:val="00FD3ED8"/>
    <w:rsid w:val="00FE4F4C"/>
    <w:rsid w:val="00FF1AFC"/>
    <w:rsid w:val="00FF4C3A"/>
    <w:rsid w:val="00FF747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F90D6"/>
  <w15:chartTrackingRefBased/>
  <w15:docId w15:val="{20D25278-2508-426B-B569-4D3DE9A8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sv-SE"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5" w:semiHidden="1" w:uiPriority="2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67B"/>
    <w:pPr>
      <w:spacing w:after="160" w:line="259" w:lineRule="auto"/>
    </w:pPr>
    <w:rPr>
      <w:rFonts w:asciiTheme="minorHAnsi" w:hAnsiTheme="minorHAnsi"/>
      <w:sz w:val="22"/>
      <w:szCs w:val="22"/>
      <w:lang w:val="en-GB"/>
    </w:rPr>
  </w:style>
  <w:style w:type="paragraph" w:styleId="Heading1">
    <w:name w:val="heading 1"/>
    <w:basedOn w:val="Normal"/>
    <w:next w:val="Normal"/>
    <w:link w:val="Heading1Char"/>
    <w:uiPriority w:val="9"/>
    <w:qFormat/>
    <w:rsid w:val="003B30F6"/>
    <w:pPr>
      <w:keepNext/>
      <w:keepLines/>
      <w:spacing w:before="400" w:after="80" w:line="400" w:lineRule="exact"/>
      <w:contextualSpacing/>
      <w:outlineLvl w:val="0"/>
    </w:pPr>
    <w:rPr>
      <w:rFonts w:ascii="Arial Black" w:eastAsiaTheme="majorEastAsia" w:hAnsi="Arial Black" w:cstheme="majorBidi"/>
      <w:bCs/>
      <w:caps/>
      <w:sz w:val="36"/>
      <w:szCs w:val="28"/>
    </w:rPr>
  </w:style>
  <w:style w:type="paragraph" w:styleId="Heading2">
    <w:name w:val="heading 2"/>
    <w:basedOn w:val="Normal"/>
    <w:next w:val="Normal"/>
    <w:link w:val="Heading2Char"/>
    <w:uiPriority w:val="9"/>
    <w:qFormat/>
    <w:rsid w:val="003B30F6"/>
    <w:pPr>
      <w:keepNext/>
      <w:keepLines/>
      <w:spacing w:before="320" w:after="40" w:line="320" w:lineRule="exact"/>
      <w:contextualSpacing/>
      <w:outlineLvl w:val="1"/>
    </w:pPr>
    <w:rPr>
      <w:rFonts w:ascii="Arial" w:eastAsiaTheme="majorEastAsia" w:hAnsi="Arial" w:cstheme="majorBidi"/>
      <w:b/>
      <w:bCs/>
      <w:caps/>
      <w:sz w:val="28"/>
      <w:szCs w:val="26"/>
    </w:rPr>
  </w:style>
  <w:style w:type="paragraph" w:styleId="Heading3">
    <w:name w:val="heading 3"/>
    <w:basedOn w:val="Normal"/>
    <w:next w:val="Normal"/>
    <w:link w:val="Heading3Char"/>
    <w:uiPriority w:val="9"/>
    <w:unhideWhenUsed/>
    <w:qFormat/>
    <w:rsid w:val="003B30F6"/>
    <w:pPr>
      <w:keepNext/>
      <w:keepLines/>
      <w:spacing w:before="200" w:after="40" w:line="240" w:lineRule="exact"/>
      <w:contextualSpacing/>
      <w:outlineLvl w:val="2"/>
    </w:pPr>
    <w:rPr>
      <w:rFonts w:ascii="Arial Black" w:eastAsiaTheme="majorEastAsia" w:hAnsi="Arial Black" w:cstheme="majorBidi"/>
      <w:bCs/>
      <w:caps/>
      <w:sz w:val="20"/>
      <w:szCs w:val="20"/>
    </w:rPr>
  </w:style>
  <w:style w:type="paragraph" w:styleId="Heading4">
    <w:name w:val="heading 4"/>
    <w:basedOn w:val="Normal"/>
    <w:next w:val="Normal"/>
    <w:link w:val="Heading4Char"/>
    <w:uiPriority w:val="9"/>
    <w:unhideWhenUsed/>
    <w:rsid w:val="003B30F6"/>
    <w:pPr>
      <w:keepNext/>
      <w:keepLines/>
      <w:spacing w:before="200" w:after="0" w:line="240" w:lineRule="exact"/>
      <w:contextualSpacing/>
      <w:outlineLvl w:val="3"/>
    </w:pPr>
    <w:rPr>
      <w:rFonts w:ascii="Arial Black" w:eastAsiaTheme="majorEastAsia" w:hAnsi="Arial Black" w:cstheme="majorBidi"/>
      <w:bCs/>
      <w:iCs/>
      <w:sz w:val="20"/>
      <w:szCs w:val="20"/>
    </w:rPr>
  </w:style>
  <w:style w:type="paragraph" w:styleId="Heading5">
    <w:name w:val="heading 5"/>
    <w:basedOn w:val="Normal"/>
    <w:next w:val="Normal"/>
    <w:link w:val="Heading5Char"/>
    <w:uiPriority w:val="9"/>
    <w:semiHidden/>
    <w:unhideWhenUsed/>
    <w:rsid w:val="00007867"/>
    <w:pPr>
      <w:keepNext/>
      <w:keepLines/>
      <w:spacing w:before="200" w:after="0" w:line="240" w:lineRule="auto"/>
      <w:outlineLvl w:val="4"/>
    </w:pPr>
    <w:rPr>
      <w:rFonts w:ascii="Arial" w:eastAsiaTheme="majorEastAsia" w:hAnsi="Arial" w:cstheme="majorBidi"/>
      <w:i/>
      <w:color w:val="6C140E" w:themeColor="accent1" w:themeShade="7F"/>
      <w:sz w:val="20"/>
      <w:szCs w:val="20"/>
    </w:rPr>
  </w:style>
  <w:style w:type="paragraph" w:styleId="Heading6">
    <w:name w:val="heading 6"/>
    <w:basedOn w:val="Normal"/>
    <w:next w:val="Normal"/>
    <w:link w:val="Heading6Char"/>
    <w:uiPriority w:val="9"/>
    <w:semiHidden/>
    <w:unhideWhenUsed/>
    <w:qFormat/>
    <w:rsid w:val="002546C5"/>
    <w:pPr>
      <w:keepNext/>
      <w:keepLines/>
      <w:spacing w:before="200" w:after="0" w:line="240" w:lineRule="auto"/>
      <w:outlineLvl w:val="5"/>
    </w:pPr>
    <w:rPr>
      <w:rFonts w:asciiTheme="majorHAnsi" w:eastAsiaTheme="majorEastAsia" w:hAnsiTheme="majorHAnsi" w:cstheme="majorBidi"/>
      <w:i/>
      <w:iCs/>
      <w:color w:val="6C140E" w:themeColor="accent1" w:themeShade="7F"/>
      <w:sz w:val="20"/>
      <w:szCs w:val="20"/>
    </w:rPr>
  </w:style>
  <w:style w:type="paragraph" w:styleId="Heading7">
    <w:name w:val="heading 7"/>
    <w:basedOn w:val="Normal"/>
    <w:next w:val="Normal"/>
    <w:link w:val="Heading7Char"/>
    <w:uiPriority w:val="9"/>
    <w:semiHidden/>
    <w:unhideWhenUsed/>
    <w:qFormat/>
    <w:rsid w:val="002546C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2546C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46C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0F6"/>
    <w:rPr>
      <w:rFonts w:eastAsiaTheme="majorEastAsia" w:cstheme="majorBidi"/>
      <w:b/>
      <w:bCs/>
      <w:caps/>
      <w:noProof/>
      <w:sz w:val="28"/>
      <w:szCs w:val="26"/>
      <w:lang w:val="en-GB"/>
    </w:rPr>
  </w:style>
  <w:style w:type="character" w:customStyle="1" w:styleId="Heading1Char">
    <w:name w:val="Heading 1 Char"/>
    <w:basedOn w:val="DefaultParagraphFont"/>
    <w:link w:val="Heading1"/>
    <w:uiPriority w:val="9"/>
    <w:rsid w:val="003B30F6"/>
    <w:rPr>
      <w:rFonts w:ascii="Arial Black" w:eastAsiaTheme="majorEastAsia" w:hAnsi="Arial Black" w:cstheme="majorBidi"/>
      <w:bCs/>
      <w:caps/>
      <w:noProof/>
      <w:sz w:val="36"/>
      <w:szCs w:val="28"/>
      <w:lang w:val="en-GB"/>
    </w:rPr>
  </w:style>
  <w:style w:type="character" w:customStyle="1" w:styleId="Heading3Char">
    <w:name w:val="Heading 3 Char"/>
    <w:basedOn w:val="DefaultParagraphFont"/>
    <w:link w:val="Heading3"/>
    <w:uiPriority w:val="9"/>
    <w:rsid w:val="003B30F6"/>
    <w:rPr>
      <w:rFonts w:ascii="Arial Black" w:eastAsiaTheme="majorEastAsia" w:hAnsi="Arial Black" w:cstheme="majorBidi"/>
      <w:bCs/>
      <w:caps/>
      <w:noProof/>
      <w:lang w:val="en-GB"/>
    </w:rPr>
  </w:style>
  <w:style w:type="character" w:customStyle="1" w:styleId="Heading4Char">
    <w:name w:val="Heading 4 Char"/>
    <w:basedOn w:val="DefaultParagraphFont"/>
    <w:link w:val="Heading4"/>
    <w:uiPriority w:val="9"/>
    <w:rsid w:val="003B30F6"/>
    <w:rPr>
      <w:rFonts w:ascii="Arial Black" w:eastAsiaTheme="majorEastAsia" w:hAnsi="Arial Black" w:cstheme="majorBidi"/>
      <w:bCs/>
      <w:iCs/>
      <w:noProof/>
      <w:lang w:val="en-GB"/>
    </w:rPr>
  </w:style>
  <w:style w:type="character" w:customStyle="1" w:styleId="Heading5Char">
    <w:name w:val="Heading 5 Char"/>
    <w:basedOn w:val="DefaultParagraphFont"/>
    <w:link w:val="Heading5"/>
    <w:uiPriority w:val="9"/>
    <w:semiHidden/>
    <w:rsid w:val="00007867"/>
    <w:rPr>
      <w:rFonts w:asciiTheme="minorHAnsi" w:eastAsiaTheme="majorEastAsia" w:hAnsiTheme="minorHAnsi" w:cstheme="majorBidi"/>
      <w:i/>
      <w:color w:val="6C140E" w:themeColor="accent1" w:themeShade="7F"/>
      <w:sz w:val="22"/>
    </w:rPr>
  </w:style>
  <w:style w:type="paragraph" w:customStyle="1" w:styleId="Normalindrag">
    <w:name w:val="Normal indrag"/>
    <w:basedOn w:val="Normal"/>
    <w:semiHidden/>
    <w:qFormat/>
    <w:rsid w:val="00007867"/>
    <w:pPr>
      <w:ind w:firstLine="284"/>
    </w:pPr>
  </w:style>
  <w:style w:type="paragraph" w:styleId="Title">
    <w:name w:val="Title"/>
    <w:basedOn w:val="Normal"/>
    <w:next w:val="Normal"/>
    <w:link w:val="TitleChar"/>
    <w:uiPriority w:val="10"/>
    <w:qFormat/>
    <w:rsid w:val="003B30F6"/>
    <w:pPr>
      <w:spacing w:after="240" w:line="620" w:lineRule="exact"/>
      <w:contextualSpacing/>
    </w:pPr>
    <w:rPr>
      <w:rFonts w:ascii="Arial" w:eastAsiaTheme="majorEastAsia" w:hAnsi="Arial" w:cstheme="majorBidi"/>
      <w:b/>
      <w:caps/>
      <w:spacing w:val="5"/>
      <w:kern w:val="28"/>
      <w:sz w:val="56"/>
      <w:szCs w:val="52"/>
    </w:rPr>
  </w:style>
  <w:style w:type="character" w:customStyle="1" w:styleId="TitleChar">
    <w:name w:val="Title Char"/>
    <w:basedOn w:val="DefaultParagraphFont"/>
    <w:link w:val="Title"/>
    <w:uiPriority w:val="10"/>
    <w:rsid w:val="003B30F6"/>
    <w:rPr>
      <w:rFonts w:eastAsiaTheme="majorEastAsia" w:cstheme="majorBidi"/>
      <w:b/>
      <w:caps/>
      <w:noProof/>
      <w:spacing w:val="5"/>
      <w:kern w:val="28"/>
      <w:sz w:val="56"/>
      <w:szCs w:val="52"/>
      <w:lang w:val="en-GB"/>
    </w:rPr>
  </w:style>
  <w:style w:type="paragraph" w:customStyle="1" w:styleId="Indent1">
    <w:name w:val="Indent 1"/>
    <w:basedOn w:val="Normal"/>
    <w:uiPriority w:val="19"/>
    <w:qFormat/>
    <w:rsid w:val="00D31C98"/>
    <w:pPr>
      <w:spacing w:after="0" w:line="240" w:lineRule="auto"/>
      <w:ind w:left="357"/>
    </w:pPr>
    <w:rPr>
      <w:rFonts w:ascii="Arial" w:hAnsi="Arial"/>
      <w:sz w:val="20"/>
      <w:szCs w:val="20"/>
    </w:rPr>
  </w:style>
  <w:style w:type="paragraph" w:customStyle="1" w:styleId="Indent2">
    <w:name w:val="Indent 2"/>
    <w:basedOn w:val="Normal"/>
    <w:uiPriority w:val="19"/>
    <w:qFormat/>
    <w:rsid w:val="00D31C98"/>
    <w:pPr>
      <w:spacing w:after="0" w:line="240" w:lineRule="auto"/>
      <w:ind w:left="714"/>
    </w:pPr>
    <w:rPr>
      <w:rFonts w:ascii="Arial" w:hAnsi="Arial"/>
      <w:sz w:val="20"/>
      <w:szCs w:val="20"/>
    </w:rPr>
  </w:style>
  <w:style w:type="paragraph" w:customStyle="1" w:styleId="Indent3">
    <w:name w:val="Indent 3"/>
    <w:basedOn w:val="Normal"/>
    <w:uiPriority w:val="19"/>
    <w:qFormat/>
    <w:rsid w:val="00D31C98"/>
    <w:pPr>
      <w:spacing w:after="0" w:line="240" w:lineRule="auto"/>
      <w:ind w:left="1072"/>
    </w:pPr>
    <w:rPr>
      <w:rFonts w:ascii="Arial" w:hAnsi="Arial"/>
      <w:sz w:val="20"/>
      <w:szCs w:val="20"/>
    </w:rPr>
  </w:style>
  <w:style w:type="paragraph" w:styleId="ListParagraph">
    <w:name w:val="List Paragraph"/>
    <w:basedOn w:val="Normal"/>
    <w:uiPriority w:val="34"/>
    <w:semiHidden/>
    <w:qFormat/>
    <w:rsid w:val="001C2664"/>
    <w:pPr>
      <w:spacing w:after="0" w:line="240" w:lineRule="auto"/>
      <w:ind w:left="720"/>
      <w:contextualSpacing/>
    </w:pPr>
    <w:rPr>
      <w:rFonts w:ascii="Arial" w:hAnsi="Arial"/>
      <w:sz w:val="20"/>
      <w:szCs w:val="20"/>
    </w:rPr>
  </w:style>
  <w:style w:type="numbering" w:customStyle="1" w:styleId="ListNum">
    <w:name w:val="List Num"/>
    <w:uiPriority w:val="99"/>
    <w:rsid w:val="00D43A7D"/>
    <w:pPr>
      <w:numPr>
        <w:numId w:val="3"/>
      </w:numPr>
    </w:pPr>
  </w:style>
  <w:style w:type="paragraph" w:styleId="ListBullet">
    <w:name w:val="List Bullet"/>
    <w:basedOn w:val="ListNumber"/>
    <w:uiPriority w:val="24"/>
    <w:qFormat/>
    <w:rsid w:val="00C6358A"/>
    <w:pPr>
      <w:numPr>
        <w:numId w:val="6"/>
      </w:numPr>
      <w:ind w:hanging="215"/>
    </w:pPr>
  </w:style>
  <w:style w:type="paragraph" w:styleId="ListBullet2">
    <w:name w:val="List Bullet 2"/>
    <w:basedOn w:val="ListNumber"/>
    <w:uiPriority w:val="24"/>
    <w:qFormat/>
    <w:rsid w:val="00C6358A"/>
    <w:pPr>
      <w:numPr>
        <w:ilvl w:val="1"/>
        <w:numId w:val="6"/>
      </w:numPr>
      <w:ind w:hanging="210"/>
    </w:pPr>
  </w:style>
  <w:style w:type="paragraph" w:styleId="List">
    <w:name w:val="List"/>
    <w:basedOn w:val="Normal"/>
    <w:uiPriority w:val="99"/>
    <w:semiHidden/>
    <w:rsid w:val="006359B9"/>
    <w:pPr>
      <w:spacing w:after="0" w:line="240" w:lineRule="auto"/>
      <w:contextualSpacing/>
    </w:pPr>
    <w:rPr>
      <w:rFonts w:ascii="Arial" w:hAnsi="Arial"/>
      <w:sz w:val="20"/>
      <w:szCs w:val="20"/>
    </w:rPr>
  </w:style>
  <w:style w:type="paragraph" w:styleId="List2">
    <w:name w:val="List 2"/>
    <w:basedOn w:val="Normal"/>
    <w:uiPriority w:val="99"/>
    <w:semiHidden/>
    <w:rsid w:val="0071380B"/>
    <w:pPr>
      <w:spacing w:after="0" w:line="240" w:lineRule="auto"/>
      <w:ind w:left="566" w:hanging="283"/>
      <w:contextualSpacing/>
    </w:pPr>
    <w:rPr>
      <w:rFonts w:ascii="Arial" w:hAnsi="Arial"/>
      <w:sz w:val="20"/>
      <w:szCs w:val="20"/>
    </w:rPr>
  </w:style>
  <w:style w:type="paragraph" w:styleId="List3">
    <w:name w:val="List 3"/>
    <w:basedOn w:val="Normal"/>
    <w:uiPriority w:val="99"/>
    <w:semiHidden/>
    <w:rsid w:val="0071380B"/>
    <w:pPr>
      <w:spacing w:after="0" w:line="240" w:lineRule="auto"/>
      <w:ind w:left="849" w:hanging="283"/>
      <w:contextualSpacing/>
    </w:pPr>
    <w:rPr>
      <w:rFonts w:ascii="Arial" w:hAnsi="Arial"/>
      <w:sz w:val="20"/>
      <w:szCs w:val="20"/>
    </w:rPr>
  </w:style>
  <w:style w:type="paragraph" w:styleId="List4">
    <w:name w:val="List 4"/>
    <w:basedOn w:val="Normal"/>
    <w:uiPriority w:val="99"/>
    <w:semiHidden/>
    <w:rsid w:val="0071380B"/>
    <w:pPr>
      <w:spacing w:after="0" w:line="240" w:lineRule="auto"/>
      <w:ind w:left="1132" w:hanging="283"/>
      <w:contextualSpacing/>
    </w:pPr>
    <w:rPr>
      <w:rFonts w:ascii="Arial" w:hAnsi="Arial"/>
      <w:sz w:val="20"/>
      <w:szCs w:val="20"/>
    </w:rPr>
  </w:style>
  <w:style w:type="paragraph" w:styleId="ListBullet3">
    <w:name w:val="List Bullet 3"/>
    <w:basedOn w:val="ListNumber"/>
    <w:uiPriority w:val="24"/>
    <w:qFormat/>
    <w:rsid w:val="00C6358A"/>
    <w:pPr>
      <w:numPr>
        <w:ilvl w:val="2"/>
        <w:numId w:val="6"/>
      </w:numPr>
      <w:ind w:hanging="217"/>
    </w:pPr>
    <w:rPr>
      <w:lang w:val="en-US"/>
    </w:rPr>
  </w:style>
  <w:style w:type="paragraph" w:styleId="ListBullet4">
    <w:name w:val="List Bullet 4"/>
    <w:basedOn w:val="ListNumber"/>
    <w:uiPriority w:val="24"/>
    <w:qFormat/>
    <w:rsid w:val="00C6358A"/>
    <w:pPr>
      <w:numPr>
        <w:ilvl w:val="3"/>
        <w:numId w:val="6"/>
      </w:numPr>
      <w:ind w:hanging="210"/>
    </w:pPr>
    <w:rPr>
      <w:lang w:val="en-US"/>
    </w:rPr>
  </w:style>
  <w:style w:type="paragraph" w:styleId="ListNumber3">
    <w:name w:val="List Number 3"/>
    <w:basedOn w:val="Normal"/>
    <w:uiPriority w:val="29"/>
    <w:semiHidden/>
    <w:rsid w:val="00C6358A"/>
    <w:pPr>
      <w:numPr>
        <w:ilvl w:val="2"/>
        <w:numId w:val="4"/>
      </w:numPr>
      <w:tabs>
        <w:tab w:val="left" w:pos="1072"/>
      </w:tabs>
      <w:spacing w:after="0" w:line="240" w:lineRule="auto"/>
      <w:contextualSpacing/>
    </w:pPr>
    <w:rPr>
      <w:rFonts w:ascii="Arial" w:hAnsi="Arial"/>
      <w:sz w:val="20"/>
      <w:szCs w:val="20"/>
    </w:rPr>
  </w:style>
  <w:style w:type="paragraph" w:styleId="ListNumber4">
    <w:name w:val="List Number 4"/>
    <w:basedOn w:val="Normal"/>
    <w:uiPriority w:val="29"/>
    <w:semiHidden/>
    <w:rsid w:val="00D43A7D"/>
    <w:pPr>
      <w:numPr>
        <w:ilvl w:val="3"/>
        <w:numId w:val="3"/>
      </w:numPr>
      <w:tabs>
        <w:tab w:val="left" w:pos="1418"/>
      </w:tabs>
      <w:spacing w:after="0" w:line="240" w:lineRule="auto"/>
      <w:contextualSpacing/>
    </w:pPr>
    <w:rPr>
      <w:rFonts w:ascii="Arial" w:hAnsi="Arial"/>
      <w:sz w:val="20"/>
      <w:szCs w:val="20"/>
    </w:rPr>
  </w:style>
  <w:style w:type="character" w:customStyle="1" w:styleId="Heading6Char">
    <w:name w:val="Heading 6 Char"/>
    <w:basedOn w:val="DefaultParagraphFont"/>
    <w:link w:val="Heading6"/>
    <w:uiPriority w:val="9"/>
    <w:semiHidden/>
    <w:rsid w:val="002546C5"/>
    <w:rPr>
      <w:rFonts w:asciiTheme="majorHAnsi" w:eastAsiaTheme="majorEastAsia" w:hAnsiTheme="majorHAnsi" w:cstheme="majorBidi"/>
      <w:i/>
      <w:iCs/>
      <w:color w:val="6C140E" w:themeColor="accent1" w:themeShade="7F"/>
    </w:rPr>
  </w:style>
  <w:style w:type="character" w:customStyle="1" w:styleId="Heading7Char">
    <w:name w:val="Heading 7 Char"/>
    <w:basedOn w:val="DefaultParagraphFont"/>
    <w:link w:val="Heading7"/>
    <w:uiPriority w:val="9"/>
    <w:semiHidden/>
    <w:rsid w:val="002546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46C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46C5"/>
    <w:rPr>
      <w:rFonts w:asciiTheme="majorHAnsi" w:eastAsiaTheme="majorEastAsia" w:hAnsiTheme="majorHAnsi" w:cstheme="majorBidi"/>
      <w:i/>
      <w:iCs/>
      <w:color w:val="404040" w:themeColor="text1" w:themeTint="BF"/>
    </w:rPr>
  </w:style>
  <w:style w:type="numbering" w:customStyle="1" w:styleId="ListMultilevel">
    <w:name w:val="List Multilevel"/>
    <w:uiPriority w:val="99"/>
    <w:rsid w:val="002A74B2"/>
    <w:pPr>
      <w:numPr>
        <w:numId w:val="1"/>
      </w:numPr>
    </w:pPr>
  </w:style>
  <w:style w:type="paragraph" w:customStyle="1" w:styleId="Introduction">
    <w:name w:val="Introduction"/>
    <w:basedOn w:val="Normal"/>
    <w:uiPriority w:val="1"/>
    <w:qFormat/>
    <w:rsid w:val="006359B9"/>
    <w:pPr>
      <w:spacing w:after="0" w:line="340" w:lineRule="exact"/>
    </w:pPr>
    <w:rPr>
      <w:rFonts w:ascii="Arial" w:hAnsi="Arial"/>
      <w:sz w:val="24"/>
      <w:szCs w:val="20"/>
    </w:rPr>
  </w:style>
  <w:style w:type="character" w:styleId="Emphasis">
    <w:name w:val="Emphasis"/>
    <w:basedOn w:val="DefaultParagraphFont"/>
    <w:uiPriority w:val="11"/>
    <w:qFormat/>
    <w:rsid w:val="00CD0DEA"/>
    <w:rPr>
      <w:rFonts w:ascii="Arial Black" w:hAnsi="Arial Black"/>
      <w:b w:val="0"/>
      <w:i w:val="0"/>
      <w:iCs/>
      <w:sz w:val="18"/>
    </w:rPr>
  </w:style>
  <w:style w:type="paragraph" w:styleId="FootnoteText">
    <w:name w:val="footnote text"/>
    <w:basedOn w:val="Normal"/>
    <w:link w:val="FootnoteTextChar"/>
    <w:uiPriority w:val="30"/>
    <w:qFormat/>
    <w:rsid w:val="00275E58"/>
    <w:pPr>
      <w:spacing w:after="0" w:line="240" w:lineRule="auto"/>
    </w:pPr>
    <w:rPr>
      <w:rFonts w:ascii="Arial" w:hAnsi="Arial"/>
      <w:sz w:val="16"/>
      <w:szCs w:val="20"/>
    </w:rPr>
  </w:style>
  <w:style w:type="character" w:customStyle="1" w:styleId="FootnoteTextChar">
    <w:name w:val="Footnote Text Char"/>
    <w:basedOn w:val="DefaultParagraphFont"/>
    <w:link w:val="FootnoteText"/>
    <w:uiPriority w:val="30"/>
    <w:rsid w:val="002C4282"/>
    <w:rPr>
      <w:sz w:val="16"/>
    </w:rPr>
  </w:style>
  <w:style w:type="paragraph" w:styleId="ListBullet5">
    <w:name w:val="List Bullet 5"/>
    <w:basedOn w:val="Normal"/>
    <w:uiPriority w:val="24"/>
    <w:semiHidden/>
    <w:unhideWhenUsed/>
    <w:rsid w:val="002258D6"/>
    <w:pPr>
      <w:numPr>
        <w:ilvl w:val="4"/>
        <w:numId w:val="2"/>
      </w:numPr>
      <w:spacing w:after="0" w:line="240" w:lineRule="auto"/>
      <w:contextualSpacing/>
    </w:pPr>
    <w:rPr>
      <w:rFonts w:ascii="Arial" w:hAnsi="Arial"/>
      <w:sz w:val="20"/>
      <w:szCs w:val="20"/>
    </w:rPr>
  </w:style>
  <w:style w:type="paragraph" w:styleId="ListNumber">
    <w:name w:val="List Number"/>
    <w:basedOn w:val="Normal"/>
    <w:uiPriority w:val="29"/>
    <w:qFormat/>
    <w:rsid w:val="00C6358A"/>
    <w:pPr>
      <w:numPr>
        <w:numId w:val="4"/>
      </w:numPr>
      <w:spacing w:after="0" w:line="240" w:lineRule="auto"/>
    </w:pPr>
    <w:rPr>
      <w:rFonts w:ascii="Arial" w:hAnsi="Arial"/>
      <w:sz w:val="20"/>
      <w:szCs w:val="20"/>
    </w:rPr>
  </w:style>
  <w:style w:type="paragraph" w:styleId="ListNumber2">
    <w:name w:val="List Number 2"/>
    <w:basedOn w:val="Normal"/>
    <w:uiPriority w:val="29"/>
    <w:rsid w:val="00AE5E66"/>
    <w:pPr>
      <w:numPr>
        <w:ilvl w:val="1"/>
        <w:numId w:val="4"/>
      </w:numPr>
      <w:spacing w:after="0" w:line="240" w:lineRule="auto"/>
      <w:ind w:hanging="286"/>
    </w:pPr>
    <w:rPr>
      <w:rFonts w:ascii="Arial" w:hAnsi="Arial"/>
      <w:sz w:val="20"/>
      <w:szCs w:val="20"/>
    </w:rPr>
  </w:style>
  <w:style w:type="paragraph" w:styleId="Header">
    <w:name w:val="header"/>
    <w:basedOn w:val="Normal"/>
    <w:link w:val="HeaderChar"/>
    <w:uiPriority w:val="99"/>
    <w:rsid w:val="00FD3ED8"/>
    <w:pPr>
      <w:tabs>
        <w:tab w:val="center" w:pos="4536"/>
        <w:tab w:val="right" w:pos="9072"/>
      </w:tabs>
      <w:spacing w:after="0" w:line="240" w:lineRule="auto"/>
    </w:pPr>
    <w:rPr>
      <w:rFonts w:ascii="Arial" w:eastAsiaTheme="minorEastAsia" w:hAnsi="Arial"/>
      <w:sz w:val="14"/>
      <w:szCs w:val="20"/>
      <w:lang w:val="en-US"/>
    </w:rPr>
  </w:style>
  <w:style w:type="character" w:customStyle="1" w:styleId="HeaderChar">
    <w:name w:val="Header Char"/>
    <w:basedOn w:val="DefaultParagraphFont"/>
    <w:link w:val="Header"/>
    <w:uiPriority w:val="99"/>
    <w:rsid w:val="00FD3ED8"/>
    <w:rPr>
      <w:rFonts w:eastAsiaTheme="minorEastAsia"/>
      <w:sz w:val="14"/>
      <w:lang w:val="en-US"/>
    </w:rPr>
  </w:style>
  <w:style w:type="paragraph" w:styleId="Footer">
    <w:name w:val="footer"/>
    <w:basedOn w:val="Normal"/>
    <w:link w:val="FooterChar"/>
    <w:uiPriority w:val="99"/>
    <w:rsid w:val="008D700A"/>
    <w:pPr>
      <w:tabs>
        <w:tab w:val="center" w:pos="4536"/>
        <w:tab w:val="right" w:pos="9072"/>
      </w:tabs>
      <w:spacing w:after="0" w:line="264" w:lineRule="auto"/>
      <w:jc w:val="center"/>
    </w:pPr>
    <w:rPr>
      <w:rFonts w:ascii="Arial" w:eastAsiaTheme="minorEastAsia" w:hAnsi="Arial"/>
      <w:sz w:val="14"/>
      <w:szCs w:val="20"/>
      <w:lang w:val="en-US"/>
    </w:rPr>
  </w:style>
  <w:style w:type="character" w:customStyle="1" w:styleId="FooterChar">
    <w:name w:val="Footer Char"/>
    <w:basedOn w:val="DefaultParagraphFont"/>
    <w:link w:val="Footer"/>
    <w:uiPriority w:val="99"/>
    <w:rsid w:val="008D700A"/>
    <w:rPr>
      <w:rFonts w:eastAsiaTheme="minorEastAsia"/>
      <w:sz w:val="14"/>
      <w:lang w:val="en-US"/>
    </w:rPr>
  </w:style>
  <w:style w:type="paragraph" w:styleId="BalloonText">
    <w:name w:val="Balloon Text"/>
    <w:basedOn w:val="Normal"/>
    <w:link w:val="BalloonTextChar"/>
    <w:uiPriority w:val="99"/>
    <w:semiHidden/>
    <w:unhideWhenUsed/>
    <w:rsid w:val="0006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3C"/>
    <w:rPr>
      <w:rFonts w:ascii="Tahoma" w:hAnsi="Tahoma" w:cs="Tahoma"/>
      <w:sz w:val="16"/>
      <w:szCs w:val="16"/>
    </w:rPr>
  </w:style>
  <w:style w:type="table" w:styleId="TableGrid">
    <w:name w:val="Table Grid"/>
    <w:basedOn w:val="TableNormal"/>
    <w:uiPriority w:val="59"/>
    <w:rsid w:val="003B32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semiHidden/>
    <w:rsid w:val="00291A0D"/>
    <w:pPr>
      <w:spacing w:after="0" w:line="240" w:lineRule="auto"/>
    </w:pPr>
    <w:rPr>
      <w:rFonts w:ascii="Arial" w:hAnsi="Arial"/>
      <w:sz w:val="20"/>
      <w:szCs w:val="20"/>
    </w:rPr>
  </w:style>
  <w:style w:type="paragraph" w:styleId="Caption">
    <w:name w:val="caption"/>
    <w:basedOn w:val="Normal"/>
    <w:next w:val="Normal"/>
    <w:uiPriority w:val="31"/>
    <w:unhideWhenUsed/>
    <w:qFormat/>
    <w:rsid w:val="00463444"/>
    <w:pPr>
      <w:spacing w:after="0" w:line="240" w:lineRule="auto"/>
    </w:pPr>
    <w:rPr>
      <w:rFonts w:ascii="Arial" w:hAnsi="Arial"/>
      <w:b/>
      <w:bCs/>
      <w:i/>
      <w:sz w:val="16"/>
      <w:szCs w:val="18"/>
    </w:rPr>
  </w:style>
  <w:style w:type="character" w:styleId="FootnoteReference">
    <w:name w:val="footnote reference"/>
    <w:basedOn w:val="DefaultParagraphFont"/>
    <w:uiPriority w:val="99"/>
    <w:semiHidden/>
    <w:unhideWhenUsed/>
    <w:rsid w:val="00275E58"/>
    <w:rPr>
      <w:vertAlign w:val="superscript"/>
    </w:rPr>
  </w:style>
  <w:style w:type="paragraph" w:styleId="Quote">
    <w:name w:val="Quote"/>
    <w:basedOn w:val="Normal"/>
    <w:next w:val="Normal"/>
    <w:link w:val="QuoteChar"/>
    <w:uiPriority w:val="12"/>
    <w:qFormat/>
    <w:rsid w:val="00980270"/>
    <w:pPr>
      <w:spacing w:after="0" w:line="240" w:lineRule="auto"/>
    </w:pPr>
    <w:rPr>
      <w:rFonts w:ascii="Arial" w:hAnsi="Arial"/>
      <w:b/>
      <w:i/>
      <w:iCs/>
      <w:color w:val="000000" w:themeColor="text1"/>
      <w:sz w:val="20"/>
      <w:szCs w:val="20"/>
    </w:rPr>
  </w:style>
  <w:style w:type="character" w:customStyle="1" w:styleId="QuoteChar">
    <w:name w:val="Quote Char"/>
    <w:basedOn w:val="DefaultParagraphFont"/>
    <w:link w:val="Quote"/>
    <w:uiPriority w:val="12"/>
    <w:rsid w:val="00980270"/>
    <w:rPr>
      <w:b/>
      <w:i/>
      <w:iCs/>
      <w:color w:val="000000" w:themeColor="text1"/>
    </w:rPr>
  </w:style>
  <w:style w:type="numbering" w:customStyle="1" w:styleId="StyleNumberedLeft063cmHanging063cm">
    <w:name w:val="Style Numbered Left:  063 cm Hanging:  063 cm"/>
    <w:basedOn w:val="NoList"/>
    <w:rsid w:val="0013714B"/>
    <w:pPr>
      <w:numPr>
        <w:numId w:val="5"/>
      </w:numPr>
    </w:pPr>
  </w:style>
  <w:style w:type="numbering" w:customStyle="1" w:styleId="Hultaforsgroupbullet">
    <w:name w:val="Hultafors group bullet"/>
    <w:basedOn w:val="NoList"/>
    <w:rsid w:val="0013714B"/>
    <w:pPr>
      <w:numPr>
        <w:numId w:val="6"/>
      </w:numPr>
    </w:pPr>
  </w:style>
  <w:style w:type="numbering" w:customStyle="1" w:styleId="HultaforsGrouplist">
    <w:name w:val="Hultafors Group list"/>
    <w:uiPriority w:val="99"/>
    <w:rsid w:val="00C6358A"/>
    <w:pPr>
      <w:numPr>
        <w:numId w:val="4"/>
      </w:numPr>
    </w:pPr>
  </w:style>
  <w:style w:type="paragraph" w:customStyle="1" w:styleId="Sidfotsrubrik">
    <w:name w:val="Sidfotsrubrik"/>
    <w:basedOn w:val="Footer"/>
    <w:next w:val="Footer"/>
    <w:link w:val="SidfotsrubrikChar"/>
    <w:uiPriority w:val="99"/>
    <w:semiHidden/>
    <w:qFormat/>
    <w:rsid w:val="00FC148A"/>
    <w:rPr>
      <w:b/>
      <w:sz w:val="12"/>
      <w:szCs w:val="12"/>
    </w:rPr>
  </w:style>
  <w:style w:type="character" w:styleId="PlaceholderText">
    <w:name w:val="Placeholder Text"/>
    <w:basedOn w:val="DefaultParagraphFont"/>
    <w:uiPriority w:val="99"/>
    <w:semiHidden/>
    <w:rsid w:val="0080057A"/>
    <w:rPr>
      <w:color w:val="808080"/>
    </w:rPr>
  </w:style>
  <w:style w:type="character" w:customStyle="1" w:styleId="SidfotsrubrikChar">
    <w:name w:val="Sidfotsrubrik Char"/>
    <w:basedOn w:val="FooterChar"/>
    <w:link w:val="Sidfotsrubrik"/>
    <w:uiPriority w:val="99"/>
    <w:semiHidden/>
    <w:rsid w:val="00516D17"/>
    <w:rPr>
      <w:rFonts w:eastAsiaTheme="minorEastAsia"/>
      <w:b/>
      <w:color w:val="7F7F7F" w:themeColor="text1" w:themeTint="80"/>
      <w:sz w:val="12"/>
      <w:szCs w:val="12"/>
      <w:lang w:val="en-US"/>
    </w:rPr>
  </w:style>
  <w:style w:type="table" w:customStyle="1" w:styleId="TableGrid1">
    <w:name w:val="Table Grid1"/>
    <w:basedOn w:val="TableNormal"/>
    <w:next w:val="TableGrid"/>
    <w:uiPriority w:val="59"/>
    <w:rsid w:val="00A51F06"/>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partnertorelyon">
    <w:name w:val="Footer a partner to rely on"/>
    <w:basedOn w:val="Footer"/>
    <w:link w:val="FooterapartnertorelyonChar"/>
    <w:uiPriority w:val="99"/>
    <w:qFormat/>
    <w:rsid w:val="00FD3ED8"/>
    <w:pPr>
      <w:spacing w:before="120"/>
    </w:pPr>
    <w:rPr>
      <w:b/>
      <w:sz w:val="17"/>
      <w:szCs w:val="17"/>
    </w:rPr>
  </w:style>
  <w:style w:type="character" w:customStyle="1" w:styleId="FooterapartnertorelyonChar">
    <w:name w:val="Footer a partner to rely on Char"/>
    <w:basedOn w:val="FooterChar"/>
    <w:link w:val="Footerapartnertorelyon"/>
    <w:uiPriority w:val="99"/>
    <w:rsid w:val="00FD3ED8"/>
    <w:rPr>
      <w:rFonts w:eastAsiaTheme="minorEastAsia"/>
      <w:b/>
      <w:sz w:val="17"/>
      <w:szCs w:val="17"/>
      <w:lang w:val="en-US"/>
    </w:rPr>
  </w:style>
  <w:style w:type="paragraph" w:customStyle="1" w:styleId="FooterHultaforsGroup">
    <w:name w:val="Footer Hultafors Group"/>
    <w:basedOn w:val="Footer"/>
    <w:uiPriority w:val="99"/>
    <w:rsid w:val="008D700A"/>
    <w:pPr>
      <w:widowControl w:val="0"/>
      <w:pBdr>
        <w:bottom w:val="single" w:sz="4" w:space="0" w:color="auto"/>
      </w:pBdr>
      <w:autoSpaceDE w:val="0"/>
      <w:autoSpaceDN w:val="0"/>
      <w:adjustRightInd w:val="0"/>
      <w:spacing w:before="360" w:after="120" w:line="240" w:lineRule="auto"/>
      <w:ind w:left="2552" w:right="2552"/>
      <w:textAlignment w:val="center"/>
    </w:pPr>
    <w:rPr>
      <w:rFonts w:cs="FranklinITCPro-Light"/>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G Standard">
  <a:themeElements>
    <a:clrScheme name="Custom 1">
      <a:dk1>
        <a:sysClr val="windowText" lastClr="000000"/>
      </a:dk1>
      <a:lt1>
        <a:sysClr val="window" lastClr="FFFFFF"/>
      </a:lt1>
      <a:dk2>
        <a:srgbClr val="333F48"/>
      </a:dk2>
      <a:lt2>
        <a:srgbClr val="E9E6E3"/>
      </a:lt2>
      <a:accent1>
        <a:srgbClr val="DA291C"/>
      </a:accent1>
      <a:accent2>
        <a:srgbClr val="97999B"/>
      </a:accent2>
      <a:accent3>
        <a:srgbClr val="FFCD00"/>
      </a:accent3>
      <a:accent4>
        <a:srgbClr val="43B02B"/>
      </a:accent4>
      <a:accent5>
        <a:srgbClr val="FF6B13"/>
      </a:accent5>
      <a:accent6>
        <a:srgbClr val="0085CA"/>
      </a:accent6>
      <a:hlink>
        <a:srgbClr val="963DBD"/>
      </a:hlink>
      <a:folHlink>
        <a:srgbClr val="CEDC00"/>
      </a:folHlink>
    </a:clrScheme>
    <a:fontScheme name="HG 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3CBB293F98144AF94DE94DB757329" ma:contentTypeVersion="0" ma:contentTypeDescription="Skapa ett nytt dokument." ma:contentTypeScope="" ma:versionID="b56ab3d730e02ddb9349918e70513d94">
  <xsd:schema xmlns:xsd="http://www.w3.org/2001/XMLSchema" xmlns:xs="http://www.w3.org/2001/XMLSchema" xmlns:p="http://schemas.microsoft.com/office/2006/metadata/properties" targetNamespace="http://schemas.microsoft.com/office/2006/metadata/properties" ma:root="true" ma:fieldsID="951d905f7e089538b2bcd2abe6bfcf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EE58-2AE0-4D4C-95E7-7EFE1BFAD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8E9B63-F3F1-405B-83B8-D639AC65FAF7}">
  <ds:schemaRefs>
    <ds:schemaRef ds:uri="http://schemas.microsoft.com/sharepoint/v3/contenttype/forms"/>
  </ds:schemaRefs>
</ds:datastoreItem>
</file>

<file path=customXml/itemProps3.xml><?xml version="1.0" encoding="utf-8"?>
<ds:datastoreItem xmlns:ds="http://schemas.openxmlformats.org/officeDocument/2006/customXml" ds:itemID="{CF41DE74-1D0B-4208-B624-1F41FA078E4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8781E1-A5A8-40A7-BB87-4322397A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Harriss</dc:creator>
  <cp:keywords/>
  <dc:description/>
  <cp:lastModifiedBy>Anne Harriss</cp:lastModifiedBy>
  <cp:revision>8</cp:revision>
  <cp:lastPrinted>2019-08-31T06:41:00Z</cp:lastPrinted>
  <dcterms:created xsi:type="dcterms:W3CDTF">2019-08-27T09:29:00Z</dcterms:created>
  <dcterms:modified xsi:type="dcterms:W3CDTF">2019-08-31T06:42:00Z</dcterms:modified>
</cp:coreProperties>
</file>