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DD" w:rsidRDefault="006811DD" w:rsidP="006811DD">
      <w:pPr>
        <w:pStyle w:val="NoSpacing"/>
      </w:pPr>
      <w:r>
        <w:t xml:space="preserve">ISSUED ON BEHALF OF STENA LINE </w:t>
      </w:r>
    </w:p>
    <w:p w:rsidR="006811DD" w:rsidRDefault="006811DD" w:rsidP="006811DD">
      <w:pPr>
        <w:pStyle w:val="NoSpacing"/>
      </w:pPr>
      <w:r>
        <w:t>September 04, 2014</w:t>
      </w:r>
    </w:p>
    <w:p w:rsidR="006811DD" w:rsidRDefault="006811DD" w:rsidP="006811DD">
      <w:pPr>
        <w:pStyle w:val="NoSpacing"/>
        <w:rPr>
          <w:color w:val="FF0000"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 w:rsidR="00522374" w:rsidRDefault="00522374" w:rsidP="00522374">
      <w:pPr>
        <w:pStyle w:val="NoSpacing"/>
        <w:rPr>
          <w:color w:val="FF0000"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 w:rsidR="00522374" w:rsidRDefault="00522374" w:rsidP="00522374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STENA LINE MAKES WAVES WITH </w:t>
      </w:r>
      <w:r>
        <w:rPr>
          <w:b/>
          <w:bCs/>
          <w:i/>
          <w:iCs/>
          <w:sz w:val="28"/>
          <w:szCs w:val="28"/>
        </w:rPr>
        <w:t>PRICE MATCH GUARANTEE!</w:t>
      </w:r>
    </w:p>
    <w:p w:rsidR="00522374" w:rsidRDefault="00522374" w:rsidP="00522374">
      <w:pPr>
        <w:pStyle w:val="NoSpacing"/>
        <w:jc w:val="center"/>
        <w:rPr>
          <w:b/>
          <w:bCs/>
        </w:rPr>
      </w:pPr>
    </w:p>
    <w:p w:rsidR="00522374" w:rsidRDefault="00522374" w:rsidP="00522374">
      <w:pPr>
        <w:pStyle w:val="NoSpacing"/>
        <w:spacing w:line="276" w:lineRule="auto"/>
        <w:jc w:val="both"/>
      </w:pPr>
      <w:r>
        <w:t xml:space="preserve">Leading ferry company </w:t>
      </w:r>
      <w:proofErr w:type="spellStart"/>
      <w:r>
        <w:t>Stena</w:t>
      </w:r>
      <w:proofErr w:type="spellEnd"/>
      <w:r>
        <w:t xml:space="preserve"> Line is offering customers a fantastic travel deal on their Belfast – </w:t>
      </w:r>
      <w:proofErr w:type="spellStart"/>
      <w:r>
        <w:t>Cairnryan</w:t>
      </w:r>
      <w:proofErr w:type="spellEnd"/>
      <w:r>
        <w:t xml:space="preserve"> route from only </w:t>
      </w:r>
      <w:r>
        <w:rPr>
          <w:b/>
          <w:bCs/>
        </w:rPr>
        <w:t>£189</w:t>
      </w:r>
      <w:r>
        <w:t xml:space="preserve">* for a </w:t>
      </w:r>
      <w:r>
        <w:rPr>
          <w:lang w:val="en-US"/>
        </w:rPr>
        <w:t>three day return trip, for a car and up to five people, on</w:t>
      </w:r>
      <w:r>
        <w:t xml:space="preserve"> travel between September 1 – October 31, when booked by September 30.  A staggering 50% off!</w:t>
      </w:r>
    </w:p>
    <w:p w:rsidR="00522374" w:rsidRDefault="00522374" w:rsidP="00522374">
      <w:pPr>
        <w:pStyle w:val="NoSpacing"/>
        <w:spacing w:line="276" w:lineRule="auto"/>
        <w:jc w:val="both"/>
      </w:pPr>
    </w:p>
    <w:p w:rsidR="00522374" w:rsidRDefault="00522374" w:rsidP="00522374">
      <w:pPr>
        <w:pStyle w:val="NoSpacing"/>
        <w:spacing w:line="276" w:lineRule="auto"/>
        <w:jc w:val="both"/>
      </w:pPr>
      <w:r>
        <w:t xml:space="preserve">Now the ferry giant is making waves with its </w:t>
      </w:r>
      <w:r>
        <w:rPr>
          <w:b/>
          <w:bCs/>
          <w:i/>
          <w:iCs/>
        </w:rPr>
        <w:t>price match guarantee</w:t>
      </w:r>
      <w:r>
        <w:t xml:space="preserve"> promising customers that if they find a cheaper equivalent fare to Scotland before September 14, </w:t>
      </w:r>
      <w:proofErr w:type="spellStart"/>
      <w:r>
        <w:t>Stena</w:t>
      </w:r>
      <w:proofErr w:type="spellEnd"/>
      <w:r>
        <w:t xml:space="preserve"> </w:t>
      </w:r>
      <w:r w:rsidR="00A52A53">
        <w:t xml:space="preserve">Line will match it – </w:t>
      </w:r>
      <w:r w:rsidR="00A52A53" w:rsidRPr="00A52A53">
        <w:t>GUARANTEED</w:t>
      </w:r>
      <w:r w:rsidR="00A52A53">
        <w:rPr>
          <w:b/>
        </w:rPr>
        <w:t xml:space="preserve">, </w:t>
      </w:r>
      <w:r w:rsidR="00A52A53">
        <w:t xml:space="preserve">for travel up until October 6. </w:t>
      </w:r>
      <w:r>
        <w:t xml:space="preserve"> So for a great-value getaway for the whole family - book today!</w:t>
      </w:r>
    </w:p>
    <w:p w:rsidR="00522374" w:rsidRDefault="00522374" w:rsidP="00522374">
      <w:pPr>
        <w:pStyle w:val="NoSpacing"/>
        <w:spacing w:line="276" w:lineRule="auto"/>
        <w:jc w:val="both"/>
      </w:pPr>
    </w:p>
    <w:p w:rsidR="00522374" w:rsidRDefault="00522374" w:rsidP="00522374">
      <w:pPr>
        <w:pStyle w:val="NoSpacing"/>
        <w:spacing w:line="276" w:lineRule="auto"/>
        <w:jc w:val="both"/>
      </w:pPr>
      <w:r>
        <w:t xml:space="preserve">For further information or to book, click on </w:t>
      </w:r>
      <w:hyperlink r:id="rId4" w:history="1">
        <w:r>
          <w:rPr>
            <w:rStyle w:val="Hyperlink"/>
          </w:rPr>
          <w:t>www.stenaline.co.uk</w:t>
        </w:r>
      </w:hyperlink>
      <w:r>
        <w:t xml:space="preserve">, call 08447 70 </w:t>
      </w:r>
      <w:proofErr w:type="spellStart"/>
      <w:r>
        <w:t>70</w:t>
      </w:r>
      <w:proofErr w:type="spellEnd"/>
      <w:r>
        <w:t xml:space="preserve"> </w:t>
      </w:r>
      <w:proofErr w:type="spellStart"/>
      <w:r>
        <w:t>70</w:t>
      </w:r>
      <w:proofErr w:type="spellEnd"/>
      <w:r>
        <w:t xml:space="preserve"> or visit your local travel agent.  </w:t>
      </w:r>
    </w:p>
    <w:p w:rsidR="00522374" w:rsidRDefault="00522374" w:rsidP="00522374">
      <w:pPr>
        <w:pStyle w:val="NoSpacing"/>
        <w:spacing w:line="276" w:lineRule="auto"/>
        <w:jc w:val="both"/>
      </w:pPr>
    </w:p>
    <w:p w:rsidR="00522374" w:rsidRDefault="00522374" w:rsidP="00522374">
      <w:pPr>
        <w:pStyle w:val="NoSpacing"/>
        <w:spacing w:line="276" w:lineRule="auto"/>
      </w:pPr>
      <w:r>
        <w:t xml:space="preserve">*Terms and conditions apply.  </w:t>
      </w:r>
      <w:proofErr w:type="gramStart"/>
      <w:r>
        <w:t>Subject to availability.</w:t>
      </w:r>
      <w:proofErr w:type="gramEnd"/>
    </w:p>
    <w:p w:rsidR="00522374" w:rsidRDefault="00522374" w:rsidP="00522374">
      <w:pPr>
        <w:pStyle w:val="NoSpacing"/>
        <w:spacing w:line="276" w:lineRule="auto"/>
      </w:pPr>
    </w:p>
    <w:p w:rsidR="00C8593C" w:rsidRDefault="00C8593C" w:rsidP="00522374">
      <w:pPr>
        <w:pStyle w:val="NoSpacing"/>
        <w:spacing w:line="276" w:lineRule="auto"/>
      </w:pPr>
    </w:p>
    <w:p w:rsidR="00522374" w:rsidRDefault="00522374" w:rsidP="00522374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[Ends]</w:t>
      </w:r>
    </w:p>
    <w:p w:rsidR="00522374" w:rsidRDefault="00522374" w:rsidP="00522374">
      <w:pPr>
        <w:spacing w:line="288" w:lineRule="auto"/>
        <w:jc w:val="center"/>
        <w:rPr>
          <w:b/>
          <w:bCs/>
          <w:color w:val="000000"/>
        </w:rPr>
      </w:pPr>
    </w:p>
    <w:p w:rsidR="00522374" w:rsidRDefault="00522374" w:rsidP="00522374">
      <w:pPr>
        <w:spacing w:line="288" w:lineRule="auto"/>
        <w:jc w:val="center"/>
      </w:pPr>
      <w:r>
        <w:rPr>
          <w:b/>
          <w:bCs/>
          <w:color w:val="000000"/>
        </w:rPr>
        <w:t>MEDIA ENQUIRIES: For further information please contact Bronagh Cobain of Duffy Rafferty Communications on 028 9073 0880.</w:t>
      </w:r>
    </w:p>
    <w:p w:rsidR="006811DD" w:rsidRDefault="006811DD" w:rsidP="006811DD">
      <w:pPr>
        <w:jc w:val="center"/>
        <w:rPr>
          <w:color w:val="1F497D"/>
        </w:rPr>
      </w:pPr>
    </w:p>
    <w:p w:rsidR="006811DD" w:rsidRDefault="006811DD" w:rsidP="006811DD">
      <w:pPr>
        <w:jc w:val="both"/>
      </w:pPr>
    </w:p>
    <w:p w:rsidR="006811DD" w:rsidRDefault="006811DD"/>
    <w:p w:rsidR="006811DD" w:rsidRDefault="006811DD"/>
    <w:sectPr w:rsidR="006811DD" w:rsidSect="00B32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1DD"/>
    <w:rsid w:val="000F768D"/>
    <w:rsid w:val="001D7466"/>
    <w:rsid w:val="0026775B"/>
    <w:rsid w:val="00370A57"/>
    <w:rsid w:val="00522374"/>
    <w:rsid w:val="0055786B"/>
    <w:rsid w:val="005F28CC"/>
    <w:rsid w:val="006811DD"/>
    <w:rsid w:val="006B4167"/>
    <w:rsid w:val="00755357"/>
    <w:rsid w:val="009B0BB6"/>
    <w:rsid w:val="00A52A53"/>
    <w:rsid w:val="00B107D2"/>
    <w:rsid w:val="00B322F9"/>
    <w:rsid w:val="00B43BA4"/>
    <w:rsid w:val="00C8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DD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811D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811DD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11D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811DD"/>
  </w:style>
  <w:style w:type="paragraph" w:styleId="NormalWeb">
    <w:name w:val="Normal (Web)"/>
    <w:basedOn w:val="Normal"/>
    <w:uiPriority w:val="99"/>
    <w:unhideWhenUsed/>
    <w:rsid w:val="006811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naline.co.uk/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bronagh</dc:creator>
  <cp:lastModifiedBy>bronagh</cp:lastModifiedBy>
  <cp:revision>5</cp:revision>
  <dcterms:created xsi:type="dcterms:W3CDTF">2014-09-03T15:12:00Z</dcterms:created>
  <dcterms:modified xsi:type="dcterms:W3CDTF">2014-09-04T08:14:00Z</dcterms:modified>
</cp:coreProperties>
</file>