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BD" w:rsidRPr="00392D81" w:rsidRDefault="00F43EBD" w:rsidP="00F43EBD">
      <w:pPr>
        <w:rPr>
          <w:b/>
        </w:rPr>
      </w:pPr>
      <w:r w:rsidRPr="00392D81">
        <w:rPr>
          <w:b/>
        </w:rPr>
        <w:t xml:space="preserve">MERCEDES ON TOUR – </w:t>
      </w:r>
      <w:r w:rsidR="00392D81" w:rsidRPr="00392D81">
        <w:rPr>
          <w:b/>
        </w:rPr>
        <w:t>I SAMARBETE MED</w:t>
      </w:r>
      <w:r w:rsidRPr="00392D81">
        <w:rPr>
          <w:b/>
        </w:rPr>
        <w:t xml:space="preserve"> BLÅKLÄDER</w:t>
      </w:r>
    </w:p>
    <w:p w:rsidR="00F43EBD" w:rsidRPr="009A5D78" w:rsidRDefault="00F43EBD" w:rsidP="00F43EBD">
      <w:r w:rsidRPr="009A5D78">
        <w:t>Glömt matlådan hemma? Du kan vara lugn, Blåkläder löser biffen.</w:t>
      </w:r>
    </w:p>
    <w:p w:rsidR="00F43EBD" w:rsidRPr="009A5D78" w:rsidRDefault="00C11AFA" w:rsidP="00F43EBD">
      <w:r>
        <w:t>Med s</w:t>
      </w:r>
      <w:r w:rsidR="006F59EB">
        <w:t>tart den 11 mars ger sig</w:t>
      </w:r>
      <w:r>
        <w:t xml:space="preserve"> Blåkläder ut på en rikstäckande turné som partner till lanseringen av Mercedes nya transportbil 350d X-klass. </w:t>
      </w:r>
      <w:r w:rsidR="00F43EBD" w:rsidRPr="009A5D78">
        <w:t>Turnén innefattar städer i hela Sverige och kommer från mars till september att besö</w:t>
      </w:r>
      <w:r w:rsidR="00A70550">
        <w:t>ka återförsäljare ino</w:t>
      </w:r>
      <w:r w:rsidR="00CB1E33">
        <w:t>m segmenten</w:t>
      </w:r>
      <w:r w:rsidR="00F43EBD" w:rsidRPr="009A5D78">
        <w:t xml:space="preserve"> bygg, el och VVS för att bjuda </w:t>
      </w:r>
      <w:r w:rsidR="00257BE6" w:rsidRPr="009A5D78">
        <w:t xml:space="preserve">deras kunder </w:t>
      </w:r>
      <w:r w:rsidR="00F43EBD" w:rsidRPr="009A5D78">
        <w:t>på förs</w:t>
      </w:r>
      <w:r w:rsidR="009303EE">
        <w:t>tklassiga Blåkläderburgare</w:t>
      </w:r>
      <w:r w:rsidR="00F43EBD" w:rsidRPr="009A5D78">
        <w:t xml:space="preserve">. </w:t>
      </w:r>
    </w:p>
    <w:p w:rsidR="009C32B4" w:rsidRDefault="00F43EBD" w:rsidP="009A5D78">
      <w:r w:rsidRPr="009A5D78">
        <w:t>I samban</w:t>
      </w:r>
      <w:r w:rsidR="009303EE">
        <w:t xml:space="preserve">d med visningen av bilen </w:t>
      </w:r>
      <w:r w:rsidR="00B8202F">
        <w:t xml:space="preserve">förhandsvisas även </w:t>
      </w:r>
      <w:r w:rsidR="00257BE6" w:rsidRPr="009A5D78">
        <w:t xml:space="preserve">Blåkläders </w:t>
      </w:r>
      <w:r w:rsidR="005C46B6">
        <w:t>senaste</w:t>
      </w:r>
      <w:r w:rsidR="009C32B4" w:rsidRPr="009A5D78">
        <w:t xml:space="preserve"> nyhet</w:t>
      </w:r>
      <w:r w:rsidR="00B8202F">
        <w:t>;</w:t>
      </w:r>
      <w:r w:rsidR="009303EE">
        <w:t xml:space="preserve"> </w:t>
      </w:r>
      <w:r w:rsidR="009C32B4" w:rsidRPr="009A5D78">
        <w:t>en</w:t>
      </w:r>
      <w:r w:rsidR="00257BE6" w:rsidRPr="009A5D78">
        <w:t xml:space="preserve"> hantverksbyxa i fantastisk </w:t>
      </w:r>
      <w:r w:rsidRPr="009A5D78">
        <w:t>4-vägsstretch</w:t>
      </w:r>
      <w:r w:rsidR="00E66120">
        <w:t xml:space="preserve"> som måste provas för att göras rättvisa!</w:t>
      </w:r>
      <w:r w:rsidR="009A5D78" w:rsidRPr="009A5D78">
        <w:t xml:space="preserve"> Funktionell och slitstark, men samtidigt</w:t>
      </w:r>
      <w:r w:rsidR="009C32B4" w:rsidRPr="009A5D78">
        <w:t xml:space="preserve"> smidig och</w:t>
      </w:r>
      <w:r w:rsidR="009A5D78" w:rsidRPr="009A5D78">
        <w:t xml:space="preserve"> bekväm tack vare det mjuka, </w:t>
      </w:r>
      <w:r w:rsidR="009C32B4" w:rsidRPr="009A5D78">
        <w:t xml:space="preserve">stretchiga materialet som är töjbart åt </w:t>
      </w:r>
      <w:r w:rsidR="009303EE">
        <w:t>alla</w:t>
      </w:r>
      <w:r w:rsidR="009C32B4" w:rsidRPr="009A5D78">
        <w:t xml:space="preserve"> håll</w:t>
      </w:r>
      <w:r w:rsidR="009A5D78" w:rsidRPr="009A5D78">
        <w:t xml:space="preserve">. För extra komfort har byxan </w:t>
      </w:r>
      <w:proofErr w:type="spellStart"/>
      <w:r w:rsidR="009303EE" w:rsidRPr="009A5D78">
        <w:t>Cordura</w:t>
      </w:r>
      <w:proofErr w:type="spellEnd"/>
      <w:r w:rsidR="009303EE" w:rsidRPr="009A5D78">
        <w:t>®-stretch</w:t>
      </w:r>
      <w:r w:rsidR="009303EE">
        <w:t xml:space="preserve">-förstärkta knäskyddsfickor </w:t>
      </w:r>
      <w:r w:rsidR="009A5D78" w:rsidRPr="009A5D78">
        <w:t xml:space="preserve">samt </w:t>
      </w:r>
      <w:proofErr w:type="spellStart"/>
      <w:r w:rsidR="009A5D78" w:rsidRPr="009A5D78">
        <w:t>mesh</w:t>
      </w:r>
      <w:proofErr w:type="spellEnd"/>
      <w:r w:rsidR="009303EE">
        <w:t>-</w:t>
      </w:r>
      <w:r w:rsidR="009A5D78" w:rsidRPr="009A5D78">
        <w:t>stretch i knävecken för god ventilation.</w:t>
      </w:r>
      <w:r w:rsidR="009303EE">
        <w:t xml:space="preserve"> </w:t>
      </w:r>
      <w:r w:rsidR="009A5D78">
        <w:t xml:space="preserve"> </w:t>
      </w:r>
    </w:p>
    <w:p w:rsidR="005C46B6" w:rsidRPr="00C11AFA" w:rsidRDefault="005C46B6" w:rsidP="00F43EBD">
      <w:r>
        <w:t xml:space="preserve">Under turnéstoppen har besökarna möjlighet att prova den nya byxan samt förboka för att försäkra sig om att få ett par när de släpps. Då är man dessutom med och tävlar om en grillskola till sitt företag och sina kollegor. </w:t>
      </w:r>
    </w:p>
    <w:p w:rsidR="009303EE" w:rsidRDefault="009303EE" w:rsidP="00F43EBD">
      <w:r>
        <w:t xml:space="preserve">Den enda frågan är: </w:t>
      </w:r>
      <w:r w:rsidR="00F43EBD">
        <w:t xml:space="preserve">hur mycket styrka </w:t>
      </w:r>
      <w:r w:rsidR="00D24DF8">
        <w:t>klarar besökarna av på sin Blåkläder</w:t>
      </w:r>
      <w:r w:rsidR="00F43EBD">
        <w:t xml:space="preserve">burgare? </w:t>
      </w:r>
    </w:p>
    <w:p w:rsidR="00B24BEC" w:rsidRDefault="00B24BEC" w:rsidP="00B24BEC">
      <w:r>
        <w:t xml:space="preserve">Läs mer om turnén på </w:t>
      </w:r>
      <w:hyperlink r:id="rId4" w:history="1">
        <w:r>
          <w:rPr>
            <w:rStyle w:val="Hyperlnk"/>
          </w:rPr>
          <w:t>https://www.blaklader.se/sv/mercedes-on-tour</w:t>
        </w:r>
      </w:hyperlink>
    </w:p>
    <w:p w:rsidR="00AC2ACA" w:rsidRDefault="00AC2ACA" w:rsidP="00AC2ACA">
      <w:bookmarkStart w:id="0" w:name="_GoBack"/>
      <w:bookmarkEnd w:id="0"/>
    </w:p>
    <w:p w:rsidR="00AC2ACA" w:rsidRDefault="00AC2ACA" w:rsidP="00F43EBD"/>
    <w:p w:rsidR="003961B9" w:rsidRPr="003961B9" w:rsidRDefault="003961B9"/>
    <w:sectPr w:rsidR="003961B9" w:rsidRPr="00396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76"/>
    <w:rsid w:val="00166E48"/>
    <w:rsid w:val="0022100F"/>
    <w:rsid w:val="00257BE6"/>
    <w:rsid w:val="00392D81"/>
    <w:rsid w:val="003961B9"/>
    <w:rsid w:val="003F5DE0"/>
    <w:rsid w:val="004D2CEC"/>
    <w:rsid w:val="005146A6"/>
    <w:rsid w:val="00540EDB"/>
    <w:rsid w:val="005C46B6"/>
    <w:rsid w:val="00695C06"/>
    <w:rsid w:val="006B66C6"/>
    <w:rsid w:val="006F59EB"/>
    <w:rsid w:val="00750BDE"/>
    <w:rsid w:val="00907F39"/>
    <w:rsid w:val="009303EE"/>
    <w:rsid w:val="009A5D78"/>
    <w:rsid w:val="009A7BA8"/>
    <w:rsid w:val="009C32B4"/>
    <w:rsid w:val="00A12376"/>
    <w:rsid w:val="00A70550"/>
    <w:rsid w:val="00AB60FC"/>
    <w:rsid w:val="00AC2ACA"/>
    <w:rsid w:val="00B24BEC"/>
    <w:rsid w:val="00B8202F"/>
    <w:rsid w:val="00B95552"/>
    <w:rsid w:val="00C11AFA"/>
    <w:rsid w:val="00CB1E33"/>
    <w:rsid w:val="00D24DF8"/>
    <w:rsid w:val="00E66120"/>
    <w:rsid w:val="00F31DEE"/>
    <w:rsid w:val="00F43EBD"/>
    <w:rsid w:val="00FD4DE7"/>
    <w:rsid w:val="00FD6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0D0D"/>
  <w15:chartTrackingRefBased/>
  <w15:docId w15:val="{347E68FE-79A1-4289-B736-BA34FC9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24B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8669">
      <w:bodyDiv w:val="1"/>
      <w:marLeft w:val="0"/>
      <w:marRight w:val="0"/>
      <w:marTop w:val="0"/>
      <w:marBottom w:val="0"/>
      <w:divBdr>
        <w:top w:val="none" w:sz="0" w:space="0" w:color="auto"/>
        <w:left w:val="none" w:sz="0" w:space="0" w:color="auto"/>
        <w:bottom w:val="none" w:sz="0" w:space="0" w:color="auto"/>
        <w:right w:val="none" w:sz="0" w:space="0" w:color="auto"/>
      </w:divBdr>
    </w:div>
    <w:div w:id="16191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aklader.se/sv/mercedes-on-to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Svensson</dc:creator>
  <cp:keywords/>
  <dc:description/>
  <cp:lastModifiedBy>Marika Svensson</cp:lastModifiedBy>
  <cp:revision>11</cp:revision>
  <dcterms:created xsi:type="dcterms:W3CDTF">2019-03-12T12:32:00Z</dcterms:created>
  <dcterms:modified xsi:type="dcterms:W3CDTF">2019-03-14T07:57:00Z</dcterms:modified>
</cp:coreProperties>
</file>