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A34F" w14:textId="1C159907" w:rsidR="0089755E" w:rsidRPr="004C5598" w:rsidRDefault="00271D42" w:rsidP="00867D5B">
      <w:pPr>
        <w:rPr>
          <w:rFonts w:ascii="Helvetica Neue Light" w:hAnsi="Helvetica Neue Light"/>
        </w:rPr>
      </w:pPr>
      <w:r w:rsidRPr="004C5598">
        <w:rPr>
          <w:rFonts w:ascii="Helvetica Neue Light" w:hAnsi="Helvetica Neue Light"/>
          <w:noProof/>
          <w:lang w:eastAsia="sv-SE"/>
        </w:rPr>
        <w:drawing>
          <wp:inline distT="0" distB="0" distL="0" distR="0" wp14:anchorId="1B75BC3C" wp14:editId="0EC31268">
            <wp:extent cx="1371600" cy="609600"/>
            <wp:effectExtent l="0" t="0" r="0" b="0"/>
            <wp:docPr id="3" name="Picture 3" descr="C:\Users\anne.axelsson\AppData\Local\Microsoft\Windows\INetCacheContent.Word\INITI_logotype_mail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.axelsson\AppData\Local\Microsoft\Windows\INetCacheContent.Word\INITI_logotype_mailsignat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598">
        <w:rPr>
          <w:rFonts w:ascii="Helvetica Neue Light" w:hAnsi="Helvetica Neue Light"/>
        </w:rPr>
        <w:tab/>
      </w:r>
      <w:r w:rsidRPr="004C5598">
        <w:rPr>
          <w:rFonts w:ascii="Helvetica Neue Light" w:hAnsi="Helvetica Neue Light"/>
        </w:rPr>
        <w:tab/>
      </w:r>
      <w:r w:rsidRPr="004C5598">
        <w:rPr>
          <w:rFonts w:ascii="Helvetica Neue Light" w:hAnsi="Helvetica Neue Light"/>
        </w:rPr>
        <w:tab/>
      </w:r>
      <w:r w:rsidRPr="004C5598">
        <w:rPr>
          <w:rFonts w:ascii="Helvetica Neue Light" w:hAnsi="Helvetica Neue Light"/>
        </w:rPr>
        <w:tab/>
      </w:r>
      <w:r w:rsidR="00461819">
        <w:rPr>
          <w:rFonts w:ascii="Helvetica Neue Light" w:hAnsi="Helvetica Neue Light"/>
        </w:rPr>
        <w:t>11</w:t>
      </w:r>
      <w:r w:rsidR="00334589">
        <w:rPr>
          <w:rFonts w:ascii="Helvetica Neue Light" w:hAnsi="Helvetica Neue Light"/>
        </w:rPr>
        <w:t xml:space="preserve"> november</w:t>
      </w:r>
      <w:r w:rsidR="0089755E" w:rsidRPr="004C5598">
        <w:rPr>
          <w:rFonts w:ascii="Helvetica Neue Light" w:hAnsi="Helvetica Neue Light"/>
        </w:rPr>
        <w:t xml:space="preserve"> 2016</w:t>
      </w:r>
    </w:p>
    <w:p w14:paraId="03DFE335" w14:textId="37070816" w:rsidR="0089755E" w:rsidRDefault="0089755E" w:rsidP="0089755E"/>
    <w:p w14:paraId="3AC170F3" w14:textId="77777777" w:rsidR="003605F4" w:rsidRDefault="003605F4" w:rsidP="0089755E">
      <w:pPr>
        <w:rPr>
          <w:rFonts w:ascii="Helvetica Neue" w:hAnsi="Helvetica Neue"/>
          <w:b/>
          <w:bCs/>
          <w:sz w:val="28"/>
          <w:szCs w:val="28"/>
        </w:rPr>
      </w:pPr>
    </w:p>
    <w:p w14:paraId="23CDFFE6" w14:textId="384E9BF2" w:rsidR="0089755E" w:rsidRPr="004C5598" w:rsidRDefault="0089755E" w:rsidP="0089755E">
      <w:pPr>
        <w:rPr>
          <w:rFonts w:ascii="Helvetica Neue" w:hAnsi="Helvetica Neue"/>
          <w:b/>
          <w:bCs/>
          <w:sz w:val="28"/>
          <w:szCs w:val="28"/>
        </w:rPr>
      </w:pPr>
      <w:r w:rsidRPr="004C5598">
        <w:rPr>
          <w:rFonts w:ascii="Helvetica Neue" w:hAnsi="Helvetica Neue"/>
          <w:b/>
          <w:bCs/>
          <w:sz w:val="28"/>
          <w:szCs w:val="28"/>
        </w:rPr>
        <w:t>INITI vill revolutionera badrumsmarknaden</w:t>
      </w:r>
    </w:p>
    <w:p w14:paraId="49435CDE" w14:textId="77777777" w:rsidR="003605F4" w:rsidRDefault="003605F4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b/>
          <w:sz w:val="24"/>
          <w:szCs w:val="24"/>
        </w:rPr>
      </w:pPr>
    </w:p>
    <w:p w14:paraId="1BEF0F9F" w14:textId="1F3A5D3B" w:rsidR="0089755E" w:rsidRPr="003605F4" w:rsidRDefault="00867D5B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b/>
          <w:sz w:val="24"/>
          <w:szCs w:val="24"/>
        </w:rPr>
      </w:pPr>
      <w:r w:rsidRPr="003605F4">
        <w:rPr>
          <w:rFonts w:ascii="Helvetica Neue Light" w:hAnsi="Helvetica Neue Light" w:cstheme="majorHAnsi"/>
          <w:b/>
          <w:sz w:val="24"/>
          <w:szCs w:val="24"/>
        </w:rPr>
        <w:t>I</w:t>
      </w:r>
      <w:r w:rsidR="005D3CCF" w:rsidRPr="003605F4">
        <w:rPr>
          <w:rFonts w:ascii="Helvetica Neue Light" w:hAnsi="Helvetica Neue Light" w:cstheme="majorHAnsi"/>
          <w:b/>
          <w:sz w:val="24"/>
          <w:szCs w:val="24"/>
        </w:rPr>
        <w:t xml:space="preserve">NITI är ett ungt svenskt företag som vill bryta ny mark i badrumsindustrin. </w:t>
      </w:r>
      <w:r w:rsidR="004C5598" w:rsidRPr="003605F4">
        <w:rPr>
          <w:rFonts w:ascii="Helvetica Neue Light" w:hAnsi="Helvetica Neue Light" w:cstheme="majorHAnsi"/>
          <w:b/>
          <w:sz w:val="24"/>
          <w:szCs w:val="24"/>
        </w:rPr>
        <w:br/>
      </w:r>
      <w:r w:rsidR="00B565A4" w:rsidRPr="003605F4">
        <w:rPr>
          <w:rFonts w:ascii="Helvetica Neue Light" w:hAnsi="Helvetica Neue Light" w:cstheme="majorHAnsi"/>
          <w:b/>
          <w:sz w:val="24"/>
          <w:szCs w:val="24"/>
        </w:rPr>
        <w:t xml:space="preserve">Med hjälp av </w:t>
      </w:r>
      <w:r w:rsidR="00946C5D" w:rsidRPr="00B32893">
        <w:rPr>
          <w:rFonts w:ascii="Helvetica Neue Light" w:hAnsi="Helvetica Neue Light" w:cstheme="majorHAnsi"/>
          <w:b/>
          <w:sz w:val="24"/>
          <w:szCs w:val="24"/>
        </w:rPr>
        <w:t>okon</w:t>
      </w:r>
      <w:r w:rsidR="00AD5C24" w:rsidRPr="00B32893">
        <w:rPr>
          <w:rFonts w:ascii="Helvetica Neue Light" w:hAnsi="Helvetica Neue Light" w:cstheme="majorHAnsi"/>
          <w:b/>
          <w:sz w:val="24"/>
          <w:szCs w:val="24"/>
        </w:rPr>
        <w:t>ventionella</w:t>
      </w:r>
      <w:r w:rsidR="00946C5D" w:rsidRPr="00B32893">
        <w:rPr>
          <w:rFonts w:ascii="Helvetica Neue Light" w:hAnsi="Helvetica Neue Light" w:cstheme="majorHAnsi"/>
          <w:b/>
          <w:sz w:val="24"/>
          <w:szCs w:val="24"/>
        </w:rPr>
        <w:t xml:space="preserve"> </w:t>
      </w:r>
      <w:r w:rsidRPr="003605F4">
        <w:rPr>
          <w:rFonts w:ascii="Helvetica Neue Light" w:hAnsi="Helvetica Neue Light" w:cstheme="majorHAnsi"/>
          <w:b/>
          <w:sz w:val="24"/>
          <w:szCs w:val="24"/>
        </w:rPr>
        <w:t>m</w:t>
      </w:r>
      <w:r w:rsidR="000A3BDA" w:rsidRPr="003605F4">
        <w:rPr>
          <w:rFonts w:ascii="Helvetica Neue Light" w:hAnsi="Helvetica Neue Light" w:cstheme="majorHAnsi"/>
          <w:b/>
          <w:sz w:val="24"/>
          <w:szCs w:val="24"/>
        </w:rPr>
        <w:t>aterial, djärv desi</w:t>
      </w:r>
      <w:r w:rsidR="00A31DA9">
        <w:rPr>
          <w:rFonts w:ascii="Helvetica Neue Light" w:hAnsi="Helvetica Neue Light" w:cstheme="majorHAnsi"/>
          <w:b/>
          <w:sz w:val="24"/>
          <w:szCs w:val="24"/>
        </w:rPr>
        <w:t>gn och innovativ teknik, vill företaget</w:t>
      </w:r>
      <w:bookmarkStart w:id="0" w:name="_GoBack"/>
      <w:bookmarkEnd w:id="0"/>
      <w:r w:rsidR="000A3BDA" w:rsidRPr="003605F4">
        <w:rPr>
          <w:rFonts w:ascii="Helvetica Neue Light" w:hAnsi="Helvetica Neue Light" w:cstheme="majorHAnsi"/>
          <w:b/>
          <w:sz w:val="24"/>
          <w:szCs w:val="24"/>
        </w:rPr>
        <w:t xml:space="preserve"> </w:t>
      </w:r>
      <w:r w:rsidR="004C5598" w:rsidRPr="003605F4">
        <w:rPr>
          <w:rFonts w:ascii="Helvetica Neue Light" w:hAnsi="Helvetica Neue Light" w:cstheme="majorHAnsi"/>
          <w:b/>
          <w:sz w:val="24"/>
          <w:szCs w:val="24"/>
        </w:rPr>
        <w:br/>
      </w:r>
      <w:r w:rsidR="003605F4" w:rsidRPr="003605F4">
        <w:rPr>
          <w:rFonts w:ascii="Helvetica Neue Light" w:hAnsi="Helvetica Neue Light" w:cstheme="majorHAnsi"/>
          <w:b/>
          <w:sz w:val="24"/>
          <w:szCs w:val="24"/>
        </w:rPr>
        <w:t>ge inredningsområdet</w:t>
      </w:r>
      <w:r w:rsidR="000A3BDA" w:rsidRPr="003605F4">
        <w:rPr>
          <w:rFonts w:ascii="Helvetica Neue Light" w:hAnsi="Helvetica Neue Light" w:cstheme="majorHAnsi"/>
          <w:b/>
          <w:sz w:val="24"/>
          <w:szCs w:val="24"/>
        </w:rPr>
        <w:t xml:space="preserve"> något man aldrig sett förut.</w:t>
      </w:r>
    </w:p>
    <w:p w14:paraId="5F2781D9" w14:textId="09AD5513" w:rsidR="000A3BDA" w:rsidRPr="004C5598" w:rsidRDefault="000A3BDA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</w:p>
    <w:p w14:paraId="765FCB09" w14:textId="77777777" w:rsidR="00B76901" w:rsidRPr="004C5598" w:rsidRDefault="000A3BDA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  <w:r w:rsidRPr="004C5598">
        <w:rPr>
          <w:rFonts w:ascii="Helvetica Neue Light" w:hAnsi="Helvetica Neue Light" w:cstheme="majorHAnsi"/>
          <w:sz w:val="24"/>
          <w:szCs w:val="24"/>
        </w:rPr>
        <w:t>Efter en lång period där inredningstrender kring kök har stått i centrum</w:t>
      </w:r>
      <w:r w:rsidR="008A6AF9" w:rsidRPr="004C5598">
        <w:rPr>
          <w:rFonts w:ascii="Helvetica Neue Light" w:hAnsi="Helvetica Neue Light" w:cstheme="majorHAnsi"/>
          <w:sz w:val="24"/>
          <w:szCs w:val="24"/>
        </w:rPr>
        <w:t>, sätter nu INITI b</w:t>
      </w:r>
      <w:r w:rsidRPr="004C5598">
        <w:rPr>
          <w:rFonts w:ascii="Helvetica Neue Light" w:hAnsi="Helvetica Neue Light" w:cstheme="majorHAnsi"/>
          <w:sz w:val="24"/>
          <w:szCs w:val="24"/>
        </w:rPr>
        <w:t xml:space="preserve">adrummet i fokus. </w:t>
      </w:r>
    </w:p>
    <w:p w14:paraId="30ABFF9A" w14:textId="77777777" w:rsidR="00B76901" w:rsidRPr="004C5598" w:rsidRDefault="00B76901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</w:p>
    <w:p w14:paraId="05207D3A" w14:textId="070A7531" w:rsidR="00B76901" w:rsidRPr="004C5598" w:rsidRDefault="00FA1923" w:rsidP="00946C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  <w:r w:rsidRPr="004C5598">
        <w:rPr>
          <w:rFonts w:ascii="Helvetica Neue Light" w:hAnsi="Helvetica Neue Light" w:cstheme="majorHAnsi"/>
          <w:sz w:val="24"/>
          <w:szCs w:val="24"/>
        </w:rPr>
        <w:t>Vi har sett ett gap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 xml:space="preserve"> på den svenska </w:t>
      </w:r>
      <w:r w:rsidR="002F516E" w:rsidRPr="004C5598">
        <w:rPr>
          <w:rFonts w:ascii="Helvetica Neue Light" w:hAnsi="Helvetica Neue Light" w:cstheme="majorHAnsi"/>
          <w:sz w:val="24"/>
          <w:szCs w:val="24"/>
        </w:rPr>
        <w:t>badrums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 xml:space="preserve">marknaden. Det saknas ett </w:t>
      </w:r>
      <w:r w:rsidR="00AD5C24" w:rsidRPr="00B32893">
        <w:rPr>
          <w:rFonts w:ascii="Helvetica Neue Light" w:hAnsi="Helvetica Neue Light" w:cstheme="majorHAnsi"/>
          <w:sz w:val="24"/>
          <w:szCs w:val="24"/>
        </w:rPr>
        <w:t>super</w:t>
      </w:r>
      <w:r w:rsidR="00B32893">
        <w:rPr>
          <w:rFonts w:ascii="Helvetica Neue Light" w:hAnsi="Helvetica Neue Light" w:cstheme="majorHAnsi"/>
          <w:sz w:val="24"/>
          <w:szCs w:val="24"/>
        </w:rPr>
        <w:t xml:space="preserve">premiumvarumärke. Vi ser inte någon större 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 xml:space="preserve">variation </w:t>
      </w:r>
      <w:r w:rsidR="00B32893">
        <w:rPr>
          <w:rFonts w:ascii="Helvetica Neue Light" w:hAnsi="Helvetica Neue Light" w:cstheme="majorHAnsi"/>
          <w:sz w:val="24"/>
          <w:szCs w:val="24"/>
        </w:rPr>
        <w:t xml:space="preserve">eller tydlig avsändare 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>på de badrumsmärken s</w:t>
      </w:r>
      <w:r w:rsidR="00946C5D" w:rsidRPr="004C5598">
        <w:rPr>
          <w:rFonts w:ascii="Helvetica Neue Light" w:hAnsi="Helvetica Neue Light" w:cstheme="majorHAnsi"/>
          <w:sz w:val="24"/>
          <w:szCs w:val="24"/>
        </w:rPr>
        <w:t>om finns</w:t>
      </w:r>
      <w:r w:rsidR="00B32893">
        <w:rPr>
          <w:rFonts w:ascii="Helvetica Neue Light" w:hAnsi="Helvetica Neue Light" w:cstheme="majorHAnsi"/>
          <w:sz w:val="24"/>
          <w:szCs w:val="24"/>
        </w:rPr>
        <w:t xml:space="preserve"> på marknaden</w:t>
      </w:r>
      <w:r w:rsidR="00946C5D" w:rsidRPr="004C5598">
        <w:rPr>
          <w:rFonts w:ascii="Helvetica Neue Light" w:hAnsi="Helvetica Neue Light" w:cstheme="majorHAnsi"/>
          <w:sz w:val="24"/>
          <w:szCs w:val="24"/>
        </w:rPr>
        <w:t xml:space="preserve">. Vår design är tidlös men har samtidigt en tydlig identitet och är brutalt annorlunda, 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>berättar grundare Peter Kandel.</w:t>
      </w:r>
    </w:p>
    <w:p w14:paraId="4E12F3D7" w14:textId="77777777" w:rsidR="00B76901" w:rsidRPr="004C5598" w:rsidRDefault="00B76901" w:rsidP="00B76901">
      <w:pPr>
        <w:autoSpaceDE w:val="0"/>
        <w:autoSpaceDN w:val="0"/>
        <w:adjustRightInd w:val="0"/>
        <w:spacing w:after="0" w:line="240" w:lineRule="auto"/>
        <w:ind w:left="360"/>
        <w:rPr>
          <w:rFonts w:ascii="Helvetica Neue Light" w:hAnsi="Helvetica Neue Light" w:cstheme="majorHAnsi"/>
          <w:sz w:val="24"/>
          <w:szCs w:val="24"/>
        </w:rPr>
      </w:pPr>
    </w:p>
    <w:p w14:paraId="7A936DD8" w14:textId="6C3AD8DA" w:rsidR="00B565A4" w:rsidRPr="004C5598" w:rsidRDefault="00C412F6" w:rsidP="00B565A4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  <w:r>
        <w:rPr>
          <w:rFonts w:ascii="Helvetica Neue Light" w:hAnsi="Helvetica Neue Light" w:cstheme="majorHAnsi"/>
          <w:sz w:val="24"/>
          <w:szCs w:val="24"/>
        </w:rPr>
        <w:t>INITI fokuserar på rena r</w:t>
      </w:r>
      <w:r w:rsidR="00233071">
        <w:rPr>
          <w:rFonts w:ascii="Helvetica Neue Light" w:hAnsi="Helvetica Neue Light" w:cstheme="majorHAnsi"/>
          <w:sz w:val="24"/>
          <w:szCs w:val="24"/>
        </w:rPr>
        <w:t>åmaterial som påverkas</w:t>
      </w:r>
      <w:r>
        <w:rPr>
          <w:rFonts w:ascii="Helvetica Neue Light" w:hAnsi="Helvetica Neue Light" w:cstheme="majorHAnsi"/>
          <w:sz w:val="24"/>
          <w:szCs w:val="24"/>
        </w:rPr>
        <w:t xml:space="preserve"> så lite som möjligt innan de blir en del av ett badrum. Samtidigt har företaget samlat ett team med nytänkare som </w:t>
      </w:r>
      <w:r w:rsidR="00233071">
        <w:rPr>
          <w:rFonts w:ascii="Helvetica Neue Light" w:hAnsi="Helvetica Neue Light" w:cstheme="majorHAnsi"/>
          <w:sz w:val="24"/>
          <w:szCs w:val="24"/>
        </w:rPr>
        <w:t>f</w:t>
      </w:r>
      <w:r w:rsidR="00856C85">
        <w:rPr>
          <w:rFonts w:ascii="Helvetica Neue Light" w:hAnsi="Helvetica Neue Light" w:cstheme="majorHAnsi"/>
          <w:sz w:val="24"/>
          <w:szCs w:val="24"/>
        </w:rPr>
        <w:t>örsöker förstå h</w:t>
      </w:r>
      <w:r w:rsidR="00233071">
        <w:rPr>
          <w:rFonts w:ascii="Helvetica Neue Light" w:hAnsi="Helvetica Neue Light" w:cstheme="majorHAnsi"/>
          <w:sz w:val="24"/>
          <w:szCs w:val="24"/>
        </w:rPr>
        <w:t xml:space="preserve">ur man </w:t>
      </w:r>
      <w:r w:rsidR="00856C85">
        <w:rPr>
          <w:rFonts w:ascii="Helvetica Neue Light" w:hAnsi="Helvetica Neue Light" w:cstheme="majorHAnsi"/>
          <w:sz w:val="24"/>
          <w:szCs w:val="24"/>
        </w:rPr>
        <w:t xml:space="preserve">med innovativa lösningar kan förändra våra badrum från grunden. </w:t>
      </w:r>
    </w:p>
    <w:p w14:paraId="22E38751" w14:textId="0480825F" w:rsidR="0037649E" w:rsidRPr="004C5598" w:rsidRDefault="0037649E" w:rsidP="0037649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</w:p>
    <w:p w14:paraId="7F9A0AEC" w14:textId="3B61B211" w:rsidR="008A6AF9" w:rsidRPr="004C5598" w:rsidRDefault="008A6AF9" w:rsidP="003764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  <w:r w:rsidRPr="004C5598">
        <w:rPr>
          <w:rFonts w:ascii="Helvetica Neue Light" w:hAnsi="Helvetica Neue Light" w:cstheme="majorHAnsi"/>
          <w:sz w:val="24"/>
          <w:szCs w:val="24"/>
        </w:rPr>
        <w:t xml:space="preserve">Med ena </w:t>
      </w:r>
      <w:r w:rsidR="00EC6154">
        <w:rPr>
          <w:rFonts w:ascii="Helvetica Neue Light" w:hAnsi="Helvetica Neue Light" w:cstheme="majorHAnsi"/>
          <w:sz w:val="24"/>
          <w:szCs w:val="24"/>
        </w:rPr>
        <w:t>foten står vi i den</w:t>
      </w:r>
      <w:r w:rsidRPr="004C5598">
        <w:rPr>
          <w:rFonts w:ascii="Helvetica Neue Light" w:hAnsi="Helvetica Neue Light" w:cstheme="majorHAnsi"/>
          <w:sz w:val="24"/>
          <w:szCs w:val="24"/>
        </w:rPr>
        <w:t xml:space="preserve"> mest ursprungliga skandinaviska traditionen</w:t>
      </w:r>
      <w:r w:rsidR="00FA1923" w:rsidRPr="004C5598">
        <w:rPr>
          <w:rFonts w:ascii="Helvetica Neue Light" w:hAnsi="Helvetica Neue Light" w:cstheme="majorHAnsi"/>
          <w:sz w:val="24"/>
          <w:szCs w:val="24"/>
        </w:rPr>
        <w:t>,</w:t>
      </w:r>
      <w:r w:rsidR="00DC7D48" w:rsidRPr="004C5598">
        <w:rPr>
          <w:rFonts w:ascii="Helvetica Neue Light" w:hAnsi="Helvetica Neue Light" w:cstheme="majorHAnsi"/>
          <w:sz w:val="24"/>
          <w:szCs w:val="24"/>
        </w:rPr>
        <w:t xml:space="preserve"> då vi använder oss av </w:t>
      </w:r>
      <w:r w:rsidR="00FA1923" w:rsidRPr="004C5598">
        <w:rPr>
          <w:rFonts w:ascii="Helvetica Neue Light" w:hAnsi="Helvetica Neue Light" w:cstheme="majorHAnsi"/>
          <w:sz w:val="24"/>
          <w:szCs w:val="24"/>
        </w:rPr>
        <w:t xml:space="preserve">ett avskalat formspråk samt </w:t>
      </w:r>
      <w:r w:rsidR="00DC7D48" w:rsidRPr="004C5598">
        <w:rPr>
          <w:rFonts w:ascii="Helvetica Neue Light" w:hAnsi="Helvetica Neue Light" w:cstheme="majorHAnsi"/>
          <w:sz w:val="24"/>
          <w:szCs w:val="24"/>
        </w:rPr>
        <w:t xml:space="preserve">naturliga material i glas, sten, trä och metall. </w:t>
      </w:r>
      <w:r w:rsidR="00756375" w:rsidRPr="004C5598">
        <w:rPr>
          <w:rFonts w:ascii="Helvetica Neue Light" w:hAnsi="Helvetica Neue Light" w:cstheme="majorHAnsi"/>
          <w:sz w:val="24"/>
          <w:szCs w:val="24"/>
        </w:rPr>
        <w:t xml:space="preserve"> Med andra foten står vi långt fram i framtiden, där </w:t>
      </w:r>
      <w:r w:rsidR="00856C85">
        <w:rPr>
          <w:rFonts w:ascii="Helvetica Neue Light" w:hAnsi="Helvetica Neue Light" w:cstheme="majorHAnsi"/>
          <w:sz w:val="24"/>
          <w:szCs w:val="24"/>
        </w:rPr>
        <w:t>vi vi</w:t>
      </w:r>
      <w:r w:rsidR="00233071">
        <w:rPr>
          <w:rFonts w:ascii="Helvetica Neue Light" w:hAnsi="Helvetica Neue Light" w:cstheme="majorHAnsi"/>
          <w:sz w:val="24"/>
          <w:szCs w:val="24"/>
        </w:rPr>
        <w:t>ll visa på ny teknik och planlösningar</w:t>
      </w:r>
      <w:r w:rsidR="00856C85">
        <w:rPr>
          <w:rFonts w:ascii="Helvetica Neue Light" w:hAnsi="Helvetica Neue Light" w:cstheme="majorHAnsi"/>
          <w:sz w:val="24"/>
          <w:szCs w:val="24"/>
        </w:rPr>
        <w:t xml:space="preserve">. </w:t>
      </w:r>
      <w:r w:rsidR="00233071">
        <w:rPr>
          <w:rFonts w:ascii="Helvetica Neue Light" w:hAnsi="Helvetica Neue Light" w:cstheme="majorHAnsi"/>
          <w:sz w:val="24"/>
          <w:szCs w:val="24"/>
        </w:rPr>
        <w:t xml:space="preserve">INITI är inte för alla. </w:t>
      </w:r>
      <w:r w:rsidR="00856C85">
        <w:rPr>
          <w:rFonts w:ascii="Helvetica Neue Light" w:hAnsi="Helvetica Neue Light" w:cstheme="majorHAnsi"/>
          <w:sz w:val="24"/>
          <w:szCs w:val="24"/>
        </w:rPr>
        <w:t>De som väljer oss</w:t>
      </w:r>
      <w:r w:rsidR="00233071">
        <w:rPr>
          <w:rFonts w:ascii="Helvetica Neue Light" w:hAnsi="Helvetica Neue Light" w:cstheme="majorHAnsi"/>
          <w:sz w:val="24"/>
          <w:szCs w:val="24"/>
        </w:rPr>
        <w:t xml:space="preserve"> bejakar attityden i designen</w:t>
      </w:r>
      <w:r w:rsidR="00EC6154">
        <w:rPr>
          <w:rFonts w:ascii="Helvetica Neue Light" w:hAnsi="Helvetica Neue Light" w:cstheme="majorHAnsi"/>
          <w:sz w:val="24"/>
          <w:szCs w:val="24"/>
        </w:rPr>
        <w:t>,</w:t>
      </w:r>
      <w:r w:rsidR="00233071">
        <w:rPr>
          <w:rFonts w:ascii="Helvetica Neue Light" w:hAnsi="Helvetica Neue Light" w:cstheme="majorHAnsi"/>
          <w:sz w:val="24"/>
          <w:szCs w:val="24"/>
        </w:rPr>
        <w:t xml:space="preserve"> snarare än trender och klassiska uttryck, </w:t>
      </w:r>
      <w:r w:rsidR="00756375" w:rsidRPr="004C5598">
        <w:rPr>
          <w:rFonts w:ascii="Helvetica Neue Light" w:hAnsi="Helvetica Neue Light" w:cstheme="majorHAnsi"/>
          <w:sz w:val="24"/>
          <w:szCs w:val="24"/>
        </w:rPr>
        <w:t>berättar</w:t>
      </w:r>
      <w:r w:rsidR="001C7A2C" w:rsidRPr="004C5598">
        <w:rPr>
          <w:rFonts w:ascii="Helvetica Neue Light" w:hAnsi="Helvetica Neue Light" w:cstheme="majorHAnsi"/>
          <w:sz w:val="24"/>
          <w:szCs w:val="24"/>
        </w:rPr>
        <w:t xml:space="preserve"> INITIs designer Kristofer Eriksson</w:t>
      </w:r>
      <w:r w:rsidR="00756375" w:rsidRPr="004C5598">
        <w:rPr>
          <w:rFonts w:ascii="Helvetica Neue Light" w:hAnsi="Helvetica Neue Light" w:cstheme="majorHAnsi"/>
          <w:sz w:val="24"/>
          <w:szCs w:val="24"/>
        </w:rPr>
        <w:t>.</w:t>
      </w:r>
    </w:p>
    <w:p w14:paraId="0483614C" w14:textId="77777777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</w:p>
    <w:p w14:paraId="4911D8AB" w14:textId="35405F35" w:rsidR="0089755E" w:rsidRPr="004C5598" w:rsidRDefault="00756375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  <w:sz w:val="24"/>
          <w:szCs w:val="24"/>
        </w:rPr>
      </w:pPr>
      <w:r w:rsidRPr="004C5598">
        <w:rPr>
          <w:rFonts w:ascii="Helvetica Neue Light" w:hAnsi="Helvetica Neue Light" w:cstheme="majorHAnsi"/>
          <w:sz w:val="24"/>
          <w:szCs w:val="24"/>
        </w:rPr>
        <w:t xml:space="preserve">Alla serier tillverkas 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 xml:space="preserve">i en limiterad upplaga med unika </w:t>
      </w:r>
      <w:r w:rsidR="00B76901" w:rsidRPr="00A458FE">
        <w:rPr>
          <w:rFonts w:ascii="Helvetica Neue Light" w:hAnsi="Helvetica Neue Light" w:cstheme="majorHAnsi"/>
          <w:sz w:val="24"/>
          <w:szCs w:val="24"/>
        </w:rPr>
        <w:t>produktion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>snummer. Försäljning drivs genom e-handel på företagets hemsida. S</w:t>
      </w:r>
      <w:r w:rsidR="002F516E" w:rsidRPr="004C5598">
        <w:rPr>
          <w:rFonts w:ascii="Helvetica Neue Light" w:hAnsi="Helvetica Neue Light" w:cstheme="majorHAnsi"/>
          <w:sz w:val="24"/>
          <w:szCs w:val="24"/>
        </w:rPr>
        <w:t>howroom fin</w:t>
      </w:r>
      <w:r w:rsidR="003605F4">
        <w:rPr>
          <w:rFonts w:ascii="Helvetica Neue Light" w:hAnsi="Helvetica Neue Light" w:cstheme="majorHAnsi"/>
          <w:sz w:val="24"/>
          <w:szCs w:val="24"/>
        </w:rPr>
        <w:t xml:space="preserve">ns intill </w:t>
      </w:r>
      <w:r w:rsidR="002F516E" w:rsidRPr="004C5598">
        <w:rPr>
          <w:rFonts w:ascii="Helvetica Neue Light" w:hAnsi="Helvetica Neue Light" w:cstheme="majorHAnsi"/>
          <w:sz w:val="24"/>
          <w:szCs w:val="24"/>
        </w:rPr>
        <w:t>Mall of Scand</w:t>
      </w:r>
      <w:r w:rsidR="00B76901" w:rsidRPr="004C5598">
        <w:rPr>
          <w:rFonts w:ascii="Helvetica Neue Light" w:hAnsi="Helvetica Neue Light" w:cstheme="majorHAnsi"/>
          <w:sz w:val="24"/>
          <w:szCs w:val="24"/>
        </w:rPr>
        <w:t xml:space="preserve">inavia, Solna. </w:t>
      </w:r>
      <w:r w:rsidR="0037649E" w:rsidRPr="004C5598">
        <w:rPr>
          <w:rFonts w:ascii="Helvetica Neue Light" w:hAnsi="Helvetica Neue Light" w:cstheme="majorHAnsi"/>
          <w:sz w:val="24"/>
          <w:szCs w:val="24"/>
        </w:rPr>
        <w:t xml:space="preserve">De första produkterna lanseras under hösten 2016. </w:t>
      </w:r>
    </w:p>
    <w:p w14:paraId="470BF81B" w14:textId="3139EFA3" w:rsidR="0037649E" w:rsidRPr="004C5598" w:rsidRDefault="0037649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</w:p>
    <w:p w14:paraId="16AB132A" w14:textId="74E4FF85" w:rsidR="0037649E" w:rsidRPr="004C5598" w:rsidRDefault="0037649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För mer info kontakta:</w:t>
      </w:r>
    </w:p>
    <w:p w14:paraId="102B7892" w14:textId="0BB99F0F" w:rsidR="0037649E" w:rsidRPr="004C5598" w:rsidRDefault="0037649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 xml:space="preserve">Peter Kandel, grundare och VD INITI, </w:t>
      </w:r>
      <w:r w:rsidR="002F516E" w:rsidRPr="004C5598">
        <w:rPr>
          <w:rFonts w:ascii="Helvetica Neue Light" w:hAnsi="Helvetica Neue Light" w:cstheme="majorHAnsi"/>
        </w:rPr>
        <w:t xml:space="preserve">mobil: </w:t>
      </w:r>
      <w:r w:rsidR="00345FC8">
        <w:rPr>
          <w:rFonts w:ascii="Helvetica Neue Light" w:hAnsi="Helvetica Neue Light" w:cstheme="majorHAnsi"/>
        </w:rPr>
        <w:t>070-819 91 60</w:t>
      </w:r>
    </w:p>
    <w:p w14:paraId="2F8F9C72" w14:textId="23456A84" w:rsidR="002F516E" w:rsidRPr="004C5598" w:rsidRDefault="002F516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 xml:space="preserve">Eller besök: </w:t>
      </w:r>
      <w:hyperlink r:id="rId8" w:history="1">
        <w:r w:rsidRPr="004C5598">
          <w:rPr>
            <w:rStyle w:val="Hyperlink"/>
            <w:rFonts w:ascii="Helvetica Neue Light" w:hAnsi="Helvetica Neue Light" w:cstheme="majorHAnsi"/>
          </w:rPr>
          <w:t>www.initi.se</w:t>
        </w:r>
      </w:hyperlink>
    </w:p>
    <w:p w14:paraId="75D3A6DD" w14:textId="04AA9D76" w:rsidR="002F516E" w:rsidRPr="004C5598" w:rsidRDefault="002F516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För bilder: Gå in på INITIs hemsi</w:t>
      </w:r>
      <w:r w:rsidR="00F73D79">
        <w:rPr>
          <w:rFonts w:ascii="Helvetica Neue Light" w:hAnsi="Helvetica Neue Light" w:cstheme="majorHAnsi"/>
        </w:rPr>
        <w:t>da och klicka på Press</w:t>
      </w:r>
      <w:r w:rsidRPr="004C5598">
        <w:rPr>
          <w:rFonts w:ascii="Helvetica Neue Light" w:hAnsi="Helvetica Neue Light" w:cstheme="majorHAnsi"/>
        </w:rPr>
        <w:t>.</w:t>
      </w:r>
    </w:p>
    <w:p w14:paraId="4508FD14" w14:textId="77777777" w:rsidR="00EF1810" w:rsidRDefault="00EF1810" w:rsidP="008975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8AFD488" w14:textId="793D7045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ajorHAnsi"/>
          <w:b/>
          <w:bCs/>
        </w:rPr>
      </w:pPr>
      <w:r w:rsidRPr="004C5598">
        <w:rPr>
          <w:rFonts w:ascii="Helvetica Neue" w:hAnsi="Helvetica Neue" w:cstheme="majorHAnsi"/>
          <w:b/>
          <w:bCs/>
        </w:rPr>
        <w:t>Om INITI</w:t>
      </w:r>
    </w:p>
    <w:p w14:paraId="0B1E38FC" w14:textId="46FB7603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INITI är en modig uppstickare som designar, tillverkar och säljer badrumsmöbler. Företaget</w:t>
      </w:r>
    </w:p>
    <w:p w14:paraId="217CCDFA" w14:textId="77777777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startades 2015 av Peter Kandel som har mångårig erfarenhet från internationella</w:t>
      </w:r>
    </w:p>
    <w:p w14:paraId="4BF6ACA9" w14:textId="77777777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varumärken, däribland Adidas och Carlsberg. Idag består INITI även av Jenny Näsbrandt,</w:t>
      </w:r>
    </w:p>
    <w:p w14:paraId="514ABC1D" w14:textId="2F377C4D" w:rsidR="0089755E" w:rsidRPr="004C5598" w:rsidRDefault="0089755E" w:rsidP="0089755E">
      <w:pPr>
        <w:autoSpaceDE w:val="0"/>
        <w:autoSpaceDN w:val="0"/>
        <w:adjustRightInd w:val="0"/>
        <w:spacing w:after="0" w:line="240" w:lineRule="auto"/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>projektledare med lång erfarenhet från inredningsbranschen, däribland Kinnarps Interior,</w:t>
      </w:r>
    </w:p>
    <w:p w14:paraId="53F1647E" w14:textId="4A50EB17" w:rsidR="0089755E" w:rsidRPr="004C5598" w:rsidRDefault="0089755E" w:rsidP="0089755E">
      <w:pPr>
        <w:rPr>
          <w:rFonts w:ascii="Helvetica Neue Light" w:hAnsi="Helvetica Neue Light" w:cstheme="majorHAnsi"/>
        </w:rPr>
      </w:pPr>
      <w:r w:rsidRPr="004C5598">
        <w:rPr>
          <w:rFonts w:ascii="Helvetica Neue Light" w:hAnsi="Helvetica Neue Light" w:cstheme="majorHAnsi"/>
        </w:rPr>
        <w:t xml:space="preserve">samt Kristofer Eriksson, Creative Director med </w:t>
      </w:r>
      <w:r w:rsidR="00F73D79">
        <w:rPr>
          <w:rFonts w:ascii="Helvetica Neue Light" w:hAnsi="Helvetica Neue Light" w:cstheme="majorHAnsi"/>
        </w:rPr>
        <w:t>flera års</w:t>
      </w:r>
      <w:r w:rsidRPr="004C5598">
        <w:rPr>
          <w:rFonts w:ascii="Helvetica Neue Light" w:hAnsi="Helvetica Neue Light" w:cstheme="majorHAnsi"/>
        </w:rPr>
        <w:t xml:space="preserve"> erfarenhet inom industridesign</w:t>
      </w:r>
      <w:r w:rsidR="00FF7AB7" w:rsidRPr="004C5598">
        <w:rPr>
          <w:rFonts w:ascii="Helvetica Neue Light" w:hAnsi="Helvetica Neue Light" w:cstheme="majorHAnsi"/>
        </w:rPr>
        <w:t>.</w:t>
      </w:r>
    </w:p>
    <w:sectPr w:rsidR="0089755E" w:rsidRPr="004C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31EB" w14:textId="77777777" w:rsidR="0050504F" w:rsidRDefault="0050504F" w:rsidP="0089755E">
      <w:pPr>
        <w:spacing w:after="0" w:line="240" w:lineRule="auto"/>
      </w:pPr>
      <w:r>
        <w:separator/>
      </w:r>
    </w:p>
  </w:endnote>
  <w:endnote w:type="continuationSeparator" w:id="0">
    <w:p w14:paraId="7936AB38" w14:textId="77777777" w:rsidR="0050504F" w:rsidRDefault="0050504F" w:rsidP="0089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824E" w14:textId="77777777" w:rsidR="0050504F" w:rsidRDefault="0050504F" w:rsidP="0089755E">
      <w:pPr>
        <w:spacing w:after="0" w:line="240" w:lineRule="auto"/>
      </w:pPr>
      <w:r>
        <w:separator/>
      </w:r>
    </w:p>
  </w:footnote>
  <w:footnote w:type="continuationSeparator" w:id="0">
    <w:p w14:paraId="303B7107" w14:textId="77777777" w:rsidR="0050504F" w:rsidRDefault="0050504F" w:rsidP="0089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D7317"/>
    <w:multiLevelType w:val="hybridMultilevel"/>
    <w:tmpl w:val="286E4CE8"/>
    <w:lvl w:ilvl="0" w:tplc="57B8BB12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A3A"/>
    <w:multiLevelType w:val="hybridMultilevel"/>
    <w:tmpl w:val="BCAC90C0"/>
    <w:lvl w:ilvl="0" w:tplc="DB04E196">
      <w:start w:val="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2"/>
    <w:rsid w:val="00034085"/>
    <w:rsid w:val="00043919"/>
    <w:rsid w:val="0005456D"/>
    <w:rsid w:val="00057447"/>
    <w:rsid w:val="000A1E43"/>
    <w:rsid w:val="000A3BDA"/>
    <w:rsid w:val="001101D1"/>
    <w:rsid w:val="001C7A2C"/>
    <w:rsid w:val="00233071"/>
    <w:rsid w:val="00271D42"/>
    <w:rsid w:val="002F516E"/>
    <w:rsid w:val="00334589"/>
    <w:rsid w:val="00345FC8"/>
    <w:rsid w:val="003605F4"/>
    <w:rsid w:val="0037649E"/>
    <w:rsid w:val="00461819"/>
    <w:rsid w:val="004C2ACA"/>
    <w:rsid w:val="004C5095"/>
    <w:rsid w:val="004C5598"/>
    <w:rsid w:val="0050504F"/>
    <w:rsid w:val="005B4269"/>
    <w:rsid w:val="005D3CCF"/>
    <w:rsid w:val="00606045"/>
    <w:rsid w:val="00666E52"/>
    <w:rsid w:val="006A5FDF"/>
    <w:rsid w:val="00704C45"/>
    <w:rsid w:val="00756375"/>
    <w:rsid w:val="00790704"/>
    <w:rsid w:val="00856C85"/>
    <w:rsid w:val="00867D5B"/>
    <w:rsid w:val="0089755E"/>
    <w:rsid w:val="008A6AF9"/>
    <w:rsid w:val="008B471D"/>
    <w:rsid w:val="008E3264"/>
    <w:rsid w:val="00946C5D"/>
    <w:rsid w:val="00971B13"/>
    <w:rsid w:val="00982C19"/>
    <w:rsid w:val="009D72ED"/>
    <w:rsid w:val="00A31DA9"/>
    <w:rsid w:val="00A458FE"/>
    <w:rsid w:val="00AD5C24"/>
    <w:rsid w:val="00B32893"/>
    <w:rsid w:val="00B565A4"/>
    <w:rsid w:val="00B76901"/>
    <w:rsid w:val="00BA532B"/>
    <w:rsid w:val="00C412F6"/>
    <w:rsid w:val="00D749E1"/>
    <w:rsid w:val="00DC7D48"/>
    <w:rsid w:val="00E41610"/>
    <w:rsid w:val="00EC6154"/>
    <w:rsid w:val="00ED745C"/>
    <w:rsid w:val="00EF1810"/>
    <w:rsid w:val="00F73D79"/>
    <w:rsid w:val="00FA1923"/>
    <w:rsid w:val="00FA620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A92A"/>
  <w15:chartTrackingRefBased/>
  <w15:docId w15:val="{8A78BD1A-3685-4053-8DBE-AB0B789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5E"/>
  </w:style>
  <w:style w:type="paragraph" w:styleId="Footer">
    <w:name w:val="footer"/>
    <w:basedOn w:val="Normal"/>
    <w:link w:val="FooterChar"/>
    <w:uiPriority w:val="99"/>
    <w:unhideWhenUsed/>
    <w:rsid w:val="0089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5E"/>
  </w:style>
  <w:style w:type="paragraph" w:styleId="ListParagraph">
    <w:name w:val="List Paragraph"/>
    <w:basedOn w:val="Normal"/>
    <w:uiPriority w:val="34"/>
    <w:qFormat/>
    <w:rsid w:val="008A6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ti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Thorngren</dc:creator>
  <cp:keywords/>
  <dc:description/>
  <cp:lastModifiedBy>Anne Thorngren</cp:lastModifiedBy>
  <cp:revision>6</cp:revision>
  <dcterms:created xsi:type="dcterms:W3CDTF">2016-11-11T09:59:00Z</dcterms:created>
  <dcterms:modified xsi:type="dcterms:W3CDTF">2016-11-11T11:05:00Z</dcterms:modified>
</cp:coreProperties>
</file>