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6C" w:rsidRDefault="00CC286C" w:rsidP="00CC286C">
      <w:pPr>
        <w:pStyle w:val="NoSpacing"/>
        <w:rPr>
          <w:b/>
        </w:rPr>
      </w:pPr>
      <w:r>
        <w:rPr>
          <w:b/>
        </w:rPr>
        <w:t>Issued on behalf of Stena Line</w:t>
      </w:r>
    </w:p>
    <w:p w:rsidR="00B81F11" w:rsidRDefault="00BA5D7A" w:rsidP="00C236E8">
      <w:pPr>
        <w:pStyle w:val="NoSpacing"/>
        <w:rPr>
          <w:b/>
        </w:rPr>
      </w:pPr>
      <w:r>
        <w:rPr>
          <w:b/>
        </w:rPr>
        <w:t>October 20</w:t>
      </w:r>
      <w:r w:rsidR="00CC286C">
        <w:rPr>
          <w:b/>
        </w:rPr>
        <w:t>, 2017</w:t>
      </w:r>
    </w:p>
    <w:p w:rsidR="008336E9" w:rsidRDefault="008336E9" w:rsidP="00CC286C">
      <w:pPr>
        <w:pStyle w:val="NoSpacing"/>
      </w:pPr>
    </w:p>
    <w:p w:rsidR="00CC286C" w:rsidRDefault="00C30EF1" w:rsidP="00CC286C">
      <w:pPr>
        <w:pStyle w:val="PlainText"/>
        <w:jc w:val="center"/>
        <w:rPr>
          <w:b/>
          <w:sz w:val="32"/>
          <w:szCs w:val="32"/>
        </w:rPr>
      </w:pPr>
      <w:r w:rsidRPr="00C30EF1">
        <w:rPr>
          <w:b/>
          <w:i/>
          <w:sz w:val="32"/>
          <w:szCs w:val="32"/>
        </w:rPr>
        <w:t>Ferry</w:t>
      </w:r>
      <w:r>
        <w:rPr>
          <w:b/>
          <w:sz w:val="32"/>
          <w:szCs w:val="32"/>
        </w:rPr>
        <w:t xml:space="preserve"> BIG Savings with Stena Line</w:t>
      </w:r>
    </w:p>
    <w:p w:rsidR="00076AEA" w:rsidRDefault="00076AEA" w:rsidP="00076AEA">
      <w:pPr>
        <w:pStyle w:val="PlainText"/>
        <w:rPr>
          <w:b/>
          <w:sz w:val="32"/>
          <w:szCs w:val="32"/>
        </w:rPr>
      </w:pPr>
    </w:p>
    <w:p w:rsidR="00155360" w:rsidRDefault="00F6604C" w:rsidP="00155360">
      <w:pPr>
        <w:pStyle w:val="PlainText"/>
        <w:jc w:val="both"/>
      </w:pPr>
      <w:r>
        <w:t xml:space="preserve">WITH lots of holidays just around the corner including Halloween and Christmas, leading ferry </w:t>
      </w:r>
      <w:r w:rsidR="0052182E">
        <w:t>company Stena</w:t>
      </w:r>
      <w:r>
        <w:t xml:space="preserve"> Line would like to treat </w:t>
      </w:r>
      <w:r w:rsidR="00155360">
        <w:t>customers</w:t>
      </w:r>
      <w:r w:rsidR="004C3518">
        <w:t xml:space="preserve"> </w:t>
      </w:r>
      <w:r w:rsidR="00C74AF0">
        <w:t>to</w:t>
      </w:r>
      <w:r>
        <w:t xml:space="preserve"> a </w:t>
      </w:r>
      <w:r w:rsidR="004C3518">
        <w:t xml:space="preserve">great value travel </w:t>
      </w:r>
      <w:r>
        <w:t xml:space="preserve">offer which is available right </w:t>
      </w:r>
      <w:r w:rsidR="0052182E">
        <w:t>through to January 2019 and allows holidaymakers to r</w:t>
      </w:r>
      <w:r w:rsidR="004C3518">
        <w:t xml:space="preserve">eceive a huge </w:t>
      </w:r>
      <w:r w:rsidR="004C3518" w:rsidRPr="00C26B60">
        <w:rPr>
          <w:b/>
        </w:rPr>
        <w:t>20%</w:t>
      </w:r>
      <w:r w:rsidR="004C3518">
        <w:t xml:space="preserve"> off motorist fares</w:t>
      </w:r>
      <w:r w:rsidR="003027F2">
        <w:t>*</w:t>
      </w:r>
      <w:r w:rsidR="0052182E">
        <w:t xml:space="preserve"> when </w:t>
      </w:r>
      <w:r w:rsidR="004C3518">
        <w:t>booked by October 31 2017.</w:t>
      </w:r>
    </w:p>
    <w:p w:rsidR="00AF6EE6" w:rsidRDefault="00AF6EE6" w:rsidP="00CC286C">
      <w:pPr>
        <w:pStyle w:val="PlainText"/>
        <w:jc w:val="both"/>
      </w:pPr>
    </w:p>
    <w:p w:rsidR="003027F2" w:rsidRDefault="00545FF6" w:rsidP="00CC286C">
      <w:pPr>
        <w:pStyle w:val="PlainText"/>
        <w:jc w:val="both"/>
      </w:pPr>
      <w:r>
        <w:t xml:space="preserve">This fantastic </w:t>
      </w:r>
      <w:r w:rsidR="00AF6EE6">
        <w:t xml:space="preserve">offer is valid for travel up to </w:t>
      </w:r>
      <w:r w:rsidR="004C3518">
        <w:rPr>
          <w:b/>
        </w:rPr>
        <w:t>January 3 2019</w:t>
      </w:r>
      <w:r w:rsidR="00DC3746">
        <w:t>* on the</w:t>
      </w:r>
      <w:r w:rsidR="00B37317">
        <w:t xml:space="preserve"> Liverpool</w:t>
      </w:r>
      <w:r w:rsidR="00DC3746">
        <w:t xml:space="preserve"> – Belfast</w:t>
      </w:r>
      <w:r w:rsidR="00B37317">
        <w:t xml:space="preserve"> and </w:t>
      </w:r>
      <w:proofErr w:type="spellStart"/>
      <w:r w:rsidR="00B37317">
        <w:t>Cairnryan</w:t>
      </w:r>
      <w:proofErr w:type="spellEnd"/>
      <w:r w:rsidR="00C26B60">
        <w:t xml:space="preserve"> </w:t>
      </w:r>
      <w:r w:rsidR="00DC3746">
        <w:t xml:space="preserve">–Belfast </w:t>
      </w:r>
      <w:r w:rsidR="00C26B60">
        <w:t>routes and a</w:t>
      </w:r>
      <w:r w:rsidR="003027F2">
        <w:t>v</w:t>
      </w:r>
      <w:r w:rsidR="002E60B8">
        <w:t>ailing of</w:t>
      </w:r>
      <w:r w:rsidR="007002D0">
        <w:t xml:space="preserve"> this discount</w:t>
      </w:r>
      <w:r w:rsidR="00C26B60">
        <w:t xml:space="preserve"> means you can </w:t>
      </w:r>
      <w:r w:rsidR="003027F2">
        <w:t xml:space="preserve">save big on all of your upcoming trips, even looking as far ahead as </w:t>
      </w:r>
      <w:r w:rsidR="002E60B8">
        <w:t>Christmas</w:t>
      </w:r>
      <w:bookmarkStart w:id="0" w:name="_GoBack"/>
      <w:bookmarkEnd w:id="0"/>
      <w:r w:rsidR="002E60B8">
        <w:t xml:space="preserve"> </w:t>
      </w:r>
      <w:r w:rsidR="008D4231">
        <w:t>and the New Year</w:t>
      </w:r>
      <w:r w:rsidR="003027F2">
        <w:t>. Be sure to book your travel fast so you don’t miss out!</w:t>
      </w:r>
    </w:p>
    <w:p w:rsidR="00D50878" w:rsidRDefault="00D50878" w:rsidP="00CC286C">
      <w:pPr>
        <w:pStyle w:val="PlainText"/>
        <w:jc w:val="both"/>
      </w:pPr>
    </w:p>
    <w:p w:rsidR="0054557F" w:rsidRDefault="00834186" w:rsidP="00CC286C">
      <w:pPr>
        <w:pStyle w:val="PlainText"/>
        <w:jc w:val="both"/>
      </w:pPr>
      <w:r>
        <w:t>Orla Noonan, Travel Commercial Manager</w:t>
      </w:r>
      <w:r w:rsidR="009F0781">
        <w:t xml:space="preserve"> (Irish Sea North)</w:t>
      </w:r>
      <w:r w:rsidR="001F3E6F">
        <w:t xml:space="preserve"> at Stena Line</w:t>
      </w:r>
      <w:r w:rsidR="00221A1D">
        <w:t>,</w:t>
      </w:r>
      <w:r>
        <w:t xml:space="preserve"> </w:t>
      </w:r>
      <w:r w:rsidR="00B81F11">
        <w:t xml:space="preserve">said: </w:t>
      </w:r>
      <w:r w:rsidR="003027F2">
        <w:t>“After a great summer we now look forward to the winter period at Stena Line. We want to banish any upcoming winter blues for our customers and what better way</w:t>
      </w:r>
      <w:r w:rsidR="009F0781">
        <w:t xml:space="preserve"> to do this</w:t>
      </w:r>
      <w:r w:rsidR="00794C9A">
        <w:t xml:space="preserve"> than to offer </w:t>
      </w:r>
      <w:r w:rsidR="003027F2">
        <w:t xml:space="preserve">20% off </w:t>
      </w:r>
      <w:r w:rsidR="0054557F">
        <w:t xml:space="preserve">motorist fares for the remainder of the year and throughout 2018 on </w:t>
      </w:r>
      <w:r w:rsidR="00545FF6">
        <w:t>two of our most popular routes.</w:t>
      </w:r>
      <w:r w:rsidR="00D73E41">
        <w:t xml:space="preserve"> </w:t>
      </w:r>
      <w:r w:rsidR="00472146">
        <w:t>We see this as a great opportunity for customers to plan ahead and get a great travel dea</w:t>
      </w:r>
      <w:r w:rsidR="00F15F7D">
        <w:t>l for any upcoming</w:t>
      </w:r>
      <w:r w:rsidR="009F0781">
        <w:t xml:space="preserve"> birthdays, </w:t>
      </w:r>
      <w:r w:rsidR="00472146">
        <w:t>celebrations or f</w:t>
      </w:r>
      <w:r w:rsidR="009F0781">
        <w:t>or a fun-filled family holiday.</w:t>
      </w:r>
    </w:p>
    <w:p w:rsidR="00D50878" w:rsidRDefault="00D50878" w:rsidP="00CC286C">
      <w:pPr>
        <w:pStyle w:val="PlainText"/>
        <w:jc w:val="both"/>
      </w:pPr>
    </w:p>
    <w:p w:rsidR="00E17D36" w:rsidRDefault="00E17D36" w:rsidP="00E17D36">
      <w:pPr>
        <w:pStyle w:val="PlainText"/>
        <w:jc w:val="both"/>
      </w:pPr>
      <w:r w:rsidRPr="00E17D36">
        <w:t xml:space="preserve">Orla </w:t>
      </w:r>
      <w:r w:rsidR="00BE3B84">
        <w:t>concluded</w:t>
      </w:r>
      <w:r w:rsidRPr="00E17D36">
        <w:t xml:space="preserve">:  “When you travel with Stena Line </w:t>
      </w:r>
      <w:r w:rsidR="00545FF6">
        <w:t>the experience is like no</w:t>
      </w:r>
      <w:r w:rsidR="007002D0">
        <w:t xml:space="preserve"> other</w:t>
      </w:r>
      <w:r w:rsidR="009F0781">
        <w:t xml:space="preserve"> as </w:t>
      </w:r>
      <w:proofErr w:type="spellStart"/>
      <w:r w:rsidR="009F0781">
        <w:t>o</w:t>
      </w:r>
      <w:r w:rsidR="00C30EF1">
        <w:t>nboard</w:t>
      </w:r>
      <w:proofErr w:type="spellEnd"/>
      <w:r w:rsidR="00C30EF1">
        <w:t xml:space="preserve"> you will find our cinema with </w:t>
      </w:r>
      <w:r>
        <w:t xml:space="preserve">free movies, free </w:t>
      </w:r>
      <w:proofErr w:type="spellStart"/>
      <w:r>
        <w:t>WiFi</w:t>
      </w:r>
      <w:proofErr w:type="spellEnd"/>
      <w:r>
        <w:t xml:space="preserve">, </w:t>
      </w:r>
      <w:r w:rsidR="00CF5EBF">
        <w:t xml:space="preserve">a </w:t>
      </w:r>
      <w:r>
        <w:t xml:space="preserve">speciality coffee house, savings of up to 50% in the </w:t>
      </w:r>
      <w:proofErr w:type="spellStart"/>
      <w:r>
        <w:t>onboard</w:t>
      </w:r>
      <w:proofErr w:type="spellEnd"/>
      <w:r>
        <w:t xml:space="preserve"> shop and meal deals at </w:t>
      </w:r>
      <w:r w:rsidRPr="00E17D36">
        <w:t>our great eateries.</w:t>
      </w:r>
      <w:r>
        <w:t xml:space="preserve">  </w:t>
      </w:r>
      <w:r w:rsidRPr="00E17D36">
        <w:t>There are dedicated childr</w:t>
      </w:r>
      <w:r w:rsidR="008336E9">
        <w:t>en’s play areas, Teen Town and if you upgrade to the luxurious</w:t>
      </w:r>
      <w:r>
        <w:t xml:space="preserve"> </w:t>
      </w:r>
      <w:r w:rsidRPr="00E17D36">
        <w:t>Stena Plus lounge</w:t>
      </w:r>
      <w:r w:rsidR="008336E9">
        <w:t xml:space="preserve">, </w:t>
      </w:r>
      <w:r>
        <w:t xml:space="preserve">you can enjoy </w:t>
      </w:r>
      <w:r w:rsidRPr="00E17D36">
        <w:t>compli</w:t>
      </w:r>
      <w:r w:rsidR="007002D0">
        <w:t>mentary snacks and drinks. I</w:t>
      </w:r>
      <w:r w:rsidRPr="00E17D36">
        <w:t xml:space="preserve">f you want to arrive feeling refreshed you can add an </w:t>
      </w:r>
      <w:proofErr w:type="spellStart"/>
      <w:r w:rsidRPr="00E17D36">
        <w:t>ensuite</w:t>
      </w:r>
      <w:proofErr w:type="spellEnd"/>
      <w:r w:rsidRPr="00E17D36">
        <w:t xml:space="preserve"> cabin to your booking</w:t>
      </w:r>
      <w:r w:rsidR="008D4231">
        <w:t xml:space="preserve"> or why not treat yo</w:t>
      </w:r>
      <w:r w:rsidR="00A608C0">
        <w:t>urself to an indulgent experience</w:t>
      </w:r>
      <w:r w:rsidR="008D4231">
        <w:t xml:space="preserve"> at the exclusive Pure Nordic Spa</w:t>
      </w:r>
      <w:r w:rsidR="00BE3B84">
        <w:t>.”</w:t>
      </w:r>
    </w:p>
    <w:p w:rsidR="00E17D36" w:rsidRPr="00E17D36" w:rsidRDefault="00E17D36" w:rsidP="00E17D36">
      <w:pPr>
        <w:pStyle w:val="PlainText"/>
        <w:jc w:val="both"/>
      </w:pPr>
    </w:p>
    <w:p w:rsidR="00CC286C" w:rsidRPr="00FB6F02" w:rsidRDefault="00D85065" w:rsidP="00CC286C">
      <w:pPr>
        <w:pStyle w:val="PlainText"/>
        <w:jc w:val="both"/>
        <w:rPr>
          <w:b/>
          <w:bCs/>
        </w:rPr>
      </w:pPr>
      <w:r>
        <w:t>Get online and b</w:t>
      </w:r>
      <w:r w:rsidR="007002D0">
        <w:t>ook now to save 20</w:t>
      </w:r>
      <w:r w:rsidR="00D44AD7">
        <w:t xml:space="preserve">% </w:t>
      </w:r>
      <w:r w:rsidR="007002D0">
        <w:t xml:space="preserve">off your ferry travel </w:t>
      </w:r>
      <w:r w:rsidR="0055389C">
        <w:t xml:space="preserve">with Stena Line </w:t>
      </w:r>
      <w:r w:rsidR="00284C32">
        <w:t>by visiting</w:t>
      </w:r>
      <w:r w:rsidR="0055389C">
        <w:t xml:space="preserve"> </w:t>
      </w:r>
      <w:hyperlink r:id="rId5" w:history="1">
        <w:r w:rsidR="00C26B60" w:rsidRPr="00C26B60">
          <w:rPr>
            <w:rStyle w:val="Hyperlink"/>
            <w:b/>
          </w:rPr>
          <w:t>www.</w:t>
        </w:r>
        <w:r w:rsidR="00C26B60" w:rsidRPr="00C26B60">
          <w:rPr>
            <w:rStyle w:val="Hyperlink"/>
            <w:b/>
            <w:bCs/>
          </w:rPr>
          <w:t>stenaline.co.uk/save20</w:t>
        </w:r>
      </w:hyperlink>
      <w:r w:rsidR="00C26B60">
        <w:rPr>
          <w:b/>
          <w:bCs/>
        </w:rPr>
        <w:t xml:space="preserve"> </w:t>
      </w:r>
      <w:r w:rsidR="00FB6F02">
        <w:rPr>
          <w:b/>
          <w:bCs/>
        </w:rPr>
        <w:t xml:space="preserve"> </w:t>
      </w:r>
      <w:r w:rsidR="0055389C">
        <w:t xml:space="preserve">and use the offer code </w:t>
      </w:r>
      <w:r w:rsidR="007002D0">
        <w:rPr>
          <w:b/>
        </w:rPr>
        <w:t>SAVE20</w:t>
      </w:r>
      <w:r w:rsidR="007002D0">
        <w:t>.</w:t>
      </w:r>
    </w:p>
    <w:p w:rsidR="00CC286C" w:rsidRDefault="00CC286C" w:rsidP="00CC286C">
      <w:pPr>
        <w:pStyle w:val="PlainText"/>
        <w:jc w:val="both"/>
      </w:pPr>
    </w:p>
    <w:p w:rsidR="003027F2" w:rsidRDefault="003027F2" w:rsidP="00CC286C">
      <w:pPr>
        <w:pStyle w:val="PlainText"/>
        <w:jc w:val="both"/>
      </w:pPr>
      <w:r>
        <w:t xml:space="preserve">* All passenger vehicle types – excludes vans, freight, motorcycles, bicycles and foot passengers on Economy, Flexi and premium fares. </w:t>
      </w:r>
    </w:p>
    <w:p w:rsidR="00CC286C" w:rsidRDefault="00CC286C" w:rsidP="00CC286C">
      <w:pPr>
        <w:pStyle w:val="PlainText"/>
        <w:jc w:val="both"/>
      </w:pPr>
      <w:r>
        <w:t xml:space="preserve">*Terms and </w:t>
      </w:r>
      <w:r w:rsidR="00B737B5">
        <w:t>conditions apply. See the Stena Line</w:t>
      </w:r>
      <w:r>
        <w:t xml:space="preserve"> website for full details.</w:t>
      </w:r>
    </w:p>
    <w:p w:rsidR="00CC286C" w:rsidRDefault="00CC286C" w:rsidP="00CC286C">
      <w:pPr>
        <w:pStyle w:val="PlainText"/>
        <w:jc w:val="both"/>
      </w:pPr>
    </w:p>
    <w:p w:rsidR="00CC286C" w:rsidRDefault="00CC286C" w:rsidP="00CC286C">
      <w:pPr>
        <w:pStyle w:val="PlainText"/>
        <w:jc w:val="center"/>
        <w:rPr>
          <w:b/>
        </w:rPr>
      </w:pPr>
      <w:r>
        <w:rPr>
          <w:b/>
        </w:rPr>
        <w:t>[</w:t>
      </w:r>
      <w:proofErr w:type="gramStart"/>
      <w:r>
        <w:rPr>
          <w:b/>
        </w:rPr>
        <w:t>ends</w:t>
      </w:r>
      <w:proofErr w:type="gramEnd"/>
      <w:r>
        <w:rPr>
          <w:b/>
        </w:rPr>
        <w:t>]</w:t>
      </w:r>
    </w:p>
    <w:p w:rsidR="00CC286C" w:rsidRDefault="00CC286C" w:rsidP="00CC286C">
      <w:pPr>
        <w:pStyle w:val="PlainText"/>
        <w:jc w:val="center"/>
      </w:pPr>
    </w:p>
    <w:p w:rsidR="00CC286C" w:rsidRDefault="00CC286C" w:rsidP="00CC286C">
      <w:pPr>
        <w:pStyle w:val="PlainText"/>
        <w:jc w:val="both"/>
        <w:rPr>
          <w:b/>
        </w:rPr>
      </w:pPr>
      <w:r>
        <w:rPr>
          <w:b/>
        </w:rPr>
        <w:t>For further informatio</w:t>
      </w:r>
      <w:r w:rsidR="005322BA">
        <w:rPr>
          <w:b/>
        </w:rPr>
        <w:t xml:space="preserve">n, please contact </w:t>
      </w:r>
      <w:r w:rsidR="00EA1605">
        <w:rPr>
          <w:b/>
        </w:rPr>
        <w:t>Bronagh Cobain</w:t>
      </w:r>
      <w:r>
        <w:rPr>
          <w:b/>
        </w:rPr>
        <w:t xml:space="preserve"> of Duffy Rafferty Communications on Belfast +44 (0) 28 9073 0880.</w:t>
      </w:r>
    </w:p>
    <w:p w:rsidR="00CC286C" w:rsidRDefault="00CC286C" w:rsidP="00CC286C">
      <w:pPr>
        <w:pStyle w:val="NoSpacing"/>
      </w:pPr>
    </w:p>
    <w:p w:rsidR="00CC286C" w:rsidRDefault="00CC286C"/>
    <w:sectPr w:rsidR="00CC286C" w:rsidSect="008336E9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545"/>
    <w:multiLevelType w:val="hybridMultilevel"/>
    <w:tmpl w:val="61E4C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B070A"/>
    <w:multiLevelType w:val="hybridMultilevel"/>
    <w:tmpl w:val="B034323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6C"/>
    <w:rsid w:val="000577E0"/>
    <w:rsid w:val="00072458"/>
    <w:rsid w:val="00074E41"/>
    <w:rsid w:val="00076AEA"/>
    <w:rsid w:val="000947C7"/>
    <w:rsid w:val="000E6883"/>
    <w:rsid w:val="00145A96"/>
    <w:rsid w:val="00155360"/>
    <w:rsid w:val="001F3E6F"/>
    <w:rsid w:val="002048B4"/>
    <w:rsid w:val="00212241"/>
    <w:rsid w:val="00221A1D"/>
    <w:rsid w:val="00242860"/>
    <w:rsid w:val="002501DB"/>
    <w:rsid w:val="00257A20"/>
    <w:rsid w:val="00284C32"/>
    <w:rsid w:val="00294816"/>
    <w:rsid w:val="002E60B8"/>
    <w:rsid w:val="003027F2"/>
    <w:rsid w:val="0031338A"/>
    <w:rsid w:val="00334CAB"/>
    <w:rsid w:val="0036206D"/>
    <w:rsid w:val="00472146"/>
    <w:rsid w:val="004A0FBF"/>
    <w:rsid w:val="004C3518"/>
    <w:rsid w:val="005008BD"/>
    <w:rsid w:val="0052182E"/>
    <w:rsid w:val="005322BA"/>
    <w:rsid w:val="00542DB6"/>
    <w:rsid w:val="00544A3B"/>
    <w:rsid w:val="0054557F"/>
    <w:rsid w:val="00545FF6"/>
    <w:rsid w:val="0054792B"/>
    <w:rsid w:val="0055389C"/>
    <w:rsid w:val="00554A78"/>
    <w:rsid w:val="005838DE"/>
    <w:rsid w:val="00695233"/>
    <w:rsid w:val="006D2696"/>
    <w:rsid w:val="007002D0"/>
    <w:rsid w:val="00794C9A"/>
    <w:rsid w:val="007A3F5B"/>
    <w:rsid w:val="007D3ED9"/>
    <w:rsid w:val="008336E9"/>
    <w:rsid w:val="00834186"/>
    <w:rsid w:val="008C1A54"/>
    <w:rsid w:val="008D24F5"/>
    <w:rsid w:val="008D4231"/>
    <w:rsid w:val="008F7AFD"/>
    <w:rsid w:val="009A6988"/>
    <w:rsid w:val="009E452F"/>
    <w:rsid w:val="009F0781"/>
    <w:rsid w:val="00A074A6"/>
    <w:rsid w:val="00A608C0"/>
    <w:rsid w:val="00A876BD"/>
    <w:rsid w:val="00A925B2"/>
    <w:rsid w:val="00AB40D6"/>
    <w:rsid w:val="00AD2C63"/>
    <w:rsid w:val="00AF6EE6"/>
    <w:rsid w:val="00B11B40"/>
    <w:rsid w:val="00B11C4C"/>
    <w:rsid w:val="00B37317"/>
    <w:rsid w:val="00B737B5"/>
    <w:rsid w:val="00B81F11"/>
    <w:rsid w:val="00B8591A"/>
    <w:rsid w:val="00B9556D"/>
    <w:rsid w:val="00BA5D7A"/>
    <w:rsid w:val="00BB4F9C"/>
    <w:rsid w:val="00BE295F"/>
    <w:rsid w:val="00BE3B84"/>
    <w:rsid w:val="00C236E8"/>
    <w:rsid w:val="00C26B60"/>
    <w:rsid w:val="00C30EF1"/>
    <w:rsid w:val="00C74AF0"/>
    <w:rsid w:val="00CC286C"/>
    <w:rsid w:val="00CF5EBF"/>
    <w:rsid w:val="00D239C8"/>
    <w:rsid w:val="00D44994"/>
    <w:rsid w:val="00D44AD7"/>
    <w:rsid w:val="00D50878"/>
    <w:rsid w:val="00D73E41"/>
    <w:rsid w:val="00D77287"/>
    <w:rsid w:val="00D85065"/>
    <w:rsid w:val="00DC3746"/>
    <w:rsid w:val="00E17D36"/>
    <w:rsid w:val="00E35107"/>
    <w:rsid w:val="00EA1605"/>
    <w:rsid w:val="00EE4BFE"/>
    <w:rsid w:val="00F15F7D"/>
    <w:rsid w:val="00F6604C"/>
    <w:rsid w:val="00F76BB6"/>
    <w:rsid w:val="00F8085D"/>
    <w:rsid w:val="00F826E5"/>
    <w:rsid w:val="00F85D46"/>
    <w:rsid w:val="00FB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D69F1-993E-41A0-9A83-94020794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86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C286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286C"/>
    <w:rPr>
      <w:rFonts w:ascii="Calibri" w:hAnsi="Calibri"/>
      <w:szCs w:val="21"/>
    </w:rPr>
  </w:style>
  <w:style w:type="paragraph" w:styleId="NoSpacing">
    <w:name w:val="No Spacing"/>
    <w:uiPriority w:val="1"/>
    <w:qFormat/>
    <w:rsid w:val="00CC28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1F11"/>
    <w:pPr>
      <w:spacing w:after="0" w:line="240" w:lineRule="auto"/>
      <w:ind w:left="720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21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enaline.co.uk/save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Bronagh Maguire</dc:creator>
  <cp:keywords/>
  <dc:description/>
  <cp:lastModifiedBy>Bronagh Maguire</cp:lastModifiedBy>
  <cp:revision>26</cp:revision>
  <dcterms:created xsi:type="dcterms:W3CDTF">2017-10-18T10:49:00Z</dcterms:created>
  <dcterms:modified xsi:type="dcterms:W3CDTF">2017-10-20T10:05:00Z</dcterms:modified>
</cp:coreProperties>
</file>