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5757F" w14:textId="77777777" w:rsidR="00EE3A6D" w:rsidRDefault="00EE3A6D" w:rsidP="003A61B3">
      <w:pPr>
        <w:ind w:left="0"/>
        <w:jc w:val="left"/>
        <w:rPr>
          <w:rFonts w:ascii="Citroen Type" w:hAnsi="Citroen Type"/>
          <w:b/>
          <w:bCs/>
          <w:color w:val="000000" w:themeColor="text1"/>
          <w:sz w:val="22"/>
          <w:szCs w:val="22"/>
          <w:lang w:val="en-US"/>
        </w:rPr>
      </w:pPr>
    </w:p>
    <w:p w14:paraId="0B69636E" w14:textId="77777777" w:rsidR="00EE3A6D" w:rsidRDefault="00EE3A6D" w:rsidP="003A61B3">
      <w:pPr>
        <w:ind w:left="0"/>
        <w:jc w:val="left"/>
        <w:rPr>
          <w:rFonts w:ascii="Citroen Type" w:hAnsi="Citroen Type"/>
          <w:b/>
          <w:bCs/>
          <w:color w:val="000000" w:themeColor="text1"/>
          <w:sz w:val="22"/>
          <w:szCs w:val="22"/>
          <w:lang w:val="en-US"/>
        </w:rPr>
      </w:pPr>
    </w:p>
    <w:p w14:paraId="651821B7" w14:textId="77777777" w:rsidR="00EE3A6D" w:rsidRDefault="00EE3A6D" w:rsidP="003A61B3">
      <w:pPr>
        <w:ind w:left="0"/>
        <w:jc w:val="left"/>
        <w:rPr>
          <w:rFonts w:ascii="Citroen Type" w:hAnsi="Citroen Type"/>
          <w:b/>
          <w:bCs/>
          <w:color w:val="000000" w:themeColor="text1"/>
          <w:sz w:val="22"/>
          <w:szCs w:val="22"/>
          <w:lang w:val="en-US"/>
        </w:rPr>
      </w:pPr>
    </w:p>
    <w:p w14:paraId="69D25081" w14:textId="77777777" w:rsidR="00EE3A6D" w:rsidRDefault="00EE3A6D" w:rsidP="003A61B3">
      <w:pPr>
        <w:ind w:left="0"/>
        <w:jc w:val="left"/>
        <w:rPr>
          <w:rFonts w:ascii="Citroen Type" w:hAnsi="Citroen Type"/>
          <w:b/>
          <w:bCs/>
          <w:color w:val="000000" w:themeColor="text1"/>
          <w:sz w:val="22"/>
          <w:szCs w:val="22"/>
          <w:lang w:val="en-US"/>
        </w:rPr>
      </w:pPr>
    </w:p>
    <w:p w14:paraId="44675BB3" w14:textId="77777777" w:rsidR="00EE3A6D" w:rsidRDefault="00EE3A6D" w:rsidP="003A61B3">
      <w:pPr>
        <w:ind w:left="0"/>
        <w:jc w:val="left"/>
        <w:rPr>
          <w:rFonts w:ascii="Citroen Type" w:hAnsi="Citroen Type"/>
          <w:b/>
          <w:bCs/>
          <w:color w:val="000000" w:themeColor="text1"/>
          <w:sz w:val="22"/>
          <w:szCs w:val="22"/>
          <w:lang w:val="en-US"/>
        </w:rPr>
      </w:pPr>
    </w:p>
    <w:p w14:paraId="4C35BF03" w14:textId="77777777" w:rsidR="00EE3A6D" w:rsidRDefault="00EE3A6D" w:rsidP="003A61B3">
      <w:pPr>
        <w:ind w:left="0"/>
        <w:jc w:val="left"/>
        <w:rPr>
          <w:rFonts w:ascii="Citroen Type" w:hAnsi="Citroen Type"/>
          <w:b/>
          <w:bCs/>
          <w:color w:val="000000" w:themeColor="text1"/>
          <w:sz w:val="22"/>
          <w:szCs w:val="22"/>
          <w:lang w:val="en-US"/>
        </w:rPr>
      </w:pPr>
    </w:p>
    <w:p w14:paraId="4B3D5851" w14:textId="47A4FFE0" w:rsidR="000642AC" w:rsidRPr="007B3F24" w:rsidRDefault="00D83ADB" w:rsidP="00966C34">
      <w:pPr>
        <w:ind w:left="0" w:right="429"/>
        <w:jc w:val="left"/>
        <w:rPr>
          <w:rFonts w:ascii="Citroen Type" w:hAnsi="Citroen Type"/>
          <w:b/>
          <w:bCs/>
          <w:color w:val="39A4C1" w:themeColor="accent5" w:themeShade="BF"/>
          <w:sz w:val="28"/>
          <w:szCs w:val="28"/>
          <w:lang w:val="da-DK"/>
        </w:rPr>
      </w:pPr>
      <w:r w:rsidRPr="007B3F24">
        <w:rPr>
          <w:rFonts w:ascii="Citroen Type" w:hAnsi="Citroen Type"/>
          <w:b/>
          <w:bCs/>
          <w:color w:val="39A4C1" w:themeColor="accent5" w:themeShade="BF"/>
          <w:sz w:val="28"/>
          <w:szCs w:val="28"/>
          <w:lang w:val="da-DK"/>
        </w:rPr>
        <w:t>CITROËN</w:t>
      </w:r>
      <w:r w:rsidR="000E4FEA" w:rsidRPr="007B3F24">
        <w:rPr>
          <w:rFonts w:ascii="Citroen Type" w:hAnsi="Citroen Type"/>
          <w:b/>
          <w:bCs/>
          <w:color w:val="39A4C1" w:themeColor="accent5" w:themeShade="BF"/>
          <w:sz w:val="28"/>
          <w:szCs w:val="28"/>
          <w:lang w:val="da-DK"/>
        </w:rPr>
        <w:t xml:space="preserve"> UDVID</w:t>
      </w:r>
      <w:r w:rsidR="007B3F24">
        <w:rPr>
          <w:rFonts w:ascii="Citroen Type" w:hAnsi="Citroen Type"/>
          <w:b/>
          <w:bCs/>
          <w:color w:val="39A4C1" w:themeColor="accent5" w:themeShade="BF"/>
          <w:sz w:val="28"/>
          <w:szCs w:val="28"/>
          <w:lang w:val="da-DK"/>
        </w:rPr>
        <w:t>ER MODELPROGRAMMET I C-SEGMENTET</w:t>
      </w:r>
      <w:r w:rsidRPr="007B3F24">
        <w:rPr>
          <w:rFonts w:ascii="Citroen Type" w:hAnsi="Citroen Type"/>
          <w:b/>
          <w:bCs/>
          <w:color w:val="39A4C1" w:themeColor="accent5" w:themeShade="BF"/>
          <w:sz w:val="28"/>
          <w:szCs w:val="28"/>
          <w:lang w:val="da-DK"/>
        </w:rPr>
        <w:t xml:space="preserve"> </w:t>
      </w:r>
    </w:p>
    <w:p w14:paraId="56011B31" w14:textId="28018DD7" w:rsidR="00757B60" w:rsidRPr="00ED0EF3" w:rsidRDefault="00757B60" w:rsidP="00EE3A6D">
      <w:pPr>
        <w:ind w:left="0" w:right="429"/>
        <w:jc w:val="left"/>
        <w:rPr>
          <w:rFonts w:ascii="Citroen Type" w:hAnsi="Citroen Type"/>
          <w:b/>
          <w:bCs/>
          <w:color w:val="000000" w:themeColor="text1"/>
          <w:sz w:val="20"/>
          <w:szCs w:val="20"/>
          <w:lang w:val="da-DK"/>
        </w:rPr>
      </w:pPr>
    </w:p>
    <w:p w14:paraId="0A20D4FB" w14:textId="77777777" w:rsidR="007B0A0C" w:rsidRPr="00ED0EF3" w:rsidRDefault="007B0A0C" w:rsidP="00CA49CE">
      <w:pPr>
        <w:spacing w:line="276" w:lineRule="auto"/>
        <w:ind w:left="0"/>
        <w:contextualSpacing/>
        <w:rPr>
          <w:rFonts w:ascii="Citroen Type" w:hAnsi="Citroen Type"/>
          <w:sz w:val="20"/>
          <w:szCs w:val="20"/>
        </w:rPr>
      </w:pPr>
    </w:p>
    <w:p w14:paraId="32BBB611" w14:textId="456BF329" w:rsidR="005973C5" w:rsidRPr="00ED0EF3" w:rsidRDefault="007B3F24" w:rsidP="005973C5">
      <w:pPr>
        <w:spacing w:line="276" w:lineRule="auto"/>
        <w:ind w:left="0"/>
        <w:contextualSpacing/>
        <w:rPr>
          <w:rFonts w:ascii="Citroen Type" w:hAnsi="Citroen Type"/>
          <w:sz w:val="20"/>
          <w:szCs w:val="20"/>
          <w:lang w:val="da-DK"/>
        </w:rPr>
      </w:pPr>
      <w:r w:rsidRPr="00ED0EF3">
        <w:rPr>
          <w:rFonts w:ascii="Citroen Type" w:hAnsi="Citroen Type"/>
          <w:sz w:val="20"/>
          <w:szCs w:val="20"/>
          <w:lang w:val="da-DK"/>
        </w:rPr>
        <w:t>Citroën styrker sin position i C-segmentet og tilføjer en ny elektrisk drivlinje</w:t>
      </w:r>
      <w:r w:rsidR="001B6624" w:rsidRPr="00ED0EF3">
        <w:rPr>
          <w:rFonts w:ascii="Citroen Type" w:hAnsi="Citroen Type"/>
          <w:sz w:val="20"/>
          <w:szCs w:val="20"/>
          <w:lang w:val="da-DK"/>
        </w:rPr>
        <w:t xml:space="preserve"> med en længere rækkevidde</w:t>
      </w:r>
      <w:r w:rsidRPr="00ED0EF3">
        <w:rPr>
          <w:rFonts w:ascii="Citroen Type" w:hAnsi="Citroen Type"/>
          <w:sz w:val="20"/>
          <w:szCs w:val="20"/>
          <w:lang w:val="da-DK"/>
        </w:rPr>
        <w:t xml:space="preserve"> på både</w:t>
      </w:r>
      <w:r w:rsidR="00CA49CE" w:rsidRPr="00ED0EF3">
        <w:rPr>
          <w:rFonts w:ascii="Citroen Type" w:hAnsi="Citroen Type"/>
          <w:sz w:val="20"/>
          <w:szCs w:val="20"/>
          <w:lang w:val="da-DK"/>
        </w:rPr>
        <w:t xml:space="preserve"> ë-C4 og ë-C4 X </w:t>
      </w:r>
      <w:r w:rsidRPr="00ED0EF3">
        <w:rPr>
          <w:rFonts w:ascii="Citroen Type" w:hAnsi="Citroen Type"/>
          <w:sz w:val="20"/>
          <w:szCs w:val="20"/>
          <w:lang w:val="da-DK"/>
        </w:rPr>
        <w:t>modelprogrammet</w:t>
      </w:r>
      <w:r w:rsidR="001B6624" w:rsidRPr="00ED0EF3">
        <w:rPr>
          <w:rFonts w:ascii="Citroen Type" w:hAnsi="Citroen Type"/>
          <w:sz w:val="20"/>
          <w:szCs w:val="20"/>
          <w:lang w:val="da-DK"/>
        </w:rPr>
        <w:t>. Citroën er således det eneste generalistmærke</w:t>
      </w:r>
      <w:r w:rsidRPr="00ED0EF3">
        <w:rPr>
          <w:rFonts w:ascii="Citroen Type" w:hAnsi="Citroen Type"/>
          <w:sz w:val="20"/>
          <w:szCs w:val="20"/>
          <w:lang w:val="da-DK"/>
        </w:rPr>
        <w:t>, der tilbyder to komplementære elbiler i C-segmentet.</w:t>
      </w:r>
    </w:p>
    <w:p w14:paraId="33BF6CF3" w14:textId="77777777" w:rsidR="00CA49CE" w:rsidRDefault="00CA49CE" w:rsidP="005973C5">
      <w:pPr>
        <w:spacing w:line="276" w:lineRule="auto"/>
        <w:ind w:left="0"/>
        <w:contextualSpacing/>
        <w:rPr>
          <w:rFonts w:ascii="Citroen Type" w:hAnsi="Citroen Type"/>
          <w:sz w:val="18"/>
          <w:szCs w:val="18"/>
          <w:lang w:val="da-DK"/>
        </w:rPr>
      </w:pPr>
    </w:p>
    <w:p w14:paraId="1DD6DA64" w14:textId="32A0E918" w:rsidR="007B3F24" w:rsidRDefault="007B3F24" w:rsidP="005973C5">
      <w:pPr>
        <w:spacing w:line="276" w:lineRule="auto"/>
        <w:ind w:left="0"/>
        <w:contextualSpacing/>
        <w:rPr>
          <w:rFonts w:ascii="Citroen Type" w:hAnsi="Citroen Type"/>
          <w:sz w:val="18"/>
          <w:szCs w:val="18"/>
          <w:lang w:val="da-DK"/>
        </w:rPr>
      </w:pPr>
    </w:p>
    <w:p w14:paraId="621B0E7D" w14:textId="4B3FB403" w:rsidR="00521C72" w:rsidRPr="00521C72" w:rsidRDefault="00ED0EF3" w:rsidP="005973C5">
      <w:pPr>
        <w:spacing w:line="276" w:lineRule="auto"/>
        <w:ind w:left="0"/>
        <w:contextualSpacing/>
        <w:rPr>
          <w:rFonts w:ascii="Citroen Type" w:hAnsi="Citroen Type"/>
          <w:sz w:val="18"/>
          <w:szCs w:val="18"/>
          <w:lang w:val="en-US"/>
        </w:rPr>
      </w:pPr>
      <w:r>
        <w:rPr>
          <w:rFonts w:ascii="Citroen Type Black" w:hAnsi="Citroen Type Black"/>
          <w:caps/>
          <w:color w:val="266E81" w:themeColor="accent5" w:themeShade="80"/>
          <w:sz w:val="22"/>
          <w:szCs w:val="22"/>
        </w:rPr>
        <w:t>øget rækketvidde</w:t>
      </w:r>
    </w:p>
    <w:p w14:paraId="6BDFFE40" w14:textId="28A53841" w:rsidR="008556AD" w:rsidRPr="001E229E" w:rsidRDefault="001B6624" w:rsidP="008556AD">
      <w:pPr>
        <w:ind w:left="0"/>
        <w:jc w:val="left"/>
        <w:rPr>
          <w:rFonts w:ascii="Citroen Type" w:hAnsi="Citroen Type"/>
          <w:sz w:val="18"/>
          <w:szCs w:val="18"/>
          <w:lang w:val="da-DK"/>
        </w:rPr>
      </w:pPr>
      <w:r w:rsidRPr="001E229E">
        <w:rPr>
          <w:rFonts w:ascii="Citroen Type" w:hAnsi="Citroen Type"/>
          <w:sz w:val="18"/>
          <w:szCs w:val="18"/>
          <w:lang w:val="da-DK"/>
        </w:rPr>
        <w:t>Den nye drivlinje har en rækkevidde på op til 420 km i henhold til WLT</w:t>
      </w:r>
      <w:r w:rsidR="001E229E">
        <w:rPr>
          <w:rFonts w:ascii="Citroen Type" w:hAnsi="Citroen Type"/>
          <w:sz w:val="18"/>
          <w:szCs w:val="18"/>
          <w:lang w:val="da-DK"/>
        </w:rPr>
        <w:t>P-normen</w:t>
      </w:r>
      <w:r w:rsidRPr="001E229E">
        <w:rPr>
          <w:rFonts w:ascii="Citroen Type" w:hAnsi="Citroen Type"/>
          <w:sz w:val="18"/>
          <w:szCs w:val="18"/>
          <w:lang w:val="da-DK"/>
        </w:rPr>
        <w:t>. Det er stigning på næsten 17 % i forhold til den første generation, og skyldes kombinationen af et nyt 54 kWh</w:t>
      </w:r>
      <w:r w:rsidR="001E229E" w:rsidRPr="001E229E">
        <w:rPr>
          <w:rFonts w:ascii="Citroen Type" w:hAnsi="Citroen Type"/>
          <w:sz w:val="18"/>
          <w:szCs w:val="18"/>
          <w:lang w:val="da-DK"/>
        </w:rPr>
        <w:t xml:space="preserve"> batteri, avanceret kemi og</w:t>
      </w:r>
      <w:r w:rsidRPr="001E229E">
        <w:rPr>
          <w:rFonts w:ascii="Citroen Type" w:hAnsi="Citroen Type"/>
          <w:sz w:val="18"/>
          <w:szCs w:val="18"/>
          <w:lang w:val="da-DK"/>
        </w:rPr>
        <w:t xml:space="preserve"> en ny mere effektiv </w:t>
      </w:r>
      <w:r w:rsidR="009F716A">
        <w:rPr>
          <w:rFonts w:ascii="Citroen Type" w:hAnsi="Citroen Type"/>
          <w:sz w:val="18"/>
          <w:szCs w:val="18"/>
          <w:lang w:val="da-DK"/>
        </w:rPr>
        <w:t>motor, der udvikler 115 kW (15</w:t>
      </w:r>
      <w:bookmarkStart w:id="0" w:name="_GoBack"/>
      <w:bookmarkEnd w:id="0"/>
      <w:r w:rsidRPr="001E229E">
        <w:rPr>
          <w:rFonts w:ascii="Citroen Type" w:hAnsi="Citroen Type"/>
          <w:sz w:val="18"/>
          <w:szCs w:val="18"/>
          <w:lang w:val="da-DK"/>
        </w:rPr>
        <w:t xml:space="preserve">6 hk). </w:t>
      </w:r>
    </w:p>
    <w:p w14:paraId="34080257" w14:textId="77777777" w:rsidR="001E229E" w:rsidRPr="001E229E" w:rsidRDefault="001E229E" w:rsidP="001E229E">
      <w:pPr>
        <w:ind w:left="0"/>
        <w:jc w:val="left"/>
        <w:rPr>
          <w:rFonts w:ascii="Citroen Type" w:hAnsi="Citroen Type"/>
          <w:sz w:val="18"/>
          <w:szCs w:val="18"/>
          <w:lang w:val="da-DK"/>
        </w:rPr>
      </w:pPr>
    </w:p>
    <w:p w14:paraId="5CF0932F" w14:textId="665952E0" w:rsidR="001E229E" w:rsidRDefault="001E229E" w:rsidP="001E229E">
      <w:pPr>
        <w:ind w:left="0"/>
        <w:jc w:val="left"/>
        <w:rPr>
          <w:rFonts w:ascii="Citroen Type" w:hAnsi="Citroen Type"/>
          <w:sz w:val="18"/>
          <w:szCs w:val="18"/>
          <w:lang w:val="da-DK"/>
        </w:rPr>
      </w:pPr>
      <w:r>
        <w:rPr>
          <w:rFonts w:ascii="Citroen Type" w:hAnsi="Citroen Type"/>
          <w:sz w:val="18"/>
          <w:szCs w:val="18"/>
          <w:lang w:val="da-DK"/>
        </w:rPr>
        <w:t>Motoren er en 115 kW /</w:t>
      </w:r>
      <w:r w:rsidRPr="001E229E">
        <w:rPr>
          <w:rFonts w:ascii="Citroen Type" w:hAnsi="Citroen Type"/>
          <w:sz w:val="18"/>
          <w:szCs w:val="18"/>
          <w:lang w:val="da-DK"/>
        </w:rPr>
        <w:t xml:space="preserve"> 156 hk hybrid synkron elmotor (HSM), som har erstattet permanent magnet synkron elmotor</w:t>
      </w:r>
      <w:r>
        <w:rPr>
          <w:rFonts w:ascii="Citroen Type" w:hAnsi="Citroen Type"/>
          <w:sz w:val="18"/>
          <w:szCs w:val="18"/>
          <w:lang w:val="da-DK"/>
        </w:rPr>
        <w:t>en</w:t>
      </w:r>
      <w:r w:rsidRPr="001E229E">
        <w:rPr>
          <w:rFonts w:ascii="Citroen Type" w:hAnsi="Citroen Type"/>
          <w:sz w:val="18"/>
          <w:szCs w:val="18"/>
          <w:lang w:val="da-DK"/>
        </w:rPr>
        <w:t>. Den yder yderligere 15 kW (20 hk), samtidig med at den opretholder et højt</w:t>
      </w:r>
      <w:r>
        <w:rPr>
          <w:rFonts w:ascii="Citroen Type" w:hAnsi="Citroen Type"/>
          <w:sz w:val="18"/>
          <w:szCs w:val="18"/>
          <w:lang w:val="da-DK"/>
        </w:rPr>
        <w:t xml:space="preserve"> effektivitetsniveau. Den har </w:t>
      </w:r>
      <w:r w:rsidRPr="001E229E">
        <w:rPr>
          <w:rFonts w:ascii="Citroen Type" w:hAnsi="Citroen Type"/>
          <w:sz w:val="18"/>
          <w:szCs w:val="18"/>
          <w:lang w:val="da-DK"/>
        </w:rPr>
        <w:t>et drejningsmoment på 260 Nm, der er øjeblikkeligt tilgænge</w:t>
      </w:r>
      <w:r>
        <w:rPr>
          <w:rFonts w:ascii="Citroen Type" w:hAnsi="Citroen Type"/>
          <w:sz w:val="18"/>
          <w:szCs w:val="18"/>
          <w:lang w:val="da-DK"/>
        </w:rPr>
        <w:t>ligt, hvilket giver umiddelbar</w:t>
      </w:r>
      <w:r w:rsidRPr="001E229E">
        <w:rPr>
          <w:rFonts w:ascii="Citroen Type" w:hAnsi="Citroen Type"/>
          <w:sz w:val="18"/>
          <w:szCs w:val="18"/>
          <w:lang w:val="da-DK"/>
        </w:rPr>
        <w:t xml:space="preserve"> respons og køreglæde.</w:t>
      </w:r>
    </w:p>
    <w:p w14:paraId="0BCD5A9B" w14:textId="77777777" w:rsidR="00502700" w:rsidRDefault="00502700" w:rsidP="001E229E">
      <w:pPr>
        <w:ind w:left="0"/>
        <w:jc w:val="left"/>
        <w:rPr>
          <w:rFonts w:ascii="Citroen Type" w:hAnsi="Citroen Type"/>
          <w:sz w:val="18"/>
          <w:szCs w:val="18"/>
          <w:lang w:val="da-DK"/>
        </w:rPr>
      </w:pPr>
    </w:p>
    <w:p w14:paraId="3FCC6F7F" w14:textId="375DA00C" w:rsidR="00502700" w:rsidRDefault="00502700" w:rsidP="001E229E">
      <w:pPr>
        <w:ind w:left="0"/>
        <w:jc w:val="left"/>
        <w:rPr>
          <w:rFonts w:ascii="Citroen Type" w:hAnsi="Citroen Type"/>
          <w:sz w:val="18"/>
          <w:szCs w:val="18"/>
          <w:lang w:val="da-DK"/>
        </w:rPr>
      </w:pPr>
      <w:r>
        <w:rPr>
          <w:rFonts w:ascii="Citroen Type" w:hAnsi="Citroen Type"/>
          <w:sz w:val="18"/>
          <w:szCs w:val="18"/>
          <w:lang w:val="da-DK"/>
        </w:rPr>
        <w:t xml:space="preserve">Batteriet er </w:t>
      </w:r>
      <w:r w:rsidRPr="00502700">
        <w:rPr>
          <w:rFonts w:ascii="Citroen Type" w:hAnsi="Citroen Type"/>
          <w:sz w:val="18"/>
          <w:szCs w:val="18"/>
          <w:lang w:val="da-DK"/>
        </w:rPr>
        <w:t xml:space="preserve">et nyt 54 kWh batteri, </w:t>
      </w:r>
      <w:r>
        <w:rPr>
          <w:rFonts w:ascii="Citroen Type" w:hAnsi="Citroen Type"/>
          <w:sz w:val="18"/>
          <w:szCs w:val="18"/>
          <w:lang w:val="da-DK"/>
        </w:rPr>
        <w:t xml:space="preserve">hvilket er </w:t>
      </w:r>
      <w:r w:rsidRPr="00502700">
        <w:rPr>
          <w:rFonts w:ascii="Citroen Type" w:hAnsi="Citroen Type"/>
          <w:sz w:val="18"/>
          <w:szCs w:val="18"/>
          <w:lang w:val="da-DK"/>
        </w:rPr>
        <w:t xml:space="preserve">4 kWh </w:t>
      </w:r>
      <w:r>
        <w:rPr>
          <w:rFonts w:ascii="Citroen Type" w:hAnsi="Citroen Type"/>
          <w:sz w:val="18"/>
          <w:szCs w:val="18"/>
          <w:lang w:val="da-DK"/>
        </w:rPr>
        <w:t>mere end det nuværende batteri</w:t>
      </w:r>
      <w:r w:rsidRPr="00502700">
        <w:rPr>
          <w:rFonts w:ascii="Citroen Type" w:hAnsi="Citroen Type"/>
          <w:sz w:val="18"/>
          <w:szCs w:val="18"/>
          <w:lang w:val="da-DK"/>
        </w:rPr>
        <w:t xml:space="preserve">. </w:t>
      </w:r>
      <w:r>
        <w:rPr>
          <w:rFonts w:ascii="Citroen Type" w:hAnsi="Citroen Type"/>
          <w:sz w:val="18"/>
          <w:szCs w:val="18"/>
          <w:lang w:val="da-DK"/>
        </w:rPr>
        <w:t xml:space="preserve"> Det er kompakt og har</w:t>
      </w:r>
      <w:r w:rsidRPr="00502700">
        <w:rPr>
          <w:rFonts w:ascii="Citroen Type" w:hAnsi="Citroen Type"/>
          <w:sz w:val="18"/>
          <w:szCs w:val="18"/>
          <w:lang w:val="da-DK"/>
        </w:rPr>
        <w:t xml:space="preserve"> </w:t>
      </w:r>
      <w:r>
        <w:rPr>
          <w:rFonts w:ascii="Citroen Type" w:hAnsi="Citroen Type"/>
          <w:sz w:val="18"/>
          <w:szCs w:val="18"/>
          <w:lang w:val="da-DK"/>
        </w:rPr>
        <w:t xml:space="preserve">vandbåren køling samt varmepumpe. Herudover har det en anden kemisk sammensætning og består </w:t>
      </w:r>
      <w:r w:rsidRPr="00502700">
        <w:rPr>
          <w:rFonts w:ascii="Citroen Type" w:hAnsi="Citroen Type"/>
          <w:sz w:val="18"/>
          <w:szCs w:val="18"/>
          <w:lang w:val="da-DK"/>
        </w:rPr>
        <w:t xml:space="preserve">af 102 celler og 17 moduler. I stedet for 60 % nikkel, 20 % mangan og 20 </w:t>
      </w:r>
      <w:r w:rsidR="00521C72">
        <w:rPr>
          <w:rFonts w:ascii="Citroen Type" w:hAnsi="Citroen Type"/>
          <w:sz w:val="18"/>
          <w:szCs w:val="18"/>
          <w:lang w:val="da-DK"/>
        </w:rPr>
        <w:t xml:space="preserve">% kobolt har dette </w:t>
      </w:r>
      <w:proofErr w:type="spellStart"/>
      <w:r>
        <w:rPr>
          <w:rFonts w:ascii="Citroen Type" w:hAnsi="Citroen Type"/>
          <w:sz w:val="18"/>
          <w:szCs w:val="18"/>
          <w:lang w:val="da-DK"/>
        </w:rPr>
        <w:t>l</w:t>
      </w:r>
      <w:r w:rsidR="00521C72">
        <w:rPr>
          <w:rFonts w:ascii="Citroen Type" w:hAnsi="Citroen Type"/>
          <w:sz w:val="18"/>
          <w:szCs w:val="18"/>
          <w:lang w:val="da-DK"/>
        </w:rPr>
        <w:t>ithium</w:t>
      </w:r>
      <w:proofErr w:type="spellEnd"/>
      <w:r w:rsidR="00521C72">
        <w:rPr>
          <w:rFonts w:ascii="Citroen Type" w:hAnsi="Citroen Type"/>
          <w:sz w:val="18"/>
          <w:szCs w:val="18"/>
          <w:lang w:val="da-DK"/>
        </w:rPr>
        <w:t>-ion højspændings</w:t>
      </w:r>
      <w:r w:rsidRPr="00502700">
        <w:rPr>
          <w:rFonts w:ascii="Citroen Type" w:hAnsi="Citroen Type"/>
          <w:sz w:val="18"/>
          <w:szCs w:val="18"/>
          <w:lang w:val="da-DK"/>
        </w:rPr>
        <w:t>batteri et højere nikkelforhold (80 % nikkel, 10 % mangan og 10 % kobolt), hvilket resulterer i forbedret energitæthed og længere batterile</w:t>
      </w:r>
      <w:r>
        <w:rPr>
          <w:rFonts w:ascii="Citroen Type" w:hAnsi="Citroen Type"/>
          <w:sz w:val="18"/>
          <w:szCs w:val="18"/>
          <w:lang w:val="da-DK"/>
        </w:rPr>
        <w:t>vetid.</w:t>
      </w:r>
      <w:r w:rsidR="00521C72">
        <w:rPr>
          <w:rFonts w:ascii="Citroen Type" w:hAnsi="Citroen Type"/>
          <w:sz w:val="18"/>
          <w:szCs w:val="18"/>
          <w:lang w:val="da-DK"/>
        </w:rPr>
        <w:t xml:space="preserve"> </w:t>
      </w:r>
    </w:p>
    <w:p w14:paraId="0B4698D8" w14:textId="2E62447A" w:rsidR="00521C72" w:rsidRDefault="00521C72" w:rsidP="001E229E">
      <w:pPr>
        <w:ind w:left="0"/>
        <w:jc w:val="left"/>
        <w:rPr>
          <w:rFonts w:ascii="Citroen Type" w:hAnsi="Citroen Type"/>
          <w:sz w:val="18"/>
          <w:szCs w:val="18"/>
          <w:lang w:val="da-DK"/>
        </w:rPr>
      </w:pPr>
    </w:p>
    <w:p w14:paraId="4307F9A8" w14:textId="49587CFF" w:rsidR="00521C72" w:rsidRDefault="00ED0EF3" w:rsidP="00ED0EF3">
      <w:pPr>
        <w:spacing w:line="276" w:lineRule="auto"/>
        <w:ind w:left="0"/>
        <w:contextualSpacing/>
        <w:rPr>
          <w:rFonts w:ascii="Citroen Type" w:hAnsi="Citroen Type"/>
          <w:sz w:val="18"/>
          <w:szCs w:val="18"/>
          <w:lang w:val="da-DK"/>
        </w:rPr>
      </w:pPr>
      <w:r w:rsidRPr="00ED0EF3">
        <w:rPr>
          <w:rFonts w:ascii="Citroen Type Black" w:hAnsi="Citroen Type Black"/>
          <w:caps/>
          <w:color w:val="266E81" w:themeColor="accent5" w:themeShade="80"/>
          <w:sz w:val="22"/>
          <w:szCs w:val="22"/>
          <w:lang w:val="da-DK"/>
        </w:rPr>
        <w:t>FOKUS PÅ EFFEKTIVITET</w:t>
      </w:r>
    </w:p>
    <w:p w14:paraId="1F10F2AB" w14:textId="537DCBDF" w:rsidR="00521C72" w:rsidRPr="00521C72" w:rsidRDefault="00521C72" w:rsidP="00521C72">
      <w:pPr>
        <w:ind w:left="0"/>
        <w:jc w:val="left"/>
        <w:rPr>
          <w:rFonts w:ascii="Citroen Type" w:hAnsi="Citroen Type"/>
          <w:sz w:val="18"/>
          <w:szCs w:val="18"/>
          <w:lang w:val="da-DK"/>
        </w:rPr>
      </w:pPr>
      <w:r>
        <w:rPr>
          <w:rFonts w:ascii="Citroen Type" w:hAnsi="Citroen Type"/>
          <w:sz w:val="18"/>
          <w:szCs w:val="18"/>
          <w:lang w:val="da-DK"/>
        </w:rPr>
        <w:t>Kombinationen af den effektive elektriske motor, optimeret batteri og evnen</w:t>
      </w:r>
      <w:r w:rsidRPr="00521C72">
        <w:rPr>
          <w:rFonts w:ascii="Citroen Type" w:hAnsi="Citroen Type"/>
          <w:sz w:val="18"/>
          <w:szCs w:val="18"/>
          <w:lang w:val="da-DK"/>
        </w:rPr>
        <w:t xml:space="preserve"> til at genvinde energi bidrager </w:t>
      </w:r>
      <w:r>
        <w:rPr>
          <w:rFonts w:ascii="Citroen Type" w:hAnsi="Citroen Type"/>
          <w:sz w:val="18"/>
          <w:szCs w:val="18"/>
          <w:lang w:val="da-DK"/>
        </w:rPr>
        <w:t xml:space="preserve">til et gennemsnitligt energiforbrug på 120 </w:t>
      </w:r>
      <w:proofErr w:type="spellStart"/>
      <w:r>
        <w:rPr>
          <w:rFonts w:ascii="Citroen Type" w:hAnsi="Citroen Type"/>
          <w:sz w:val="18"/>
          <w:szCs w:val="18"/>
          <w:lang w:val="da-DK"/>
        </w:rPr>
        <w:t>Wh</w:t>
      </w:r>
      <w:proofErr w:type="spellEnd"/>
      <w:r>
        <w:rPr>
          <w:rFonts w:ascii="Citroen Type" w:hAnsi="Citroen Type"/>
          <w:sz w:val="18"/>
          <w:szCs w:val="18"/>
          <w:lang w:val="da-DK"/>
        </w:rPr>
        <w:t>/km. E</w:t>
      </w:r>
      <w:r w:rsidRPr="00521C72">
        <w:rPr>
          <w:rFonts w:ascii="Citroen Type" w:hAnsi="Citroen Type"/>
          <w:sz w:val="18"/>
          <w:szCs w:val="18"/>
          <w:lang w:val="da-DK"/>
        </w:rPr>
        <w:t>ffektivitet</w:t>
      </w:r>
      <w:r>
        <w:rPr>
          <w:rFonts w:ascii="Citroen Type" w:hAnsi="Citroen Type"/>
          <w:sz w:val="18"/>
          <w:szCs w:val="18"/>
          <w:lang w:val="da-DK"/>
        </w:rPr>
        <w:t>en</w:t>
      </w:r>
      <w:r w:rsidRPr="00521C72">
        <w:rPr>
          <w:rFonts w:ascii="Citroen Type" w:hAnsi="Citroen Type"/>
          <w:sz w:val="18"/>
          <w:szCs w:val="18"/>
          <w:lang w:val="da-DK"/>
        </w:rPr>
        <w:t xml:space="preserve"> </w:t>
      </w:r>
      <w:r>
        <w:rPr>
          <w:rFonts w:ascii="Citroen Type" w:hAnsi="Citroen Type"/>
          <w:sz w:val="18"/>
          <w:szCs w:val="18"/>
          <w:lang w:val="da-DK"/>
        </w:rPr>
        <w:t xml:space="preserve">er desuden opnået </w:t>
      </w:r>
      <w:r w:rsidRPr="00521C72">
        <w:rPr>
          <w:rFonts w:ascii="Citroen Type" w:hAnsi="Citroen Type"/>
          <w:sz w:val="18"/>
          <w:szCs w:val="18"/>
          <w:lang w:val="da-DK"/>
        </w:rPr>
        <w:t>gennem designet af C4 og C4 X:</w:t>
      </w:r>
    </w:p>
    <w:p w14:paraId="683A3B7F" w14:textId="77777777" w:rsidR="00521C72" w:rsidRPr="00521C72" w:rsidRDefault="00521C72" w:rsidP="00521C72">
      <w:pPr>
        <w:ind w:left="0"/>
        <w:jc w:val="left"/>
        <w:rPr>
          <w:rFonts w:ascii="Citroen Type" w:hAnsi="Citroen Type"/>
          <w:sz w:val="18"/>
          <w:szCs w:val="18"/>
          <w:lang w:val="da-DK"/>
        </w:rPr>
      </w:pPr>
    </w:p>
    <w:p w14:paraId="1D096BE1" w14:textId="78F28DB1" w:rsidR="00521C72" w:rsidRPr="00521C72" w:rsidRDefault="00521C72" w:rsidP="00521C72">
      <w:pPr>
        <w:ind w:left="0"/>
        <w:jc w:val="left"/>
        <w:rPr>
          <w:rFonts w:ascii="Citroen Type" w:hAnsi="Citroen Type"/>
          <w:sz w:val="18"/>
          <w:szCs w:val="18"/>
          <w:lang w:val="da-DK"/>
        </w:rPr>
      </w:pPr>
      <w:r>
        <w:rPr>
          <w:rFonts w:ascii="Citroen Type" w:hAnsi="Citroen Type"/>
          <w:sz w:val="18"/>
          <w:szCs w:val="18"/>
          <w:lang w:val="da-DK"/>
        </w:rPr>
        <w:t>• En</w:t>
      </w:r>
      <w:r w:rsidRPr="00521C72">
        <w:rPr>
          <w:rFonts w:ascii="Citroen Type" w:hAnsi="Citroen Type"/>
          <w:sz w:val="18"/>
          <w:szCs w:val="18"/>
          <w:lang w:val="da-DK"/>
        </w:rPr>
        <w:t xml:space="preserve"> begrænset batteristørrelse betyder mindre vægt, </w:t>
      </w:r>
      <w:r>
        <w:rPr>
          <w:rFonts w:ascii="Citroen Type" w:hAnsi="Citroen Type"/>
          <w:sz w:val="18"/>
          <w:szCs w:val="18"/>
          <w:lang w:val="da-DK"/>
        </w:rPr>
        <w:t>og resultatet er lavere forbrug</w:t>
      </w:r>
    </w:p>
    <w:p w14:paraId="743231E8" w14:textId="34955B1D" w:rsidR="00521C72" w:rsidRPr="00521C72" w:rsidRDefault="00521C72" w:rsidP="00521C72">
      <w:pPr>
        <w:ind w:left="0"/>
        <w:jc w:val="left"/>
        <w:rPr>
          <w:rFonts w:ascii="Citroen Type" w:hAnsi="Citroen Type"/>
          <w:sz w:val="18"/>
          <w:szCs w:val="18"/>
          <w:lang w:val="da-DK"/>
        </w:rPr>
      </w:pPr>
      <w:r w:rsidRPr="00521C72">
        <w:rPr>
          <w:rFonts w:ascii="Citroen Type" w:hAnsi="Citroen Type"/>
          <w:sz w:val="18"/>
          <w:szCs w:val="18"/>
          <w:lang w:val="da-DK"/>
        </w:rPr>
        <w:t>• Stan</w:t>
      </w:r>
      <w:r>
        <w:rPr>
          <w:rFonts w:ascii="Citroen Type" w:hAnsi="Citroen Type"/>
          <w:sz w:val="18"/>
          <w:szCs w:val="18"/>
          <w:lang w:val="da-DK"/>
        </w:rPr>
        <w:t>dardfunktioner såsom en varmepumpe</w:t>
      </w:r>
      <w:r w:rsidRPr="00521C72">
        <w:rPr>
          <w:rFonts w:ascii="Citroen Type" w:hAnsi="Citroen Type"/>
          <w:sz w:val="18"/>
          <w:szCs w:val="18"/>
          <w:lang w:val="da-DK"/>
        </w:rPr>
        <w:t>, der bruger en fugtighedssensor til at maksimere energieffektiviteten ved opvarmning og køling.</w:t>
      </w:r>
    </w:p>
    <w:p w14:paraId="44B19947" w14:textId="0666B764" w:rsidR="00521C72" w:rsidRPr="00521C72" w:rsidRDefault="00521C72" w:rsidP="00521C72">
      <w:pPr>
        <w:ind w:left="0"/>
        <w:jc w:val="left"/>
        <w:rPr>
          <w:rFonts w:ascii="Citroen Type" w:hAnsi="Citroen Type"/>
          <w:sz w:val="18"/>
          <w:szCs w:val="18"/>
          <w:lang w:val="da-DK"/>
        </w:rPr>
      </w:pPr>
      <w:r>
        <w:rPr>
          <w:rFonts w:ascii="Citroen Type" w:hAnsi="Citroen Type"/>
          <w:sz w:val="18"/>
          <w:szCs w:val="18"/>
          <w:lang w:val="da-DK"/>
        </w:rPr>
        <w:t xml:space="preserve">• 18-tommer "A+"-dæk, der </w:t>
      </w:r>
      <w:r w:rsidRPr="00521C72">
        <w:rPr>
          <w:rFonts w:ascii="Citroen Type" w:hAnsi="Citroen Type"/>
          <w:sz w:val="18"/>
          <w:szCs w:val="18"/>
          <w:lang w:val="da-DK"/>
        </w:rPr>
        <w:t>reducerer rullemodstanden og minimerer energitab</w:t>
      </w:r>
      <w:r>
        <w:rPr>
          <w:rFonts w:ascii="Citroen Type" w:hAnsi="Citroen Type"/>
          <w:sz w:val="18"/>
          <w:szCs w:val="18"/>
          <w:lang w:val="da-DK"/>
        </w:rPr>
        <w:t xml:space="preserve"> gennem friktion</w:t>
      </w:r>
    </w:p>
    <w:p w14:paraId="46B0923C" w14:textId="366C6121" w:rsidR="00521C72" w:rsidRPr="001E229E" w:rsidRDefault="00521C72" w:rsidP="00521C72">
      <w:pPr>
        <w:ind w:left="0"/>
        <w:jc w:val="left"/>
        <w:rPr>
          <w:rFonts w:ascii="Citroen Type" w:hAnsi="Citroen Type"/>
          <w:sz w:val="18"/>
          <w:szCs w:val="18"/>
          <w:lang w:val="da-DK"/>
        </w:rPr>
      </w:pPr>
      <w:r w:rsidRPr="00521C72">
        <w:rPr>
          <w:rFonts w:ascii="Citroen Type" w:hAnsi="Citroen Type"/>
          <w:sz w:val="18"/>
          <w:szCs w:val="18"/>
          <w:lang w:val="da-DK"/>
        </w:rPr>
        <w:t xml:space="preserve">• </w:t>
      </w:r>
      <w:r w:rsidR="00CA49CE">
        <w:rPr>
          <w:rFonts w:ascii="Citroen Type" w:hAnsi="Citroen Type"/>
          <w:sz w:val="18"/>
          <w:szCs w:val="18"/>
          <w:lang w:val="da-DK"/>
        </w:rPr>
        <w:t xml:space="preserve">Designet med </w:t>
      </w:r>
      <w:r w:rsidRPr="00521C72">
        <w:rPr>
          <w:rFonts w:ascii="Citroen Type" w:hAnsi="Citroen Type"/>
          <w:sz w:val="18"/>
          <w:szCs w:val="18"/>
          <w:lang w:val="da-DK"/>
        </w:rPr>
        <w:t>en ren, dynamisk taglinje optimerer aerodynamikken.</w:t>
      </w:r>
    </w:p>
    <w:p w14:paraId="17526102" w14:textId="6AB212D5" w:rsidR="00F05C64" w:rsidRDefault="00F05C64" w:rsidP="005973C5">
      <w:pPr>
        <w:spacing w:line="276" w:lineRule="auto"/>
        <w:ind w:left="0"/>
        <w:contextualSpacing/>
        <w:rPr>
          <w:rFonts w:ascii="Citroen Type" w:hAnsi="Citroen Type"/>
          <w:b/>
          <w:bCs/>
          <w:sz w:val="18"/>
          <w:szCs w:val="18"/>
          <w:lang w:val="da-DK"/>
        </w:rPr>
      </w:pPr>
    </w:p>
    <w:p w14:paraId="4ACC3715" w14:textId="36B31A83" w:rsidR="00CA49CE" w:rsidRDefault="00CA49CE" w:rsidP="005973C5">
      <w:pPr>
        <w:spacing w:line="276" w:lineRule="auto"/>
        <w:ind w:left="0"/>
        <w:contextualSpacing/>
        <w:rPr>
          <w:rFonts w:ascii="Citroen Type" w:hAnsi="Citroen Type"/>
          <w:b/>
          <w:bCs/>
          <w:sz w:val="18"/>
          <w:szCs w:val="18"/>
          <w:lang w:val="da-DK"/>
        </w:rPr>
      </w:pPr>
    </w:p>
    <w:p w14:paraId="0CD1825D" w14:textId="32AA0627" w:rsidR="00CA49CE" w:rsidRDefault="00CA49CE" w:rsidP="005973C5">
      <w:pPr>
        <w:spacing w:line="276" w:lineRule="auto"/>
        <w:ind w:left="0"/>
        <w:contextualSpacing/>
        <w:rPr>
          <w:rFonts w:ascii="Citroen Type" w:hAnsi="Citroen Type"/>
          <w:sz w:val="18"/>
          <w:szCs w:val="18"/>
          <w:lang w:val="da-DK"/>
        </w:rPr>
      </w:pPr>
      <w:r w:rsidRPr="00CA49CE">
        <w:rPr>
          <w:rFonts w:ascii="Citroen Type Black" w:hAnsi="Citroen Type Black"/>
          <w:caps/>
          <w:color w:val="266E81" w:themeColor="accent5" w:themeShade="80"/>
          <w:sz w:val="22"/>
          <w:szCs w:val="22"/>
          <w:lang w:val="da-DK"/>
        </w:rPr>
        <w:t>UDVIDET MODELPROGRAM</w:t>
      </w:r>
      <w:r w:rsidR="00ED0EF3">
        <w:rPr>
          <w:rFonts w:ascii="Citroen Type Black" w:hAnsi="Citroen Type Black"/>
          <w:caps/>
          <w:color w:val="266E81" w:themeColor="accent5" w:themeShade="80"/>
          <w:sz w:val="22"/>
          <w:szCs w:val="22"/>
          <w:lang w:val="da-DK"/>
        </w:rPr>
        <w:t xml:space="preserve"> I DANMARK</w:t>
      </w:r>
    </w:p>
    <w:p w14:paraId="3FBAD5BE" w14:textId="77777777" w:rsidR="00ED0EF3" w:rsidRPr="00ED0EF3" w:rsidRDefault="00ED0EF3" w:rsidP="005973C5">
      <w:pPr>
        <w:spacing w:line="276" w:lineRule="auto"/>
        <w:ind w:left="0"/>
        <w:contextualSpacing/>
        <w:rPr>
          <w:rFonts w:ascii="Citroen Type" w:hAnsi="Citroen Type"/>
          <w:sz w:val="18"/>
          <w:szCs w:val="18"/>
          <w:lang w:val="da-DK"/>
        </w:rPr>
      </w:pPr>
    </w:p>
    <w:p w14:paraId="5C70A950" w14:textId="09A43FDD" w:rsidR="00CA49CE" w:rsidRDefault="00CA49CE" w:rsidP="00CA49CE">
      <w:pPr>
        <w:spacing w:line="276" w:lineRule="auto"/>
        <w:ind w:left="0"/>
        <w:contextualSpacing/>
        <w:rPr>
          <w:rFonts w:ascii="Citroen Type" w:hAnsi="Citroen Type"/>
          <w:color w:val="auto"/>
          <w:sz w:val="18"/>
          <w:szCs w:val="18"/>
          <w:lang w:val="da-DK"/>
        </w:rPr>
      </w:pPr>
      <w:r>
        <w:rPr>
          <w:rFonts w:ascii="Citroen Type" w:hAnsi="Citroen Type"/>
          <w:color w:val="auto"/>
          <w:sz w:val="18"/>
          <w:szCs w:val="18"/>
          <w:lang w:val="da-DK"/>
        </w:rPr>
        <w:t xml:space="preserve">Den nye elektriske drivlinje vil fra starten kun være tilgængelig på Shine-udstyrsniveauet og er således et supplement til </w:t>
      </w:r>
      <w:r w:rsidR="00ED0EF3">
        <w:rPr>
          <w:rFonts w:ascii="Citroen Type" w:hAnsi="Citroen Type"/>
          <w:color w:val="auto"/>
          <w:sz w:val="18"/>
          <w:szCs w:val="18"/>
          <w:lang w:val="da-DK"/>
        </w:rPr>
        <w:t>de</w:t>
      </w:r>
      <w:r>
        <w:rPr>
          <w:rFonts w:ascii="Citroen Type" w:hAnsi="Citroen Type"/>
          <w:color w:val="auto"/>
          <w:sz w:val="18"/>
          <w:szCs w:val="18"/>
          <w:lang w:val="da-DK"/>
        </w:rPr>
        <w:t xml:space="preserve"> nuværende elektriske udgave</w:t>
      </w:r>
      <w:r w:rsidR="00ED0EF3">
        <w:rPr>
          <w:rFonts w:ascii="Citroen Type" w:hAnsi="Citroen Type"/>
          <w:color w:val="auto"/>
          <w:sz w:val="18"/>
          <w:szCs w:val="18"/>
          <w:lang w:val="da-DK"/>
        </w:rPr>
        <w:t>r</w:t>
      </w:r>
      <w:r>
        <w:rPr>
          <w:rFonts w:ascii="Citroen Type" w:hAnsi="Citroen Type"/>
          <w:color w:val="auto"/>
          <w:sz w:val="18"/>
          <w:szCs w:val="18"/>
          <w:lang w:val="da-DK"/>
        </w:rPr>
        <w:t xml:space="preserve"> af </w:t>
      </w:r>
      <w:r w:rsidRPr="00CA49CE">
        <w:rPr>
          <w:rFonts w:ascii="Citroen Type" w:hAnsi="Citroen Type"/>
          <w:color w:val="auto"/>
          <w:sz w:val="18"/>
          <w:szCs w:val="18"/>
          <w:lang w:val="da-DK"/>
        </w:rPr>
        <w:t>ë-C4 og ë-C4 X</w:t>
      </w:r>
      <w:r>
        <w:rPr>
          <w:rFonts w:ascii="Citroen Type" w:hAnsi="Citroen Type"/>
          <w:color w:val="auto"/>
          <w:sz w:val="18"/>
          <w:szCs w:val="18"/>
          <w:lang w:val="da-DK"/>
        </w:rPr>
        <w:t>.</w:t>
      </w:r>
    </w:p>
    <w:p w14:paraId="7FA80B3E" w14:textId="0DA626A2" w:rsidR="00CA49CE" w:rsidRDefault="00CA49CE" w:rsidP="00CA49CE">
      <w:pPr>
        <w:spacing w:line="276" w:lineRule="auto"/>
        <w:ind w:left="0"/>
        <w:contextualSpacing/>
        <w:rPr>
          <w:rFonts w:ascii="Citroen Type" w:hAnsi="Citroen Type"/>
          <w:color w:val="auto"/>
          <w:sz w:val="18"/>
          <w:szCs w:val="18"/>
          <w:lang w:val="da-DK"/>
        </w:rPr>
      </w:pPr>
    </w:p>
    <w:p w14:paraId="786DF72F" w14:textId="77777777" w:rsidR="00EA4B18" w:rsidRDefault="00EA4B18" w:rsidP="00CA49CE">
      <w:pPr>
        <w:spacing w:line="276" w:lineRule="auto"/>
        <w:ind w:left="0"/>
        <w:contextualSpacing/>
        <w:rPr>
          <w:rFonts w:ascii="Citroen Type" w:hAnsi="Citroen Type"/>
          <w:color w:val="auto"/>
          <w:sz w:val="18"/>
          <w:szCs w:val="18"/>
          <w:lang w:val="da-DK"/>
        </w:rPr>
      </w:pPr>
    </w:p>
    <w:p w14:paraId="7168A6E6" w14:textId="77777777" w:rsidR="00EA4B18" w:rsidRDefault="00EA4B18" w:rsidP="00CA49CE">
      <w:pPr>
        <w:spacing w:line="276" w:lineRule="auto"/>
        <w:ind w:left="0"/>
        <w:contextualSpacing/>
        <w:rPr>
          <w:rFonts w:ascii="Citroen Type" w:hAnsi="Citroen Type"/>
          <w:color w:val="auto"/>
          <w:sz w:val="18"/>
          <w:szCs w:val="18"/>
          <w:lang w:val="da-DK"/>
        </w:rPr>
      </w:pPr>
    </w:p>
    <w:p w14:paraId="621328DF" w14:textId="77777777" w:rsidR="00EA4B18" w:rsidRDefault="00EA4B18" w:rsidP="00CA49CE">
      <w:pPr>
        <w:spacing w:line="276" w:lineRule="auto"/>
        <w:ind w:left="0"/>
        <w:contextualSpacing/>
        <w:rPr>
          <w:rFonts w:ascii="Citroen Type" w:hAnsi="Citroen Type"/>
          <w:color w:val="auto"/>
          <w:sz w:val="18"/>
          <w:szCs w:val="18"/>
          <w:lang w:val="da-DK"/>
        </w:rPr>
      </w:pPr>
    </w:p>
    <w:p w14:paraId="5B7201A5" w14:textId="77777777" w:rsidR="00EA4B18" w:rsidRDefault="00EA4B18" w:rsidP="00CA49CE">
      <w:pPr>
        <w:spacing w:line="276" w:lineRule="auto"/>
        <w:ind w:left="0"/>
        <w:contextualSpacing/>
        <w:rPr>
          <w:rFonts w:ascii="Citroen Type" w:hAnsi="Citroen Type"/>
          <w:color w:val="auto"/>
          <w:sz w:val="18"/>
          <w:szCs w:val="18"/>
          <w:lang w:val="da-DK"/>
        </w:rPr>
      </w:pPr>
    </w:p>
    <w:p w14:paraId="3A24BAFE" w14:textId="53AE1FE5" w:rsidR="00CA49CE" w:rsidRDefault="00ED0EF3" w:rsidP="00CA49CE">
      <w:pPr>
        <w:spacing w:line="276" w:lineRule="auto"/>
        <w:ind w:left="0"/>
        <w:contextualSpacing/>
        <w:rPr>
          <w:rFonts w:ascii="Citroen Type" w:hAnsi="Citroen Type"/>
          <w:color w:val="auto"/>
          <w:sz w:val="18"/>
          <w:szCs w:val="18"/>
          <w:lang w:val="da-DK"/>
        </w:rPr>
      </w:pPr>
      <w:r>
        <w:rPr>
          <w:rFonts w:ascii="Citroen Type" w:hAnsi="Citroen Type"/>
          <w:color w:val="auto"/>
          <w:sz w:val="18"/>
          <w:szCs w:val="18"/>
          <w:lang w:val="da-DK"/>
        </w:rPr>
        <w:t xml:space="preserve">De nye </w:t>
      </w:r>
      <w:r w:rsidR="00EA4B18">
        <w:rPr>
          <w:rFonts w:ascii="Citroen Type" w:hAnsi="Citroen Type"/>
          <w:color w:val="auto"/>
          <w:sz w:val="18"/>
          <w:szCs w:val="18"/>
          <w:lang w:val="da-DK"/>
        </w:rPr>
        <w:t xml:space="preserve">udgaver </w:t>
      </w:r>
      <w:r>
        <w:rPr>
          <w:rFonts w:ascii="Citroen Type" w:hAnsi="Citroen Type"/>
          <w:color w:val="auto"/>
          <w:sz w:val="18"/>
          <w:szCs w:val="18"/>
          <w:lang w:val="da-DK"/>
        </w:rPr>
        <w:t xml:space="preserve">af </w:t>
      </w:r>
      <w:r w:rsidRPr="00CA49CE">
        <w:rPr>
          <w:rFonts w:ascii="Citroen Type" w:hAnsi="Citroen Type"/>
          <w:color w:val="auto"/>
          <w:sz w:val="18"/>
          <w:szCs w:val="18"/>
          <w:lang w:val="da-DK"/>
        </w:rPr>
        <w:t>ë-C4 og ë-C4 X</w:t>
      </w:r>
      <w:r w:rsidR="00CA49CE">
        <w:rPr>
          <w:rFonts w:ascii="Citroen Type" w:hAnsi="Citroen Type"/>
          <w:color w:val="auto"/>
          <w:sz w:val="18"/>
          <w:szCs w:val="18"/>
          <w:lang w:val="da-DK"/>
        </w:rPr>
        <w:t xml:space="preserve"> forventes lanceret på det danske marked til efteråret, og sammen med i</w:t>
      </w:r>
      <w:r>
        <w:rPr>
          <w:rFonts w:ascii="Citroen Type" w:hAnsi="Citroen Type"/>
          <w:color w:val="auto"/>
          <w:sz w:val="18"/>
          <w:szCs w:val="18"/>
          <w:lang w:val="da-DK"/>
        </w:rPr>
        <w:t xml:space="preserve">ntroduktionen af benzinvarianterne </w:t>
      </w:r>
      <w:r w:rsidR="00EA4B18">
        <w:rPr>
          <w:rFonts w:ascii="Citroen Type" w:hAnsi="Citroen Type"/>
          <w:color w:val="auto"/>
          <w:sz w:val="18"/>
          <w:szCs w:val="18"/>
          <w:lang w:val="da-DK"/>
        </w:rPr>
        <w:t xml:space="preserve">af C4 X </w:t>
      </w:r>
      <w:r>
        <w:rPr>
          <w:rFonts w:ascii="Citroen Type" w:hAnsi="Citroen Type"/>
          <w:color w:val="auto"/>
          <w:sz w:val="18"/>
          <w:szCs w:val="18"/>
          <w:lang w:val="da-DK"/>
        </w:rPr>
        <w:t>(</w:t>
      </w:r>
      <w:proofErr w:type="spellStart"/>
      <w:r>
        <w:rPr>
          <w:rFonts w:ascii="Citroen Type" w:hAnsi="Citroen Type"/>
          <w:color w:val="auto"/>
          <w:sz w:val="18"/>
          <w:szCs w:val="18"/>
          <w:lang w:val="da-DK"/>
        </w:rPr>
        <w:t>PureTech</w:t>
      </w:r>
      <w:proofErr w:type="spellEnd"/>
      <w:r>
        <w:rPr>
          <w:rFonts w:ascii="Citroen Type" w:hAnsi="Citroen Type"/>
          <w:color w:val="auto"/>
          <w:sz w:val="18"/>
          <w:szCs w:val="18"/>
          <w:lang w:val="da-DK"/>
        </w:rPr>
        <w:t xml:space="preserve"> med henholdsvis 100 og 130 hk) til sommer, styrker </w:t>
      </w:r>
      <w:r w:rsidR="00CA49CE">
        <w:rPr>
          <w:rFonts w:ascii="Citroen Type" w:hAnsi="Citroen Type"/>
          <w:color w:val="auto"/>
          <w:sz w:val="18"/>
          <w:szCs w:val="18"/>
          <w:lang w:val="da-DK"/>
        </w:rPr>
        <w:t xml:space="preserve">Citroën </w:t>
      </w:r>
      <w:r>
        <w:rPr>
          <w:rFonts w:ascii="Citroen Type" w:hAnsi="Citroen Type"/>
          <w:color w:val="auto"/>
          <w:sz w:val="18"/>
          <w:szCs w:val="18"/>
          <w:lang w:val="da-DK"/>
        </w:rPr>
        <w:t>i den grad sin portefølje i C-segmentet</w:t>
      </w:r>
      <w:r w:rsidR="00EA4B18">
        <w:rPr>
          <w:rFonts w:ascii="Citroen Type" w:hAnsi="Citroen Type"/>
          <w:color w:val="auto"/>
          <w:sz w:val="18"/>
          <w:szCs w:val="18"/>
          <w:lang w:val="da-DK"/>
        </w:rPr>
        <w:t xml:space="preserve"> og kan dermed opfylde kundernes meget forskellige behov og ønsker.</w:t>
      </w:r>
    </w:p>
    <w:p w14:paraId="0B608100" w14:textId="10418829" w:rsidR="00ED0EF3" w:rsidRDefault="00ED0EF3" w:rsidP="00CA49CE">
      <w:pPr>
        <w:spacing w:line="276" w:lineRule="auto"/>
        <w:ind w:left="0"/>
        <w:contextualSpacing/>
        <w:rPr>
          <w:rFonts w:ascii="Citroen Type" w:hAnsi="Citroen Type"/>
          <w:color w:val="auto"/>
          <w:sz w:val="18"/>
          <w:szCs w:val="18"/>
          <w:lang w:val="da-DK"/>
        </w:rPr>
      </w:pPr>
    </w:p>
    <w:p w14:paraId="3D115859" w14:textId="5D7724CC" w:rsidR="00ED0EF3" w:rsidRDefault="00ED0EF3" w:rsidP="00CA49CE">
      <w:pPr>
        <w:spacing w:line="276" w:lineRule="auto"/>
        <w:ind w:left="0"/>
        <w:contextualSpacing/>
        <w:rPr>
          <w:rFonts w:ascii="Citroen Type" w:hAnsi="Citroen Type"/>
          <w:color w:val="auto"/>
          <w:sz w:val="18"/>
          <w:szCs w:val="18"/>
          <w:lang w:val="da-DK"/>
        </w:rPr>
      </w:pPr>
    </w:p>
    <w:p w14:paraId="3ECB977A" w14:textId="237EF658" w:rsidR="00ED0EF3" w:rsidRDefault="00ED0EF3" w:rsidP="00CA49CE">
      <w:pPr>
        <w:spacing w:line="276" w:lineRule="auto"/>
        <w:ind w:left="0"/>
        <w:contextualSpacing/>
        <w:rPr>
          <w:rFonts w:ascii="Citroen Type" w:hAnsi="Citroen Type"/>
          <w:color w:val="auto"/>
          <w:sz w:val="18"/>
          <w:szCs w:val="18"/>
          <w:lang w:val="da-DK"/>
        </w:rPr>
      </w:pPr>
    </w:p>
    <w:p w14:paraId="58BD4B55" w14:textId="70FFF303" w:rsidR="00ED0EF3" w:rsidRDefault="00ED0EF3" w:rsidP="00CA49CE">
      <w:pPr>
        <w:spacing w:line="276" w:lineRule="auto"/>
        <w:ind w:left="0"/>
        <w:contextualSpacing/>
        <w:rPr>
          <w:rFonts w:ascii="Citroen Type" w:hAnsi="Citroen Type"/>
          <w:color w:val="auto"/>
          <w:sz w:val="18"/>
          <w:szCs w:val="18"/>
          <w:lang w:val="da-DK"/>
        </w:rPr>
      </w:pPr>
    </w:p>
    <w:p w14:paraId="261AB2F3" w14:textId="77777777" w:rsidR="00ED0EF3" w:rsidRDefault="00ED0EF3" w:rsidP="00CA49CE">
      <w:pPr>
        <w:spacing w:line="276" w:lineRule="auto"/>
        <w:ind w:left="0"/>
        <w:contextualSpacing/>
        <w:rPr>
          <w:rFonts w:ascii="Citroen Type" w:hAnsi="Citroen Type"/>
          <w:color w:val="auto"/>
          <w:sz w:val="18"/>
          <w:szCs w:val="18"/>
          <w:lang w:val="da-DK"/>
        </w:rPr>
      </w:pPr>
    </w:p>
    <w:p w14:paraId="0F4D9178" w14:textId="77777777" w:rsidR="00CA49CE" w:rsidRPr="00CA49CE" w:rsidRDefault="00CA49CE" w:rsidP="00CA49CE">
      <w:pPr>
        <w:spacing w:line="276" w:lineRule="auto"/>
        <w:ind w:left="0"/>
        <w:contextualSpacing/>
        <w:rPr>
          <w:rFonts w:ascii="Citroen Type" w:hAnsi="Citroen Type"/>
          <w:color w:val="auto"/>
          <w:sz w:val="18"/>
          <w:szCs w:val="18"/>
          <w:lang w:val="da-DK"/>
        </w:rPr>
      </w:pPr>
    </w:p>
    <w:p w14:paraId="645807EE" w14:textId="77777777" w:rsidR="00187E74" w:rsidRPr="00EA4B18" w:rsidRDefault="00187E74" w:rsidP="00187E74">
      <w:pPr>
        <w:spacing w:line="276" w:lineRule="auto"/>
        <w:ind w:left="0"/>
        <w:contextualSpacing/>
        <w:rPr>
          <w:rFonts w:ascii="Citroen Type" w:hAnsi="Citroen Type"/>
          <w:sz w:val="18"/>
          <w:szCs w:val="18"/>
          <w:lang w:val="da-DK"/>
        </w:rPr>
      </w:pPr>
    </w:p>
    <w:p w14:paraId="4DB6522B" w14:textId="77777777" w:rsidR="00187E74" w:rsidRPr="00EA4B18" w:rsidRDefault="00187E74" w:rsidP="00187E74">
      <w:pPr>
        <w:spacing w:line="276" w:lineRule="auto"/>
        <w:ind w:left="0"/>
        <w:contextualSpacing/>
        <w:rPr>
          <w:rFonts w:ascii="Citroen Type Black" w:hAnsi="Citroen Type Black"/>
          <w:caps/>
          <w:color w:val="auto"/>
          <w:sz w:val="18"/>
          <w:lang w:val="da-DK"/>
        </w:rPr>
      </w:pPr>
    </w:p>
    <w:p w14:paraId="066C5D8C" w14:textId="77777777" w:rsidR="00117A46" w:rsidRPr="00EA4B18" w:rsidRDefault="00117A46" w:rsidP="00D7513E">
      <w:pPr>
        <w:ind w:left="0"/>
        <w:rPr>
          <w:rFonts w:ascii="Citroen Type Latin" w:hAnsi="Citroen Type Latin"/>
          <w:color w:val="auto"/>
          <w:sz w:val="18"/>
          <w:lang w:val="da-DK"/>
        </w:rPr>
      </w:pPr>
    </w:p>
    <w:p w14:paraId="42827DA4" w14:textId="77777777" w:rsidR="00A2602E" w:rsidRPr="00EA4B18" w:rsidRDefault="00A2602E" w:rsidP="00D7513E">
      <w:pPr>
        <w:ind w:left="0"/>
        <w:rPr>
          <w:rFonts w:ascii="Citroen Type Latin" w:hAnsi="Citroen Type Latin"/>
          <w:color w:val="auto"/>
          <w:sz w:val="18"/>
          <w:lang w:val="da-DK"/>
        </w:rPr>
      </w:pPr>
    </w:p>
    <w:p w14:paraId="1301EC46" w14:textId="77777777" w:rsidR="009D6E65" w:rsidRPr="00EA4B18" w:rsidRDefault="009D6E65" w:rsidP="009D6E65">
      <w:pPr>
        <w:ind w:left="0"/>
        <w:jc w:val="left"/>
        <w:rPr>
          <w:rFonts w:ascii="Citroen Type" w:hAnsi="Citroen Type"/>
          <w:b/>
          <w:bCs/>
          <w:color w:val="000000" w:themeColor="text1"/>
          <w:sz w:val="18"/>
          <w:szCs w:val="18"/>
          <w:lang w:val="da-DK"/>
        </w:rPr>
      </w:pPr>
      <w:bookmarkStart w:id="1" w:name="_Hlk121302861"/>
    </w:p>
    <w:bookmarkEnd w:id="1"/>
    <w:p w14:paraId="4BD1FDC4" w14:textId="77777777" w:rsidR="009D6E65" w:rsidRPr="00EA4B18" w:rsidRDefault="009D6E65" w:rsidP="009D6E65">
      <w:pPr>
        <w:ind w:left="0"/>
        <w:rPr>
          <w:rFonts w:ascii="CitroenTypeBeta 22 03 01" w:hAnsi="CitroenTypeBeta 22 03 01"/>
          <w:sz w:val="18"/>
          <w:szCs w:val="18"/>
          <w:lang w:val="da-DK"/>
        </w:rPr>
      </w:pPr>
    </w:p>
    <w:p w14:paraId="37CC6E48" w14:textId="77777777" w:rsidR="009D6E65" w:rsidRPr="00EA4B18" w:rsidRDefault="009D6E65" w:rsidP="00AF1AF4">
      <w:pPr>
        <w:ind w:left="0"/>
        <w:rPr>
          <w:rFonts w:ascii="Citroen Type Latin" w:hAnsi="Citroen Type Latin"/>
          <w:color w:val="39A4C1" w:themeColor="accent5" w:themeShade="BF"/>
          <w:sz w:val="18"/>
          <w:lang w:val="da-DK"/>
        </w:rPr>
      </w:pPr>
    </w:p>
    <w:sectPr w:rsidR="009D6E65" w:rsidRPr="00EA4B18" w:rsidSect="00EE3A6D">
      <w:footerReference w:type="default" r:id="rId11"/>
      <w:headerReference w:type="first" r:id="rId12"/>
      <w:footerReference w:type="first" r:id="rId13"/>
      <w:pgSz w:w="11900" w:h="16840"/>
      <w:pgMar w:top="1655" w:right="985" w:bottom="2268" w:left="175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66182" w14:textId="77777777" w:rsidR="00713353" w:rsidRDefault="00713353" w:rsidP="00763B6B">
      <w:r>
        <w:separator/>
      </w:r>
    </w:p>
  </w:endnote>
  <w:endnote w:type="continuationSeparator" w:id="0">
    <w:p w14:paraId="2062DEF1" w14:textId="77777777" w:rsidR="00713353" w:rsidRDefault="00713353" w:rsidP="0076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troen Type Latin">
    <w:charset w:val="00"/>
    <w:family w:val="auto"/>
    <w:pitch w:val="variable"/>
    <w:sig w:usb0="80000027" w:usb1="00000062" w:usb2="00000000" w:usb3="00000000" w:csb0="00000001" w:csb1="00000000"/>
    <w:embedRegular r:id="rId1" w:fontKey="{3D5FB752-DA78-4357-A789-651C5074A5B5}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2" w:fontKey="{73BAD883-B629-4749-A9E4-38F9E1781E8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troen">
    <w:panose1 w:val="02000000000000000000"/>
    <w:charset w:val="00"/>
    <w:family w:val="auto"/>
    <w:pitch w:val="variable"/>
    <w:sig w:usb0="A00000AF" w:usb1="5000204A" w:usb2="00000000" w:usb3="00000000" w:csb0="0000009B" w:csb1="00000000"/>
    <w:embedRegular r:id="rId3" w:fontKey="{CE6F9D46-3990-4D16-8DA3-F9020CC5301B}"/>
    <w:embedBold r:id="rId4" w:fontKey="{85BB9E41-3B60-429E-A947-8D9D47472222}"/>
  </w:font>
  <w:font w:name="Citroen Light">
    <w:panose1 w:val="02000000000000000000"/>
    <w:charset w:val="00"/>
    <w:family w:val="auto"/>
    <w:pitch w:val="variable"/>
    <w:sig w:usb0="A00000AF" w:usb1="5000204A" w:usb2="00000000" w:usb3="00000000" w:csb0="0000009B" w:csb1="00000000"/>
    <w:embedRegular r:id="rId5" w:fontKey="{BC5A54A6-1F77-4FC4-BAC5-13C480AC25C4}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S Automobiles Office">
    <w:altName w:val="Calibri"/>
    <w:charset w:val="00"/>
    <w:family w:val="auto"/>
    <w:pitch w:val="variable"/>
    <w:sig w:usb0="A00000AF" w:usb1="5000604B" w:usb2="00000000" w:usb3="00000000" w:csb0="00000093" w:csb1="00000000"/>
  </w:font>
  <w:font w:name="Citroen Type">
    <w:panose1 w:val="00000000000000000000"/>
    <w:charset w:val="00"/>
    <w:family w:val="auto"/>
    <w:pitch w:val="variable"/>
    <w:sig w:usb0="80000027" w:usb1="00000062" w:usb2="00000000" w:usb3="00000000" w:csb0="00000001" w:csb1="00000000"/>
    <w:embedRegular r:id="rId6" w:fontKey="{1795E9A4-034B-4ACA-B79D-C59EC96FA33C}"/>
    <w:embedBold r:id="rId7" w:fontKey="{8C36F5AC-803C-4FA7-9F11-A66C6694CF9E}"/>
  </w:font>
  <w:font w:name="Citroen Type Black">
    <w:panose1 w:val="00000000000000000000"/>
    <w:charset w:val="00"/>
    <w:family w:val="auto"/>
    <w:pitch w:val="variable"/>
    <w:sig w:usb0="80000027" w:usb1="00000062" w:usb2="00000000" w:usb3="00000000" w:csb0="00000001" w:csb1="00000000"/>
    <w:embedRegular r:id="rId8" w:fontKey="{419F400B-3C9C-48FE-A6F8-6519C205E81A}"/>
  </w:font>
  <w:font w:name="CitroenTypeBeta 22 03 01">
    <w:altName w:val="Calibri"/>
    <w:panose1 w:val="00000000000000000000"/>
    <w:charset w:val="00"/>
    <w:family w:val="modern"/>
    <w:notTrueType/>
    <w:pitch w:val="variable"/>
    <w:sig w:usb0="80000027" w:usb1="00000062" w:usb2="00000000" w:usb3="00000000" w:csb0="00000001" w:csb1="00000000"/>
  </w:font>
  <w:font w:name="CitroenTypeBeta 22 03 01 Bold">
    <w:altName w:val="Calibri"/>
    <w:panose1 w:val="00000000000000000000"/>
    <w:charset w:val="00"/>
    <w:family w:val="modern"/>
    <w:notTrueType/>
    <w:pitch w:val="variable"/>
    <w:sig w:usb0="80000027" w:usb1="0000006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A8F82" w14:textId="77777777" w:rsidR="000C3CAC" w:rsidRPr="00E5578E" w:rsidRDefault="002B186A" w:rsidP="000C3CAC">
    <w:pPr>
      <w:pStyle w:val="Pieddepage2"/>
    </w:pPr>
    <w:r>
      <w:rPr>
        <w:lang w:val="da-DK" w:eastAsia="da-DK"/>
      </w:rPr>
      <w:drawing>
        <wp:anchor distT="0" distB="0" distL="114300" distR="114300" simplePos="0" relativeHeight="251655680" behindDoc="0" locked="0" layoutInCell="1" allowOverlap="1" wp14:anchorId="265D8E0C" wp14:editId="6E1F1742">
          <wp:simplePos x="0" y="0"/>
          <wp:positionH relativeFrom="margin">
            <wp:posOffset>-146050</wp:posOffset>
          </wp:positionH>
          <wp:positionV relativeFrom="paragraph">
            <wp:posOffset>-390525</wp:posOffset>
          </wp:positionV>
          <wp:extent cx="908050" cy="453390"/>
          <wp:effectExtent l="0" t="0" r="0" b="0"/>
          <wp:wrapSquare wrapText="bothSides"/>
          <wp:docPr id="496" name="Image 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805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503B41" w14:textId="77777777" w:rsidR="005460D1" w:rsidRPr="000C3CAC" w:rsidRDefault="005460D1" w:rsidP="000C3CA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E1F8E" w14:textId="77777777" w:rsidR="000C3CAC" w:rsidRDefault="00FB035F" w:rsidP="00EE3A6D">
    <w:pPr>
      <w:pStyle w:val="Pieddepage2"/>
    </w:pPr>
    <w:r>
      <w:rPr>
        <w:lang w:val="da-DK" w:eastAsia="da-DK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4839B8C" wp14:editId="37F32473">
              <wp:simplePos x="0" y="0"/>
              <wp:positionH relativeFrom="column">
                <wp:posOffset>2568575</wp:posOffset>
              </wp:positionH>
              <wp:positionV relativeFrom="paragraph">
                <wp:posOffset>-556895</wp:posOffset>
              </wp:positionV>
              <wp:extent cx="3323590" cy="1404620"/>
              <wp:effectExtent l="0" t="0" r="0" b="0"/>
              <wp:wrapSquare wrapText="bothSides"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35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C78DA" w14:textId="77777777" w:rsidR="00201669" w:rsidRPr="009D6E65" w:rsidRDefault="00C1554B" w:rsidP="00201669">
                          <w:pPr>
                            <w:spacing w:line="180" w:lineRule="exact"/>
                            <w:jc w:val="right"/>
                            <w:rPr>
                              <w:rFonts w:ascii="Citroen Type" w:hAnsi="Citroen Type"/>
                              <w:color w:val="7A97AB"/>
                              <w:sz w:val="18"/>
                              <w:szCs w:val="18"/>
                              <w:lang w:val="fr-FR"/>
                            </w:rPr>
                          </w:pPr>
                          <w:r w:rsidRPr="009D6E65">
                            <w:rPr>
                              <w:rFonts w:ascii="Citroen Type" w:hAnsi="Citroen Type"/>
                              <w:b/>
                              <w:bCs/>
                              <w:color w:val="7A97AB"/>
                              <w:sz w:val="18"/>
                              <w:szCs w:val="18"/>
                              <w:lang w:val="fr-FR"/>
                            </w:rPr>
                            <w:t xml:space="preserve">Citroën </w:t>
                          </w:r>
                          <w:proofErr w:type="spellStart"/>
                          <w:r w:rsidRPr="009D6E65">
                            <w:rPr>
                              <w:rFonts w:ascii="Citroen Type" w:hAnsi="Citroen Type"/>
                              <w:b/>
                              <w:bCs/>
                              <w:color w:val="7A97AB"/>
                              <w:sz w:val="18"/>
                              <w:szCs w:val="18"/>
                              <w:lang w:val="fr-FR"/>
                            </w:rPr>
                            <w:t>Press</w:t>
                          </w:r>
                          <w:proofErr w:type="spellEnd"/>
                          <w:r w:rsidRPr="009D6E65">
                            <w:rPr>
                              <w:rFonts w:ascii="Citroen Type" w:hAnsi="Citroen Type"/>
                              <w:b/>
                              <w:bCs/>
                              <w:color w:val="7A97AB"/>
                              <w:sz w:val="18"/>
                              <w:szCs w:val="18"/>
                              <w:lang w:val="fr-FR"/>
                            </w:rPr>
                            <w:t xml:space="preserve"> Office</w:t>
                          </w:r>
                          <w:r w:rsidRPr="009D6E65">
                            <w:rPr>
                              <w:rFonts w:ascii="Citroen Type" w:hAnsi="Citroen Type"/>
                              <w:color w:val="7A97AB"/>
                              <w:sz w:val="18"/>
                              <w:szCs w:val="18"/>
                              <w:lang w:val="fr-FR"/>
                            </w:rPr>
                            <w:br/>
                            <w:t xml:space="preserve">2-10 BD DE L'EUROPE </w:t>
                          </w:r>
                        </w:p>
                        <w:p w14:paraId="275529ED" w14:textId="77777777" w:rsidR="00201669" w:rsidRPr="009D6E65" w:rsidRDefault="00201669" w:rsidP="00201669">
                          <w:pPr>
                            <w:spacing w:line="180" w:lineRule="exact"/>
                            <w:jc w:val="right"/>
                            <w:rPr>
                              <w:rFonts w:ascii="Citroen Type" w:hAnsi="Citroen Type"/>
                              <w:color w:val="7A97AB"/>
                              <w:sz w:val="18"/>
                              <w:szCs w:val="18"/>
                              <w:lang w:val="fr-FR"/>
                            </w:rPr>
                          </w:pPr>
                          <w:r w:rsidRPr="009D6E65">
                            <w:rPr>
                              <w:rFonts w:ascii="Citroen Type" w:hAnsi="Citroen Type"/>
                              <w:color w:val="7A97AB"/>
                              <w:sz w:val="18"/>
                              <w:szCs w:val="18"/>
                              <w:lang w:val="fr-FR"/>
                            </w:rPr>
                            <w:t>78300 POISSY</w:t>
                          </w:r>
                        </w:p>
                        <w:p w14:paraId="09361DB3" w14:textId="77777777" w:rsidR="00201669" w:rsidRPr="009D6E65" w:rsidRDefault="00201669" w:rsidP="00201669">
                          <w:pPr>
                            <w:pStyle w:val="Sidefod"/>
                            <w:jc w:val="right"/>
                            <w:rPr>
                              <w:color w:val="005F72"/>
                              <w:lang w:val="fr-FR"/>
                            </w:rPr>
                          </w:pPr>
                          <w:r w:rsidRPr="009D6E65">
                            <w:rPr>
                              <w:color w:val="005F72"/>
                              <w:lang w:val="fr-FR"/>
                            </w:rPr>
                            <w:t>service_presse@Citroën.com – http://fr-media.Citroën.com – www.Citroën.com</w:t>
                          </w:r>
                        </w:p>
                        <w:p w14:paraId="7C1E2322" w14:textId="77777777" w:rsidR="00FB035F" w:rsidRPr="00A43A06" w:rsidRDefault="00FB035F" w:rsidP="00FB035F">
                          <w:pPr>
                            <w:spacing w:line="180" w:lineRule="exact"/>
                            <w:jc w:val="right"/>
                            <w:rPr>
                              <w:rFonts w:ascii="Citroen Type" w:hAnsi="Citroen Type"/>
                              <w:color w:val="7A97AB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839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2.25pt;margin-top:-43.85pt;width:261.7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" filled="f" stroked="f">
              <v:textbox style="mso-fit-shape-to-text:t">
                <w:txbxContent>
                  <w:p w14:paraId="681C78DA" w14:textId="77777777" w:rsidR="00201669" w:rsidRPr="009D6E65" w:rsidRDefault="00C1554B" w:rsidP="00201669">
                    <w:pPr>
                      <w:spacing w:line="180" w:lineRule="exact"/>
                      <w:jc w:val="right"/>
                      <w:rPr>
                        <w:rFonts w:ascii="Citroen Type" w:hAnsi="Citroen Type"/>
                        <w:color w:val="7A97AB"/>
                        <w:sz w:val="18"/>
                        <w:szCs w:val="18"/>
                        <w:lang w:val="fr-FR"/>
                      </w:rPr>
                    </w:pPr>
                    <w:r w:rsidRPr="009D6E65">
                      <w:rPr>
                        <w:rFonts w:ascii="Citroen Type" w:hAnsi="Citroen Type"/>
                        <w:b/>
                        <w:bCs/>
                        <w:color w:val="7A97AB"/>
                        <w:sz w:val="18"/>
                        <w:szCs w:val="18"/>
                        <w:lang w:val="fr-FR"/>
                      </w:rPr>
                      <w:t xml:space="preserve">Citroën </w:t>
                    </w:r>
                    <w:proofErr w:type="spellStart"/>
                    <w:r w:rsidRPr="009D6E65">
                      <w:rPr>
                        <w:rFonts w:ascii="Citroen Type" w:hAnsi="Citroen Type"/>
                        <w:b/>
                        <w:bCs/>
                        <w:color w:val="7A97AB"/>
                        <w:sz w:val="18"/>
                        <w:szCs w:val="18"/>
                        <w:lang w:val="fr-FR"/>
                      </w:rPr>
                      <w:t>Press</w:t>
                    </w:r>
                    <w:proofErr w:type="spellEnd"/>
                    <w:r w:rsidRPr="009D6E65">
                      <w:rPr>
                        <w:rFonts w:ascii="Citroen Type" w:hAnsi="Citroen Type"/>
                        <w:b/>
                        <w:bCs/>
                        <w:color w:val="7A97AB"/>
                        <w:sz w:val="18"/>
                        <w:szCs w:val="18"/>
                        <w:lang w:val="fr-FR"/>
                      </w:rPr>
                      <w:t xml:space="preserve"> Office</w:t>
                    </w:r>
                    <w:r w:rsidRPr="009D6E65">
                      <w:rPr>
                        <w:rFonts w:ascii="Citroen Type" w:hAnsi="Citroen Type"/>
                        <w:color w:val="7A97AB"/>
                        <w:sz w:val="18"/>
                        <w:szCs w:val="18"/>
                        <w:lang w:val="fr-FR"/>
                      </w:rPr>
                      <w:br/>
                      <w:t xml:space="preserve">2-10 BD DE L'EUROPE </w:t>
                    </w:r>
                  </w:p>
                  <w:p w14:paraId="275529ED" w14:textId="77777777" w:rsidR="00201669" w:rsidRPr="009D6E65" w:rsidRDefault="00201669" w:rsidP="00201669">
                    <w:pPr>
                      <w:spacing w:line="180" w:lineRule="exact"/>
                      <w:jc w:val="right"/>
                      <w:rPr>
                        <w:rFonts w:ascii="Citroen Type" w:hAnsi="Citroen Type"/>
                        <w:color w:val="7A97AB"/>
                        <w:sz w:val="18"/>
                        <w:szCs w:val="18"/>
                        <w:lang w:val="fr-FR"/>
                      </w:rPr>
                    </w:pPr>
                    <w:r w:rsidRPr="009D6E65">
                      <w:rPr>
                        <w:rFonts w:ascii="Citroen Type" w:hAnsi="Citroen Type"/>
                        <w:color w:val="7A97AB"/>
                        <w:sz w:val="18"/>
                        <w:szCs w:val="18"/>
                        <w:lang w:val="fr-FR"/>
                      </w:rPr>
                      <w:t>78300 POISSY</w:t>
                    </w:r>
                  </w:p>
                  <w:p w14:paraId="09361DB3" w14:textId="77777777" w:rsidR="00201669" w:rsidRPr="009D6E65" w:rsidRDefault="00201669" w:rsidP="00201669">
                    <w:pPr>
                      <w:pStyle w:val="Pieddepage"/>
                      <w:jc w:val="right"/>
                      <w:rPr>
                        <w:color w:val="005F72"/>
                        <w:lang w:val="fr-FR"/>
                      </w:rPr>
                    </w:pPr>
                    <w:r w:rsidRPr="009D6E65">
                      <w:rPr>
                        <w:color w:val="005F72"/>
                        <w:lang w:val="fr-FR"/>
                      </w:rPr>
                      <w:t>service_presse@Citroën.com – http://fr-media.Citroën.com – www.Citroën.com</w:t>
                    </w:r>
                  </w:p>
                  <w:p w14:paraId="7C1E2322" w14:textId="77777777" w:rsidR="00FB035F" w:rsidRPr="00A43A06" w:rsidRDefault="00FB035F" w:rsidP="00FB035F">
                    <w:pPr>
                      <w:spacing w:line="180" w:lineRule="exact"/>
                      <w:jc w:val="right"/>
                      <w:rPr>
                        <w:rFonts w:ascii="Citroen Type" w:hAnsi="Citroen Type"/>
                        <w:color w:val="7A97AB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lang w:val="da-DK" w:eastAsia="da-DK"/>
      </w:rPr>
      <w:drawing>
        <wp:anchor distT="0" distB="0" distL="114300" distR="114300" simplePos="0" relativeHeight="251652608" behindDoc="0" locked="0" layoutInCell="1" allowOverlap="1" wp14:anchorId="05CA1A69" wp14:editId="3563DE53">
          <wp:simplePos x="0" y="0"/>
          <wp:positionH relativeFrom="column">
            <wp:posOffset>-158115</wp:posOffset>
          </wp:positionH>
          <wp:positionV relativeFrom="paragraph">
            <wp:posOffset>-559435</wp:posOffset>
          </wp:positionV>
          <wp:extent cx="908050" cy="453390"/>
          <wp:effectExtent l="0" t="0" r="0" b="0"/>
          <wp:wrapSquare wrapText="bothSides"/>
          <wp:docPr id="498" name="Image 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805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87B71" w14:textId="77777777" w:rsidR="00713353" w:rsidRDefault="00713353" w:rsidP="00763B6B">
      <w:r>
        <w:separator/>
      </w:r>
    </w:p>
  </w:footnote>
  <w:footnote w:type="continuationSeparator" w:id="0">
    <w:p w14:paraId="35C41868" w14:textId="77777777" w:rsidR="00713353" w:rsidRDefault="00713353" w:rsidP="0076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F3EA" w14:textId="77777777" w:rsidR="00563468" w:rsidRPr="00EB5846" w:rsidRDefault="00EB5846" w:rsidP="00EB5846">
    <w:pPr>
      <w:pStyle w:val="Sidehoved"/>
      <w:ind w:left="0"/>
      <w:jc w:val="left"/>
      <w:rPr>
        <w:rFonts w:ascii="CitroenTypeBeta 22 03 01 Bold" w:hAnsi="CitroenTypeBeta 22 03 01 Bold"/>
        <w:b w:val="0"/>
        <w:bCs w:val="0"/>
        <w:color w:val="7A97AB"/>
        <w:sz w:val="50"/>
        <w:szCs w:val="50"/>
      </w:rPr>
    </w:pPr>
    <w:r>
      <w:rPr>
        <w:rFonts w:ascii="CitroenTypeBeta 22 03 01 Bold" w:hAnsi="CitroenTypeBeta 22 03 01 Bold"/>
        <w:b w:val="0"/>
        <w:bCs w:val="0"/>
        <w:color w:val="7A97AB"/>
        <w:sz w:val="50"/>
        <w:szCs w:val="50"/>
        <w:lang w:val="da-DK" w:eastAsia="da-DK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39CC21F5" wp14:editId="673F8BE5">
              <wp:simplePos x="0" y="0"/>
              <wp:positionH relativeFrom="margin">
                <wp:posOffset>3402330</wp:posOffset>
              </wp:positionH>
              <wp:positionV relativeFrom="paragraph">
                <wp:posOffset>691515</wp:posOffset>
              </wp:positionV>
              <wp:extent cx="2514600" cy="680720"/>
              <wp:effectExtent l="0" t="0" r="0" b="508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80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929BE" w14:textId="77777777" w:rsidR="00FB035F" w:rsidRPr="00923191" w:rsidRDefault="007959B1" w:rsidP="00FB035F">
                          <w:pPr>
                            <w:pStyle w:val="Sidehoved"/>
                            <w:ind w:left="0"/>
                            <w:jc w:val="right"/>
                            <w:rPr>
                              <w:rFonts w:ascii="Citroen Type" w:hAnsi="Citroen Type"/>
                              <w:b w:val="0"/>
                              <w:bCs w:val="0"/>
                              <w:color w:val="7A97AB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Citroen Type" w:hAnsi="Citroen Type"/>
                              <w:b w:val="0"/>
                              <w:bCs w:val="0"/>
                              <w:color w:val="7A97AB"/>
                              <w:sz w:val="50"/>
                              <w:szCs w:val="50"/>
                            </w:rPr>
                            <w:t xml:space="preserve">PRESS </w:t>
                          </w:r>
                          <w:r>
                            <w:rPr>
                              <w:rStyle w:val="TitreVert"/>
                              <w:rFonts w:ascii="Citroen Type" w:hAnsi="Citroen Type"/>
                              <w:color w:val="7A97AB"/>
                              <w:sz w:val="50"/>
                              <w:szCs w:val="50"/>
                            </w:rPr>
                            <w:t>RELEASE</w:t>
                          </w:r>
                        </w:p>
                        <w:p w14:paraId="4DB325BB" w14:textId="77777777" w:rsidR="00FB035F" w:rsidRDefault="00FB035F" w:rsidP="00FB035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CC21F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67.9pt;margin-top:54.45pt;width:198pt;height:53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" filled="f" stroked="f">
              <v:textbox>
                <w:txbxContent>
                  <w:p w14:paraId="2DA929BE" w14:textId="77777777" w:rsidR="00FB035F" w:rsidRPr="00923191" w:rsidRDefault="007959B1" w:rsidP="00FB035F">
                    <w:pPr>
                      <w:pStyle w:val="En-tte"/>
                      <w:ind w:left="0"/>
                      <w:jc w:val="right"/>
                      <w:rPr>
                        <w:rFonts w:ascii="Citroen Type" w:hAnsi="Citroen Type"/>
                        <w:b w:val="0"/>
                        <w:bCs w:val="0"/>
                        <w:color w:val="7A97AB"/>
                        <w:sz w:val="50"/>
                        <w:szCs w:val="50"/>
                      </w:rPr>
                    </w:pPr>
                    <w:r>
                      <w:rPr>
                        <w:rFonts w:ascii="Citroen Type" w:hAnsi="Citroen Type"/>
                        <w:b w:val="0"/>
                        <w:bCs w:val="0"/>
                        <w:color w:val="7A97AB"/>
                        <w:sz w:val="50"/>
                        <w:szCs w:val="50"/>
                      </w:rPr>
                      <w:t xml:space="preserve">PRESS </w:t>
                    </w:r>
                    <w:r>
                      <w:rPr>
                        <w:rStyle w:val="TitreVert"/>
                        <w:rFonts w:ascii="Citroen Type" w:hAnsi="Citroen Type"/>
                        <w:color w:val="7A97AB"/>
                        <w:sz w:val="50"/>
                        <w:szCs w:val="50"/>
                      </w:rPr>
                      <w:t>RELEASE</w:t>
                    </w:r>
                  </w:p>
                  <w:p w14:paraId="4DB325BB" w14:textId="77777777" w:rsidR="00FB035F" w:rsidRDefault="00FB035F" w:rsidP="00FB035F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itroenTypeBeta 22 03 01 Bold" w:hAnsi="CitroenTypeBeta 22 03 01 Bold"/>
        <w:b w:val="0"/>
        <w:bCs w:val="0"/>
        <w:color w:val="0070C0"/>
        <w:sz w:val="50"/>
        <w:szCs w:val="50"/>
        <w:lang w:val="da-DK" w:eastAsia="da-DK"/>
      </w:rPr>
      <w:drawing>
        <wp:anchor distT="0" distB="0" distL="114300" distR="114300" simplePos="0" relativeHeight="251661824" behindDoc="0" locked="0" layoutInCell="1" allowOverlap="1" wp14:anchorId="0BE6AC82" wp14:editId="2B74A250">
          <wp:simplePos x="0" y="0"/>
          <wp:positionH relativeFrom="column">
            <wp:posOffset>-526415</wp:posOffset>
          </wp:positionH>
          <wp:positionV relativeFrom="paragraph">
            <wp:posOffset>395605</wp:posOffset>
          </wp:positionV>
          <wp:extent cx="998220" cy="974090"/>
          <wp:effectExtent l="0" t="0" r="0" b="0"/>
          <wp:wrapSquare wrapText="bothSides"/>
          <wp:docPr id="497" name="Image 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22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0pt;height:150pt" o:bullet="t">
        <v:imagedata r:id="rId1" o:title="puce"/>
      </v:shape>
    </w:pict>
  </w:numPicBullet>
  <w:abstractNum w:abstractNumId="0" w15:restartNumberingAfterBreak="0">
    <w:nsid w:val="B77BBC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E12F0"/>
    <w:multiLevelType w:val="multilevel"/>
    <w:tmpl w:val="7BCA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862A3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420D34"/>
    <w:multiLevelType w:val="hybridMultilevel"/>
    <w:tmpl w:val="3B78C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0889"/>
    <w:multiLevelType w:val="hybridMultilevel"/>
    <w:tmpl w:val="5E10FF5C"/>
    <w:lvl w:ilvl="0" w:tplc="04323E2C">
      <w:numFmt w:val="bullet"/>
      <w:lvlText w:val="-"/>
      <w:lvlJc w:val="left"/>
      <w:pPr>
        <w:ind w:left="1800" w:hanging="360"/>
      </w:pPr>
      <w:rPr>
        <w:rFonts w:ascii="Citroen Type Latin" w:eastAsiaTheme="minorEastAsia" w:hAnsi="Citroen Type Lati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7C11CE"/>
    <w:multiLevelType w:val="hybridMultilevel"/>
    <w:tmpl w:val="58587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050A0"/>
    <w:multiLevelType w:val="hybridMultilevel"/>
    <w:tmpl w:val="A2C85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17F4E"/>
    <w:multiLevelType w:val="hybridMultilevel"/>
    <w:tmpl w:val="358CBB06"/>
    <w:lvl w:ilvl="0" w:tplc="76D2EE0E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347A3"/>
    <w:multiLevelType w:val="hybridMultilevel"/>
    <w:tmpl w:val="1E0AD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A535E"/>
    <w:multiLevelType w:val="hybridMultilevel"/>
    <w:tmpl w:val="07B401A0"/>
    <w:lvl w:ilvl="0" w:tplc="C3042888">
      <w:start w:val="1"/>
      <w:numFmt w:val="bullet"/>
      <w:pStyle w:val="Listeafsnit"/>
      <w:lvlText w:val=""/>
      <w:lvlJc w:val="left"/>
      <w:pPr>
        <w:ind w:left="1021" w:hanging="250"/>
      </w:pPr>
      <w:rPr>
        <w:rFonts w:ascii="Wingdings 3" w:hAnsi="Wingdings 3" w:hint="default"/>
        <w:color w:val="A5B43C"/>
      </w:rPr>
    </w:lvl>
    <w:lvl w:ilvl="1" w:tplc="040C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0" w15:restartNumberingAfterBreak="0">
    <w:nsid w:val="389E567E"/>
    <w:multiLevelType w:val="hybridMultilevel"/>
    <w:tmpl w:val="B6160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90430"/>
    <w:multiLevelType w:val="hybridMultilevel"/>
    <w:tmpl w:val="AF6C5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22294"/>
    <w:multiLevelType w:val="hybridMultilevel"/>
    <w:tmpl w:val="7EAC172A"/>
    <w:lvl w:ilvl="0" w:tplc="04323E2C">
      <w:numFmt w:val="bullet"/>
      <w:lvlText w:val="-"/>
      <w:lvlJc w:val="left"/>
      <w:pPr>
        <w:ind w:left="720" w:hanging="360"/>
      </w:pPr>
      <w:rPr>
        <w:rFonts w:ascii="Citroen Type Latin" w:eastAsiaTheme="minorEastAsia" w:hAnsi="Citroen Type Latin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85FA8"/>
    <w:multiLevelType w:val="hybridMultilevel"/>
    <w:tmpl w:val="F3B4DBF8"/>
    <w:lvl w:ilvl="0" w:tplc="32429358">
      <w:start w:val="2"/>
      <w:numFmt w:val="bullet"/>
      <w:lvlText w:val="-"/>
      <w:lvlJc w:val="left"/>
      <w:pPr>
        <w:ind w:left="720" w:hanging="360"/>
      </w:pPr>
      <w:rPr>
        <w:rFonts w:ascii="Citroen Type Latin" w:eastAsiaTheme="minorEastAsia" w:hAnsi="Citroen Type Latin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76F7F"/>
    <w:multiLevelType w:val="hybridMultilevel"/>
    <w:tmpl w:val="47669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429CA"/>
    <w:multiLevelType w:val="hybridMultilevel"/>
    <w:tmpl w:val="C87E41AC"/>
    <w:lvl w:ilvl="0" w:tplc="32429358">
      <w:start w:val="2"/>
      <w:numFmt w:val="bullet"/>
      <w:lvlText w:val="-"/>
      <w:lvlJc w:val="left"/>
      <w:pPr>
        <w:ind w:left="720" w:hanging="360"/>
      </w:pPr>
      <w:rPr>
        <w:rFonts w:ascii="Citroen Type Latin" w:eastAsiaTheme="minorEastAsia" w:hAnsi="Citroen Type Lati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83406"/>
    <w:multiLevelType w:val="hybridMultilevel"/>
    <w:tmpl w:val="418AB494"/>
    <w:lvl w:ilvl="0" w:tplc="32429358">
      <w:start w:val="2"/>
      <w:numFmt w:val="bullet"/>
      <w:lvlText w:val="-"/>
      <w:lvlJc w:val="left"/>
      <w:pPr>
        <w:ind w:left="720" w:hanging="360"/>
      </w:pPr>
      <w:rPr>
        <w:rFonts w:ascii="Citroen Type Latin" w:eastAsiaTheme="minorEastAsia" w:hAnsi="Citroen Type Lati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A3F27"/>
    <w:multiLevelType w:val="hybridMultilevel"/>
    <w:tmpl w:val="D652B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D4230"/>
    <w:multiLevelType w:val="hybridMultilevel"/>
    <w:tmpl w:val="F9FCCFB2"/>
    <w:lvl w:ilvl="0" w:tplc="91D06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4C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03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25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E3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5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0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62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65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DE041A"/>
    <w:multiLevelType w:val="multilevel"/>
    <w:tmpl w:val="0254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5B17D6"/>
    <w:multiLevelType w:val="hybridMultilevel"/>
    <w:tmpl w:val="3E7EE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9"/>
  </w:num>
  <w:num w:numId="5">
    <w:abstractNumId w:val="9"/>
  </w:num>
  <w:num w:numId="6">
    <w:abstractNumId w:val="9"/>
  </w:num>
  <w:num w:numId="7">
    <w:abstractNumId w:val="19"/>
  </w:num>
  <w:num w:numId="8">
    <w:abstractNumId w:val="6"/>
  </w:num>
  <w:num w:numId="9">
    <w:abstractNumId w:val="9"/>
  </w:num>
  <w:num w:numId="10">
    <w:abstractNumId w:val="9"/>
  </w:num>
  <w:num w:numId="11">
    <w:abstractNumId w:val="9"/>
  </w:num>
  <w:num w:numId="12">
    <w:abstractNumId w:val="8"/>
  </w:num>
  <w:num w:numId="13">
    <w:abstractNumId w:val="10"/>
  </w:num>
  <w:num w:numId="14">
    <w:abstractNumId w:val="14"/>
  </w:num>
  <w:num w:numId="15">
    <w:abstractNumId w:val="13"/>
  </w:num>
  <w:num w:numId="16">
    <w:abstractNumId w:val="3"/>
  </w:num>
  <w:num w:numId="17">
    <w:abstractNumId w:val="5"/>
  </w:num>
  <w:num w:numId="18">
    <w:abstractNumId w:val="15"/>
  </w:num>
  <w:num w:numId="19">
    <w:abstractNumId w:val="18"/>
  </w:num>
  <w:num w:numId="20">
    <w:abstractNumId w:val="2"/>
  </w:num>
  <w:num w:numId="21">
    <w:abstractNumId w:val="11"/>
  </w:num>
  <w:num w:numId="22">
    <w:abstractNumId w:val="0"/>
  </w:num>
  <w:num w:numId="23">
    <w:abstractNumId w:val="20"/>
  </w:num>
  <w:num w:numId="24">
    <w:abstractNumId w:val="17"/>
  </w:num>
  <w:num w:numId="25">
    <w:abstractNumId w:val="9"/>
  </w:num>
  <w:num w:numId="26">
    <w:abstractNumId w:val="1"/>
  </w:num>
  <w:num w:numId="27">
    <w:abstractNumId w:val="4"/>
  </w:num>
  <w:num w:numId="28">
    <w:abstractNumId w:val="12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a-DK" w:vendorID="64" w:dllVersion="131078" w:nlCheck="1" w:checkStyle="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34"/>
    <w:rsid w:val="000026CA"/>
    <w:rsid w:val="00004D3F"/>
    <w:rsid w:val="0000732B"/>
    <w:rsid w:val="00007DDA"/>
    <w:rsid w:val="00007ECF"/>
    <w:rsid w:val="00010D3A"/>
    <w:rsid w:val="000120E4"/>
    <w:rsid w:val="000135F9"/>
    <w:rsid w:val="00017DB6"/>
    <w:rsid w:val="00021164"/>
    <w:rsid w:val="00021F0C"/>
    <w:rsid w:val="00022AEF"/>
    <w:rsid w:val="00025A10"/>
    <w:rsid w:val="00033B21"/>
    <w:rsid w:val="00037912"/>
    <w:rsid w:val="00041336"/>
    <w:rsid w:val="00041D85"/>
    <w:rsid w:val="0004227D"/>
    <w:rsid w:val="000430F2"/>
    <w:rsid w:val="00047EFE"/>
    <w:rsid w:val="000568D6"/>
    <w:rsid w:val="00063266"/>
    <w:rsid w:val="000642AC"/>
    <w:rsid w:val="00066416"/>
    <w:rsid w:val="000679C6"/>
    <w:rsid w:val="00071C9E"/>
    <w:rsid w:val="00072429"/>
    <w:rsid w:val="000730C5"/>
    <w:rsid w:val="00073107"/>
    <w:rsid w:val="00080A62"/>
    <w:rsid w:val="000821C7"/>
    <w:rsid w:val="00085695"/>
    <w:rsid w:val="0009055E"/>
    <w:rsid w:val="0009156E"/>
    <w:rsid w:val="00091A86"/>
    <w:rsid w:val="0009393D"/>
    <w:rsid w:val="000944AB"/>
    <w:rsid w:val="0009752C"/>
    <w:rsid w:val="000A32B4"/>
    <w:rsid w:val="000A3F46"/>
    <w:rsid w:val="000A426C"/>
    <w:rsid w:val="000A7777"/>
    <w:rsid w:val="000B03A9"/>
    <w:rsid w:val="000B08E8"/>
    <w:rsid w:val="000B1DF1"/>
    <w:rsid w:val="000B315A"/>
    <w:rsid w:val="000B3379"/>
    <w:rsid w:val="000B5477"/>
    <w:rsid w:val="000B6383"/>
    <w:rsid w:val="000B63F6"/>
    <w:rsid w:val="000B7EF3"/>
    <w:rsid w:val="000C26F6"/>
    <w:rsid w:val="000C2FA2"/>
    <w:rsid w:val="000C3CAC"/>
    <w:rsid w:val="000C5D4F"/>
    <w:rsid w:val="000C7989"/>
    <w:rsid w:val="000D0A70"/>
    <w:rsid w:val="000D156C"/>
    <w:rsid w:val="000D3567"/>
    <w:rsid w:val="000D3D41"/>
    <w:rsid w:val="000D43AE"/>
    <w:rsid w:val="000D4F1F"/>
    <w:rsid w:val="000D5490"/>
    <w:rsid w:val="000E0B56"/>
    <w:rsid w:val="000E20B8"/>
    <w:rsid w:val="000E382C"/>
    <w:rsid w:val="000E4FEA"/>
    <w:rsid w:val="000E5F21"/>
    <w:rsid w:val="000E6E17"/>
    <w:rsid w:val="000E720C"/>
    <w:rsid w:val="000F118B"/>
    <w:rsid w:val="000F19E9"/>
    <w:rsid w:val="000F1CD3"/>
    <w:rsid w:val="000F27B5"/>
    <w:rsid w:val="000F3A8A"/>
    <w:rsid w:val="000F3FEF"/>
    <w:rsid w:val="000F4244"/>
    <w:rsid w:val="00103D5B"/>
    <w:rsid w:val="00114F6C"/>
    <w:rsid w:val="00115852"/>
    <w:rsid w:val="00117A46"/>
    <w:rsid w:val="001208B7"/>
    <w:rsid w:val="00121548"/>
    <w:rsid w:val="001223E7"/>
    <w:rsid w:val="00122846"/>
    <w:rsid w:val="00122B04"/>
    <w:rsid w:val="00124CCF"/>
    <w:rsid w:val="001257FD"/>
    <w:rsid w:val="00130D40"/>
    <w:rsid w:val="00135F65"/>
    <w:rsid w:val="0013642A"/>
    <w:rsid w:val="00136C1B"/>
    <w:rsid w:val="0014037C"/>
    <w:rsid w:val="0014155A"/>
    <w:rsid w:val="00142934"/>
    <w:rsid w:val="00142992"/>
    <w:rsid w:val="00143ABD"/>
    <w:rsid w:val="0014417D"/>
    <w:rsid w:val="00144666"/>
    <w:rsid w:val="00145806"/>
    <w:rsid w:val="0015377F"/>
    <w:rsid w:val="00154112"/>
    <w:rsid w:val="00157F4C"/>
    <w:rsid w:val="00165C56"/>
    <w:rsid w:val="0016632F"/>
    <w:rsid w:val="001670C5"/>
    <w:rsid w:val="001674D7"/>
    <w:rsid w:val="0017428C"/>
    <w:rsid w:val="0018024A"/>
    <w:rsid w:val="00181617"/>
    <w:rsid w:val="001832B9"/>
    <w:rsid w:val="00183D88"/>
    <w:rsid w:val="00184249"/>
    <w:rsid w:val="00184CFE"/>
    <w:rsid w:val="00185C0A"/>
    <w:rsid w:val="00187A5E"/>
    <w:rsid w:val="00187E74"/>
    <w:rsid w:val="00191EBC"/>
    <w:rsid w:val="001933EB"/>
    <w:rsid w:val="00194A53"/>
    <w:rsid w:val="00194E9F"/>
    <w:rsid w:val="00196753"/>
    <w:rsid w:val="00197DB4"/>
    <w:rsid w:val="001A04B0"/>
    <w:rsid w:val="001A3754"/>
    <w:rsid w:val="001B16BD"/>
    <w:rsid w:val="001B4CF0"/>
    <w:rsid w:val="001B5333"/>
    <w:rsid w:val="001B55C5"/>
    <w:rsid w:val="001B6624"/>
    <w:rsid w:val="001C0734"/>
    <w:rsid w:val="001C0E22"/>
    <w:rsid w:val="001C19A7"/>
    <w:rsid w:val="001C3FF7"/>
    <w:rsid w:val="001C42AB"/>
    <w:rsid w:val="001C57F4"/>
    <w:rsid w:val="001C68BD"/>
    <w:rsid w:val="001C6A59"/>
    <w:rsid w:val="001C7438"/>
    <w:rsid w:val="001D0A8F"/>
    <w:rsid w:val="001D15C2"/>
    <w:rsid w:val="001D3150"/>
    <w:rsid w:val="001D4724"/>
    <w:rsid w:val="001D532A"/>
    <w:rsid w:val="001D5922"/>
    <w:rsid w:val="001D5BCE"/>
    <w:rsid w:val="001D7DC3"/>
    <w:rsid w:val="001D7E40"/>
    <w:rsid w:val="001E229E"/>
    <w:rsid w:val="001E3728"/>
    <w:rsid w:val="001E5403"/>
    <w:rsid w:val="001F11AF"/>
    <w:rsid w:val="001F1751"/>
    <w:rsid w:val="001F1F59"/>
    <w:rsid w:val="001F32D9"/>
    <w:rsid w:val="001F4074"/>
    <w:rsid w:val="001F532B"/>
    <w:rsid w:val="001F6A30"/>
    <w:rsid w:val="00200946"/>
    <w:rsid w:val="00201669"/>
    <w:rsid w:val="0020247E"/>
    <w:rsid w:val="00203D92"/>
    <w:rsid w:val="00204CB7"/>
    <w:rsid w:val="002050B5"/>
    <w:rsid w:val="002059E1"/>
    <w:rsid w:val="00205D46"/>
    <w:rsid w:val="00205D7B"/>
    <w:rsid w:val="00207BC9"/>
    <w:rsid w:val="002101AD"/>
    <w:rsid w:val="00212F1C"/>
    <w:rsid w:val="00212FE4"/>
    <w:rsid w:val="00216E6F"/>
    <w:rsid w:val="00220606"/>
    <w:rsid w:val="00221039"/>
    <w:rsid w:val="002215FC"/>
    <w:rsid w:val="002237C3"/>
    <w:rsid w:val="002248AC"/>
    <w:rsid w:val="00225539"/>
    <w:rsid w:val="0022626C"/>
    <w:rsid w:val="00230827"/>
    <w:rsid w:val="00230A7D"/>
    <w:rsid w:val="0023337E"/>
    <w:rsid w:val="00234707"/>
    <w:rsid w:val="00235C91"/>
    <w:rsid w:val="00240EF1"/>
    <w:rsid w:val="002410B2"/>
    <w:rsid w:val="0024217C"/>
    <w:rsid w:val="002451A8"/>
    <w:rsid w:val="002471C1"/>
    <w:rsid w:val="0025095E"/>
    <w:rsid w:val="0025121E"/>
    <w:rsid w:val="00252C4A"/>
    <w:rsid w:val="002559BF"/>
    <w:rsid w:val="00256483"/>
    <w:rsid w:val="0026041F"/>
    <w:rsid w:val="00260F66"/>
    <w:rsid w:val="0026126D"/>
    <w:rsid w:val="00261D5D"/>
    <w:rsid w:val="0026210B"/>
    <w:rsid w:val="002631EA"/>
    <w:rsid w:val="002649F2"/>
    <w:rsid w:val="00270081"/>
    <w:rsid w:val="00272670"/>
    <w:rsid w:val="002733A0"/>
    <w:rsid w:val="002750DE"/>
    <w:rsid w:val="00276F5C"/>
    <w:rsid w:val="00287556"/>
    <w:rsid w:val="00290323"/>
    <w:rsid w:val="00290F92"/>
    <w:rsid w:val="00293992"/>
    <w:rsid w:val="002943D5"/>
    <w:rsid w:val="002A030F"/>
    <w:rsid w:val="002A1751"/>
    <w:rsid w:val="002A3D2E"/>
    <w:rsid w:val="002A72DC"/>
    <w:rsid w:val="002B166C"/>
    <w:rsid w:val="002B1740"/>
    <w:rsid w:val="002B186A"/>
    <w:rsid w:val="002B234A"/>
    <w:rsid w:val="002B38CF"/>
    <w:rsid w:val="002B4943"/>
    <w:rsid w:val="002B4BCF"/>
    <w:rsid w:val="002B4D78"/>
    <w:rsid w:val="002B4DA1"/>
    <w:rsid w:val="002B564B"/>
    <w:rsid w:val="002B73EF"/>
    <w:rsid w:val="002C0C1C"/>
    <w:rsid w:val="002C33AB"/>
    <w:rsid w:val="002C39C2"/>
    <w:rsid w:val="002C6383"/>
    <w:rsid w:val="002C7C41"/>
    <w:rsid w:val="002D4166"/>
    <w:rsid w:val="002D457B"/>
    <w:rsid w:val="002D4910"/>
    <w:rsid w:val="002D4D75"/>
    <w:rsid w:val="002D70B0"/>
    <w:rsid w:val="002E297A"/>
    <w:rsid w:val="002E60C7"/>
    <w:rsid w:val="002E70A0"/>
    <w:rsid w:val="002E7ECD"/>
    <w:rsid w:val="002F1D5B"/>
    <w:rsid w:val="002F1F9B"/>
    <w:rsid w:val="002F4453"/>
    <w:rsid w:val="003001B4"/>
    <w:rsid w:val="00300B01"/>
    <w:rsid w:val="00303F0D"/>
    <w:rsid w:val="0030420E"/>
    <w:rsid w:val="00307984"/>
    <w:rsid w:val="003114E4"/>
    <w:rsid w:val="00311F89"/>
    <w:rsid w:val="0031324E"/>
    <w:rsid w:val="0031516B"/>
    <w:rsid w:val="00316F90"/>
    <w:rsid w:val="0032000A"/>
    <w:rsid w:val="00322427"/>
    <w:rsid w:val="0032567F"/>
    <w:rsid w:val="0032575E"/>
    <w:rsid w:val="003279E2"/>
    <w:rsid w:val="00331631"/>
    <w:rsid w:val="0033360D"/>
    <w:rsid w:val="00333F7C"/>
    <w:rsid w:val="0033557F"/>
    <w:rsid w:val="0033795D"/>
    <w:rsid w:val="00337A82"/>
    <w:rsid w:val="00341A61"/>
    <w:rsid w:val="00342094"/>
    <w:rsid w:val="003434AE"/>
    <w:rsid w:val="003445D5"/>
    <w:rsid w:val="00345CDB"/>
    <w:rsid w:val="00346222"/>
    <w:rsid w:val="003467BC"/>
    <w:rsid w:val="003470F1"/>
    <w:rsid w:val="00347474"/>
    <w:rsid w:val="00347568"/>
    <w:rsid w:val="0035062E"/>
    <w:rsid w:val="00350DB8"/>
    <w:rsid w:val="00361781"/>
    <w:rsid w:val="00361DC7"/>
    <w:rsid w:val="003652C8"/>
    <w:rsid w:val="00367972"/>
    <w:rsid w:val="003717B1"/>
    <w:rsid w:val="0037357E"/>
    <w:rsid w:val="00375B9A"/>
    <w:rsid w:val="003801B6"/>
    <w:rsid w:val="0038154E"/>
    <w:rsid w:val="003827D7"/>
    <w:rsid w:val="00382CC0"/>
    <w:rsid w:val="00383498"/>
    <w:rsid w:val="00384671"/>
    <w:rsid w:val="0038591F"/>
    <w:rsid w:val="0039073F"/>
    <w:rsid w:val="0039351E"/>
    <w:rsid w:val="00393520"/>
    <w:rsid w:val="0039437D"/>
    <w:rsid w:val="0039519B"/>
    <w:rsid w:val="003959AF"/>
    <w:rsid w:val="003A1163"/>
    <w:rsid w:val="003A127E"/>
    <w:rsid w:val="003A4B91"/>
    <w:rsid w:val="003A60E2"/>
    <w:rsid w:val="003A61B3"/>
    <w:rsid w:val="003B0B66"/>
    <w:rsid w:val="003B4F3C"/>
    <w:rsid w:val="003B58FD"/>
    <w:rsid w:val="003B765B"/>
    <w:rsid w:val="003C0064"/>
    <w:rsid w:val="003C0445"/>
    <w:rsid w:val="003C0936"/>
    <w:rsid w:val="003C26C7"/>
    <w:rsid w:val="003C2F05"/>
    <w:rsid w:val="003C30BD"/>
    <w:rsid w:val="003C3C07"/>
    <w:rsid w:val="003D07BD"/>
    <w:rsid w:val="003D2563"/>
    <w:rsid w:val="003D36D7"/>
    <w:rsid w:val="003D3ADA"/>
    <w:rsid w:val="003D5D52"/>
    <w:rsid w:val="003D685A"/>
    <w:rsid w:val="003D6E76"/>
    <w:rsid w:val="003D75BB"/>
    <w:rsid w:val="003D7C91"/>
    <w:rsid w:val="003D7DC4"/>
    <w:rsid w:val="003E0582"/>
    <w:rsid w:val="003E092D"/>
    <w:rsid w:val="003E1E3A"/>
    <w:rsid w:val="003E33B5"/>
    <w:rsid w:val="003E7544"/>
    <w:rsid w:val="003F18CC"/>
    <w:rsid w:val="003F33E5"/>
    <w:rsid w:val="003F45CC"/>
    <w:rsid w:val="003F7252"/>
    <w:rsid w:val="00402E15"/>
    <w:rsid w:val="00405EC3"/>
    <w:rsid w:val="004072C0"/>
    <w:rsid w:val="00411AF3"/>
    <w:rsid w:val="004127A0"/>
    <w:rsid w:val="004130E7"/>
    <w:rsid w:val="004131D1"/>
    <w:rsid w:val="004146EB"/>
    <w:rsid w:val="00417092"/>
    <w:rsid w:val="004170B8"/>
    <w:rsid w:val="0041745C"/>
    <w:rsid w:val="00421296"/>
    <w:rsid w:val="004220D1"/>
    <w:rsid w:val="004230B5"/>
    <w:rsid w:val="00423BD7"/>
    <w:rsid w:val="00426310"/>
    <w:rsid w:val="00430908"/>
    <w:rsid w:val="00432F68"/>
    <w:rsid w:val="00436F45"/>
    <w:rsid w:val="00437668"/>
    <w:rsid w:val="00440CAA"/>
    <w:rsid w:val="00445A7A"/>
    <w:rsid w:val="004468A7"/>
    <w:rsid w:val="00451399"/>
    <w:rsid w:val="00452262"/>
    <w:rsid w:val="00452BD7"/>
    <w:rsid w:val="0045426E"/>
    <w:rsid w:val="004549B7"/>
    <w:rsid w:val="004560D7"/>
    <w:rsid w:val="004569A3"/>
    <w:rsid w:val="00462C3C"/>
    <w:rsid w:val="0046330A"/>
    <w:rsid w:val="0046524E"/>
    <w:rsid w:val="00470D6C"/>
    <w:rsid w:val="00473761"/>
    <w:rsid w:val="00474E29"/>
    <w:rsid w:val="00475B38"/>
    <w:rsid w:val="0048097E"/>
    <w:rsid w:val="00483F38"/>
    <w:rsid w:val="00487220"/>
    <w:rsid w:val="00491C1B"/>
    <w:rsid w:val="00492D9E"/>
    <w:rsid w:val="004949F3"/>
    <w:rsid w:val="004A03BB"/>
    <w:rsid w:val="004A3A49"/>
    <w:rsid w:val="004A4BE8"/>
    <w:rsid w:val="004A501F"/>
    <w:rsid w:val="004A62E3"/>
    <w:rsid w:val="004A7863"/>
    <w:rsid w:val="004B0725"/>
    <w:rsid w:val="004B20F0"/>
    <w:rsid w:val="004B222C"/>
    <w:rsid w:val="004B5FDB"/>
    <w:rsid w:val="004B7A82"/>
    <w:rsid w:val="004C2814"/>
    <w:rsid w:val="004C2A39"/>
    <w:rsid w:val="004C2C7B"/>
    <w:rsid w:val="004C47F0"/>
    <w:rsid w:val="004C4CAD"/>
    <w:rsid w:val="004C78A3"/>
    <w:rsid w:val="004D031A"/>
    <w:rsid w:val="004D1146"/>
    <w:rsid w:val="004D208C"/>
    <w:rsid w:val="004D2D36"/>
    <w:rsid w:val="004D4771"/>
    <w:rsid w:val="004D7C99"/>
    <w:rsid w:val="004D7E97"/>
    <w:rsid w:val="004E02B5"/>
    <w:rsid w:val="004E0A12"/>
    <w:rsid w:val="004E0D4E"/>
    <w:rsid w:val="004E3A21"/>
    <w:rsid w:val="004E3F75"/>
    <w:rsid w:val="004E457F"/>
    <w:rsid w:val="004E52D2"/>
    <w:rsid w:val="004E6813"/>
    <w:rsid w:val="004E7AA0"/>
    <w:rsid w:val="004F10C2"/>
    <w:rsid w:val="004F470B"/>
    <w:rsid w:val="004F522B"/>
    <w:rsid w:val="004F77CF"/>
    <w:rsid w:val="0050187D"/>
    <w:rsid w:val="00502700"/>
    <w:rsid w:val="0051067F"/>
    <w:rsid w:val="00510B3C"/>
    <w:rsid w:val="00510BBF"/>
    <w:rsid w:val="00513ED3"/>
    <w:rsid w:val="0051622F"/>
    <w:rsid w:val="0051755E"/>
    <w:rsid w:val="0051776A"/>
    <w:rsid w:val="00517D6D"/>
    <w:rsid w:val="0052112D"/>
    <w:rsid w:val="00521C72"/>
    <w:rsid w:val="00522C9A"/>
    <w:rsid w:val="00522E4F"/>
    <w:rsid w:val="0052355A"/>
    <w:rsid w:val="00524117"/>
    <w:rsid w:val="00527D3A"/>
    <w:rsid w:val="00531822"/>
    <w:rsid w:val="00533829"/>
    <w:rsid w:val="00533A3B"/>
    <w:rsid w:val="005346EE"/>
    <w:rsid w:val="00541094"/>
    <w:rsid w:val="00542D6F"/>
    <w:rsid w:val="005442FB"/>
    <w:rsid w:val="005460D1"/>
    <w:rsid w:val="00546314"/>
    <w:rsid w:val="00546357"/>
    <w:rsid w:val="005473E1"/>
    <w:rsid w:val="0055508F"/>
    <w:rsid w:val="00556306"/>
    <w:rsid w:val="005611DB"/>
    <w:rsid w:val="00562257"/>
    <w:rsid w:val="00562C8C"/>
    <w:rsid w:val="00563468"/>
    <w:rsid w:val="00565CBA"/>
    <w:rsid w:val="00566759"/>
    <w:rsid w:val="0057264C"/>
    <w:rsid w:val="00573080"/>
    <w:rsid w:val="00573A09"/>
    <w:rsid w:val="00577286"/>
    <w:rsid w:val="00577F52"/>
    <w:rsid w:val="005800ED"/>
    <w:rsid w:val="00583F5D"/>
    <w:rsid w:val="00585422"/>
    <w:rsid w:val="00591DEE"/>
    <w:rsid w:val="00592277"/>
    <w:rsid w:val="00592B96"/>
    <w:rsid w:val="005934A0"/>
    <w:rsid w:val="005940C4"/>
    <w:rsid w:val="005973C5"/>
    <w:rsid w:val="005A11E0"/>
    <w:rsid w:val="005A151B"/>
    <w:rsid w:val="005A4BFB"/>
    <w:rsid w:val="005B2E52"/>
    <w:rsid w:val="005B442C"/>
    <w:rsid w:val="005B449A"/>
    <w:rsid w:val="005B44CA"/>
    <w:rsid w:val="005B720A"/>
    <w:rsid w:val="005B7369"/>
    <w:rsid w:val="005B7B15"/>
    <w:rsid w:val="005B7C8D"/>
    <w:rsid w:val="005C1668"/>
    <w:rsid w:val="005C1770"/>
    <w:rsid w:val="005C342A"/>
    <w:rsid w:val="005C35F0"/>
    <w:rsid w:val="005C5B98"/>
    <w:rsid w:val="005D07A3"/>
    <w:rsid w:val="005D1DF7"/>
    <w:rsid w:val="005D39FB"/>
    <w:rsid w:val="005D4576"/>
    <w:rsid w:val="005D77BC"/>
    <w:rsid w:val="005E3B21"/>
    <w:rsid w:val="005E6C97"/>
    <w:rsid w:val="005E724A"/>
    <w:rsid w:val="005F001B"/>
    <w:rsid w:val="005F0D28"/>
    <w:rsid w:val="005F3F8D"/>
    <w:rsid w:val="005F4DE8"/>
    <w:rsid w:val="005F6008"/>
    <w:rsid w:val="005F75CA"/>
    <w:rsid w:val="006000F4"/>
    <w:rsid w:val="00600978"/>
    <w:rsid w:val="00600FF8"/>
    <w:rsid w:val="00603052"/>
    <w:rsid w:val="00604F68"/>
    <w:rsid w:val="00606517"/>
    <w:rsid w:val="006066D2"/>
    <w:rsid w:val="0061223A"/>
    <w:rsid w:val="0061275B"/>
    <w:rsid w:val="00614E0E"/>
    <w:rsid w:val="00616440"/>
    <w:rsid w:val="0061700B"/>
    <w:rsid w:val="00623E9D"/>
    <w:rsid w:val="006243B3"/>
    <w:rsid w:val="00627922"/>
    <w:rsid w:val="00637B02"/>
    <w:rsid w:val="006411FB"/>
    <w:rsid w:val="00641A98"/>
    <w:rsid w:val="0064232E"/>
    <w:rsid w:val="00642C83"/>
    <w:rsid w:val="00642E88"/>
    <w:rsid w:val="00644596"/>
    <w:rsid w:val="00645BC8"/>
    <w:rsid w:val="00647119"/>
    <w:rsid w:val="00647E6D"/>
    <w:rsid w:val="00652F8F"/>
    <w:rsid w:val="0065442B"/>
    <w:rsid w:val="00655196"/>
    <w:rsid w:val="00655806"/>
    <w:rsid w:val="00655FFB"/>
    <w:rsid w:val="00656E2F"/>
    <w:rsid w:val="006618F6"/>
    <w:rsid w:val="00661B05"/>
    <w:rsid w:val="00661C2D"/>
    <w:rsid w:val="00662E81"/>
    <w:rsid w:val="0066372B"/>
    <w:rsid w:val="006673F6"/>
    <w:rsid w:val="00671C89"/>
    <w:rsid w:val="00671C9D"/>
    <w:rsid w:val="006734C0"/>
    <w:rsid w:val="00673842"/>
    <w:rsid w:val="00673C04"/>
    <w:rsid w:val="006819A4"/>
    <w:rsid w:val="00683602"/>
    <w:rsid w:val="006859F2"/>
    <w:rsid w:val="00686EBF"/>
    <w:rsid w:val="00691995"/>
    <w:rsid w:val="006A04A8"/>
    <w:rsid w:val="006A66E8"/>
    <w:rsid w:val="006B3537"/>
    <w:rsid w:val="006B62C3"/>
    <w:rsid w:val="006B6770"/>
    <w:rsid w:val="006B745B"/>
    <w:rsid w:val="006C2DE8"/>
    <w:rsid w:val="006D3535"/>
    <w:rsid w:val="006D4A5C"/>
    <w:rsid w:val="006D4D88"/>
    <w:rsid w:val="006D62DD"/>
    <w:rsid w:val="006E0390"/>
    <w:rsid w:val="006E060D"/>
    <w:rsid w:val="006E0D64"/>
    <w:rsid w:val="006E24E0"/>
    <w:rsid w:val="006E64BB"/>
    <w:rsid w:val="006E7E1E"/>
    <w:rsid w:val="006F03DC"/>
    <w:rsid w:val="006F2E25"/>
    <w:rsid w:val="006F3763"/>
    <w:rsid w:val="006F3B01"/>
    <w:rsid w:val="006F65C6"/>
    <w:rsid w:val="006F77A0"/>
    <w:rsid w:val="006F7DDF"/>
    <w:rsid w:val="00702510"/>
    <w:rsid w:val="00704C47"/>
    <w:rsid w:val="007051D2"/>
    <w:rsid w:val="00705C54"/>
    <w:rsid w:val="0071009B"/>
    <w:rsid w:val="0071095D"/>
    <w:rsid w:val="00712507"/>
    <w:rsid w:val="00712D13"/>
    <w:rsid w:val="00713353"/>
    <w:rsid w:val="007178E7"/>
    <w:rsid w:val="007256C5"/>
    <w:rsid w:val="00725A5C"/>
    <w:rsid w:val="00727EB5"/>
    <w:rsid w:val="00730718"/>
    <w:rsid w:val="00734137"/>
    <w:rsid w:val="007341C9"/>
    <w:rsid w:val="00741B43"/>
    <w:rsid w:val="00744122"/>
    <w:rsid w:val="00744628"/>
    <w:rsid w:val="007460A8"/>
    <w:rsid w:val="007472D8"/>
    <w:rsid w:val="007478C3"/>
    <w:rsid w:val="007501B0"/>
    <w:rsid w:val="007505B6"/>
    <w:rsid w:val="00750F03"/>
    <w:rsid w:val="00753E35"/>
    <w:rsid w:val="00754231"/>
    <w:rsid w:val="00757B60"/>
    <w:rsid w:val="007637AB"/>
    <w:rsid w:val="00763B6B"/>
    <w:rsid w:val="0076494E"/>
    <w:rsid w:val="0076612E"/>
    <w:rsid w:val="00766477"/>
    <w:rsid w:val="00772873"/>
    <w:rsid w:val="00772E67"/>
    <w:rsid w:val="007736D0"/>
    <w:rsid w:val="00773843"/>
    <w:rsid w:val="00773D6C"/>
    <w:rsid w:val="007774E9"/>
    <w:rsid w:val="007823EA"/>
    <w:rsid w:val="00782A51"/>
    <w:rsid w:val="0078542A"/>
    <w:rsid w:val="00791014"/>
    <w:rsid w:val="007923B4"/>
    <w:rsid w:val="00793019"/>
    <w:rsid w:val="007959B1"/>
    <w:rsid w:val="007A3743"/>
    <w:rsid w:val="007A44B8"/>
    <w:rsid w:val="007A4A93"/>
    <w:rsid w:val="007A4D84"/>
    <w:rsid w:val="007A51AF"/>
    <w:rsid w:val="007A7F11"/>
    <w:rsid w:val="007B0A0C"/>
    <w:rsid w:val="007B1633"/>
    <w:rsid w:val="007B23D3"/>
    <w:rsid w:val="007B2EB5"/>
    <w:rsid w:val="007B3F24"/>
    <w:rsid w:val="007C2B50"/>
    <w:rsid w:val="007C315D"/>
    <w:rsid w:val="007C3703"/>
    <w:rsid w:val="007C4BA6"/>
    <w:rsid w:val="007C6F38"/>
    <w:rsid w:val="007D0719"/>
    <w:rsid w:val="007D1408"/>
    <w:rsid w:val="007D3311"/>
    <w:rsid w:val="007D3B28"/>
    <w:rsid w:val="007D51DA"/>
    <w:rsid w:val="007D7201"/>
    <w:rsid w:val="007E0237"/>
    <w:rsid w:val="007E17BA"/>
    <w:rsid w:val="007E3901"/>
    <w:rsid w:val="007E5896"/>
    <w:rsid w:val="007E6846"/>
    <w:rsid w:val="007E6AAF"/>
    <w:rsid w:val="007F379B"/>
    <w:rsid w:val="007F460D"/>
    <w:rsid w:val="007F4B70"/>
    <w:rsid w:val="007F53DA"/>
    <w:rsid w:val="00801CEE"/>
    <w:rsid w:val="00803B31"/>
    <w:rsid w:val="008078F5"/>
    <w:rsid w:val="008129CF"/>
    <w:rsid w:val="008138E9"/>
    <w:rsid w:val="00813BDC"/>
    <w:rsid w:val="00813F97"/>
    <w:rsid w:val="0082074D"/>
    <w:rsid w:val="00820815"/>
    <w:rsid w:val="00822E3B"/>
    <w:rsid w:val="00826928"/>
    <w:rsid w:val="00833111"/>
    <w:rsid w:val="0083674C"/>
    <w:rsid w:val="00836BAA"/>
    <w:rsid w:val="008379D1"/>
    <w:rsid w:val="00840342"/>
    <w:rsid w:val="00842E2F"/>
    <w:rsid w:val="00844AB0"/>
    <w:rsid w:val="00847842"/>
    <w:rsid w:val="00850BD7"/>
    <w:rsid w:val="008556AD"/>
    <w:rsid w:val="0085769F"/>
    <w:rsid w:val="00857A12"/>
    <w:rsid w:val="008606F9"/>
    <w:rsid w:val="008609CB"/>
    <w:rsid w:val="00861AB8"/>
    <w:rsid w:val="00862269"/>
    <w:rsid w:val="00864D63"/>
    <w:rsid w:val="00865F35"/>
    <w:rsid w:val="00867061"/>
    <w:rsid w:val="00870DC0"/>
    <w:rsid w:val="0087110B"/>
    <w:rsid w:val="008721E2"/>
    <w:rsid w:val="00874068"/>
    <w:rsid w:val="00875608"/>
    <w:rsid w:val="00877AE4"/>
    <w:rsid w:val="0088050F"/>
    <w:rsid w:val="00881BFB"/>
    <w:rsid w:val="008866D7"/>
    <w:rsid w:val="0088689E"/>
    <w:rsid w:val="008910D3"/>
    <w:rsid w:val="00891CB1"/>
    <w:rsid w:val="00892054"/>
    <w:rsid w:val="00893439"/>
    <w:rsid w:val="00894CF5"/>
    <w:rsid w:val="00896D92"/>
    <w:rsid w:val="008A50B2"/>
    <w:rsid w:val="008A6AFB"/>
    <w:rsid w:val="008A6B7F"/>
    <w:rsid w:val="008A6BDB"/>
    <w:rsid w:val="008B5D38"/>
    <w:rsid w:val="008B726B"/>
    <w:rsid w:val="008B74CE"/>
    <w:rsid w:val="008C09D6"/>
    <w:rsid w:val="008C2CF7"/>
    <w:rsid w:val="008D0D27"/>
    <w:rsid w:val="008D159E"/>
    <w:rsid w:val="008D4C79"/>
    <w:rsid w:val="008E1C14"/>
    <w:rsid w:val="008E4F8C"/>
    <w:rsid w:val="008E5623"/>
    <w:rsid w:val="008F0A53"/>
    <w:rsid w:val="008F3C92"/>
    <w:rsid w:val="008F5421"/>
    <w:rsid w:val="008F62E4"/>
    <w:rsid w:val="00902809"/>
    <w:rsid w:val="00903B1E"/>
    <w:rsid w:val="00903C18"/>
    <w:rsid w:val="00906FFA"/>
    <w:rsid w:val="00910BFC"/>
    <w:rsid w:val="00920B93"/>
    <w:rsid w:val="00921AB8"/>
    <w:rsid w:val="00923191"/>
    <w:rsid w:val="00923D46"/>
    <w:rsid w:val="00927245"/>
    <w:rsid w:val="00927285"/>
    <w:rsid w:val="0093081D"/>
    <w:rsid w:val="00934E1B"/>
    <w:rsid w:val="009350A1"/>
    <w:rsid w:val="00935F8B"/>
    <w:rsid w:val="009369DD"/>
    <w:rsid w:val="00937081"/>
    <w:rsid w:val="0094298D"/>
    <w:rsid w:val="0094462E"/>
    <w:rsid w:val="00945F88"/>
    <w:rsid w:val="00946AE1"/>
    <w:rsid w:val="00946CC1"/>
    <w:rsid w:val="00946D30"/>
    <w:rsid w:val="009577B0"/>
    <w:rsid w:val="00957F45"/>
    <w:rsid w:val="00962BE9"/>
    <w:rsid w:val="00963444"/>
    <w:rsid w:val="00964D12"/>
    <w:rsid w:val="00965055"/>
    <w:rsid w:val="00966C34"/>
    <w:rsid w:val="00974D69"/>
    <w:rsid w:val="00976689"/>
    <w:rsid w:val="00980CA7"/>
    <w:rsid w:val="00981EAF"/>
    <w:rsid w:val="009858D1"/>
    <w:rsid w:val="00986D55"/>
    <w:rsid w:val="00986F11"/>
    <w:rsid w:val="00990FB4"/>
    <w:rsid w:val="0099277A"/>
    <w:rsid w:val="00993490"/>
    <w:rsid w:val="00994373"/>
    <w:rsid w:val="0099442D"/>
    <w:rsid w:val="009956F7"/>
    <w:rsid w:val="0099620A"/>
    <w:rsid w:val="00997DA9"/>
    <w:rsid w:val="009A0080"/>
    <w:rsid w:val="009A2039"/>
    <w:rsid w:val="009A297F"/>
    <w:rsid w:val="009A36D7"/>
    <w:rsid w:val="009A4A05"/>
    <w:rsid w:val="009A5C84"/>
    <w:rsid w:val="009A72BB"/>
    <w:rsid w:val="009B0447"/>
    <w:rsid w:val="009B0A6C"/>
    <w:rsid w:val="009B3474"/>
    <w:rsid w:val="009B3FF6"/>
    <w:rsid w:val="009C01D5"/>
    <w:rsid w:val="009C0807"/>
    <w:rsid w:val="009C1B6E"/>
    <w:rsid w:val="009C34E9"/>
    <w:rsid w:val="009C45AE"/>
    <w:rsid w:val="009C7535"/>
    <w:rsid w:val="009D0F9F"/>
    <w:rsid w:val="009D2620"/>
    <w:rsid w:val="009D315D"/>
    <w:rsid w:val="009D4104"/>
    <w:rsid w:val="009D6E65"/>
    <w:rsid w:val="009E026E"/>
    <w:rsid w:val="009E281D"/>
    <w:rsid w:val="009E6B58"/>
    <w:rsid w:val="009F0EE8"/>
    <w:rsid w:val="009F1907"/>
    <w:rsid w:val="009F1BDB"/>
    <w:rsid w:val="009F3229"/>
    <w:rsid w:val="009F4050"/>
    <w:rsid w:val="009F5DC6"/>
    <w:rsid w:val="009F716A"/>
    <w:rsid w:val="009F7655"/>
    <w:rsid w:val="00A00C2A"/>
    <w:rsid w:val="00A0337A"/>
    <w:rsid w:val="00A06C14"/>
    <w:rsid w:val="00A13609"/>
    <w:rsid w:val="00A15A02"/>
    <w:rsid w:val="00A16F2A"/>
    <w:rsid w:val="00A21E1E"/>
    <w:rsid w:val="00A251F2"/>
    <w:rsid w:val="00A2602E"/>
    <w:rsid w:val="00A3035D"/>
    <w:rsid w:val="00A31A63"/>
    <w:rsid w:val="00A31C2A"/>
    <w:rsid w:val="00A31E98"/>
    <w:rsid w:val="00A34A57"/>
    <w:rsid w:val="00A409B2"/>
    <w:rsid w:val="00A411F9"/>
    <w:rsid w:val="00A41407"/>
    <w:rsid w:val="00A43A06"/>
    <w:rsid w:val="00A43C63"/>
    <w:rsid w:val="00A47989"/>
    <w:rsid w:val="00A55892"/>
    <w:rsid w:val="00A5696D"/>
    <w:rsid w:val="00A56AD1"/>
    <w:rsid w:val="00A576D9"/>
    <w:rsid w:val="00A6035D"/>
    <w:rsid w:val="00A61B64"/>
    <w:rsid w:val="00A6273C"/>
    <w:rsid w:val="00A62EF4"/>
    <w:rsid w:val="00A64DF2"/>
    <w:rsid w:val="00A6678E"/>
    <w:rsid w:val="00A66A1C"/>
    <w:rsid w:val="00A7020C"/>
    <w:rsid w:val="00A70856"/>
    <w:rsid w:val="00A7086C"/>
    <w:rsid w:val="00A71012"/>
    <w:rsid w:val="00A74D5E"/>
    <w:rsid w:val="00A75BF0"/>
    <w:rsid w:val="00A7698D"/>
    <w:rsid w:val="00A76BD5"/>
    <w:rsid w:val="00A81EBA"/>
    <w:rsid w:val="00A82986"/>
    <w:rsid w:val="00A846F2"/>
    <w:rsid w:val="00A84F0C"/>
    <w:rsid w:val="00A91CBE"/>
    <w:rsid w:val="00A93311"/>
    <w:rsid w:val="00A95786"/>
    <w:rsid w:val="00A96337"/>
    <w:rsid w:val="00A96E2E"/>
    <w:rsid w:val="00A971B5"/>
    <w:rsid w:val="00A97C72"/>
    <w:rsid w:val="00AA0941"/>
    <w:rsid w:val="00AA2D4F"/>
    <w:rsid w:val="00AA335A"/>
    <w:rsid w:val="00AA412D"/>
    <w:rsid w:val="00AA686A"/>
    <w:rsid w:val="00AA6A4A"/>
    <w:rsid w:val="00AB44D6"/>
    <w:rsid w:val="00AB4F81"/>
    <w:rsid w:val="00AC047A"/>
    <w:rsid w:val="00AC27D0"/>
    <w:rsid w:val="00AC6738"/>
    <w:rsid w:val="00AC7C4D"/>
    <w:rsid w:val="00AD2747"/>
    <w:rsid w:val="00AD45E8"/>
    <w:rsid w:val="00AE2871"/>
    <w:rsid w:val="00AE30A1"/>
    <w:rsid w:val="00AE4F92"/>
    <w:rsid w:val="00AE5757"/>
    <w:rsid w:val="00AE75B6"/>
    <w:rsid w:val="00AF0681"/>
    <w:rsid w:val="00AF163C"/>
    <w:rsid w:val="00AF1AF4"/>
    <w:rsid w:val="00AF2BA2"/>
    <w:rsid w:val="00B02F42"/>
    <w:rsid w:val="00B06820"/>
    <w:rsid w:val="00B214FF"/>
    <w:rsid w:val="00B2315A"/>
    <w:rsid w:val="00B24B38"/>
    <w:rsid w:val="00B24BC2"/>
    <w:rsid w:val="00B253F3"/>
    <w:rsid w:val="00B31D4C"/>
    <w:rsid w:val="00B31FE9"/>
    <w:rsid w:val="00B34607"/>
    <w:rsid w:val="00B40954"/>
    <w:rsid w:val="00B40E61"/>
    <w:rsid w:val="00B41505"/>
    <w:rsid w:val="00B417B0"/>
    <w:rsid w:val="00B41AA5"/>
    <w:rsid w:val="00B428FB"/>
    <w:rsid w:val="00B430DE"/>
    <w:rsid w:val="00B43A2E"/>
    <w:rsid w:val="00B4644C"/>
    <w:rsid w:val="00B47663"/>
    <w:rsid w:val="00B500DE"/>
    <w:rsid w:val="00B52BEC"/>
    <w:rsid w:val="00B53A6A"/>
    <w:rsid w:val="00B54E41"/>
    <w:rsid w:val="00B56062"/>
    <w:rsid w:val="00B60CB9"/>
    <w:rsid w:val="00B60EFD"/>
    <w:rsid w:val="00B61C8A"/>
    <w:rsid w:val="00B64AFA"/>
    <w:rsid w:val="00B66596"/>
    <w:rsid w:val="00B70AA9"/>
    <w:rsid w:val="00B749C5"/>
    <w:rsid w:val="00B76ACE"/>
    <w:rsid w:val="00B82BA3"/>
    <w:rsid w:val="00B836D1"/>
    <w:rsid w:val="00B910ED"/>
    <w:rsid w:val="00B923CA"/>
    <w:rsid w:val="00B932FC"/>
    <w:rsid w:val="00B93976"/>
    <w:rsid w:val="00B9627F"/>
    <w:rsid w:val="00B9644C"/>
    <w:rsid w:val="00B968D5"/>
    <w:rsid w:val="00BA207A"/>
    <w:rsid w:val="00BA49D5"/>
    <w:rsid w:val="00BA4E95"/>
    <w:rsid w:val="00BA74A8"/>
    <w:rsid w:val="00BB09AD"/>
    <w:rsid w:val="00BB3FDD"/>
    <w:rsid w:val="00BB4499"/>
    <w:rsid w:val="00BB6EDA"/>
    <w:rsid w:val="00BC2BCD"/>
    <w:rsid w:val="00BC5D5B"/>
    <w:rsid w:val="00BC5FE1"/>
    <w:rsid w:val="00BD023C"/>
    <w:rsid w:val="00BD1AC8"/>
    <w:rsid w:val="00BD6BC7"/>
    <w:rsid w:val="00BE36E2"/>
    <w:rsid w:val="00BE37E4"/>
    <w:rsid w:val="00BE3EC7"/>
    <w:rsid w:val="00BE5DF6"/>
    <w:rsid w:val="00BE79E3"/>
    <w:rsid w:val="00BF1253"/>
    <w:rsid w:val="00BF3C93"/>
    <w:rsid w:val="00C05682"/>
    <w:rsid w:val="00C0621F"/>
    <w:rsid w:val="00C0699B"/>
    <w:rsid w:val="00C11CAF"/>
    <w:rsid w:val="00C133D3"/>
    <w:rsid w:val="00C13927"/>
    <w:rsid w:val="00C14755"/>
    <w:rsid w:val="00C1554B"/>
    <w:rsid w:val="00C16CC1"/>
    <w:rsid w:val="00C23499"/>
    <w:rsid w:val="00C24035"/>
    <w:rsid w:val="00C26445"/>
    <w:rsid w:val="00C268ED"/>
    <w:rsid w:val="00C313C0"/>
    <w:rsid w:val="00C35139"/>
    <w:rsid w:val="00C35C67"/>
    <w:rsid w:val="00C360DD"/>
    <w:rsid w:val="00C40E09"/>
    <w:rsid w:val="00C4163D"/>
    <w:rsid w:val="00C42575"/>
    <w:rsid w:val="00C44146"/>
    <w:rsid w:val="00C44265"/>
    <w:rsid w:val="00C46499"/>
    <w:rsid w:val="00C46793"/>
    <w:rsid w:val="00C477BA"/>
    <w:rsid w:val="00C5160D"/>
    <w:rsid w:val="00C51CCA"/>
    <w:rsid w:val="00C53FC9"/>
    <w:rsid w:val="00C54D1A"/>
    <w:rsid w:val="00C624DF"/>
    <w:rsid w:val="00C63AE3"/>
    <w:rsid w:val="00C651D5"/>
    <w:rsid w:val="00C6656F"/>
    <w:rsid w:val="00C672BB"/>
    <w:rsid w:val="00C71818"/>
    <w:rsid w:val="00C71849"/>
    <w:rsid w:val="00C762EA"/>
    <w:rsid w:val="00C76402"/>
    <w:rsid w:val="00C7688B"/>
    <w:rsid w:val="00C76FA3"/>
    <w:rsid w:val="00C7711E"/>
    <w:rsid w:val="00C81F8B"/>
    <w:rsid w:val="00C82CEC"/>
    <w:rsid w:val="00C84CDB"/>
    <w:rsid w:val="00C86B65"/>
    <w:rsid w:val="00C95756"/>
    <w:rsid w:val="00CA092A"/>
    <w:rsid w:val="00CA1646"/>
    <w:rsid w:val="00CA2104"/>
    <w:rsid w:val="00CA2BA8"/>
    <w:rsid w:val="00CA4347"/>
    <w:rsid w:val="00CA49CE"/>
    <w:rsid w:val="00CA581E"/>
    <w:rsid w:val="00CA6D69"/>
    <w:rsid w:val="00CA7079"/>
    <w:rsid w:val="00CB2228"/>
    <w:rsid w:val="00CB259D"/>
    <w:rsid w:val="00CB5712"/>
    <w:rsid w:val="00CB6E10"/>
    <w:rsid w:val="00CC0322"/>
    <w:rsid w:val="00CC0731"/>
    <w:rsid w:val="00CC4258"/>
    <w:rsid w:val="00CC4F8B"/>
    <w:rsid w:val="00CC6FFA"/>
    <w:rsid w:val="00CC77CD"/>
    <w:rsid w:val="00CD1306"/>
    <w:rsid w:val="00CD4CFB"/>
    <w:rsid w:val="00CD7646"/>
    <w:rsid w:val="00CE109E"/>
    <w:rsid w:val="00CF074F"/>
    <w:rsid w:val="00CF139C"/>
    <w:rsid w:val="00CF47B4"/>
    <w:rsid w:val="00CF4BB0"/>
    <w:rsid w:val="00CF709A"/>
    <w:rsid w:val="00D031E0"/>
    <w:rsid w:val="00D046C8"/>
    <w:rsid w:val="00D05EC5"/>
    <w:rsid w:val="00D16395"/>
    <w:rsid w:val="00D21430"/>
    <w:rsid w:val="00D241C1"/>
    <w:rsid w:val="00D26ACD"/>
    <w:rsid w:val="00D32549"/>
    <w:rsid w:val="00D33C22"/>
    <w:rsid w:val="00D364F1"/>
    <w:rsid w:val="00D36D6A"/>
    <w:rsid w:val="00D3744F"/>
    <w:rsid w:val="00D422CB"/>
    <w:rsid w:val="00D44268"/>
    <w:rsid w:val="00D457BA"/>
    <w:rsid w:val="00D50433"/>
    <w:rsid w:val="00D569A8"/>
    <w:rsid w:val="00D57B19"/>
    <w:rsid w:val="00D626E1"/>
    <w:rsid w:val="00D6355A"/>
    <w:rsid w:val="00D6379B"/>
    <w:rsid w:val="00D63FE5"/>
    <w:rsid w:val="00D659B8"/>
    <w:rsid w:val="00D66E36"/>
    <w:rsid w:val="00D67409"/>
    <w:rsid w:val="00D70A5C"/>
    <w:rsid w:val="00D72341"/>
    <w:rsid w:val="00D7513E"/>
    <w:rsid w:val="00D77364"/>
    <w:rsid w:val="00D806CC"/>
    <w:rsid w:val="00D82E7C"/>
    <w:rsid w:val="00D83ADB"/>
    <w:rsid w:val="00D87B76"/>
    <w:rsid w:val="00D87EFA"/>
    <w:rsid w:val="00D87F1C"/>
    <w:rsid w:val="00D87F20"/>
    <w:rsid w:val="00D9018F"/>
    <w:rsid w:val="00D93812"/>
    <w:rsid w:val="00DA36DC"/>
    <w:rsid w:val="00DA5BFF"/>
    <w:rsid w:val="00DA6F99"/>
    <w:rsid w:val="00DA7825"/>
    <w:rsid w:val="00DB33CF"/>
    <w:rsid w:val="00DB442C"/>
    <w:rsid w:val="00DB62F7"/>
    <w:rsid w:val="00DB736E"/>
    <w:rsid w:val="00DD18E6"/>
    <w:rsid w:val="00DD22D9"/>
    <w:rsid w:val="00DD3616"/>
    <w:rsid w:val="00DD6847"/>
    <w:rsid w:val="00DE08BE"/>
    <w:rsid w:val="00DE1376"/>
    <w:rsid w:val="00DE1D76"/>
    <w:rsid w:val="00DF17A5"/>
    <w:rsid w:val="00DF4920"/>
    <w:rsid w:val="00DF6921"/>
    <w:rsid w:val="00E0205F"/>
    <w:rsid w:val="00E03457"/>
    <w:rsid w:val="00E05E76"/>
    <w:rsid w:val="00E05EF2"/>
    <w:rsid w:val="00E10875"/>
    <w:rsid w:val="00E122EF"/>
    <w:rsid w:val="00E14150"/>
    <w:rsid w:val="00E16DCA"/>
    <w:rsid w:val="00E26052"/>
    <w:rsid w:val="00E3038B"/>
    <w:rsid w:val="00E3098A"/>
    <w:rsid w:val="00E34A5B"/>
    <w:rsid w:val="00E34FE8"/>
    <w:rsid w:val="00E434F8"/>
    <w:rsid w:val="00E464CF"/>
    <w:rsid w:val="00E47BEC"/>
    <w:rsid w:val="00E50006"/>
    <w:rsid w:val="00E52A3F"/>
    <w:rsid w:val="00E541C8"/>
    <w:rsid w:val="00E5578E"/>
    <w:rsid w:val="00E55D87"/>
    <w:rsid w:val="00E57558"/>
    <w:rsid w:val="00E623CF"/>
    <w:rsid w:val="00E6258D"/>
    <w:rsid w:val="00E64A2F"/>
    <w:rsid w:val="00E64D3E"/>
    <w:rsid w:val="00E650D1"/>
    <w:rsid w:val="00E73AD9"/>
    <w:rsid w:val="00E73C30"/>
    <w:rsid w:val="00E741B6"/>
    <w:rsid w:val="00E76E4B"/>
    <w:rsid w:val="00E82588"/>
    <w:rsid w:val="00E82FF7"/>
    <w:rsid w:val="00E8316A"/>
    <w:rsid w:val="00E85CC0"/>
    <w:rsid w:val="00E86209"/>
    <w:rsid w:val="00E86A73"/>
    <w:rsid w:val="00E8750D"/>
    <w:rsid w:val="00E90323"/>
    <w:rsid w:val="00E90F44"/>
    <w:rsid w:val="00E9471E"/>
    <w:rsid w:val="00E96240"/>
    <w:rsid w:val="00E96BB6"/>
    <w:rsid w:val="00EA02DD"/>
    <w:rsid w:val="00EA19DC"/>
    <w:rsid w:val="00EA228E"/>
    <w:rsid w:val="00EA3216"/>
    <w:rsid w:val="00EA4B18"/>
    <w:rsid w:val="00EA5CC7"/>
    <w:rsid w:val="00EA6596"/>
    <w:rsid w:val="00EA6CAB"/>
    <w:rsid w:val="00EB1E08"/>
    <w:rsid w:val="00EB2F39"/>
    <w:rsid w:val="00EB314D"/>
    <w:rsid w:val="00EB55AB"/>
    <w:rsid w:val="00EB5661"/>
    <w:rsid w:val="00EB5846"/>
    <w:rsid w:val="00EB649E"/>
    <w:rsid w:val="00EB6D8F"/>
    <w:rsid w:val="00EB72BA"/>
    <w:rsid w:val="00EB7F2C"/>
    <w:rsid w:val="00EC0EDC"/>
    <w:rsid w:val="00EC2B7C"/>
    <w:rsid w:val="00EC470D"/>
    <w:rsid w:val="00ED0EF3"/>
    <w:rsid w:val="00ED12E8"/>
    <w:rsid w:val="00ED25D1"/>
    <w:rsid w:val="00ED345A"/>
    <w:rsid w:val="00ED7C1A"/>
    <w:rsid w:val="00EE0AC0"/>
    <w:rsid w:val="00EE21E9"/>
    <w:rsid w:val="00EE2AC5"/>
    <w:rsid w:val="00EE3A6D"/>
    <w:rsid w:val="00EE3F94"/>
    <w:rsid w:val="00EE6BB8"/>
    <w:rsid w:val="00EE71D2"/>
    <w:rsid w:val="00EF1791"/>
    <w:rsid w:val="00EF2C86"/>
    <w:rsid w:val="00EF3996"/>
    <w:rsid w:val="00EF4873"/>
    <w:rsid w:val="00EF7D7B"/>
    <w:rsid w:val="00F05C64"/>
    <w:rsid w:val="00F0658D"/>
    <w:rsid w:val="00F14A58"/>
    <w:rsid w:val="00F16B95"/>
    <w:rsid w:val="00F21ECD"/>
    <w:rsid w:val="00F23F15"/>
    <w:rsid w:val="00F24E28"/>
    <w:rsid w:val="00F25A9F"/>
    <w:rsid w:val="00F2625E"/>
    <w:rsid w:val="00F32E62"/>
    <w:rsid w:val="00F406CC"/>
    <w:rsid w:val="00F41958"/>
    <w:rsid w:val="00F42CF7"/>
    <w:rsid w:val="00F4555C"/>
    <w:rsid w:val="00F51AC6"/>
    <w:rsid w:val="00F53BD7"/>
    <w:rsid w:val="00F60075"/>
    <w:rsid w:val="00F607FA"/>
    <w:rsid w:val="00F61E83"/>
    <w:rsid w:val="00F62AF4"/>
    <w:rsid w:val="00F65D9B"/>
    <w:rsid w:val="00F66ADA"/>
    <w:rsid w:val="00F66FC7"/>
    <w:rsid w:val="00F6798E"/>
    <w:rsid w:val="00F7014D"/>
    <w:rsid w:val="00F70DB0"/>
    <w:rsid w:val="00F71B57"/>
    <w:rsid w:val="00F748BE"/>
    <w:rsid w:val="00F74E99"/>
    <w:rsid w:val="00F805A7"/>
    <w:rsid w:val="00F83D81"/>
    <w:rsid w:val="00F847D6"/>
    <w:rsid w:val="00F86195"/>
    <w:rsid w:val="00F87957"/>
    <w:rsid w:val="00F907F0"/>
    <w:rsid w:val="00F934A5"/>
    <w:rsid w:val="00F938AF"/>
    <w:rsid w:val="00F93FB3"/>
    <w:rsid w:val="00F962D1"/>
    <w:rsid w:val="00FA0129"/>
    <w:rsid w:val="00FA1AA1"/>
    <w:rsid w:val="00FB035F"/>
    <w:rsid w:val="00FB0762"/>
    <w:rsid w:val="00FB2BFB"/>
    <w:rsid w:val="00FB7512"/>
    <w:rsid w:val="00FC1A83"/>
    <w:rsid w:val="00FC28D4"/>
    <w:rsid w:val="00FC303F"/>
    <w:rsid w:val="00FC36CB"/>
    <w:rsid w:val="00FC6995"/>
    <w:rsid w:val="00FC6F58"/>
    <w:rsid w:val="00FC7FB3"/>
    <w:rsid w:val="00FD0561"/>
    <w:rsid w:val="00FD2A4E"/>
    <w:rsid w:val="00FD3D7B"/>
    <w:rsid w:val="00FD4A9C"/>
    <w:rsid w:val="00FD4B01"/>
    <w:rsid w:val="00FD56A4"/>
    <w:rsid w:val="00FD60F1"/>
    <w:rsid w:val="00FE0C70"/>
    <w:rsid w:val="00FE3A89"/>
    <w:rsid w:val="00FE47E4"/>
    <w:rsid w:val="00FE482E"/>
    <w:rsid w:val="00FE4C3A"/>
    <w:rsid w:val="00FE6639"/>
    <w:rsid w:val="00FE6681"/>
    <w:rsid w:val="00FE728C"/>
    <w:rsid w:val="00FE7A26"/>
    <w:rsid w:val="00FF0066"/>
    <w:rsid w:val="00FF0E7C"/>
    <w:rsid w:val="00FF215D"/>
    <w:rsid w:val="00FF29C3"/>
    <w:rsid w:val="00FF4865"/>
    <w:rsid w:val="00FF57D6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1E5848D8"/>
  <w14:defaultImageDpi w14:val="330"/>
  <w15:docId w15:val="{1C86C325-0419-422F-B094-24EC1A7A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B6B"/>
    <w:pPr>
      <w:spacing w:line="260" w:lineRule="exact"/>
      <w:ind w:left="618"/>
      <w:jc w:val="both"/>
    </w:pPr>
    <w:rPr>
      <w:rFonts w:ascii="Citroen" w:hAnsi="Citroen"/>
      <w:color w:val="4F4F4F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22D9"/>
    <w:pPr>
      <w:spacing w:after="560"/>
      <w:outlineLvl w:val="0"/>
    </w:pPr>
    <w:rPr>
      <w:b/>
      <w:color w:val="A5B43C" w:themeColor="accent4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E3F94"/>
    <w:pPr>
      <w:spacing w:line="480" w:lineRule="exact"/>
    </w:pPr>
    <w:rPr>
      <w:b/>
      <w:bCs/>
      <w:caps/>
      <w:noProof/>
      <w:color w:val="FFFFFF" w:themeColor="background1"/>
      <w:sz w:val="38"/>
      <w:szCs w:val="38"/>
    </w:rPr>
  </w:style>
  <w:style w:type="character" w:customStyle="1" w:styleId="SidehovedTegn">
    <w:name w:val="Sidehoved Tegn"/>
    <w:basedOn w:val="Standardskrifttypeiafsnit"/>
    <w:link w:val="Sidehoved"/>
    <w:uiPriority w:val="99"/>
    <w:rsid w:val="00EE3F94"/>
    <w:rPr>
      <w:rFonts w:ascii="Citroen" w:hAnsi="Citroen"/>
      <w:b/>
      <w:bCs/>
      <w:caps/>
      <w:noProof/>
      <w:color w:val="FFFFFF" w:themeColor="background1"/>
      <w:sz w:val="38"/>
      <w:szCs w:val="38"/>
    </w:rPr>
  </w:style>
  <w:style w:type="paragraph" w:styleId="Sidefod">
    <w:name w:val="footer"/>
    <w:basedOn w:val="Normal"/>
    <w:link w:val="SidefodTegn"/>
    <w:uiPriority w:val="99"/>
    <w:unhideWhenUsed/>
    <w:rsid w:val="00FD0561"/>
    <w:pPr>
      <w:tabs>
        <w:tab w:val="center" w:pos="4536"/>
        <w:tab w:val="right" w:pos="9072"/>
      </w:tabs>
      <w:spacing w:after="10" w:line="200" w:lineRule="exact"/>
      <w:ind w:left="0"/>
    </w:pPr>
    <w:rPr>
      <w:noProof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D0561"/>
    <w:rPr>
      <w:rFonts w:ascii="Citroen" w:hAnsi="Citroen"/>
      <w:noProof/>
      <w:color w:val="4F4F4F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22D9"/>
    <w:rPr>
      <w:rFonts w:ascii="Citroen" w:hAnsi="Citroen"/>
      <w:b/>
      <w:color w:val="A5B43C" w:themeColor="accent4"/>
      <w:sz w:val="28"/>
      <w:szCs w:val="28"/>
    </w:rPr>
  </w:style>
  <w:style w:type="paragraph" w:styleId="Listeafsnit">
    <w:name w:val="List Paragraph"/>
    <w:aliases w:val="Liste à puces retrait droite"/>
    <w:basedOn w:val="Normal"/>
    <w:link w:val="ListeafsnitTegn"/>
    <w:uiPriority w:val="34"/>
    <w:qFormat/>
    <w:rsid w:val="00763B6B"/>
    <w:pPr>
      <w:numPr>
        <w:numId w:val="1"/>
      </w:numPr>
      <w:spacing w:after="280"/>
    </w:pPr>
  </w:style>
  <w:style w:type="character" w:styleId="Bogenstitel">
    <w:name w:val="Book Title"/>
    <w:basedOn w:val="Standardskrifttypeiafsnit"/>
    <w:uiPriority w:val="33"/>
    <w:qFormat/>
    <w:rsid w:val="005460D1"/>
    <w:rPr>
      <w:b/>
      <w:bCs/>
      <w:smallCaps/>
      <w:spacing w:val="5"/>
    </w:rPr>
  </w:style>
  <w:style w:type="paragraph" w:customStyle="1" w:styleId="En-tteblanc">
    <w:name w:val="En-tête blanc"/>
    <w:basedOn w:val="Sidehoved"/>
    <w:qFormat/>
    <w:rsid w:val="00E5578E"/>
  </w:style>
  <w:style w:type="paragraph" w:customStyle="1" w:styleId="Pieddepage2">
    <w:name w:val="Pied de page 2"/>
    <w:basedOn w:val="Sidefod"/>
    <w:qFormat/>
    <w:rsid w:val="00FD0561"/>
    <w:pPr>
      <w:spacing w:after="0"/>
    </w:pPr>
    <w:rPr>
      <w:rFonts w:ascii="Citroen Light" w:hAnsi="Citroen Light"/>
      <w:sz w:val="14"/>
      <w:szCs w:val="14"/>
    </w:rPr>
  </w:style>
  <w:style w:type="character" w:customStyle="1" w:styleId="TitreVert">
    <w:name w:val="Titre Vert"/>
    <w:basedOn w:val="Standardskrifttypeiafsnit"/>
    <w:uiPriority w:val="1"/>
    <w:qFormat/>
    <w:rsid w:val="00EE3F94"/>
    <w:rPr>
      <w:color w:val="A5B43C" w:themeColor="accent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77C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77CD"/>
    <w:rPr>
      <w:rFonts w:ascii="Lucida Grande" w:hAnsi="Lucida Grande" w:cs="Lucida Grande"/>
      <w:color w:val="4F4F4F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C762EA"/>
    <w:pPr>
      <w:autoSpaceDE w:val="0"/>
      <w:autoSpaceDN w:val="0"/>
      <w:adjustRightInd w:val="0"/>
      <w:spacing w:line="288" w:lineRule="auto"/>
      <w:ind w:left="0"/>
      <w:jc w:val="left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Standardskrifttypeiafsnit"/>
    <w:uiPriority w:val="99"/>
    <w:unhideWhenUsed/>
    <w:rsid w:val="00290323"/>
    <w:rPr>
      <w:color w:val="B9B9CD" w:themeColor="hyperlink"/>
      <w:u w:val="single"/>
    </w:rPr>
  </w:style>
  <w:style w:type="character" w:customStyle="1" w:styleId="Mentionnonrsolue1">
    <w:name w:val="Mention non résolue1"/>
    <w:basedOn w:val="Standardskrifttypeiafsnit"/>
    <w:uiPriority w:val="99"/>
    <w:semiHidden/>
    <w:unhideWhenUsed/>
    <w:rsid w:val="00290323"/>
    <w:rPr>
      <w:color w:val="605E5C"/>
      <w:shd w:val="clear" w:color="auto" w:fill="E1DFDD"/>
    </w:rPr>
  </w:style>
  <w:style w:type="character" w:customStyle="1" w:styleId="ListeafsnitTegn">
    <w:name w:val="Listeafsnit Tegn"/>
    <w:aliases w:val="Liste à puces retrait droite Tegn"/>
    <w:link w:val="Listeafsnit"/>
    <w:uiPriority w:val="34"/>
    <w:locked/>
    <w:rsid w:val="008C2CF7"/>
    <w:rPr>
      <w:rFonts w:ascii="Citroen" w:hAnsi="Citroen"/>
      <w:color w:val="4F4F4F"/>
    </w:rPr>
  </w:style>
  <w:style w:type="paragraph" w:styleId="NormalWeb">
    <w:name w:val="Normal (Web)"/>
    <w:basedOn w:val="Normal"/>
    <w:uiPriority w:val="99"/>
    <w:semiHidden/>
    <w:unhideWhenUsed/>
    <w:rsid w:val="004A786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</w:rPr>
  </w:style>
  <w:style w:type="character" w:styleId="Fremhv">
    <w:name w:val="Emphasis"/>
    <w:basedOn w:val="Standardskrifttypeiafsnit"/>
    <w:uiPriority w:val="20"/>
    <w:qFormat/>
    <w:rsid w:val="007E17BA"/>
    <w:rPr>
      <w:i/>
      <w:i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701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701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7014D"/>
    <w:rPr>
      <w:rFonts w:ascii="Citroen" w:hAnsi="Citroen"/>
      <w:color w:val="4F4F4F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701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7014D"/>
    <w:rPr>
      <w:rFonts w:ascii="Citroen" w:hAnsi="Citroen"/>
      <w:b/>
      <w:bCs/>
      <w:color w:val="4F4F4F"/>
      <w:sz w:val="20"/>
      <w:szCs w:val="20"/>
    </w:rPr>
  </w:style>
  <w:style w:type="paragraph" w:styleId="Korrektur">
    <w:name w:val="Revision"/>
    <w:hidden/>
    <w:uiPriority w:val="99"/>
    <w:semiHidden/>
    <w:rsid w:val="00F7014D"/>
    <w:rPr>
      <w:rFonts w:ascii="Citroen" w:hAnsi="Citroen"/>
      <w:color w:val="4F4F4F"/>
    </w:rPr>
  </w:style>
  <w:style w:type="character" w:customStyle="1" w:styleId="Mentionnonrsolue2">
    <w:name w:val="Mention non résolue2"/>
    <w:basedOn w:val="Standardskrifttypeiafsnit"/>
    <w:uiPriority w:val="99"/>
    <w:semiHidden/>
    <w:unhideWhenUsed/>
    <w:rsid w:val="00957F4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57F45"/>
    <w:rPr>
      <w:color w:val="A09696" w:themeColor="followedHyperlink"/>
      <w:u w:val="single"/>
    </w:rPr>
  </w:style>
  <w:style w:type="character" w:styleId="Strk">
    <w:name w:val="Strong"/>
    <w:basedOn w:val="Standardskrifttypeiafsnit"/>
    <w:uiPriority w:val="22"/>
    <w:qFormat/>
    <w:rsid w:val="00A31E98"/>
    <w:rPr>
      <w:b/>
      <w:bCs/>
    </w:rPr>
  </w:style>
  <w:style w:type="paragraph" w:customStyle="1" w:styleId="paragraph">
    <w:name w:val="paragraph"/>
    <w:basedOn w:val="Normal"/>
    <w:rsid w:val="002E297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basedOn w:val="Standardskrifttypeiafsnit"/>
    <w:rsid w:val="002E297A"/>
  </w:style>
  <w:style w:type="character" w:customStyle="1" w:styleId="eop">
    <w:name w:val="eop"/>
    <w:basedOn w:val="Standardskrifttypeiafsnit"/>
    <w:rsid w:val="002E297A"/>
  </w:style>
  <w:style w:type="table" w:styleId="Tabel-Gitter">
    <w:name w:val="Table Grid"/>
    <w:basedOn w:val="Tabel-Normal"/>
    <w:uiPriority w:val="59"/>
    <w:rsid w:val="0034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F11"/>
    <w:pPr>
      <w:autoSpaceDE w:val="0"/>
      <w:autoSpaceDN w:val="0"/>
      <w:adjustRightInd w:val="0"/>
    </w:pPr>
    <w:rPr>
      <w:rFonts w:ascii="DS Automobiles Office" w:hAnsi="DS Automobiles Office" w:cs="DS Automobiles Office"/>
      <w:color w:val="000000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50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42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ITROEN_theme_161020">
  <a:themeElements>
    <a:clrScheme name="BLIP 02">
      <a:dk1>
        <a:sysClr val="windowText" lastClr="000000"/>
      </a:dk1>
      <a:lt1>
        <a:sysClr val="window" lastClr="FFFFFF"/>
      </a:lt1>
      <a:dk2>
        <a:srgbClr val="00A5B4"/>
      </a:dk2>
      <a:lt2>
        <a:srgbClr val="50BEAA"/>
      </a:lt2>
      <a:accent1>
        <a:srgbClr val="E1412D"/>
      </a:accent1>
      <a:accent2>
        <a:srgbClr val="EB6428"/>
      </a:accent2>
      <a:accent3>
        <a:srgbClr val="DC5F73"/>
      </a:accent3>
      <a:accent4>
        <a:srgbClr val="A5B43C"/>
      </a:accent4>
      <a:accent5>
        <a:srgbClr val="78C3D7"/>
      </a:accent5>
      <a:accent6>
        <a:srgbClr val="148CB4"/>
      </a:accent6>
      <a:hlink>
        <a:srgbClr val="B9B9CD"/>
      </a:hlink>
      <a:folHlink>
        <a:srgbClr val="A09696"/>
      </a:folHlink>
    </a:clrScheme>
    <a:fontScheme name="Citroën">
      <a:majorFont>
        <a:latin typeface="Citroen"/>
        <a:ea typeface=""/>
        <a:cs typeface=""/>
      </a:majorFont>
      <a:minorFont>
        <a:latin typeface="Citroen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517196-2574-4823-b549-72d48e99d561">
      <Terms xmlns="http://schemas.microsoft.com/office/infopath/2007/PartnerControls"/>
    </lcf76f155ced4ddcb4097134ff3c332f>
    <TaxCatchAll xmlns="c2b4c0ae-5b5d-477c-aecd-2dea532e16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C36FB40417749BE800FA9B75CDAA4" ma:contentTypeVersion="14" ma:contentTypeDescription="Crée un document." ma:contentTypeScope="" ma:versionID="08d0f950bd8f2de4496cb5a65c6ff361">
  <xsd:schema xmlns:xsd="http://www.w3.org/2001/XMLSchema" xmlns:xs="http://www.w3.org/2001/XMLSchema" xmlns:p="http://schemas.microsoft.com/office/2006/metadata/properties" xmlns:ns2="f1517196-2574-4823-b549-72d48e99d561" xmlns:ns3="c2b4c0ae-5b5d-477c-aecd-2dea532e16d3" targetNamespace="http://schemas.microsoft.com/office/2006/metadata/properties" ma:root="true" ma:fieldsID="711bd2b59eea1e0f19faaa58b9c9b35f" ns2:_="" ns3:_="">
    <xsd:import namespace="f1517196-2574-4823-b549-72d48e99d561"/>
    <xsd:import namespace="c2b4c0ae-5b5d-477c-aecd-2dea532e1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7196-2574-4823-b549-72d48e99d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247bebf-ce0e-4fa1-bae7-748a1283d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4c0ae-5b5d-477c-aecd-2dea532e1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cbca0f-2183-4818-a129-1bb801054a7a}" ma:internalName="TaxCatchAll" ma:showField="CatchAllData" ma:web="c2b4c0ae-5b5d-477c-aecd-2dea532e1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F6A5-0EAF-4209-A20A-ADFFB4F5851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c2b4c0ae-5b5d-477c-aecd-2dea532e16d3"/>
    <ds:schemaRef ds:uri="f1517196-2574-4823-b549-72d48e99d56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E3265A-1A5E-425D-8BE2-3B0E76F4D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56385-74A6-422A-A8B3-34DEB55B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7196-2574-4823-b549-72d48e99d561"/>
    <ds:schemaRef ds:uri="c2b4c0ae-5b5d-477c-aecd-2dea532e1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491D9F-4074-4DCE-96A8-053FDBEF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ROUGIE (EXTERNAL)</dc:creator>
  <cp:keywords/>
  <dc:description/>
  <cp:lastModifiedBy>Hanne Langsig Sørensen</cp:lastModifiedBy>
  <cp:revision>2</cp:revision>
  <cp:lastPrinted>2023-05-02T13:01:00Z</cp:lastPrinted>
  <dcterms:created xsi:type="dcterms:W3CDTF">2023-05-02T13:16:00Z</dcterms:created>
  <dcterms:modified xsi:type="dcterms:W3CDTF">2023-05-02T13:16:00Z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2022-05-30T08:41:03Z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aff8bc0a-380e-4c8a-8819-ade7ab7e528d</vt:lpwstr>
  </property>
  <property fmtid="{D5CDD505-2E9C-101B-9397-08002B2CF9AE}" pid="8" name="MSIP_Label_2fd53d93-3f4c-4b90-b511-bd6bdbb4fba9_ContentBits">
    <vt:lpwstr>0</vt:lpwstr>
  </property>
  <property fmtid="{D5CDD505-2E9C-101B-9397-08002B2CF9AE}" pid="9" name="ContentTypeId">
    <vt:lpwstr>0x010100306C36FB40417749BE800FA9B75CDAA4</vt:lpwstr>
  </property>
</Properties>
</file>