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888" w:rsidRDefault="00CB2888"/>
    <w:p w:rsidR="00E57414" w:rsidRPr="00DD64D8" w:rsidRDefault="00E57414" w:rsidP="00E57414">
      <w:pPr>
        <w:rPr>
          <w:b/>
          <w:i/>
        </w:rPr>
      </w:pPr>
      <w:r w:rsidRPr="00DD64D8">
        <w:rPr>
          <w:b/>
          <w:i/>
        </w:rPr>
        <w:t>Stort genomslag hos diplomatkåren för konstutställning kring Egypten och den arabiska våren.</w:t>
      </w:r>
    </w:p>
    <w:p w:rsidR="00A70EC5" w:rsidRDefault="00E57414" w:rsidP="00E57414">
      <w:r>
        <w:t xml:space="preserve">Egypten var en stormakt för tusentals år </w:t>
      </w:r>
      <w:r w:rsidR="00A70EC5">
        <w:t>sedan. Kan Egypten återigen bli</w:t>
      </w:r>
      <w:r>
        <w:t xml:space="preserve"> ett världscentrum för handel, kultur och rikedom? </w:t>
      </w:r>
    </w:p>
    <w:p w:rsidR="00E57414" w:rsidRDefault="00E57414" w:rsidP="00E57414">
      <w:r>
        <w:t xml:space="preserve">Välkommen till </w:t>
      </w:r>
      <w:r>
        <w:t xml:space="preserve">utställningen Mitt Egypten av konstnären Anna Tian och </w:t>
      </w:r>
      <w:r>
        <w:t>ett spännande sam</w:t>
      </w:r>
      <w:r>
        <w:t xml:space="preserve">tal med konstnären, </w:t>
      </w:r>
      <w:r>
        <w:t>Birgitta Holst Alani, ambassadör och chef för Svenska Institut</w:t>
      </w:r>
      <w:r>
        <w:t xml:space="preserve">et i Alexandria som ger sitt perspektiv på den </w:t>
      </w:r>
      <w:r>
        <w:t>arabiska våren och sitt arbete med att öka förståelsen mellan Europa och arabvärlden.</w:t>
      </w:r>
      <w:r w:rsidR="00A70EC5">
        <w:t xml:space="preserve"> Egyptens ambassadör </w:t>
      </w:r>
      <w:r w:rsidR="005B48E8">
        <w:t xml:space="preserve">berättar </w:t>
      </w:r>
      <w:r w:rsidR="00A70EC5">
        <w:t>kort om Egyp</w:t>
      </w:r>
      <w:r w:rsidR="00DD64D8">
        <w:t>t</w:t>
      </w:r>
      <w:r w:rsidR="00A70EC5">
        <w:t>ens kultur</w:t>
      </w:r>
      <w:r w:rsidR="00DD64D8">
        <w:t>-</w:t>
      </w:r>
      <w:r w:rsidR="00A70EC5">
        <w:t xml:space="preserve"> och affärsliv idag</w:t>
      </w:r>
      <w:r w:rsidR="005B48E8">
        <w:t>.</w:t>
      </w:r>
    </w:p>
    <w:p w:rsidR="005C6582" w:rsidRDefault="005C6582" w:rsidP="00E57414">
      <w:r>
        <w:t xml:space="preserve">Tid: Internationella Kvinnodagen </w:t>
      </w:r>
      <w:proofErr w:type="gramStart"/>
      <w:r>
        <w:t>Torsdagen</w:t>
      </w:r>
      <w:proofErr w:type="gramEnd"/>
      <w:r>
        <w:t xml:space="preserve"> den 8 mars 17.00-19.00. Samtal </w:t>
      </w:r>
      <w:proofErr w:type="spellStart"/>
      <w:r>
        <w:t>kl</w:t>
      </w:r>
      <w:proofErr w:type="spellEnd"/>
      <w:r>
        <w:t xml:space="preserve"> 18.00</w:t>
      </w:r>
    </w:p>
    <w:p w:rsidR="005C6582" w:rsidRDefault="005C6582" w:rsidP="00E57414">
      <w:r>
        <w:t xml:space="preserve">Plats: So Stockholm i </w:t>
      </w:r>
      <w:proofErr w:type="spellStart"/>
      <w:r>
        <w:t>Kungsträdgården</w:t>
      </w:r>
      <w:proofErr w:type="spellEnd"/>
    </w:p>
    <w:p w:rsidR="005B48E8" w:rsidRDefault="00E57414" w:rsidP="005B48E8">
      <w:pPr>
        <w:rPr>
          <w:rFonts w:ascii="Arial" w:hAnsi="Arial" w:cs="Arial"/>
          <w:sz w:val="28"/>
          <w:szCs w:val="28"/>
        </w:rPr>
      </w:pPr>
      <w:r>
        <w:t xml:space="preserve">Den arabiska våren kan ge nya möjligheter, frihet och demokrati. </w:t>
      </w:r>
      <w:r w:rsidR="00A70EC5">
        <w:rPr>
          <w:rFonts w:ascii="Arial" w:hAnsi="Arial" w:cs="Arial"/>
          <w:sz w:val="28"/>
          <w:szCs w:val="28"/>
        </w:rPr>
        <w:t xml:space="preserve"> </w:t>
      </w:r>
      <w:r w:rsidR="00A70EC5" w:rsidRPr="005B48E8">
        <w:rPr>
          <w:rFonts w:cstheme="minorHAnsi"/>
        </w:rPr>
        <w:t xml:space="preserve">Konstnären och inredningsarkitekten Anna Tians </w:t>
      </w:r>
      <w:r w:rsidRPr="005B48E8">
        <w:rPr>
          <w:rFonts w:cstheme="minorHAnsi"/>
        </w:rPr>
        <w:t>intresse för Egypten väcktes 1997, då hon första gången besökte Luxor och dess kulturskatter.</w:t>
      </w:r>
      <w:r>
        <w:t xml:space="preserve"> </w:t>
      </w:r>
      <w:r w:rsidR="00E70804">
        <w:rPr>
          <w:rFonts w:cstheme="minorHAnsi"/>
        </w:rPr>
        <w:t xml:space="preserve">År 2003-2008 </w:t>
      </w:r>
      <w:r w:rsidR="005B48E8" w:rsidRPr="00E70804">
        <w:rPr>
          <w:rFonts w:cstheme="minorHAnsi"/>
        </w:rPr>
        <w:t>arbetade Anna i Mellanösterns Förenade Arabemirater, med inredningar av skyskrapor för boende, huvudkontor,</w:t>
      </w:r>
      <w:r w:rsidR="00E70804">
        <w:rPr>
          <w:rFonts w:cstheme="minorHAnsi"/>
        </w:rPr>
        <w:t xml:space="preserve"> sjukhus och hotell. I</w:t>
      </w:r>
      <w:r w:rsidR="005B48E8" w:rsidRPr="00E70804">
        <w:rPr>
          <w:rFonts w:cstheme="minorHAnsi"/>
        </w:rPr>
        <w:t xml:space="preserve"> Abu Dhabi och Dubai, fick hon möta människor från</w:t>
      </w:r>
      <w:r w:rsidR="005B48E8" w:rsidRPr="00E70804">
        <w:rPr>
          <w:rFonts w:cstheme="minorHAnsi"/>
        </w:rPr>
        <w:t xml:space="preserve"> olika kulturer, förutom Emirat</w:t>
      </w:r>
      <w:r w:rsidR="00E70804">
        <w:rPr>
          <w:rFonts w:cstheme="minorHAnsi"/>
        </w:rPr>
        <w:t xml:space="preserve">er - </w:t>
      </w:r>
      <w:r w:rsidR="005B48E8" w:rsidRPr="00E70804">
        <w:rPr>
          <w:rFonts w:cstheme="minorHAnsi"/>
        </w:rPr>
        <w:t xml:space="preserve">människor från Egypten, Marocko, Syrien, </w:t>
      </w:r>
      <w:r w:rsidR="00346F6B">
        <w:rPr>
          <w:rFonts w:cstheme="minorHAnsi"/>
        </w:rPr>
        <w:t>Liby</w:t>
      </w:r>
      <w:r w:rsidR="005B48E8" w:rsidRPr="00E70804">
        <w:rPr>
          <w:rFonts w:cstheme="minorHAnsi"/>
        </w:rPr>
        <w:t>en, Jordanien, Irak, Iran, Libanon, Tur</w:t>
      </w:r>
      <w:r w:rsidR="00346F6B">
        <w:rPr>
          <w:rFonts w:cstheme="minorHAnsi"/>
        </w:rPr>
        <w:t>kiet, Indien, Pakistan, Malaysia</w:t>
      </w:r>
      <w:r w:rsidR="005B48E8" w:rsidRPr="00E70804">
        <w:rPr>
          <w:rFonts w:cstheme="minorHAnsi"/>
        </w:rPr>
        <w:t>, Indonesien, Sri Lanka, Fi</w:t>
      </w:r>
      <w:r w:rsidR="00346F6B">
        <w:rPr>
          <w:rFonts w:cstheme="minorHAnsi"/>
        </w:rPr>
        <w:t>lippinerna och Europa</w:t>
      </w:r>
      <w:r w:rsidR="005B48E8" w:rsidRPr="00E70804">
        <w:rPr>
          <w:rFonts w:cstheme="minorHAnsi"/>
        </w:rPr>
        <w:t>. Starka vänskapliga ba</w:t>
      </w:r>
      <w:r w:rsidR="00E70804">
        <w:rPr>
          <w:rFonts w:cstheme="minorHAnsi"/>
        </w:rPr>
        <w:t xml:space="preserve">nd uppstod med olika individer </w:t>
      </w:r>
      <w:r w:rsidR="005B48E8" w:rsidRPr="00E70804">
        <w:rPr>
          <w:rFonts w:cstheme="minorHAnsi"/>
        </w:rPr>
        <w:t>som generöst delade med sig av sina insikter, filosofi, religion och traditioner. Anna blev fascinerad av arabisk kultur och sed. Hon fick insikt om dessa människors tro, kunskap och mänskliga värderingar.</w:t>
      </w:r>
    </w:p>
    <w:p w:rsidR="00E57414" w:rsidRDefault="00E70804" w:rsidP="00E57414">
      <w:r>
        <w:t xml:space="preserve">Välkommen att träffa </w:t>
      </w:r>
      <w:r w:rsidR="00E57414">
        <w:t>Anna Tian</w:t>
      </w:r>
      <w:r>
        <w:t xml:space="preserve">, den Egyptiska ambassadören i Sverige samt Birgitta Holst Alani, chef för svenska institutet i Alexandria som lyder under Utrikesdepartementet. </w:t>
      </w:r>
      <w:r w:rsidR="00E57414">
        <w:t xml:space="preserve"> </w:t>
      </w:r>
      <w:r>
        <w:t xml:space="preserve">Evenemanget kommer att vara välbesökt av ambassadfolk, </w:t>
      </w:r>
      <w:proofErr w:type="spellStart"/>
      <w:r>
        <w:t>bla</w:t>
      </w:r>
      <w:proofErr w:type="spellEnd"/>
      <w:r>
        <w:t xml:space="preserve"> från USA, Förenade Arabemiraten, Marocko, Sudan, Holland, Kanada, Turkiet, </w:t>
      </w:r>
      <w:r w:rsidR="005C6582">
        <w:t xml:space="preserve">Colombia, El Salvador, Argentina, Rumänien Litauen </w:t>
      </w:r>
      <w:proofErr w:type="spellStart"/>
      <w:proofErr w:type="gramStart"/>
      <w:r w:rsidR="005C6582">
        <w:t>mfl</w:t>
      </w:r>
      <w:proofErr w:type="spellEnd"/>
      <w:r w:rsidR="005C6582">
        <w:t>.</w:t>
      </w:r>
      <w:bookmarkStart w:id="0" w:name="_GoBack"/>
      <w:proofErr w:type="gramEnd"/>
    </w:p>
    <w:p w:rsidR="00E70804" w:rsidRPr="00E70804" w:rsidRDefault="00E70804" w:rsidP="00E57414">
      <w:pPr>
        <w:rPr>
          <w:i/>
        </w:rPr>
      </w:pPr>
      <w:r w:rsidRPr="00E70804">
        <w:rPr>
          <w:i/>
        </w:rPr>
        <w:t>Anna Tian är utbildad vid Konstfack i Stockholm i inredning och design. Hon arbetar som designer, inredningsarkitekt och konstnär.</w:t>
      </w:r>
    </w:p>
    <w:bookmarkEnd w:id="0"/>
    <w:p w:rsidR="00E70804" w:rsidRPr="00E70804" w:rsidRDefault="00E70804" w:rsidP="00E57414">
      <w:pPr>
        <w:rPr>
          <w:i/>
        </w:rPr>
      </w:pPr>
      <w:r w:rsidRPr="00E70804">
        <w:rPr>
          <w:i/>
        </w:rPr>
        <w:t>Evenemanget Mitt Egypten arrangeras av So Stockholm, en plattform, mötesplats och galleri som drivs av nätverksentreprenören Maria Forssén.</w:t>
      </w:r>
      <w:r w:rsidR="00D838C1">
        <w:rPr>
          <w:i/>
        </w:rPr>
        <w:t xml:space="preserve"> Maria Forssén driver även det kvinnliga affärsnätverket Shenet s</w:t>
      </w:r>
      <w:r w:rsidR="00DD64D8">
        <w:rPr>
          <w:i/>
        </w:rPr>
        <w:t>om bjudits in till Mitt Egypten såsom ambassaderna.</w:t>
      </w:r>
    </w:p>
    <w:p w:rsidR="00E57414" w:rsidRDefault="00E57414" w:rsidP="00E57414">
      <w:r>
        <w:t xml:space="preserve">Utställningen </w:t>
      </w:r>
      <w:r w:rsidR="00E70804">
        <w:t xml:space="preserve">Mitt Egypten pågår </w:t>
      </w:r>
      <w:proofErr w:type="gramStart"/>
      <w:r>
        <w:t>t om</w:t>
      </w:r>
      <w:proofErr w:type="gramEnd"/>
      <w:r>
        <w:t xml:space="preserve"> söndag 11 mars. </w:t>
      </w:r>
      <w:r w:rsidR="00E70804">
        <w:t xml:space="preserve">Öppettider </w:t>
      </w:r>
      <w:proofErr w:type="spellStart"/>
      <w:r>
        <w:t>Fre</w:t>
      </w:r>
      <w:proofErr w:type="spellEnd"/>
      <w:r>
        <w:t xml:space="preserve"> 11-18 </w:t>
      </w:r>
      <w:proofErr w:type="spellStart"/>
      <w:r>
        <w:t>lö</w:t>
      </w:r>
      <w:proofErr w:type="spellEnd"/>
      <w:r>
        <w:t>-sön 11-17</w:t>
      </w:r>
    </w:p>
    <w:p w:rsidR="00E70804" w:rsidRDefault="00E70804" w:rsidP="00E57414"/>
    <w:p w:rsidR="00E70804" w:rsidRDefault="00E70804" w:rsidP="00E57414">
      <w:r>
        <w:t>För mer information, kontakta Maria Forssén på</w:t>
      </w:r>
      <w:proofErr w:type="gramStart"/>
      <w:r>
        <w:t xml:space="preserve"> 0708-733637</w:t>
      </w:r>
      <w:proofErr w:type="gramEnd"/>
      <w:r>
        <w:t xml:space="preserve">, </w:t>
      </w:r>
      <w:hyperlink r:id="rId5" w:history="1">
        <w:r w:rsidRPr="007D0E74">
          <w:rPr>
            <w:rStyle w:val="Hyperlnk"/>
          </w:rPr>
          <w:t>maria@sostockholm.com</w:t>
        </w:r>
      </w:hyperlink>
      <w:r>
        <w:t xml:space="preserve"> </w:t>
      </w:r>
    </w:p>
    <w:p w:rsidR="00E57414" w:rsidRDefault="00E57414" w:rsidP="00E57414"/>
    <w:sectPr w:rsidR="00E574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414"/>
    <w:rsid w:val="00346F6B"/>
    <w:rsid w:val="005B48E8"/>
    <w:rsid w:val="005C6582"/>
    <w:rsid w:val="00A70EC5"/>
    <w:rsid w:val="00CB2888"/>
    <w:rsid w:val="00D838C1"/>
    <w:rsid w:val="00DD64D8"/>
    <w:rsid w:val="00E57414"/>
    <w:rsid w:val="00E70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708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70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95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a@sostockhol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403</Words>
  <Characters>2142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Forssén</dc:creator>
  <cp:keywords/>
  <dc:description/>
  <cp:lastModifiedBy>Maria Forssén</cp:lastModifiedBy>
  <cp:revision>4</cp:revision>
  <dcterms:created xsi:type="dcterms:W3CDTF">2012-03-07T15:06:00Z</dcterms:created>
  <dcterms:modified xsi:type="dcterms:W3CDTF">2012-03-07T19:54:00Z</dcterms:modified>
</cp:coreProperties>
</file>