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CDF94" w14:textId="5C2EC7D1" w:rsidR="00430020" w:rsidRPr="00E90EE2" w:rsidRDefault="003A0B65" w:rsidP="0065618E">
      <w:pPr>
        <w:widowControl w:val="0"/>
        <w:autoSpaceDE w:val="0"/>
        <w:autoSpaceDN w:val="0"/>
        <w:adjustRightInd w:val="0"/>
        <w:spacing w:after="240" w:line="300" w:lineRule="atLeast"/>
        <w:rPr>
          <w:rFonts w:cstheme="minorHAnsi"/>
          <w:b/>
          <w:sz w:val="40"/>
          <w:szCs w:val="40"/>
        </w:rPr>
      </w:pPr>
      <w:r w:rsidRPr="007B52D5">
        <w:rPr>
          <w:rFonts w:cstheme="minorHAnsi"/>
          <w:b/>
          <w:sz w:val="28"/>
          <w:szCs w:val="28"/>
        </w:rPr>
        <w:t>PRESSMEDDELANDE 2018-02-XX</w:t>
      </w:r>
      <w:r>
        <w:rPr>
          <w:rFonts w:cstheme="minorHAnsi"/>
          <w:b/>
          <w:sz w:val="40"/>
          <w:szCs w:val="40"/>
        </w:rPr>
        <w:br/>
      </w:r>
      <w:r w:rsidR="00430020" w:rsidRPr="00E90EE2">
        <w:rPr>
          <w:rFonts w:cstheme="minorHAnsi"/>
          <w:b/>
          <w:sz w:val="40"/>
          <w:szCs w:val="40"/>
        </w:rPr>
        <w:t xml:space="preserve">Privab lanserar nytt koncept för </w:t>
      </w:r>
      <w:r w:rsidR="006C637B">
        <w:rPr>
          <w:rFonts w:cstheme="minorHAnsi"/>
          <w:b/>
          <w:sz w:val="40"/>
          <w:szCs w:val="40"/>
        </w:rPr>
        <w:t>gym</w:t>
      </w:r>
    </w:p>
    <w:p w14:paraId="4C913613" w14:textId="1E64359F" w:rsidR="003C0024" w:rsidRPr="00E90EE2" w:rsidRDefault="00457EB7" w:rsidP="0065618E">
      <w:pPr>
        <w:widowControl w:val="0"/>
        <w:autoSpaceDE w:val="0"/>
        <w:autoSpaceDN w:val="0"/>
        <w:adjustRightInd w:val="0"/>
        <w:spacing w:after="240" w:line="300" w:lineRule="atLeast"/>
        <w:rPr>
          <w:rFonts w:cstheme="minorHAnsi"/>
          <w:b/>
        </w:rPr>
      </w:pPr>
      <w:r w:rsidRPr="00E90EE2">
        <w:rPr>
          <w:rFonts w:cstheme="minorHAnsi"/>
          <w:b/>
        </w:rPr>
        <w:t>Privabs koncept för träningskost</w:t>
      </w:r>
      <w:r w:rsidR="006C637B">
        <w:rPr>
          <w:rFonts w:cstheme="minorHAnsi"/>
          <w:b/>
        </w:rPr>
        <w:t>, NRGFOOD</w:t>
      </w:r>
      <w:r w:rsidR="00430020" w:rsidRPr="00E90EE2">
        <w:rPr>
          <w:rFonts w:cstheme="minorHAnsi"/>
          <w:b/>
        </w:rPr>
        <w:t>,</w:t>
      </w:r>
      <w:r w:rsidRPr="00E90EE2">
        <w:rPr>
          <w:rFonts w:cstheme="minorHAnsi"/>
          <w:b/>
        </w:rPr>
        <w:t xml:space="preserve"> ska </w:t>
      </w:r>
      <w:r w:rsidR="00430020" w:rsidRPr="00E90EE2">
        <w:rPr>
          <w:rFonts w:cstheme="minorHAnsi"/>
          <w:b/>
        </w:rPr>
        <w:t xml:space="preserve">ge gym och idrottsanläggningar ökad </w:t>
      </w:r>
      <w:r w:rsidR="00B21A2C" w:rsidRPr="00E90EE2">
        <w:rPr>
          <w:rFonts w:cstheme="minorHAnsi"/>
          <w:b/>
        </w:rPr>
        <w:t xml:space="preserve">försäljning av functional food. </w:t>
      </w:r>
    </w:p>
    <w:p w14:paraId="5DDBA7EE" w14:textId="548B1DBC" w:rsidR="00EB29A6" w:rsidRPr="00E90EE2" w:rsidRDefault="005C2D52" w:rsidP="00EB29A6">
      <w:pPr>
        <w:widowControl w:val="0"/>
        <w:autoSpaceDE w:val="0"/>
        <w:autoSpaceDN w:val="0"/>
        <w:adjustRightInd w:val="0"/>
        <w:spacing w:after="240" w:line="300" w:lineRule="atLeast"/>
        <w:rPr>
          <w:rFonts w:cstheme="minorHAnsi"/>
        </w:rPr>
      </w:pPr>
      <w:r w:rsidRPr="00E90EE2">
        <w:rPr>
          <w:rFonts w:cstheme="minorHAnsi"/>
        </w:rPr>
        <w:t xml:space="preserve">Rikstäckande grossisten Privab tar </w:t>
      </w:r>
      <w:r w:rsidR="00EB29A6" w:rsidRPr="00E90EE2">
        <w:rPr>
          <w:rFonts w:cstheme="minorHAnsi"/>
        </w:rPr>
        <w:t xml:space="preserve">nu </w:t>
      </w:r>
      <w:r w:rsidR="007E3845" w:rsidRPr="00E90EE2">
        <w:rPr>
          <w:rFonts w:cstheme="minorHAnsi"/>
        </w:rPr>
        <w:t xml:space="preserve">ett </w:t>
      </w:r>
      <w:r w:rsidRPr="00E90EE2">
        <w:rPr>
          <w:rFonts w:cstheme="minorHAnsi"/>
        </w:rPr>
        <w:t xml:space="preserve">helhetsgrepp om </w:t>
      </w:r>
      <w:r w:rsidR="003D5695" w:rsidRPr="00E90EE2">
        <w:rPr>
          <w:rFonts w:cstheme="minorHAnsi"/>
        </w:rPr>
        <w:t>träningskost</w:t>
      </w:r>
      <w:r w:rsidR="00C32AB1" w:rsidRPr="00E90EE2">
        <w:rPr>
          <w:rFonts w:cstheme="minorHAnsi"/>
        </w:rPr>
        <w:t xml:space="preserve"> och lanserar</w:t>
      </w:r>
      <w:r w:rsidRPr="00E90EE2">
        <w:rPr>
          <w:rFonts w:cstheme="minorHAnsi"/>
        </w:rPr>
        <w:t> </w:t>
      </w:r>
      <w:r w:rsidR="006C637B">
        <w:rPr>
          <w:rFonts w:cstheme="minorHAnsi"/>
        </w:rPr>
        <w:t xml:space="preserve">NRGFOOD </w:t>
      </w:r>
      <w:r w:rsidR="00C32AB1" w:rsidRPr="00E90EE2">
        <w:rPr>
          <w:rFonts w:cstheme="minorHAnsi"/>
        </w:rPr>
        <w:t>– ett koncept som ska göra det enklare</w:t>
      </w:r>
      <w:r w:rsidR="002760FD" w:rsidRPr="00E90EE2">
        <w:rPr>
          <w:rFonts w:cstheme="minorHAnsi"/>
        </w:rPr>
        <w:t xml:space="preserve"> för</w:t>
      </w:r>
      <w:r w:rsidR="00A901B1">
        <w:rPr>
          <w:rFonts w:cstheme="minorHAnsi"/>
        </w:rPr>
        <w:t xml:space="preserve"> gym</w:t>
      </w:r>
      <w:r w:rsidR="002760FD" w:rsidRPr="00E90EE2">
        <w:rPr>
          <w:rFonts w:cstheme="minorHAnsi"/>
        </w:rPr>
        <w:t xml:space="preserve"> och gymbesökare att navigera bland</w:t>
      </w:r>
      <w:r w:rsidR="006C637B">
        <w:rPr>
          <w:rFonts w:cstheme="minorHAnsi"/>
        </w:rPr>
        <w:t xml:space="preserve"> protein</w:t>
      </w:r>
      <w:r w:rsidR="002760FD" w:rsidRPr="00E90EE2">
        <w:rPr>
          <w:rFonts w:cstheme="minorHAnsi"/>
        </w:rPr>
        <w:t>bars, drycker och allt däremellan. T</w:t>
      </w:r>
      <w:r w:rsidR="00C32AB1" w:rsidRPr="00E90EE2">
        <w:rPr>
          <w:rFonts w:cstheme="minorHAnsi"/>
        </w:rPr>
        <w:t xml:space="preserve">ill sin hjälp tar Privab kostrådgivaren och prisbelönte fitnessmodellen Wille Stenvall, som har arbetat fram </w:t>
      </w:r>
      <w:r w:rsidR="002760FD" w:rsidRPr="00E90EE2">
        <w:rPr>
          <w:rFonts w:cstheme="minorHAnsi"/>
        </w:rPr>
        <w:t xml:space="preserve">ett system där produkterna enkelt delas in i </w:t>
      </w:r>
      <w:r w:rsidR="00EB29A6" w:rsidRPr="00E90EE2">
        <w:rPr>
          <w:rFonts w:cstheme="minorHAnsi"/>
        </w:rPr>
        <w:t xml:space="preserve">olika kategorier för att hjälpa konsumenten. </w:t>
      </w:r>
      <w:r w:rsidR="006C637B">
        <w:rPr>
          <w:rFonts w:cstheme="minorHAnsi"/>
        </w:rPr>
        <w:br/>
      </w:r>
      <w:r w:rsidR="00EB29A6" w:rsidRPr="00E90EE2">
        <w:rPr>
          <w:rFonts w:cstheme="minorHAnsi"/>
        </w:rPr>
        <w:br/>
        <w:t xml:space="preserve">– Konceptet är väldigt smart utvecklat. Mina kunder får hjälp att välja rätt produkt direkt vid hyllan, med hjälp av etikettsystemet. Etiketterna berättar om du ska äta eller dricka produkterna före, under eller efter träning. Med hjälp av </w:t>
      </w:r>
      <w:r w:rsidR="006C637B">
        <w:rPr>
          <w:rFonts w:cstheme="minorHAnsi"/>
        </w:rPr>
        <w:t>NRGFOOD</w:t>
      </w:r>
      <w:r w:rsidR="00EB29A6" w:rsidRPr="00E90EE2">
        <w:rPr>
          <w:rFonts w:cstheme="minorHAnsi"/>
        </w:rPr>
        <w:t xml:space="preserve"> har försäljningen ökat markant. Inredningen är dessutom enhetlig och snygg,</w:t>
      </w:r>
      <w:r w:rsidR="006C637B">
        <w:rPr>
          <w:rFonts w:cstheme="minorHAnsi"/>
        </w:rPr>
        <w:t xml:space="preserve"> säger Olov A</w:t>
      </w:r>
      <w:r w:rsidR="00A901B1">
        <w:rPr>
          <w:rFonts w:cstheme="minorHAnsi"/>
        </w:rPr>
        <w:t>ttmarsson ägare av</w:t>
      </w:r>
      <w:r w:rsidR="00EB29A6" w:rsidRPr="00E90EE2">
        <w:rPr>
          <w:rFonts w:cstheme="minorHAnsi"/>
        </w:rPr>
        <w:t xml:space="preserve"> Iron Works i Göteborg.</w:t>
      </w:r>
    </w:p>
    <w:p w14:paraId="590F3CE5" w14:textId="2508A093" w:rsidR="004574D2" w:rsidRPr="00E90EE2" w:rsidRDefault="006C637B" w:rsidP="005C2D52">
      <w:pPr>
        <w:widowControl w:val="0"/>
        <w:autoSpaceDE w:val="0"/>
        <w:autoSpaceDN w:val="0"/>
        <w:adjustRightInd w:val="0"/>
        <w:spacing w:after="240" w:line="300" w:lineRule="atLeast"/>
        <w:rPr>
          <w:rFonts w:cstheme="minorHAnsi"/>
        </w:rPr>
      </w:pPr>
      <w:r>
        <w:rPr>
          <w:rFonts w:cstheme="minorHAnsi"/>
        </w:rPr>
        <w:t>NRGFOOD</w:t>
      </w:r>
      <w:r w:rsidR="00457EB7" w:rsidRPr="00E90EE2">
        <w:rPr>
          <w:rFonts w:cstheme="minorHAnsi"/>
          <w:i/>
        </w:rPr>
        <w:t xml:space="preserve"> </w:t>
      </w:r>
      <w:r w:rsidR="00457EB7" w:rsidRPr="00E90EE2">
        <w:rPr>
          <w:rFonts w:cstheme="minorHAnsi"/>
        </w:rPr>
        <w:t xml:space="preserve">innefattar inte en uppsättning nya produkter – istället är tanken att bringa ordning </w:t>
      </w:r>
      <w:r w:rsidR="00612499" w:rsidRPr="00E90EE2">
        <w:rPr>
          <w:rFonts w:cstheme="minorHAnsi"/>
        </w:rPr>
        <w:t>i</w:t>
      </w:r>
      <w:r w:rsidR="00457EB7" w:rsidRPr="00E90EE2">
        <w:rPr>
          <w:rFonts w:cstheme="minorHAnsi"/>
        </w:rPr>
        <w:t xml:space="preserve"> det existerande utbudet </w:t>
      </w:r>
      <w:r w:rsidR="00B21A2C" w:rsidRPr="00E90EE2">
        <w:rPr>
          <w:rFonts w:cstheme="minorHAnsi"/>
        </w:rPr>
        <w:t xml:space="preserve">av kända varumärken </w:t>
      </w:r>
      <w:r w:rsidR="00457EB7" w:rsidRPr="00E90EE2">
        <w:rPr>
          <w:rFonts w:cstheme="minorHAnsi"/>
        </w:rPr>
        <w:t>på marknaden, som många gånger ter sig överväldigande för konsumenten.</w:t>
      </w:r>
      <w:r w:rsidR="00765221" w:rsidRPr="00E90EE2">
        <w:rPr>
          <w:rFonts w:cstheme="minorHAnsi"/>
        </w:rPr>
        <w:t xml:space="preserve"> </w:t>
      </w:r>
      <w:r w:rsidR="00EB29A6" w:rsidRPr="00E90EE2">
        <w:rPr>
          <w:rFonts w:cstheme="minorHAnsi"/>
        </w:rPr>
        <w:t>Iron Works</w:t>
      </w:r>
      <w:r w:rsidR="00D91B13" w:rsidRPr="00E90EE2">
        <w:rPr>
          <w:rFonts w:cstheme="minorHAnsi"/>
        </w:rPr>
        <w:t xml:space="preserve"> </w:t>
      </w:r>
      <w:r w:rsidR="00624397" w:rsidRPr="00E90EE2">
        <w:rPr>
          <w:rFonts w:cstheme="minorHAnsi"/>
        </w:rPr>
        <w:t>i Göteborg var</w:t>
      </w:r>
      <w:r w:rsidR="00D91B13" w:rsidRPr="00E90EE2">
        <w:rPr>
          <w:rFonts w:cstheme="minorHAnsi"/>
        </w:rPr>
        <w:t xml:space="preserve"> först ut att testa </w:t>
      </w:r>
      <w:r>
        <w:rPr>
          <w:rFonts w:cstheme="minorHAnsi"/>
        </w:rPr>
        <w:t>NRGFOOD</w:t>
      </w:r>
      <w:r w:rsidR="00EB29A6" w:rsidRPr="00E90EE2">
        <w:rPr>
          <w:rFonts w:cstheme="minorHAnsi"/>
        </w:rPr>
        <w:t xml:space="preserve">, men fler gym </w:t>
      </w:r>
      <w:r w:rsidR="00765221" w:rsidRPr="00E90EE2">
        <w:rPr>
          <w:rFonts w:cstheme="minorHAnsi"/>
        </w:rPr>
        <w:t>hakar nu på konceptet.</w:t>
      </w:r>
    </w:p>
    <w:p w14:paraId="6DE5AC7B" w14:textId="07F33979" w:rsidR="00A37177" w:rsidRPr="00E90EE2" w:rsidRDefault="00F64EFC" w:rsidP="00612499">
      <w:pPr>
        <w:widowControl w:val="0"/>
        <w:autoSpaceDE w:val="0"/>
        <w:autoSpaceDN w:val="0"/>
        <w:adjustRightInd w:val="0"/>
        <w:spacing w:after="240" w:line="300" w:lineRule="atLeast"/>
        <w:rPr>
          <w:rFonts w:cstheme="minorHAnsi"/>
        </w:rPr>
      </w:pPr>
      <w:r w:rsidRPr="00E90EE2">
        <w:rPr>
          <w:rFonts w:cstheme="minorHAnsi"/>
        </w:rPr>
        <w:t>Wille Stenvall</w:t>
      </w:r>
      <w:r w:rsidR="00AA5927" w:rsidRPr="00E90EE2">
        <w:rPr>
          <w:rFonts w:cstheme="minorHAnsi"/>
        </w:rPr>
        <w:t xml:space="preserve"> – </w:t>
      </w:r>
      <w:r w:rsidR="00F06DAA" w:rsidRPr="00E90EE2">
        <w:rPr>
          <w:rFonts w:cstheme="minorHAnsi"/>
        </w:rPr>
        <w:t xml:space="preserve">som </w:t>
      </w:r>
      <w:r w:rsidR="001F47F8" w:rsidRPr="00E90EE2">
        <w:rPr>
          <w:rFonts w:cstheme="minorHAnsi"/>
        </w:rPr>
        <w:t xml:space="preserve">själv </w:t>
      </w:r>
      <w:r w:rsidR="00F06DAA" w:rsidRPr="00E90EE2">
        <w:rPr>
          <w:rFonts w:cstheme="minorHAnsi"/>
        </w:rPr>
        <w:t>p</w:t>
      </w:r>
      <w:r w:rsidR="00AA5927" w:rsidRPr="00E90EE2">
        <w:rPr>
          <w:rFonts w:cstheme="minorHAnsi"/>
        </w:rPr>
        <w:t>rytt omslag på fitnesstidningar – tar med sig sina erfarenheter som såväl p</w:t>
      </w:r>
      <w:r w:rsidR="005C6E31" w:rsidRPr="00E90EE2">
        <w:rPr>
          <w:rFonts w:cstheme="minorHAnsi"/>
        </w:rPr>
        <w:t xml:space="preserve">ersonlig tränare, kostrådgivare, fitnessutövare och fitnesscoach för att skapa ett så </w:t>
      </w:r>
      <w:r w:rsidR="005D1E95" w:rsidRPr="00E90EE2">
        <w:rPr>
          <w:rFonts w:cstheme="minorHAnsi"/>
        </w:rPr>
        <w:t>pedagogiskt</w:t>
      </w:r>
      <w:r w:rsidR="005C6E31" w:rsidRPr="00E90EE2">
        <w:rPr>
          <w:rFonts w:cstheme="minorHAnsi"/>
        </w:rPr>
        <w:t xml:space="preserve"> sätt som möjligt för </w:t>
      </w:r>
      <w:r w:rsidR="005D1E95" w:rsidRPr="00E90EE2">
        <w:rPr>
          <w:rFonts w:cstheme="minorHAnsi"/>
        </w:rPr>
        <w:t xml:space="preserve">gymbesökare att hitta de produkter som passar bäst för </w:t>
      </w:r>
      <w:r w:rsidR="002C0045" w:rsidRPr="00E90EE2">
        <w:rPr>
          <w:rFonts w:cstheme="minorHAnsi"/>
        </w:rPr>
        <w:t>stunden</w:t>
      </w:r>
      <w:r w:rsidR="005D1E95" w:rsidRPr="00E90EE2">
        <w:rPr>
          <w:rFonts w:cstheme="minorHAnsi"/>
        </w:rPr>
        <w:t xml:space="preserve">. </w:t>
      </w:r>
      <w:r w:rsidR="005D1E95" w:rsidRPr="00E90EE2">
        <w:rPr>
          <w:rFonts w:cstheme="minorHAnsi"/>
        </w:rPr>
        <w:br/>
        <w:t>–</w:t>
      </w:r>
      <w:r w:rsidR="002C0045" w:rsidRPr="00E90EE2">
        <w:rPr>
          <w:rFonts w:cstheme="minorHAnsi"/>
        </w:rPr>
        <w:t xml:space="preserve"> Hur ska man veta vilka näringsämnen man bör få i sig</w:t>
      </w:r>
      <w:r w:rsidR="005D1E95" w:rsidRPr="00E90EE2">
        <w:rPr>
          <w:rFonts w:cstheme="minorHAnsi"/>
        </w:rPr>
        <w:t> </w:t>
      </w:r>
      <w:r w:rsidR="002C0045" w:rsidRPr="00E90EE2">
        <w:rPr>
          <w:rFonts w:cstheme="minorHAnsi"/>
        </w:rPr>
        <w:t>efter ett tun</w:t>
      </w:r>
      <w:r w:rsidR="00A21443" w:rsidRPr="00E90EE2">
        <w:rPr>
          <w:rFonts w:cstheme="minorHAnsi"/>
        </w:rPr>
        <w:t xml:space="preserve">gt styrkepass? Eller före </w:t>
      </w:r>
      <w:r w:rsidR="005346E3" w:rsidRPr="00E90EE2">
        <w:rPr>
          <w:rFonts w:cstheme="minorHAnsi"/>
        </w:rPr>
        <w:t>ett längre konditionspass</w:t>
      </w:r>
      <w:r w:rsidR="00A21443" w:rsidRPr="00E90EE2">
        <w:rPr>
          <w:rFonts w:cstheme="minorHAnsi"/>
        </w:rPr>
        <w:t xml:space="preserve">? De flesta har inte tid eller ork att hålla sig uppdaterade, så med </w:t>
      </w:r>
      <w:r w:rsidR="006C637B">
        <w:rPr>
          <w:rFonts w:cstheme="minorHAnsi"/>
        </w:rPr>
        <w:t>NRGFOOD</w:t>
      </w:r>
      <w:bookmarkStart w:id="0" w:name="_GoBack"/>
      <w:bookmarkEnd w:id="0"/>
      <w:r w:rsidR="005346E3" w:rsidRPr="00E90EE2">
        <w:rPr>
          <w:rFonts w:cstheme="minorHAnsi"/>
        </w:rPr>
        <w:t xml:space="preserve"> hjälper vi </w:t>
      </w:r>
      <w:r w:rsidR="005D1E95" w:rsidRPr="00E90EE2">
        <w:rPr>
          <w:rFonts w:cstheme="minorHAnsi"/>
        </w:rPr>
        <w:t>konsumenten att äta och dr</w:t>
      </w:r>
      <w:r w:rsidR="001F47F8" w:rsidRPr="00E90EE2">
        <w:rPr>
          <w:rFonts w:cstheme="minorHAnsi"/>
        </w:rPr>
        <w:t xml:space="preserve">icka rätt </w:t>
      </w:r>
      <w:r w:rsidR="003C0024" w:rsidRPr="00E90EE2">
        <w:rPr>
          <w:rFonts w:cstheme="minorHAnsi"/>
        </w:rPr>
        <w:t>vid rätt tillfällen</w:t>
      </w:r>
      <w:r w:rsidR="00B21A2C" w:rsidRPr="00E90EE2">
        <w:rPr>
          <w:rFonts w:cstheme="minorHAnsi"/>
        </w:rPr>
        <w:t xml:space="preserve">, säger Wille Stenvall. </w:t>
      </w:r>
    </w:p>
    <w:p w14:paraId="70D4932C" w14:textId="320F5F69" w:rsidR="000745A8" w:rsidRDefault="000745A8" w:rsidP="00612499">
      <w:pPr>
        <w:widowControl w:val="0"/>
        <w:autoSpaceDE w:val="0"/>
        <w:autoSpaceDN w:val="0"/>
        <w:adjustRightInd w:val="0"/>
        <w:spacing w:after="240" w:line="300" w:lineRule="atLeast"/>
        <w:rPr>
          <w:rFonts w:cstheme="minorHAnsi"/>
          <w:b/>
        </w:rPr>
      </w:pPr>
      <w:r w:rsidRPr="00E90EE2">
        <w:rPr>
          <w:rFonts w:cstheme="minorHAnsi"/>
          <w:b/>
        </w:rPr>
        <w:t>För mer information, kontakta:</w:t>
      </w:r>
    </w:p>
    <w:p w14:paraId="12CC0C19" w14:textId="7FE5891D" w:rsidR="00E90EE2" w:rsidRPr="00204BF6" w:rsidRDefault="00E90EE2" w:rsidP="00612499">
      <w:pPr>
        <w:widowControl w:val="0"/>
        <w:autoSpaceDE w:val="0"/>
        <w:autoSpaceDN w:val="0"/>
        <w:adjustRightInd w:val="0"/>
        <w:spacing w:after="240" w:line="300" w:lineRule="atLeast"/>
        <w:rPr>
          <w:rFonts w:cstheme="minorHAnsi"/>
        </w:rPr>
      </w:pPr>
      <w:r w:rsidRPr="00204BF6">
        <w:rPr>
          <w:rFonts w:cstheme="minorHAnsi"/>
        </w:rPr>
        <w:t>Wille Stenvall</w:t>
      </w:r>
      <w:r w:rsidR="00204BF6" w:rsidRPr="00204BF6">
        <w:rPr>
          <w:rFonts w:cstheme="minorHAnsi"/>
        </w:rPr>
        <w:t>, Konceptu</w:t>
      </w:r>
      <w:r w:rsidR="00204BF6">
        <w:rPr>
          <w:rFonts w:cstheme="minorHAnsi"/>
        </w:rPr>
        <w:t>tvecklare</w:t>
      </w:r>
      <w:r w:rsidRPr="00204BF6">
        <w:rPr>
          <w:rFonts w:cstheme="minorHAnsi"/>
        </w:rPr>
        <w:t xml:space="preserve">: </w:t>
      </w:r>
      <w:r w:rsidR="00B12D94">
        <w:rPr>
          <w:rFonts w:cstheme="minorHAnsi"/>
        </w:rPr>
        <w:br/>
      </w:r>
      <w:r w:rsidR="00676D99" w:rsidRPr="00204BF6">
        <w:rPr>
          <w:rFonts w:cstheme="minorHAnsi"/>
        </w:rPr>
        <w:t>073-</w:t>
      </w:r>
      <w:r w:rsidR="00204BF6" w:rsidRPr="00204BF6">
        <w:rPr>
          <w:rFonts w:cstheme="minorHAnsi"/>
        </w:rPr>
        <w:t xml:space="preserve">841 06 79 </w:t>
      </w:r>
      <w:r w:rsidR="00B12D94">
        <w:rPr>
          <w:rFonts w:cstheme="minorHAnsi"/>
        </w:rPr>
        <w:br/>
      </w:r>
      <w:r w:rsidR="00676D99" w:rsidRPr="00204BF6">
        <w:rPr>
          <w:rFonts w:cstheme="minorHAnsi"/>
        </w:rPr>
        <w:t>wille.stenvall@privab.se</w:t>
      </w:r>
    </w:p>
    <w:p w14:paraId="5381A68C" w14:textId="77777777" w:rsidR="00AD2203" w:rsidRPr="00204BF6" w:rsidRDefault="00AD2203" w:rsidP="00612499">
      <w:pPr>
        <w:widowControl w:val="0"/>
        <w:autoSpaceDE w:val="0"/>
        <w:autoSpaceDN w:val="0"/>
        <w:adjustRightInd w:val="0"/>
        <w:spacing w:after="240" w:line="300" w:lineRule="atLeast"/>
        <w:rPr>
          <w:rFonts w:cstheme="minorHAnsi"/>
        </w:rPr>
      </w:pPr>
    </w:p>
    <w:sectPr w:rsidR="00AD2203" w:rsidRPr="00204BF6" w:rsidSect="00AF100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AE97E" w14:textId="77777777" w:rsidR="002A40EE" w:rsidRDefault="002A40EE" w:rsidP="00333714">
      <w:r>
        <w:separator/>
      </w:r>
    </w:p>
  </w:endnote>
  <w:endnote w:type="continuationSeparator" w:id="0">
    <w:p w14:paraId="1D763389" w14:textId="77777777" w:rsidR="002A40EE" w:rsidRDefault="002A40EE" w:rsidP="0033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D4393" w14:textId="77777777" w:rsidR="002A40EE" w:rsidRDefault="002A40EE" w:rsidP="00333714">
      <w:r>
        <w:separator/>
      </w:r>
    </w:p>
  </w:footnote>
  <w:footnote w:type="continuationSeparator" w:id="0">
    <w:p w14:paraId="22F42FBE" w14:textId="77777777" w:rsidR="002A40EE" w:rsidRDefault="002A40EE" w:rsidP="00333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744"/>
    <w:multiLevelType w:val="hybridMultilevel"/>
    <w:tmpl w:val="B55E85B0"/>
    <w:lvl w:ilvl="0" w:tplc="FA9E11F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F312D05"/>
    <w:multiLevelType w:val="hybridMultilevel"/>
    <w:tmpl w:val="0A6ACB30"/>
    <w:lvl w:ilvl="0" w:tplc="C4546B04">
      <w:numFmt w:val="bullet"/>
      <w:lvlText w:val="-"/>
      <w:lvlJc w:val="left"/>
      <w:pPr>
        <w:ind w:left="720" w:hanging="360"/>
      </w:pPr>
      <w:rPr>
        <w:rFonts w:ascii="Times" w:eastAsiaTheme="minorHAnsi"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10D1A7F"/>
    <w:multiLevelType w:val="hybridMultilevel"/>
    <w:tmpl w:val="4DFE8E10"/>
    <w:lvl w:ilvl="0" w:tplc="603415A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714"/>
    <w:rsid w:val="00045CB0"/>
    <w:rsid w:val="000745A8"/>
    <w:rsid w:val="00091AAD"/>
    <w:rsid w:val="00094A00"/>
    <w:rsid w:val="000954E5"/>
    <w:rsid w:val="000A610E"/>
    <w:rsid w:val="000B4D22"/>
    <w:rsid w:val="000C19FE"/>
    <w:rsid w:val="000D2784"/>
    <w:rsid w:val="000E0492"/>
    <w:rsid w:val="000E07A4"/>
    <w:rsid w:val="00166E36"/>
    <w:rsid w:val="00172D15"/>
    <w:rsid w:val="001E54EA"/>
    <w:rsid w:val="001F47F8"/>
    <w:rsid w:val="00204BF6"/>
    <w:rsid w:val="00204F5B"/>
    <w:rsid w:val="00213408"/>
    <w:rsid w:val="00267F06"/>
    <w:rsid w:val="002760FD"/>
    <w:rsid w:val="002A1300"/>
    <w:rsid w:val="002A40EE"/>
    <w:rsid w:val="002B5E8B"/>
    <w:rsid w:val="002C0045"/>
    <w:rsid w:val="002C3075"/>
    <w:rsid w:val="002D14F4"/>
    <w:rsid w:val="002F2920"/>
    <w:rsid w:val="00310CEA"/>
    <w:rsid w:val="00311CFA"/>
    <w:rsid w:val="0031767D"/>
    <w:rsid w:val="00326B2D"/>
    <w:rsid w:val="00333714"/>
    <w:rsid w:val="0033645C"/>
    <w:rsid w:val="003A0B65"/>
    <w:rsid w:val="003C0024"/>
    <w:rsid w:val="003D5695"/>
    <w:rsid w:val="00407510"/>
    <w:rsid w:val="00430020"/>
    <w:rsid w:val="0044149C"/>
    <w:rsid w:val="004531EE"/>
    <w:rsid w:val="004568A4"/>
    <w:rsid w:val="004574D2"/>
    <w:rsid w:val="00457EB7"/>
    <w:rsid w:val="00472CD1"/>
    <w:rsid w:val="004876C6"/>
    <w:rsid w:val="004B3437"/>
    <w:rsid w:val="004F2215"/>
    <w:rsid w:val="005346E3"/>
    <w:rsid w:val="00547E54"/>
    <w:rsid w:val="00552BD7"/>
    <w:rsid w:val="005C2D52"/>
    <w:rsid w:val="005C6E31"/>
    <w:rsid w:val="005C76B3"/>
    <w:rsid w:val="005D1E95"/>
    <w:rsid w:val="005F664B"/>
    <w:rsid w:val="00605833"/>
    <w:rsid w:val="00612499"/>
    <w:rsid w:val="00624397"/>
    <w:rsid w:val="00630D9E"/>
    <w:rsid w:val="00647DBD"/>
    <w:rsid w:val="006534A9"/>
    <w:rsid w:val="0065618E"/>
    <w:rsid w:val="00670B7F"/>
    <w:rsid w:val="00671DD2"/>
    <w:rsid w:val="00676D99"/>
    <w:rsid w:val="00677104"/>
    <w:rsid w:val="006C637B"/>
    <w:rsid w:val="006D2F7A"/>
    <w:rsid w:val="006E0064"/>
    <w:rsid w:val="006E5179"/>
    <w:rsid w:val="006F38BB"/>
    <w:rsid w:val="00716214"/>
    <w:rsid w:val="0076436F"/>
    <w:rsid w:val="00765221"/>
    <w:rsid w:val="00784948"/>
    <w:rsid w:val="007B0D2D"/>
    <w:rsid w:val="007E0232"/>
    <w:rsid w:val="007E3845"/>
    <w:rsid w:val="007F13F6"/>
    <w:rsid w:val="00806633"/>
    <w:rsid w:val="008423A5"/>
    <w:rsid w:val="00850055"/>
    <w:rsid w:val="00855306"/>
    <w:rsid w:val="00873F6F"/>
    <w:rsid w:val="008848DA"/>
    <w:rsid w:val="008A5A99"/>
    <w:rsid w:val="008D3549"/>
    <w:rsid w:val="008E2559"/>
    <w:rsid w:val="008F7BF3"/>
    <w:rsid w:val="00927879"/>
    <w:rsid w:val="009343DC"/>
    <w:rsid w:val="00983DB3"/>
    <w:rsid w:val="009A1ED0"/>
    <w:rsid w:val="009A7470"/>
    <w:rsid w:val="009B4723"/>
    <w:rsid w:val="009B60DF"/>
    <w:rsid w:val="00A21443"/>
    <w:rsid w:val="00A37177"/>
    <w:rsid w:val="00A71B60"/>
    <w:rsid w:val="00A901B1"/>
    <w:rsid w:val="00AA5927"/>
    <w:rsid w:val="00AC594D"/>
    <w:rsid w:val="00AC6829"/>
    <w:rsid w:val="00AD2203"/>
    <w:rsid w:val="00AE7374"/>
    <w:rsid w:val="00AF1005"/>
    <w:rsid w:val="00AF25DB"/>
    <w:rsid w:val="00B12D94"/>
    <w:rsid w:val="00B21A2C"/>
    <w:rsid w:val="00B23CC4"/>
    <w:rsid w:val="00B3026C"/>
    <w:rsid w:val="00B30BFF"/>
    <w:rsid w:val="00B3353A"/>
    <w:rsid w:val="00B75D13"/>
    <w:rsid w:val="00B96D54"/>
    <w:rsid w:val="00BE0691"/>
    <w:rsid w:val="00BF59E1"/>
    <w:rsid w:val="00BF7160"/>
    <w:rsid w:val="00C32AB1"/>
    <w:rsid w:val="00C33542"/>
    <w:rsid w:val="00C402DD"/>
    <w:rsid w:val="00C62079"/>
    <w:rsid w:val="00CC770D"/>
    <w:rsid w:val="00CD059A"/>
    <w:rsid w:val="00CD096B"/>
    <w:rsid w:val="00D20C80"/>
    <w:rsid w:val="00D27085"/>
    <w:rsid w:val="00D41C9C"/>
    <w:rsid w:val="00D456F9"/>
    <w:rsid w:val="00D53E8C"/>
    <w:rsid w:val="00D564E2"/>
    <w:rsid w:val="00D75C92"/>
    <w:rsid w:val="00D91B13"/>
    <w:rsid w:val="00DF12D9"/>
    <w:rsid w:val="00DF4387"/>
    <w:rsid w:val="00DF5E07"/>
    <w:rsid w:val="00E61179"/>
    <w:rsid w:val="00E90EE2"/>
    <w:rsid w:val="00EB29A6"/>
    <w:rsid w:val="00EE469F"/>
    <w:rsid w:val="00EF444A"/>
    <w:rsid w:val="00F06DAA"/>
    <w:rsid w:val="00F54DC6"/>
    <w:rsid w:val="00F64EFC"/>
    <w:rsid w:val="00F710E6"/>
    <w:rsid w:val="00F938FB"/>
    <w:rsid w:val="00FB1F8F"/>
    <w:rsid w:val="00FB2D2A"/>
    <w:rsid w:val="00FE26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43A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33714"/>
    <w:pPr>
      <w:tabs>
        <w:tab w:val="center" w:pos="4536"/>
        <w:tab w:val="right" w:pos="9072"/>
      </w:tabs>
    </w:pPr>
  </w:style>
  <w:style w:type="character" w:customStyle="1" w:styleId="SidhuvudChar">
    <w:name w:val="Sidhuvud Char"/>
    <w:basedOn w:val="Standardstycketeckensnitt"/>
    <w:link w:val="Sidhuvud"/>
    <w:uiPriority w:val="99"/>
    <w:rsid w:val="00333714"/>
  </w:style>
  <w:style w:type="paragraph" w:styleId="Sidfot">
    <w:name w:val="footer"/>
    <w:basedOn w:val="Normal"/>
    <w:link w:val="SidfotChar"/>
    <w:uiPriority w:val="99"/>
    <w:unhideWhenUsed/>
    <w:rsid w:val="00333714"/>
    <w:pPr>
      <w:tabs>
        <w:tab w:val="center" w:pos="4536"/>
        <w:tab w:val="right" w:pos="9072"/>
      </w:tabs>
    </w:pPr>
  </w:style>
  <w:style w:type="character" w:customStyle="1" w:styleId="SidfotChar">
    <w:name w:val="Sidfot Char"/>
    <w:basedOn w:val="Standardstycketeckensnitt"/>
    <w:link w:val="Sidfot"/>
    <w:uiPriority w:val="99"/>
    <w:rsid w:val="00333714"/>
  </w:style>
  <w:style w:type="paragraph" w:styleId="Liststycke">
    <w:name w:val="List Paragraph"/>
    <w:basedOn w:val="Normal"/>
    <w:uiPriority w:val="34"/>
    <w:qFormat/>
    <w:rsid w:val="00DF4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365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310</Words>
  <Characters>1648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Stenvall</dc:creator>
  <cp:keywords/>
  <dc:description/>
  <cp:lastModifiedBy>Wille Stenvall</cp:lastModifiedBy>
  <cp:revision>4</cp:revision>
  <dcterms:created xsi:type="dcterms:W3CDTF">2018-02-19T08:38:00Z</dcterms:created>
  <dcterms:modified xsi:type="dcterms:W3CDTF">2018-03-12T12:29:00Z</dcterms:modified>
</cp:coreProperties>
</file>