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83" w:rsidRPr="00FC2E83" w:rsidRDefault="00FC2E83" w:rsidP="00FC2E83">
      <w:pPr>
        <w:rPr>
          <w:b/>
        </w:rPr>
      </w:pPr>
      <w:r w:rsidRPr="00FC2E83">
        <w:rPr>
          <w:b/>
        </w:rPr>
        <w:t>BUSINESS POKER: Poker Strategies Deal Business Owners Success</w:t>
      </w:r>
    </w:p>
    <w:p w:rsidR="00FC2E83" w:rsidRDefault="0045356A" w:rsidP="00FC2E83">
      <w:r>
        <w:rPr>
          <w:b/>
        </w:rPr>
        <w:t>Brentwood – 6</w:t>
      </w:r>
      <w:bookmarkStart w:id="0" w:name="_GoBack"/>
      <w:bookmarkEnd w:id="0"/>
      <w:r w:rsidR="00FC2E83" w:rsidRPr="00FC2E83">
        <w:rPr>
          <w:b/>
        </w:rPr>
        <w:t xml:space="preserve"> March 2015</w:t>
      </w:r>
      <w:r w:rsidR="00FC2E83">
        <w:t xml:space="preserve"> – Combining the things we love with the things we are good at is every business persons dream and Brentwood based Peter Sheridan has achieved just that with his new enterprise Business Poker.</w:t>
      </w:r>
    </w:p>
    <w:p w:rsidR="00FC2E83" w:rsidRDefault="00FC2E83" w:rsidP="00FC2E83">
      <w:r>
        <w:t xml:space="preserve">“I like playing poker, I love being a poker dealer and I have enjoyed a successful business career. Via my new company Business Poker I can share successful poker strategies with other business owners to assist in their business success,” says Sheridan. </w:t>
      </w:r>
    </w:p>
    <w:p w:rsidR="00FC2E83" w:rsidRDefault="00FC2E83" w:rsidP="00FC2E83">
      <w:r>
        <w:t>Business Poker harnesses the similarities between business and poker including risk taking; assessing your competitors; decision making with limited information and provides a variety of training packages all of which include the playing of poker. Training modules include learning how to read body language; how to deal with failure (and success) plus strategies to remove unintentional gender inequality from within the workplace.</w:t>
      </w:r>
    </w:p>
    <w:p w:rsidR="00FC2E83" w:rsidRDefault="00FC2E83" w:rsidP="00FC2E83">
      <w:r>
        <w:t>“The game of poker and the art of playing poker well include so many lessons to help business people succeed and by concluding our interactive training sessions with an actual poker tournament my clients are able to immediately put the lessons they hav</w:t>
      </w:r>
      <w:r w:rsidR="00681CA1">
        <w:t>e learnt into play,” explains 50</w:t>
      </w:r>
      <w:r>
        <w:t xml:space="preserve"> year old Sheridan from The Galleries, Brentwood.</w:t>
      </w:r>
    </w:p>
    <w:p w:rsidR="00FC2E83" w:rsidRDefault="00FC2E83" w:rsidP="00FC2E83">
      <w:r>
        <w:t xml:space="preserve">Peter Sheridan has over 28 years’ business experience working in banking and running his own interior design and retail company. Peter is also a trained and highly experienced poker dealer having dealt poker not only </w:t>
      </w:r>
      <w:r w:rsidR="00681CA1">
        <w:t xml:space="preserve">in </w:t>
      </w:r>
      <w:r>
        <w:t>casinos and po</w:t>
      </w:r>
      <w:r w:rsidR="00681CA1">
        <w:t>ker clubs but also on TV</w:t>
      </w:r>
      <w:r>
        <w:t>. He now brings both of these skills together to help individuals and businesses achieve success through unique training and coaching programmes.</w:t>
      </w:r>
    </w:p>
    <w:p w:rsidR="00FC2E83" w:rsidRPr="00FC2E83" w:rsidRDefault="00FC2E83" w:rsidP="00FC2E83">
      <w:pPr>
        <w:rPr>
          <w:b/>
        </w:rPr>
      </w:pPr>
      <w:r w:rsidRPr="00FC2E83">
        <w:rPr>
          <w:b/>
        </w:rPr>
        <w:t>END</w:t>
      </w:r>
    </w:p>
    <w:p w:rsidR="00FC2E83" w:rsidRPr="00FC2E83" w:rsidRDefault="00FC2E83" w:rsidP="00FC2E83">
      <w:pPr>
        <w:rPr>
          <w:b/>
        </w:rPr>
      </w:pPr>
      <w:r w:rsidRPr="00FC2E83">
        <w:rPr>
          <w:b/>
        </w:rPr>
        <w:t>The Company Business Poker</w:t>
      </w:r>
    </w:p>
    <w:p w:rsidR="00FC2E83" w:rsidRDefault="00FC2E83" w:rsidP="00FC2E83">
      <w:r>
        <w:t>Providing a range of poker related training and coaching programmes Business Poker is a new start up by established Brentwood based entrepreneur Peter Sheridan. Peter is a confident and experienced interviewee who would be pleased to demonstrate the ethos of Business Poker with you and your colleagues at your convenience.</w:t>
      </w:r>
    </w:p>
    <w:p w:rsidR="00FC2E83" w:rsidRDefault="00FC2E83" w:rsidP="00FC2E83">
      <w:r>
        <w:t>Find out more: http://businesspoker.co.uk/</w:t>
      </w:r>
    </w:p>
    <w:p w:rsidR="00FC2E83" w:rsidRDefault="00FC2E83" w:rsidP="00FC2E83">
      <w:r>
        <w:t>Twitter: @</w:t>
      </w:r>
      <w:proofErr w:type="spellStart"/>
      <w:r>
        <w:t>UKBusinessPoker</w:t>
      </w:r>
      <w:proofErr w:type="spellEnd"/>
    </w:p>
    <w:p w:rsidR="00FC2E83" w:rsidRDefault="00FC2E83" w:rsidP="00FC2E83">
      <w:r>
        <w:t xml:space="preserve">Media contacts: </w:t>
      </w:r>
    </w:p>
    <w:p w:rsidR="00FC2E83" w:rsidRDefault="00FC2E83" w:rsidP="00FC2E83">
      <w:r>
        <w:t>Cool Cat PR – Tel: 078 999 22689</w:t>
      </w:r>
      <w:r>
        <w:tab/>
      </w:r>
    </w:p>
    <w:p w:rsidR="00FC2E83" w:rsidRDefault="00FC2E83" w:rsidP="00FC2E83">
      <w:r>
        <w:t xml:space="preserve">Simone Robinson – simone@simonrobinson.co.uk </w:t>
      </w:r>
    </w:p>
    <w:p w:rsidR="00FC2E83" w:rsidRDefault="00FC2E83" w:rsidP="00FC2E83">
      <w:r>
        <w:t>Business Poker – Tel: 01277 849 701</w:t>
      </w:r>
    </w:p>
    <w:p w:rsidR="00536E3C" w:rsidRDefault="00FC2E83" w:rsidP="00FC2E83">
      <w:r>
        <w:t>Peter Sheridan – thedealer@businesspoker.co.uk</w:t>
      </w:r>
    </w:p>
    <w:sectPr w:rsidR="00536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83"/>
    <w:rsid w:val="0045356A"/>
    <w:rsid w:val="00536E3C"/>
    <w:rsid w:val="00681CA1"/>
    <w:rsid w:val="00713604"/>
    <w:rsid w:val="00DF35DE"/>
    <w:rsid w:val="00F37E2F"/>
    <w:rsid w:val="00FC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Robinson</dc:creator>
  <cp:lastModifiedBy>Simone Robinson</cp:lastModifiedBy>
  <cp:revision>3</cp:revision>
  <dcterms:created xsi:type="dcterms:W3CDTF">2015-03-06T11:25:00Z</dcterms:created>
  <dcterms:modified xsi:type="dcterms:W3CDTF">2015-03-06T11:25:00Z</dcterms:modified>
</cp:coreProperties>
</file>