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0E" w:rsidRDefault="00561B0E"/>
    <w:p w:rsidR="00561B0E" w:rsidRPr="009343A0" w:rsidRDefault="00561B0E" w:rsidP="009343A0">
      <w:pPr>
        <w:pStyle w:val="Brdtex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Pressrelea</w:t>
      </w:r>
      <w:r w:rsidR="0012429C">
        <w:rPr>
          <w:rFonts w:ascii="Georgia" w:hAnsi="Georgia"/>
          <w:sz w:val="22"/>
          <w:szCs w:val="22"/>
        </w:rPr>
        <w:t>se från Iris Hantverk 2009-12-03</w:t>
      </w:r>
    </w:p>
    <w:p w:rsidR="00561B0E" w:rsidRDefault="00561B0E" w:rsidP="000155BE">
      <w:pPr>
        <w:pStyle w:val="Brdtext"/>
        <w:rPr>
          <w:rFonts w:ascii="Myriad Pro" w:hAnsi="Myriad Pro"/>
          <w:i/>
        </w:rPr>
      </w:pPr>
    </w:p>
    <w:p w:rsidR="00561B0E" w:rsidRPr="009343A0" w:rsidRDefault="00561B0E" w:rsidP="000155BE">
      <w:pPr>
        <w:pStyle w:val="Brdtext"/>
        <w:rPr>
          <w:rFonts w:ascii="Myriad Pro" w:hAnsi="Myriad Pro"/>
          <w:i/>
        </w:rPr>
      </w:pPr>
      <w:r>
        <w:rPr>
          <w:rFonts w:ascii="Myriad Pro" w:hAnsi="Myriad Pro"/>
          <w:i/>
        </w:rPr>
        <w:t xml:space="preserve">Samarbete föder form </w:t>
      </w:r>
    </w:p>
    <w:p w:rsidR="00561B0E" w:rsidRDefault="00561B0E" w:rsidP="009343A0">
      <w:pPr>
        <w:rPr>
          <w:rFonts w:ascii="Myriad Pro" w:hAnsi="Myriad Pro"/>
          <w:b/>
          <w:bCs/>
          <w:sz w:val="40"/>
        </w:rPr>
      </w:pPr>
      <w:r>
        <w:rPr>
          <w:rFonts w:ascii="Myriad Pro" w:hAnsi="Myriad Pro"/>
          <w:b/>
          <w:bCs/>
          <w:sz w:val="40"/>
        </w:rPr>
        <w:t>Potatisborsten blev en skoborste</w:t>
      </w:r>
    </w:p>
    <w:p w:rsidR="00561B0E" w:rsidRDefault="00561B0E" w:rsidP="009343A0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Nyutexaminerade designern </w:t>
      </w:r>
      <w:r w:rsidRPr="00E179F2">
        <w:rPr>
          <w:rFonts w:ascii="Georgia" w:hAnsi="Georgia"/>
          <w:b/>
          <w:sz w:val="22"/>
          <w:szCs w:val="22"/>
        </w:rPr>
        <w:t xml:space="preserve">Fredrik Olsson </w:t>
      </w:r>
      <w:r>
        <w:rPr>
          <w:rFonts w:ascii="Georgia" w:hAnsi="Georgia"/>
          <w:b/>
          <w:sz w:val="22"/>
          <w:szCs w:val="22"/>
        </w:rPr>
        <w:t>har tillsammans med Iris Hantverks borstbindare skapat ett exklusivt s</w:t>
      </w:r>
      <w:r w:rsidRPr="00E179F2">
        <w:rPr>
          <w:rFonts w:ascii="Georgia" w:hAnsi="Georgia"/>
          <w:b/>
          <w:sz w:val="22"/>
          <w:szCs w:val="22"/>
        </w:rPr>
        <w:t>koborstset</w:t>
      </w:r>
      <w:r>
        <w:rPr>
          <w:rFonts w:ascii="Georgia" w:hAnsi="Georgia"/>
          <w:b/>
          <w:sz w:val="22"/>
          <w:szCs w:val="22"/>
        </w:rPr>
        <w:t xml:space="preserve"> u</w:t>
      </w:r>
      <w:r w:rsidRPr="00E179F2">
        <w:rPr>
          <w:rFonts w:ascii="Georgia" w:hAnsi="Georgia"/>
          <w:b/>
          <w:sz w:val="22"/>
          <w:szCs w:val="22"/>
        </w:rPr>
        <w:t>tifrån plugin-konceptet</w:t>
      </w:r>
      <w:r>
        <w:rPr>
          <w:rFonts w:ascii="Georgia" w:hAnsi="Georgia"/>
          <w:b/>
          <w:sz w:val="22"/>
          <w:szCs w:val="22"/>
        </w:rPr>
        <w:t xml:space="preserve">. </w:t>
      </w:r>
    </w:p>
    <w:p w:rsidR="00561B0E" w:rsidRDefault="00561B0E" w:rsidP="009343A0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– Lokala hantverksmässiga tillverkningstekniker och materialkvaliteter har varit en ledstjärna i formgivningen, säger Fredrik Olsson. </w:t>
      </w:r>
    </w:p>
    <w:p w:rsidR="00561B0E" w:rsidRDefault="00561B0E" w:rsidP="00C8548B">
      <w:pPr>
        <w:jc w:val="right"/>
        <w:rPr>
          <w:rStyle w:val="exwxnormal1"/>
        </w:rPr>
      </w:pPr>
    </w:p>
    <w:p w:rsidR="00561B0E" w:rsidRPr="00BF19A6" w:rsidRDefault="00BD1FFD" w:rsidP="009343A0">
      <w:pPr>
        <w:rPr>
          <w:rStyle w:val="exwxnormal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375285</wp:posOffset>
            </wp:positionV>
            <wp:extent cx="2857500" cy="1828800"/>
            <wp:effectExtent l="19050" t="0" r="0" b="0"/>
            <wp:wrapThrough wrapText="bothSides">
              <wp:wrapPolygon edited="0">
                <wp:start x="-144" y="0"/>
                <wp:lineTo x="-144" y="21375"/>
                <wp:lineTo x="21600" y="21375"/>
                <wp:lineTo x="21600" y="0"/>
                <wp:lineTo x="-144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169" t="12766" r="12076" b="19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1B0E">
        <w:rPr>
          <w:rStyle w:val="exwxnormal1"/>
          <w:rFonts w:ascii="Georgia" w:hAnsi="Georgia"/>
          <w:sz w:val="22"/>
          <w:szCs w:val="22"/>
        </w:rPr>
        <w:t>Plugin-k</w:t>
      </w:r>
      <w:r w:rsidR="00561B0E" w:rsidRPr="00E179F2">
        <w:rPr>
          <w:rStyle w:val="exwxnormal1"/>
          <w:rFonts w:ascii="Georgia" w:hAnsi="Georgia"/>
          <w:sz w:val="22"/>
          <w:szCs w:val="22"/>
        </w:rPr>
        <w:t>onceptet handlar om att släppa fram kreativitet och kunskaper g</w:t>
      </w:r>
      <w:r w:rsidR="00561B0E">
        <w:rPr>
          <w:rStyle w:val="exwxnormal1"/>
          <w:rFonts w:ascii="Georgia" w:hAnsi="Georgia"/>
          <w:sz w:val="22"/>
          <w:szCs w:val="22"/>
        </w:rPr>
        <w:t xml:space="preserve">enom en ny samarbetsform mellan hantverkare </w:t>
      </w:r>
      <w:r w:rsidR="00561B0E" w:rsidRPr="00E179F2">
        <w:rPr>
          <w:rStyle w:val="exwxnormal1"/>
          <w:rFonts w:ascii="Georgia" w:hAnsi="Georgia"/>
          <w:sz w:val="22"/>
          <w:szCs w:val="22"/>
        </w:rPr>
        <w:t>och designer</w:t>
      </w:r>
      <w:r w:rsidR="00561B0E">
        <w:rPr>
          <w:rStyle w:val="exwxnormal1"/>
          <w:rFonts w:ascii="Georgia" w:hAnsi="Georgia"/>
          <w:sz w:val="22"/>
          <w:szCs w:val="22"/>
        </w:rPr>
        <w:t xml:space="preserve">. Skoborstsetet är Fredrik Olssons </w:t>
      </w:r>
      <w:r w:rsidR="00561B0E" w:rsidRPr="00435AE3">
        <w:rPr>
          <w:rFonts w:ascii="Georgia" w:hAnsi="Georgia"/>
          <w:sz w:val="22"/>
          <w:szCs w:val="22"/>
        </w:rPr>
        <w:t>examensarbete vid Högskolan för Design och Konsthantverk</w:t>
      </w:r>
      <w:r w:rsidR="00561B0E">
        <w:rPr>
          <w:rFonts w:ascii="Georgia" w:hAnsi="Georgia"/>
          <w:sz w:val="22"/>
          <w:szCs w:val="22"/>
        </w:rPr>
        <w:t xml:space="preserve">. </w:t>
      </w:r>
    </w:p>
    <w:p w:rsidR="00561B0E" w:rsidRDefault="00561B0E" w:rsidP="009343A0">
      <w:pPr>
        <w:rPr>
          <w:rStyle w:val="exwxnormal1"/>
        </w:rPr>
      </w:pPr>
    </w:p>
    <w:p w:rsidR="00561B0E" w:rsidRPr="00BF19A6" w:rsidRDefault="00561B0E" w:rsidP="00BF19A6">
      <w:pPr>
        <w:rPr>
          <w:rFonts w:ascii="Georgia" w:hAnsi="Georgia" w:cs="Arial"/>
          <w:color w:val="000000"/>
          <w:sz w:val="22"/>
          <w:szCs w:val="22"/>
        </w:rPr>
      </w:pPr>
      <w:r w:rsidRPr="00BF19A6">
        <w:rPr>
          <w:rFonts w:ascii="Georgia" w:hAnsi="Georgia" w:cs="Arial"/>
          <w:color w:val="000000"/>
          <w:sz w:val="22"/>
          <w:szCs w:val="22"/>
        </w:rPr>
        <w:t xml:space="preserve">– Vi har </w:t>
      </w:r>
      <w:r>
        <w:rPr>
          <w:rFonts w:ascii="Georgia" w:hAnsi="Georgia" w:cs="Arial"/>
          <w:color w:val="000000"/>
          <w:sz w:val="22"/>
          <w:szCs w:val="22"/>
        </w:rPr>
        <w:t xml:space="preserve">med skoborstsetet </w:t>
      </w:r>
      <w:r w:rsidRPr="00BF19A6">
        <w:rPr>
          <w:rFonts w:ascii="Georgia" w:hAnsi="Georgia" w:cs="Arial"/>
          <w:color w:val="000000"/>
          <w:sz w:val="22"/>
          <w:szCs w:val="22"/>
        </w:rPr>
        <w:t>skapat en livsstil</w:t>
      </w:r>
      <w:r>
        <w:rPr>
          <w:rFonts w:ascii="Georgia" w:hAnsi="Georgia" w:cs="Arial"/>
          <w:color w:val="000000"/>
          <w:sz w:val="22"/>
          <w:szCs w:val="22"/>
        </w:rPr>
        <w:t xml:space="preserve">sprodukt för den urbana nomaden som kan bära med sig ritualen att varsamt vårda sina skor med tagel. </w:t>
      </w:r>
      <w:r w:rsidRPr="00BF19A6">
        <w:rPr>
          <w:rFonts w:ascii="Georgia" w:hAnsi="Georgia" w:cs="Arial"/>
          <w:color w:val="000000"/>
          <w:sz w:val="22"/>
          <w:szCs w:val="22"/>
        </w:rPr>
        <w:t xml:space="preserve"> Varje produkt får unika kvaliteter genom hantverket att pensla ytorna med linoljefärg, handbinda taglet och bemästra de grova textilierna</w:t>
      </w:r>
      <w:r>
        <w:rPr>
          <w:rFonts w:ascii="Georgia" w:hAnsi="Georgia" w:cs="Arial"/>
          <w:color w:val="000000"/>
          <w:sz w:val="22"/>
          <w:szCs w:val="22"/>
        </w:rPr>
        <w:t>, säger Fredrik Olsson</w:t>
      </w:r>
      <w:r w:rsidRPr="00BF19A6">
        <w:rPr>
          <w:rFonts w:ascii="Georgia" w:hAnsi="Georgia" w:cs="Arial"/>
          <w:color w:val="000000"/>
          <w:sz w:val="22"/>
          <w:szCs w:val="22"/>
        </w:rPr>
        <w:t>.</w:t>
      </w:r>
    </w:p>
    <w:p w:rsidR="00561B0E" w:rsidRDefault="00561B0E" w:rsidP="009343A0">
      <w:pPr>
        <w:rPr>
          <w:rFonts w:ascii="Georgia" w:hAnsi="Georgia"/>
          <w:sz w:val="22"/>
          <w:szCs w:val="22"/>
        </w:rPr>
      </w:pPr>
    </w:p>
    <w:p w:rsidR="00561B0E" w:rsidRPr="002D3E17" w:rsidRDefault="00561B0E" w:rsidP="009343A0">
      <w:pPr>
        <w:rPr>
          <w:rFonts w:ascii="Georgia" w:hAnsi="Georgia"/>
          <w:sz w:val="22"/>
          <w:szCs w:val="22"/>
        </w:rPr>
      </w:pPr>
      <w:r>
        <w:rPr>
          <w:rStyle w:val="exwxnormal1"/>
          <w:rFonts w:ascii="Georgia" w:hAnsi="Georgia"/>
          <w:sz w:val="22"/>
          <w:szCs w:val="22"/>
        </w:rPr>
        <w:t xml:space="preserve">– </w:t>
      </w:r>
      <w:r w:rsidRPr="002D3E17">
        <w:rPr>
          <w:rStyle w:val="exwxnormal1"/>
          <w:rFonts w:ascii="Georgia" w:hAnsi="Georgia"/>
          <w:sz w:val="22"/>
          <w:szCs w:val="22"/>
        </w:rPr>
        <w:t xml:space="preserve">Det </w:t>
      </w:r>
      <w:r>
        <w:rPr>
          <w:rStyle w:val="exwxnormal1"/>
          <w:rFonts w:ascii="Georgia" w:hAnsi="Georgia"/>
          <w:sz w:val="22"/>
          <w:szCs w:val="22"/>
        </w:rPr>
        <w:t>är</w:t>
      </w:r>
      <w:r w:rsidRPr="002D3E17">
        <w:rPr>
          <w:rStyle w:val="exwxnormal1"/>
          <w:rFonts w:ascii="Georgia" w:hAnsi="Georgia"/>
          <w:sz w:val="22"/>
          <w:szCs w:val="22"/>
        </w:rPr>
        <w:t xml:space="preserve"> väldigt kul att kunna komma med idéer och jobba ihop med olika material. Till slut föll valet på att göra om </w:t>
      </w:r>
      <w:r>
        <w:rPr>
          <w:rStyle w:val="exwxnormal1"/>
          <w:rFonts w:ascii="Georgia" w:hAnsi="Georgia"/>
          <w:sz w:val="22"/>
          <w:szCs w:val="22"/>
        </w:rPr>
        <w:t>potatis</w:t>
      </w:r>
      <w:r w:rsidRPr="002D3E17">
        <w:rPr>
          <w:rStyle w:val="exwxnormal1"/>
          <w:rFonts w:ascii="Georgia" w:hAnsi="Georgia"/>
          <w:sz w:val="22"/>
          <w:szCs w:val="22"/>
        </w:rPr>
        <w:t xml:space="preserve">borsten till en skoborste som blev en helt ny produkt. Det </w:t>
      </w:r>
      <w:r>
        <w:rPr>
          <w:rStyle w:val="exwxnormal1"/>
          <w:rFonts w:ascii="Georgia" w:hAnsi="Georgia"/>
          <w:sz w:val="22"/>
          <w:szCs w:val="22"/>
        </w:rPr>
        <w:t>är</w:t>
      </w:r>
      <w:r w:rsidRPr="002D3E17">
        <w:rPr>
          <w:rStyle w:val="exwxnormal1"/>
          <w:rFonts w:ascii="Georgia" w:hAnsi="Georgia"/>
          <w:sz w:val="22"/>
          <w:szCs w:val="22"/>
        </w:rPr>
        <w:t xml:space="preserve"> ett annorlunda sätt för oss att arbeta</w:t>
      </w:r>
      <w:r>
        <w:rPr>
          <w:rStyle w:val="exwxnormal1"/>
          <w:rFonts w:ascii="Georgia" w:hAnsi="Georgia"/>
          <w:sz w:val="22"/>
          <w:szCs w:val="22"/>
        </w:rPr>
        <w:t xml:space="preserve"> på</w:t>
      </w:r>
      <w:r w:rsidRPr="002D3E17">
        <w:rPr>
          <w:rStyle w:val="exwxnormal1"/>
          <w:rFonts w:ascii="Georgia" w:hAnsi="Georgia"/>
          <w:sz w:val="22"/>
          <w:szCs w:val="22"/>
        </w:rPr>
        <w:t>, säger</w:t>
      </w:r>
      <w:r>
        <w:rPr>
          <w:rStyle w:val="exwxnormal1"/>
          <w:rFonts w:ascii="Georgia" w:hAnsi="Georgia"/>
          <w:sz w:val="22"/>
          <w:szCs w:val="22"/>
        </w:rPr>
        <w:t xml:space="preserve"> borstbindare</w:t>
      </w:r>
      <w:r w:rsidRPr="002D3E17">
        <w:rPr>
          <w:rStyle w:val="exwxnormal1"/>
          <w:rFonts w:ascii="Georgia" w:hAnsi="Georgia"/>
          <w:sz w:val="22"/>
          <w:szCs w:val="22"/>
        </w:rPr>
        <w:t xml:space="preserve"> Åke Falk</w:t>
      </w:r>
      <w:r>
        <w:rPr>
          <w:rStyle w:val="exwxnormal1"/>
          <w:rFonts w:ascii="Georgia" w:hAnsi="Georgia"/>
          <w:sz w:val="22"/>
          <w:szCs w:val="22"/>
        </w:rPr>
        <w:t xml:space="preserve"> och Negassi Tekeleab</w:t>
      </w:r>
      <w:r w:rsidRPr="002D3E17">
        <w:rPr>
          <w:rStyle w:val="exwxnormal1"/>
          <w:rFonts w:ascii="Georgia" w:hAnsi="Georgia"/>
          <w:sz w:val="22"/>
          <w:szCs w:val="22"/>
        </w:rPr>
        <w:t>.</w:t>
      </w:r>
      <w:r w:rsidRPr="005F19F9">
        <w:rPr>
          <w:rFonts w:ascii="Georgia" w:hAnsi="Georgia" w:cs="Arial"/>
          <w:noProof/>
          <w:color w:val="000000"/>
          <w:sz w:val="22"/>
          <w:szCs w:val="22"/>
        </w:rPr>
        <w:t xml:space="preserve"> </w:t>
      </w:r>
    </w:p>
    <w:p w:rsidR="00561B0E" w:rsidRDefault="00561B0E" w:rsidP="009343A0">
      <w:pPr>
        <w:rPr>
          <w:sz w:val="20"/>
          <w:szCs w:val="20"/>
        </w:rPr>
      </w:pPr>
    </w:p>
    <w:p w:rsidR="00561B0E" w:rsidRPr="00BF19A6" w:rsidRDefault="00561B0E" w:rsidP="00BF19A6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Uppskattad tvåltillverkning i butiken på Kungsgatan</w:t>
      </w:r>
    </w:p>
    <w:p w:rsidR="00561B0E" w:rsidRDefault="00BD1FFD" w:rsidP="00BF19A6">
      <w:pPr>
        <w:rPr>
          <w:rFonts w:ascii="Georgia" w:hAnsi="Georg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71120</wp:posOffset>
            </wp:positionV>
            <wp:extent cx="2171700" cy="1900555"/>
            <wp:effectExtent l="19050" t="0" r="0" b="0"/>
            <wp:wrapThrough wrapText="bothSides">
              <wp:wrapPolygon edited="0">
                <wp:start x="-189" y="0"/>
                <wp:lineTo x="-189" y="21434"/>
                <wp:lineTo x="21600" y="21434"/>
                <wp:lineTo x="21600" y="0"/>
                <wp:lineTo x="-189" y="0"/>
              </wp:wrapPolygon>
            </wp:wrapThrough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640" t="9113" r="19943" b="2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B0E" w:rsidRDefault="00561B0E" w:rsidP="00BF19A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Iris Hantverk</w:t>
      </w:r>
      <w:r w:rsidRPr="00BF19A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gör en</w:t>
      </w:r>
      <w:r w:rsidRPr="00BF19A6">
        <w:rPr>
          <w:rFonts w:ascii="Georgia" w:hAnsi="Georgia"/>
          <w:sz w:val="22"/>
          <w:szCs w:val="22"/>
        </w:rPr>
        <w:t xml:space="preserve"> linje </w:t>
      </w:r>
      <w:r>
        <w:rPr>
          <w:rFonts w:ascii="Georgia" w:hAnsi="Georgia"/>
          <w:sz w:val="22"/>
          <w:szCs w:val="22"/>
        </w:rPr>
        <w:t>stycketvålar och presentkit i butiken. Varje tvål är skapad för att ta till</w:t>
      </w:r>
      <w:r w:rsidR="002701C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vara på de olika vegetabiliska oljornas välgörande egenskaper för att verka fuktighetsbevarande och energigivande. Tvålarna är fria från konserveringsmedel och allergitestade.</w:t>
      </w:r>
    </w:p>
    <w:p w:rsidR="00561B0E" w:rsidRDefault="00561B0E" w:rsidP="00BF19A6">
      <w:pPr>
        <w:rPr>
          <w:rFonts w:ascii="Georgia" w:hAnsi="Georgia"/>
          <w:sz w:val="22"/>
          <w:szCs w:val="22"/>
        </w:rPr>
      </w:pPr>
    </w:p>
    <w:p w:rsidR="00561B0E" w:rsidRDefault="00561B0E" w:rsidP="00BF19A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– Det är väldigt kul att göra vår egen tvål – kunderna doftar och känner lite extra på de härliga tvålarna. Många upplever det lite speciellt och ovanligt att tillverka tvål på plats i en butik, säger butiksansvarig på Iris Hantverk Sara Edhäll. </w:t>
      </w:r>
    </w:p>
    <w:p w:rsidR="00561B0E" w:rsidRPr="00BF19A6" w:rsidRDefault="00561B0E" w:rsidP="00BF19A6">
      <w:pPr>
        <w:rPr>
          <w:rFonts w:ascii="Georgia" w:hAnsi="Georgia"/>
          <w:sz w:val="22"/>
          <w:szCs w:val="22"/>
        </w:rPr>
      </w:pPr>
    </w:p>
    <w:p w:rsidR="00561B0E" w:rsidRDefault="00561B0E" w:rsidP="009343A0">
      <w:pPr>
        <w:autoSpaceDE w:val="0"/>
        <w:autoSpaceDN w:val="0"/>
        <w:adjustRightInd w:val="0"/>
        <w:rPr>
          <w:rFonts w:ascii="Georgia" w:hAnsi="Georgia" w:cs="Arial"/>
          <w:b/>
          <w:sz w:val="20"/>
          <w:szCs w:val="20"/>
        </w:rPr>
      </w:pPr>
    </w:p>
    <w:p w:rsidR="00561B0E" w:rsidRPr="00BC4117" w:rsidRDefault="00561B0E" w:rsidP="009343A0">
      <w:pPr>
        <w:autoSpaceDE w:val="0"/>
        <w:autoSpaceDN w:val="0"/>
        <w:adjustRightInd w:val="0"/>
        <w:rPr>
          <w:rFonts w:ascii="Georgia" w:hAnsi="Georgia" w:cs="Arial"/>
          <w:b/>
          <w:sz w:val="20"/>
          <w:szCs w:val="20"/>
        </w:rPr>
      </w:pPr>
      <w:r w:rsidRPr="00BC4117">
        <w:rPr>
          <w:rFonts w:ascii="Georgia" w:hAnsi="Georgia" w:cs="Arial"/>
          <w:b/>
          <w:sz w:val="20"/>
          <w:szCs w:val="20"/>
        </w:rPr>
        <w:t>För me</w:t>
      </w:r>
      <w:r>
        <w:rPr>
          <w:rFonts w:ascii="Georgia" w:hAnsi="Georgia" w:cs="Arial"/>
          <w:b/>
          <w:sz w:val="20"/>
          <w:szCs w:val="20"/>
        </w:rPr>
        <w:t>r</w:t>
      </w:r>
      <w:r w:rsidRPr="00BC4117">
        <w:rPr>
          <w:rFonts w:ascii="Georgia" w:hAnsi="Georgia" w:cs="Arial"/>
          <w:b/>
          <w:sz w:val="20"/>
          <w:szCs w:val="20"/>
        </w:rPr>
        <w:t xml:space="preserve"> information kontakta:</w:t>
      </w:r>
    </w:p>
    <w:p w:rsidR="00561B0E" w:rsidRPr="00D77DDC" w:rsidRDefault="00561B0E" w:rsidP="002D7AA1">
      <w:pPr>
        <w:pBdr>
          <w:bottom w:val="single" w:sz="6" w:space="1" w:color="auto"/>
        </w:pBdr>
        <w:autoSpaceDE w:val="0"/>
        <w:autoSpaceDN w:val="0"/>
        <w:adjustRightInd w:val="0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Informationschef Annika Collin, 070-592 06 96</w:t>
      </w:r>
    </w:p>
    <w:p w:rsidR="00561B0E" w:rsidRDefault="00561B0E" w:rsidP="008267E1">
      <w:pPr>
        <w:pBdr>
          <w:bottom w:val="single" w:sz="6" w:space="1" w:color="auto"/>
        </w:pBdr>
        <w:autoSpaceDE w:val="0"/>
        <w:autoSpaceDN w:val="0"/>
        <w:adjustRightInd w:val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Butiksansvarig Sara Edhäll, 08-39 90 91</w:t>
      </w:r>
    </w:p>
    <w:p w:rsidR="00561B0E" w:rsidRDefault="00561B0E" w:rsidP="008267E1">
      <w:pPr>
        <w:pBdr>
          <w:bottom w:val="single" w:sz="6" w:space="1" w:color="auto"/>
        </w:pBdr>
        <w:autoSpaceDE w:val="0"/>
        <w:autoSpaceDN w:val="0"/>
        <w:adjustRightInd w:val="0"/>
        <w:rPr>
          <w:rFonts w:ascii="Georgia" w:hAnsi="Georgia" w:cs="Arial"/>
          <w:sz w:val="20"/>
          <w:szCs w:val="20"/>
        </w:rPr>
      </w:pPr>
    </w:p>
    <w:p w:rsidR="00561B0E" w:rsidRDefault="00561B0E" w:rsidP="008267E1">
      <w:pPr>
        <w:pBdr>
          <w:bottom w:val="single" w:sz="6" w:space="1" w:color="auto"/>
        </w:pBdr>
        <w:autoSpaceDE w:val="0"/>
        <w:autoSpaceDN w:val="0"/>
        <w:adjustRightInd w:val="0"/>
      </w:pPr>
      <w:r w:rsidRPr="00BC4117">
        <w:rPr>
          <w:rFonts w:ascii="Georgia" w:hAnsi="Georgia" w:cs="Arial"/>
          <w:sz w:val="20"/>
          <w:szCs w:val="20"/>
        </w:rPr>
        <w:t xml:space="preserve">Läs mer på </w:t>
      </w:r>
      <w:hyperlink r:id="rId8" w:history="1">
        <w:r w:rsidRPr="00DC7EE6">
          <w:rPr>
            <w:rStyle w:val="Hyperlnk"/>
            <w:rFonts w:ascii="Georgia" w:hAnsi="Georgia" w:cs="Arial"/>
            <w:sz w:val="20"/>
            <w:szCs w:val="20"/>
          </w:rPr>
          <w:t>www.iris.se</w:t>
        </w:r>
        <w:r w:rsidRPr="00DC7EE6">
          <w:rPr>
            <w:rStyle w:val="Hyperlnk"/>
          </w:rPr>
          <w:t>/hantverk</w:t>
        </w:r>
      </w:hyperlink>
      <w:r>
        <w:t xml:space="preserve"> </w:t>
      </w:r>
      <w:r w:rsidRPr="00926E85">
        <w:rPr>
          <w:rFonts w:ascii="Georgia" w:hAnsi="Georgia" w:cs="Arial"/>
          <w:color w:val="000000"/>
          <w:sz w:val="20"/>
          <w:szCs w:val="20"/>
        </w:rPr>
        <w:t>Pressbilder för fri publicering</w:t>
      </w:r>
      <w:r w:rsidRPr="00D77DDC">
        <w:rPr>
          <w:rFonts w:ascii="Georgia" w:hAnsi="Georgia" w:cs="Arial"/>
          <w:color w:val="000000"/>
          <w:sz w:val="20"/>
          <w:szCs w:val="20"/>
        </w:rPr>
        <w:t xml:space="preserve"> finns att hämta på </w:t>
      </w:r>
      <w:hyperlink r:id="rId9" w:history="1">
        <w:r w:rsidRPr="00417507">
          <w:rPr>
            <w:rStyle w:val="Hyperlnk"/>
            <w:rFonts w:ascii="Georgia" w:hAnsi="Georgia" w:cs="Arial"/>
            <w:sz w:val="20"/>
            <w:szCs w:val="20"/>
          </w:rPr>
          <w:t>www.iris.se/pressrum</w:t>
        </w:r>
      </w:hyperlink>
    </w:p>
    <w:p w:rsidR="00561B0E" w:rsidRDefault="00561B0E" w:rsidP="008267E1">
      <w:pPr>
        <w:pBdr>
          <w:bottom w:val="single" w:sz="6" w:space="1" w:color="auto"/>
        </w:pBdr>
        <w:autoSpaceDE w:val="0"/>
        <w:autoSpaceDN w:val="0"/>
        <w:adjustRightInd w:val="0"/>
      </w:pPr>
    </w:p>
    <w:sectPr w:rsidR="00561B0E" w:rsidSect="00A549A9">
      <w:headerReference w:type="default" r:id="rId10"/>
      <w:footerReference w:type="default" r:id="rId11"/>
      <w:pgSz w:w="11906" w:h="16838" w:code="9"/>
      <w:pgMar w:top="1418" w:right="851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E8B" w:rsidRDefault="00530E8B">
      <w:r>
        <w:separator/>
      </w:r>
    </w:p>
  </w:endnote>
  <w:endnote w:type="continuationSeparator" w:id="1">
    <w:p w:rsidR="00530E8B" w:rsidRDefault="00530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CF" w:rsidRPr="00853364" w:rsidRDefault="002701CF" w:rsidP="000F62BE">
    <w:pPr>
      <w:rPr>
        <w:rFonts w:ascii="Arial" w:hAnsi="Arial" w:cs="Arial"/>
        <w:sz w:val="18"/>
        <w:szCs w:val="18"/>
      </w:rPr>
    </w:pPr>
    <w:r w:rsidRPr="00853364">
      <w:rPr>
        <w:rFonts w:ascii="Arial" w:hAnsi="Arial" w:cs="Arial"/>
        <w:sz w:val="18"/>
        <w:szCs w:val="18"/>
      </w:rPr>
      <w:t>Irisgruppen verkar inom nischen funktion</w:t>
    </w:r>
    <w:r>
      <w:rPr>
        <w:rFonts w:ascii="Arial" w:hAnsi="Arial" w:cs="Arial"/>
        <w:sz w:val="18"/>
        <w:szCs w:val="18"/>
      </w:rPr>
      <w:t>snedsättning och har lång erfarenhet av att erbjuda funktionsstärkande produkter och tjänster. Våra bolag verkar på marknader inom bland annat</w:t>
    </w:r>
    <w:r w:rsidRPr="00853364">
      <w:rPr>
        <w:rFonts w:ascii="Arial" w:hAnsi="Arial" w:cs="Arial"/>
        <w:sz w:val="18"/>
        <w:szCs w:val="18"/>
      </w:rPr>
      <w:t xml:space="preserve"> utbildning, hjälpmedel, ljudproduktion, tillgänglighet</w:t>
    </w:r>
    <w:r>
      <w:rPr>
        <w:rFonts w:ascii="Arial" w:hAnsi="Arial" w:cs="Arial"/>
        <w:sz w:val="18"/>
        <w:szCs w:val="18"/>
      </w:rPr>
      <w:t xml:space="preserve"> </w:t>
    </w:r>
    <w:r w:rsidRPr="00853364">
      <w:rPr>
        <w:rFonts w:ascii="Arial" w:hAnsi="Arial" w:cs="Arial"/>
        <w:sz w:val="18"/>
        <w:szCs w:val="18"/>
      </w:rPr>
      <w:t xml:space="preserve">och </w:t>
    </w:r>
    <w:r>
      <w:rPr>
        <w:rFonts w:ascii="Arial" w:hAnsi="Arial" w:cs="Arial"/>
        <w:sz w:val="18"/>
        <w:szCs w:val="18"/>
      </w:rPr>
      <w:t xml:space="preserve">hantverk. </w:t>
    </w:r>
    <w:r w:rsidRPr="00853364">
      <w:rPr>
        <w:rFonts w:ascii="Arial" w:hAnsi="Arial" w:cs="Arial"/>
        <w:sz w:val="18"/>
        <w:szCs w:val="18"/>
      </w:rPr>
      <w:t xml:space="preserve">Vår specialnisch finns inom områdena syn </w:t>
    </w:r>
    <w:r>
      <w:rPr>
        <w:rFonts w:ascii="Arial" w:hAnsi="Arial" w:cs="Arial"/>
        <w:sz w:val="18"/>
        <w:szCs w:val="18"/>
      </w:rPr>
      <w:t>samt</w:t>
    </w:r>
    <w:r w:rsidRPr="00853364">
      <w:rPr>
        <w:rFonts w:ascii="Arial" w:hAnsi="Arial" w:cs="Arial"/>
        <w:sz w:val="18"/>
        <w:szCs w:val="18"/>
      </w:rPr>
      <w:t xml:space="preserve"> läs- och skriv. Irisgruppen ägs av Synsk</w:t>
    </w:r>
    <w:r>
      <w:rPr>
        <w:rFonts w:ascii="Arial" w:hAnsi="Arial" w:cs="Arial"/>
        <w:sz w:val="18"/>
        <w:szCs w:val="18"/>
      </w:rPr>
      <w:t>adades Stiftelse och omsätter ca 300 miljoner.</w:t>
    </w:r>
  </w:p>
  <w:p w:rsidR="002701CF" w:rsidRPr="000F62BE" w:rsidRDefault="002701CF" w:rsidP="000F62BE">
    <w:pPr>
      <w:pStyle w:val="Sidfot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E8B" w:rsidRDefault="00530E8B">
      <w:r>
        <w:separator/>
      </w:r>
    </w:p>
  </w:footnote>
  <w:footnote w:type="continuationSeparator" w:id="1">
    <w:p w:rsidR="00530E8B" w:rsidRDefault="00530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CF" w:rsidRDefault="002701CF" w:rsidP="00A549A9">
    <w:pPr>
      <w:pStyle w:val="Sidhuvud"/>
      <w:tabs>
        <w:tab w:val="clear" w:pos="9072"/>
      </w:tabs>
      <w:jc w:val="right"/>
    </w:pPr>
    <w:r>
      <w:rPr>
        <w:noProof/>
      </w:rPr>
      <w:drawing>
        <wp:inline distT="0" distB="0" distL="0" distR="0">
          <wp:extent cx="619125" cy="838200"/>
          <wp:effectExtent l="19050" t="0" r="9525" b="0"/>
          <wp:docPr id="1" name="Bild 1" descr="IRISLOGO_CMYK_A4-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IRISLOGO_CMYK_A4-standa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efaultTabStop w:val="1304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66FC7"/>
    <w:rsid w:val="000014FE"/>
    <w:rsid w:val="000019DB"/>
    <w:rsid w:val="000043BD"/>
    <w:rsid w:val="0000530C"/>
    <w:rsid w:val="000065D2"/>
    <w:rsid w:val="0001152F"/>
    <w:rsid w:val="00011771"/>
    <w:rsid w:val="0001246F"/>
    <w:rsid w:val="000155BE"/>
    <w:rsid w:val="0001670B"/>
    <w:rsid w:val="0001793E"/>
    <w:rsid w:val="00020B6D"/>
    <w:rsid w:val="000227F4"/>
    <w:rsid w:val="00025D32"/>
    <w:rsid w:val="00027018"/>
    <w:rsid w:val="00034583"/>
    <w:rsid w:val="00037DAB"/>
    <w:rsid w:val="00037EC0"/>
    <w:rsid w:val="00042E64"/>
    <w:rsid w:val="00046641"/>
    <w:rsid w:val="00046F0D"/>
    <w:rsid w:val="000502B2"/>
    <w:rsid w:val="00051EBB"/>
    <w:rsid w:val="0005284D"/>
    <w:rsid w:val="00053D6D"/>
    <w:rsid w:val="00054D8A"/>
    <w:rsid w:val="000556F4"/>
    <w:rsid w:val="00060EFB"/>
    <w:rsid w:val="00061A37"/>
    <w:rsid w:val="000625C0"/>
    <w:rsid w:val="0006286A"/>
    <w:rsid w:val="00072209"/>
    <w:rsid w:val="0007797E"/>
    <w:rsid w:val="000819E8"/>
    <w:rsid w:val="00085B55"/>
    <w:rsid w:val="00086618"/>
    <w:rsid w:val="00093510"/>
    <w:rsid w:val="00094D81"/>
    <w:rsid w:val="00096C12"/>
    <w:rsid w:val="000A0261"/>
    <w:rsid w:val="000A5BB8"/>
    <w:rsid w:val="000B22F7"/>
    <w:rsid w:val="000B2BC5"/>
    <w:rsid w:val="000B38F6"/>
    <w:rsid w:val="000C13ED"/>
    <w:rsid w:val="000C16E6"/>
    <w:rsid w:val="000C2218"/>
    <w:rsid w:val="000C581F"/>
    <w:rsid w:val="000C5A20"/>
    <w:rsid w:val="000C736A"/>
    <w:rsid w:val="000D14E0"/>
    <w:rsid w:val="000D404E"/>
    <w:rsid w:val="000D410D"/>
    <w:rsid w:val="000D5D7E"/>
    <w:rsid w:val="000D5EFA"/>
    <w:rsid w:val="000D6592"/>
    <w:rsid w:val="000E1B26"/>
    <w:rsid w:val="000E2718"/>
    <w:rsid w:val="000E4F58"/>
    <w:rsid w:val="000E532C"/>
    <w:rsid w:val="000E6C06"/>
    <w:rsid w:val="000E6DB3"/>
    <w:rsid w:val="000E72CF"/>
    <w:rsid w:val="000F235E"/>
    <w:rsid w:val="000F268B"/>
    <w:rsid w:val="000F58A3"/>
    <w:rsid w:val="000F62BE"/>
    <w:rsid w:val="000F7AD3"/>
    <w:rsid w:val="000F7DFB"/>
    <w:rsid w:val="000F7FD3"/>
    <w:rsid w:val="00100D7E"/>
    <w:rsid w:val="00100FF9"/>
    <w:rsid w:val="00101653"/>
    <w:rsid w:val="00101DF8"/>
    <w:rsid w:val="00103635"/>
    <w:rsid w:val="00103AFA"/>
    <w:rsid w:val="00107748"/>
    <w:rsid w:val="00111CB3"/>
    <w:rsid w:val="00114229"/>
    <w:rsid w:val="00120204"/>
    <w:rsid w:val="00122133"/>
    <w:rsid w:val="0012429C"/>
    <w:rsid w:val="00124B27"/>
    <w:rsid w:val="001255D2"/>
    <w:rsid w:val="001316E0"/>
    <w:rsid w:val="00132005"/>
    <w:rsid w:val="00134943"/>
    <w:rsid w:val="00144540"/>
    <w:rsid w:val="00144B17"/>
    <w:rsid w:val="00147881"/>
    <w:rsid w:val="00147A48"/>
    <w:rsid w:val="001514B4"/>
    <w:rsid w:val="001536A6"/>
    <w:rsid w:val="00154487"/>
    <w:rsid w:val="00156C5E"/>
    <w:rsid w:val="00157BBD"/>
    <w:rsid w:val="00161B7C"/>
    <w:rsid w:val="00163310"/>
    <w:rsid w:val="001727BD"/>
    <w:rsid w:val="0017354C"/>
    <w:rsid w:val="00174E22"/>
    <w:rsid w:val="00180BA7"/>
    <w:rsid w:val="00181DB6"/>
    <w:rsid w:val="00182A9B"/>
    <w:rsid w:val="0018347D"/>
    <w:rsid w:val="001843BF"/>
    <w:rsid w:val="00185E35"/>
    <w:rsid w:val="00185F27"/>
    <w:rsid w:val="00187EA2"/>
    <w:rsid w:val="00193055"/>
    <w:rsid w:val="001948B7"/>
    <w:rsid w:val="001955AE"/>
    <w:rsid w:val="001A1093"/>
    <w:rsid w:val="001A2D8D"/>
    <w:rsid w:val="001A3762"/>
    <w:rsid w:val="001B068D"/>
    <w:rsid w:val="001B0F8D"/>
    <w:rsid w:val="001B4E24"/>
    <w:rsid w:val="001B7517"/>
    <w:rsid w:val="001C2D37"/>
    <w:rsid w:val="001C3A57"/>
    <w:rsid w:val="001C6002"/>
    <w:rsid w:val="001C7143"/>
    <w:rsid w:val="001D0061"/>
    <w:rsid w:val="001D2395"/>
    <w:rsid w:val="001D3EA3"/>
    <w:rsid w:val="001D4962"/>
    <w:rsid w:val="001D5F3B"/>
    <w:rsid w:val="001D7306"/>
    <w:rsid w:val="001D7F4F"/>
    <w:rsid w:val="001E37CF"/>
    <w:rsid w:val="001E4BD7"/>
    <w:rsid w:val="001E5AB9"/>
    <w:rsid w:val="001E7251"/>
    <w:rsid w:val="001E7440"/>
    <w:rsid w:val="001E7DF4"/>
    <w:rsid w:val="001F0FD8"/>
    <w:rsid w:val="001F38C1"/>
    <w:rsid w:val="001F587C"/>
    <w:rsid w:val="00205006"/>
    <w:rsid w:val="00206927"/>
    <w:rsid w:val="0021035A"/>
    <w:rsid w:val="00211C90"/>
    <w:rsid w:val="002160F3"/>
    <w:rsid w:val="002219EC"/>
    <w:rsid w:val="00222DDB"/>
    <w:rsid w:val="00223C72"/>
    <w:rsid w:val="002277BA"/>
    <w:rsid w:val="00231191"/>
    <w:rsid w:val="002312E0"/>
    <w:rsid w:val="002321D5"/>
    <w:rsid w:val="002332EE"/>
    <w:rsid w:val="002337A4"/>
    <w:rsid w:val="00233AFC"/>
    <w:rsid w:val="00240414"/>
    <w:rsid w:val="00243C84"/>
    <w:rsid w:val="00250204"/>
    <w:rsid w:val="00251F20"/>
    <w:rsid w:val="002527AE"/>
    <w:rsid w:val="00254CB6"/>
    <w:rsid w:val="0025604F"/>
    <w:rsid w:val="0025747D"/>
    <w:rsid w:val="00260024"/>
    <w:rsid w:val="0026079B"/>
    <w:rsid w:val="002631E0"/>
    <w:rsid w:val="00265721"/>
    <w:rsid w:val="00266FF0"/>
    <w:rsid w:val="002701CF"/>
    <w:rsid w:val="00270CD7"/>
    <w:rsid w:val="00271869"/>
    <w:rsid w:val="00271B6C"/>
    <w:rsid w:val="0027258C"/>
    <w:rsid w:val="00277109"/>
    <w:rsid w:val="00277A8D"/>
    <w:rsid w:val="00280797"/>
    <w:rsid w:val="002833AB"/>
    <w:rsid w:val="002847D9"/>
    <w:rsid w:val="0028505C"/>
    <w:rsid w:val="00287DA1"/>
    <w:rsid w:val="002938C9"/>
    <w:rsid w:val="00294601"/>
    <w:rsid w:val="002946B4"/>
    <w:rsid w:val="00294A22"/>
    <w:rsid w:val="00294B30"/>
    <w:rsid w:val="002958E8"/>
    <w:rsid w:val="00297B3E"/>
    <w:rsid w:val="00297CFA"/>
    <w:rsid w:val="002A13ED"/>
    <w:rsid w:val="002A2F07"/>
    <w:rsid w:val="002A3442"/>
    <w:rsid w:val="002A433B"/>
    <w:rsid w:val="002A44B7"/>
    <w:rsid w:val="002A683F"/>
    <w:rsid w:val="002A6CED"/>
    <w:rsid w:val="002A7EA1"/>
    <w:rsid w:val="002B04A7"/>
    <w:rsid w:val="002B0D94"/>
    <w:rsid w:val="002B11DC"/>
    <w:rsid w:val="002B1BD3"/>
    <w:rsid w:val="002B2849"/>
    <w:rsid w:val="002B3C04"/>
    <w:rsid w:val="002B4B37"/>
    <w:rsid w:val="002B5BFA"/>
    <w:rsid w:val="002C2D27"/>
    <w:rsid w:val="002C4E5F"/>
    <w:rsid w:val="002D2449"/>
    <w:rsid w:val="002D3946"/>
    <w:rsid w:val="002D3A5C"/>
    <w:rsid w:val="002D3E17"/>
    <w:rsid w:val="002D41F7"/>
    <w:rsid w:val="002D5640"/>
    <w:rsid w:val="002D7AA1"/>
    <w:rsid w:val="002E0698"/>
    <w:rsid w:val="002E06A5"/>
    <w:rsid w:val="002E182C"/>
    <w:rsid w:val="002E1CA9"/>
    <w:rsid w:val="002E3563"/>
    <w:rsid w:val="002E5CD8"/>
    <w:rsid w:val="002F0734"/>
    <w:rsid w:val="00300019"/>
    <w:rsid w:val="00304603"/>
    <w:rsid w:val="00306C77"/>
    <w:rsid w:val="00313437"/>
    <w:rsid w:val="00314ADA"/>
    <w:rsid w:val="00316635"/>
    <w:rsid w:val="00316827"/>
    <w:rsid w:val="0032086E"/>
    <w:rsid w:val="0032209D"/>
    <w:rsid w:val="00322EAF"/>
    <w:rsid w:val="00324B9B"/>
    <w:rsid w:val="00331CF8"/>
    <w:rsid w:val="00331DF4"/>
    <w:rsid w:val="0033480B"/>
    <w:rsid w:val="003366C7"/>
    <w:rsid w:val="0034295F"/>
    <w:rsid w:val="00343B5D"/>
    <w:rsid w:val="00344C87"/>
    <w:rsid w:val="00344F5C"/>
    <w:rsid w:val="0034644C"/>
    <w:rsid w:val="0034659A"/>
    <w:rsid w:val="00346DEF"/>
    <w:rsid w:val="00347507"/>
    <w:rsid w:val="0035148D"/>
    <w:rsid w:val="00353115"/>
    <w:rsid w:val="003532A1"/>
    <w:rsid w:val="0035417E"/>
    <w:rsid w:val="00355248"/>
    <w:rsid w:val="0035559F"/>
    <w:rsid w:val="00357975"/>
    <w:rsid w:val="0036223F"/>
    <w:rsid w:val="00362C5A"/>
    <w:rsid w:val="00364C0B"/>
    <w:rsid w:val="003650CB"/>
    <w:rsid w:val="00365CC2"/>
    <w:rsid w:val="00365D29"/>
    <w:rsid w:val="003715CD"/>
    <w:rsid w:val="00375BC6"/>
    <w:rsid w:val="00376138"/>
    <w:rsid w:val="00376982"/>
    <w:rsid w:val="003777B0"/>
    <w:rsid w:val="00377B26"/>
    <w:rsid w:val="0038569D"/>
    <w:rsid w:val="0038632A"/>
    <w:rsid w:val="003863B5"/>
    <w:rsid w:val="00387514"/>
    <w:rsid w:val="003924E7"/>
    <w:rsid w:val="00392596"/>
    <w:rsid w:val="00392A0B"/>
    <w:rsid w:val="00396215"/>
    <w:rsid w:val="00397088"/>
    <w:rsid w:val="00397673"/>
    <w:rsid w:val="003A2B1F"/>
    <w:rsid w:val="003A5894"/>
    <w:rsid w:val="003A6F99"/>
    <w:rsid w:val="003B0B85"/>
    <w:rsid w:val="003B16CD"/>
    <w:rsid w:val="003B2D4E"/>
    <w:rsid w:val="003B3347"/>
    <w:rsid w:val="003B5EE1"/>
    <w:rsid w:val="003B6B34"/>
    <w:rsid w:val="003C06A3"/>
    <w:rsid w:val="003C5FF2"/>
    <w:rsid w:val="003C7095"/>
    <w:rsid w:val="003C7891"/>
    <w:rsid w:val="003D1FE9"/>
    <w:rsid w:val="003D264E"/>
    <w:rsid w:val="003D34B3"/>
    <w:rsid w:val="003D3A9B"/>
    <w:rsid w:val="003E4B8F"/>
    <w:rsid w:val="003E5BB7"/>
    <w:rsid w:val="003E7477"/>
    <w:rsid w:val="003F0726"/>
    <w:rsid w:val="003F15A1"/>
    <w:rsid w:val="003F1A2A"/>
    <w:rsid w:val="003F21B8"/>
    <w:rsid w:val="003F4CD9"/>
    <w:rsid w:val="003F52FB"/>
    <w:rsid w:val="00402831"/>
    <w:rsid w:val="00403D8B"/>
    <w:rsid w:val="00404A1E"/>
    <w:rsid w:val="00404AF7"/>
    <w:rsid w:val="00405712"/>
    <w:rsid w:val="00407A24"/>
    <w:rsid w:val="00407C28"/>
    <w:rsid w:val="004109DC"/>
    <w:rsid w:val="00411065"/>
    <w:rsid w:val="00412DE1"/>
    <w:rsid w:val="00412ED4"/>
    <w:rsid w:val="004135B8"/>
    <w:rsid w:val="00416618"/>
    <w:rsid w:val="00417507"/>
    <w:rsid w:val="00420B6C"/>
    <w:rsid w:val="0042440F"/>
    <w:rsid w:val="0042457C"/>
    <w:rsid w:val="004266E2"/>
    <w:rsid w:val="004267F9"/>
    <w:rsid w:val="004302CA"/>
    <w:rsid w:val="00431DB3"/>
    <w:rsid w:val="00432F8D"/>
    <w:rsid w:val="00432FF4"/>
    <w:rsid w:val="00433463"/>
    <w:rsid w:val="00433CD4"/>
    <w:rsid w:val="0043481E"/>
    <w:rsid w:val="00435AE3"/>
    <w:rsid w:val="00437938"/>
    <w:rsid w:val="00440806"/>
    <w:rsid w:val="00441F35"/>
    <w:rsid w:val="0044209D"/>
    <w:rsid w:val="00443B62"/>
    <w:rsid w:val="0044447A"/>
    <w:rsid w:val="00450E2B"/>
    <w:rsid w:val="004513E4"/>
    <w:rsid w:val="00455CF2"/>
    <w:rsid w:val="00461EB1"/>
    <w:rsid w:val="0047069A"/>
    <w:rsid w:val="00472CDE"/>
    <w:rsid w:val="00473EC5"/>
    <w:rsid w:val="00475086"/>
    <w:rsid w:val="004761C4"/>
    <w:rsid w:val="00480A07"/>
    <w:rsid w:val="00481959"/>
    <w:rsid w:val="00485737"/>
    <w:rsid w:val="004867AE"/>
    <w:rsid w:val="0049073C"/>
    <w:rsid w:val="00490B7B"/>
    <w:rsid w:val="004918C9"/>
    <w:rsid w:val="00492B3F"/>
    <w:rsid w:val="00493C6B"/>
    <w:rsid w:val="00495148"/>
    <w:rsid w:val="00497D2F"/>
    <w:rsid w:val="004A07AE"/>
    <w:rsid w:val="004A3CA9"/>
    <w:rsid w:val="004A7516"/>
    <w:rsid w:val="004B16CF"/>
    <w:rsid w:val="004B5806"/>
    <w:rsid w:val="004B61F2"/>
    <w:rsid w:val="004C0422"/>
    <w:rsid w:val="004C060F"/>
    <w:rsid w:val="004C253F"/>
    <w:rsid w:val="004C2D59"/>
    <w:rsid w:val="004C4232"/>
    <w:rsid w:val="004C475F"/>
    <w:rsid w:val="004C497F"/>
    <w:rsid w:val="004C4A4E"/>
    <w:rsid w:val="004C67FB"/>
    <w:rsid w:val="004C6898"/>
    <w:rsid w:val="004C76D1"/>
    <w:rsid w:val="004C7AD9"/>
    <w:rsid w:val="004D00A3"/>
    <w:rsid w:val="004D04C9"/>
    <w:rsid w:val="004D4311"/>
    <w:rsid w:val="004D4720"/>
    <w:rsid w:val="004D4FA7"/>
    <w:rsid w:val="004E3D3E"/>
    <w:rsid w:val="004E4EC4"/>
    <w:rsid w:val="004E50A5"/>
    <w:rsid w:val="004F1130"/>
    <w:rsid w:val="004F26FD"/>
    <w:rsid w:val="004F350A"/>
    <w:rsid w:val="004F5DAB"/>
    <w:rsid w:val="004F5F85"/>
    <w:rsid w:val="00500576"/>
    <w:rsid w:val="00504297"/>
    <w:rsid w:val="00506466"/>
    <w:rsid w:val="0051210F"/>
    <w:rsid w:val="0051219F"/>
    <w:rsid w:val="005147B6"/>
    <w:rsid w:val="00515147"/>
    <w:rsid w:val="005175BC"/>
    <w:rsid w:val="00523912"/>
    <w:rsid w:val="00524557"/>
    <w:rsid w:val="00526979"/>
    <w:rsid w:val="00530E8B"/>
    <w:rsid w:val="005316E2"/>
    <w:rsid w:val="005320D9"/>
    <w:rsid w:val="00535C01"/>
    <w:rsid w:val="00535D09"/>
    <w:rsid w:val="005363A7"/>
    <w:rsid w:val="005400DC"/>
    <w:rsid w:val="00540CF6"/>
    <w:rsid w:val="005416F5"/>
    <w:rsid w:val="00545DDB"/>
    <w:rsid w:val="00546433"/>
    <w:rsid w:val="005505AA"/>
    <w:rsid w:val="00551F6A"/>
    <w:rsid w:val="005532CF"/>
    <w:rsid w:val="005550BB"/>
    <w:rsid w:val="0055549A"/>
    <w:rsid w:val="005562F2"/>
    <w:rsid w:val="00561B0E"/>
    <w:rsid w:val="00562F04"/>
    <w:rsid w:val="00563880"/>
    <w:rsid w:val="005659EF"/>
    <w:rsid w:val="00566130"/>
    <w:rsid w:val="00566647"/>
    <w:rsid w:val="0056776E"/>
    <w:rsid w:val="0057005E"/>
    <w:rsid w:val="005709F7"/>
    <w:rsid w:val="0057165B"/>
    <w:rsid w:val="0057492B"/>
    <w:rsid w:val="00574B5E"/>
    <w:rsid w:val="00575B63"/>
    <w:rsid w:val="00580200"/>
    <w:rsid w:val="005839AE"/>
    <w:rsid w:val="00585AD6"/>
    <w:rsid w:val="005901DA"/>
    <w:rsid w:val="00594682"/>
    <w:rsid w:val="00594D8A"/>
    <w:rsid w:val="005A284A"/>
    <w:rsid w:val="005A61CA"/>
    <w:rsid w:val="005A7A13"/>
    <w:rsid w:val="005B1CAC"/>
    <w:rsid w:val="005B24EE"/>
    <w:rsid w:val="005B3260"/>
    <w:rsid w:val="005B41C8"/>
    <w:rsid w:val="005B4345"/>
    <w:rsid w:val="005B4AA4"/>
    <w:rsid w:val="005B4B72"/>
    <w:rsid w:val="005B4C97"/>
    <w:rsid w:val="005B647C"/>
    <w:rsid w:val="005C4EDC"/>
    <w:rsid w:val="005C5431"/>
    <w:rsid w:val="005D30DD"/>
    <w:rsid w:val="005D4579"/>
    <w:rsid w:val="005D4DA3"/>
    <w:rsid w:val="005D7D93"/>
    <w:rsid w:val="005E18AE"/>
    <w:rsid w:val="005E35B4"/>
    <w:rsid w:val="005E4305"/>
    <w:rsid w:val="005E442A"/>
    <w:rsid w:val="005E6D19"/>
    <w:rsid w:val="005E70FE"/>
    <w:rsid w:val="005F19F9"/>
    <w:rsid w:val="005F564E"/>
    <w:rsid w:val="005F6F07"/>
    <w:rsid w:val="005F6F24"/>
    <w:rsid w:val="005F7FA2"/>
    <w:rsid w:val="00600764"/>
    <w:rsid w:val="00604180"/>
    <w:rsid w:val="006062E5"/>
    <w:rsid w:val="006072D5"/>
    <w:rsid w:val="00607461"/>
    <w:rsid w:val="00615A4A"/>
    <w:rsid w:val="0061686C"/>
    <w:rsid w:val="00616924"/>
    <w:rsid w:val="00616E53"/>
    <w:rsid w:val="00617C27"/>
    <w:rsid w:val="006210D7"/>
    <w:rsid w:val="00621408"/>
    <w:rsid w:val="00623E23"/>
    <w:rsid w:val="00624757"/>
    <w:rsid w:val="00624CFE"/>
    <w:rsid w:val="0062642B"/>
    <w:rsid w:val="006268F1"/>
    <w:rsid w:val="006378A6"/>
    <w:rsid w:val="006378BD"/>
    <w:rsid w:val="006379F3"/>
    <w:rsid w:val="00640E0E"/>
    <w:rsid w:val="006426FE"/>
    <w:rsid w:val="00645CE0"/>
    <w:rsid w:val="006570BE"/>
    <w:rsid w:val="00660586"/>
    <w:rsid w:val="006630E6"/>
    <w:rsid w:val="00664EFF"/>
    <w:rsid w:val="00665E97"/>
    <w:rsid w:val="00665FCF"/>
    <w:rsid w:val="00666FC7"/>
    <w:rsid w:val="00667953"/>
    <w:rsid w:val="00673DBE"/>
    <w:rsid w:val="0067428C"/>
    <w:rsid w:val="0067627E"/>
    <w:rsid w:val="0068019A"/>
    <w:rsid w:val="00682070"/>
    <w:rsid w:val="00682A5C"/>
    <w:rsid w:val="00682F38"/>
    <w:rsid w:val="0068305F"/>
    <w:rsid w:val="00683D3F"/>
    <w:rsid w:val="006900CD"/>
    <w:rsid w:val="00692002"/>
    <w:rsid w:val="00693B8F"/>
    <w:rsid w:val="0069722F"/>
    <w:rsid w:val="006A4A71"/>
    <w:rsid w:val="006B05D6"/>
    <w:rsid w:val="006B72F2"/>
    <w:rsid w:val="006C17EC"/>
    <w:rsid w:val="006C1EB1"/>
    <w:rsid w:val="006C2296"/>
    <w:rsid w:val="006C37B8"/>
    <w:rsid w:val="006C55BE"/>
    <w:rsid w:val="006D10CF"/>
    <w:rsid w:val="006D1B76"/>
    <w:rsid w:val="006D285F"/>
    <w:rsid w:val="006D3FEE"/>
    <w:rsid w:val="006D6409"/>
    <w:rsid w:val="006D7911"/>
    <w:rsid w:val="006E09B0"/>
    <w:rsid w:val="006E3833"/>
    <w:rsid w:val="006E3D38"/>
    <w:rsid w:val="006F26FF"/>
    <w:rsid w:val="006F2845"/>
    <w:rsid w:val="006F2ADD"/>
    <w:rsid w:val="006F3D6E"/>
    <w:rsid w:val="006F437C"/>
    <w:rsid w:val="006F49BB"/>
    <w:rsid w:val="006F6EB6"/>
    <w:rsid w:val="006F719B"/>
    <w:rsid w:val="00700F70"/>
    <w:rsid w:val="0070107A"/>
    <w:rsid w:val="00703A3A"/>
    <w:rsid w:val="00704D82"/>
    <w:rsid w:val="007105EB"/>
    <w:rsid w:val="00710933"/>
    <w:rsid w:val="00710E07"/>
    <w:rsid w:val="00710EAF"/>
    <w:rsid w:val="00714101"/>
    <w:rsid w:val="00714483"/>
    <w:rsid w:val="00714AEE"/>
    <w:rsid w:val="00715C36"/>
    <w:rsid w:val="00716DD7"/>
    <w:rsid w:val="007202B3"/>
    <w:rsid w:val="00720DC8"/>
    <w:rsid w:val="00721580"/>
    <w:rsid w:val="0072234D"/>
    <w:rsid w:val="00722A72"/>
    <w:rsid w:val="007257C5"/>
    <w:rsid w:val="00726D76"/>
    <w:rsid w:val="0072759C"/>
    <w:rsid w:val="0073316E"/>
    <w:rsid w:val="00735393"/>
    <w:rsid w:val="00735EA4"/>
    <w:rsid w:val="007414C1"/>
    <w:rsid w:val="00741AFA"/>
    <w:rsid w:val="00742D7C"/>
    <w:rsid w:val="00743295"/>
    <w:rsid w:val="00744E9D"/>
    <w:rsid w:val="00746A0B"/>
    <w:rsid w:val="00746DE0"/>
    <w:rsid w:val="00750E15"/>
    <w:rsid w:val="007557B0"/>
    <w:rsid w:val="00756243"/>
    <w:rsid w:val="007563A0"/>
    <w:rsid w:val="00756E6E"/>
    <w:rsid w:val="00762875"/>
    <w:rsid w:val="00762FBA"/>
    <w:rsid w:val="00764D78"/>
    <w:rsid w:val="00766501"/>
    <w:rsid w:val="007667F4"/>
    <w:rsid w:val="0076731B"/>
    <w:rsid w:val="007701AB"/>
    <w:rsid w:val="007715B9"/>
    <w:rsid w:val="0077484F"/>
    <w:rsid w:val="00775356"/>
    <w:rsid w:val="00776089"/>
    <w:rsid w:val="007768D2"/>
    <w:rsid w:val="00776901"/>
    <w:rsid w:val="007806E1"/>
    <w:rsid w:val="007817B4"/>
    <w:rsid w:val="0078270F"/>
    <w:rsid w:val="00782A46"/>
    <w:rsid w:val="00782AA0"/>
    <w:rsid w:val="00782B08"/>
    <w:rsid w:val="007846AD"/>
    <w:rsid w:val="007863F3"/>
    <w:rsid w:val="007866F4"/>
    <w:rsid w:val="00787966"/>
    <w:rsid w:val="007955B4"/>
    <w:rsid w:val="0079667A"/>
    <w:rsid w:val="007966C7"/>
    <w:rsid w:val="007968A5"/>
    <w:rsid w:val="00797C5C"/>
    <w:rsid w:val="007A106D"/>
    <w:rsid w:val="007A350C"/>
    <w:rsid w:val="007A4C02"/>
    <w:rsid w:val="007B040A"/>
    <w:rsid w:val="007B135C"/>
    <w:rsid w:val="007B61AE"/>
    <w:rsid w:val="007B6B79"/>
    <w:rsid w:val="007B6FAE"/>
    <w:rsid w:val="007B70C2"/>
    <w:rsid w:val="007B7CF2"/>
    <w:rsid w:val="007B7DA0"/>
    <w:rsid w:val="007C0FB7"/>
    <w:rsid w:val="007C1F9C"/>
    <w:rsid w:val="007C3A8E"/>
    <w:rsid w:val="007C5342"/>
    <w:rsid w:val="007C6268"/>
    <w:rsid w:val="007C65F4"/>
    <w:rsid w:val="007D410E"/>
    <w:rsid w:val="007D6EB4"/>
    <w:rsid w:val="007D78CA"/>
    <w:rsid w:val="007E31BE"/>
    <w:rsid w:val="007E3A1D"/>
    <w:rsid w:val="007E3A6C"/>
    <w:rsid w:val="007E5C3F"/>
    <w:rsid w:val="007F0E76"/>
    <w:rsid w:val="007F15BD"/>
    <w:rsid w:val="007F2494"/>
    <w:rsid w:val="007F27D1"/>
    <w:rsid w:val="007F4757"/>
    <w:rsid w:val="007F670F"/>
    <w:rsid w:val="00800E29"/>
    <w:rsid w:val="00801469"/>
    <w:rsid w:val="0080346F"/>
    <w:rsid w:val="00804B2C"/>
    <w:rsid w:val="00805DFB"/>
    <w:rsid w:val="0081035B"/>
    <w:rsid w:val="008128A7"/>
    <w:rsid w:val="008148E7"/>
    <w:rsid w:val="00814C82"/>
    <w:rsid w:val="00816350"/>
    <w:rsid w:val="008166CA"/>
    <w:rsid w:val="008179D6"/>
    <w:rsid w:val="00817E94"/>
    <w:rsid w:val="00823B80"/>
    <w:rsid w:val="008267E1"/>
    <w:rsid w:val="008373B3"/>
    <w:rsid w:val="00847F9E"/>
    <w:rsid w:val="00853364"/>
    <w:rsid w:val="00856B2F"/>
    <w:rsid w:val="00856C64"/>
    <w:rsid w:val="00857B69"/>
    <w:rsid w:val="008638C4"/>
    <w:rsid w:val="00866141"/>
    <w:rsid w:val="00870D3D"/>
    <w:rsid w:val="00871CD3"/>
    <w:rsid w:val="008731E3"/>
    <w:rsid w:val="00873E8D"/>
    <w:rsid w:val="00874B18"/>
    <w:rsid w:val="00877760"/>
    <w:rsid w:val="00877ED9"/>
    <w:rsid w:val="00880EFE"/>
    <w:rsid w:val="0088105C"/>
    <w:rsid w:val="00881488"/>
    <w:rsid w:val="00882F25"/>
    <w:rsid w:val="00893FC8"/>
    <w:rsid w:val="00894087"/>
    <w:rsid w:val="008A011B"/>
    <w:rsid w:val="008A1216"/>
    <w:rsid w:val="008A1CF2"/>
    <w:rsid w:val="008A71E1"/>
    <w:rsid w:val="008B0EE6"/>
    <w:rsid w:val="008B3C32"/>
    <w:rsid w:val="008B5D15"/>
    <w:rsid w:val="008B667C"/>
    <w:rsid w:val="008B6698"/>
    <w:rsid w:val="008C0771"/>
    <w:rsid w:val="008C1CA7"/>
    <w:rsid w:val="008C416D"/>
    <w:rsid w:val="008C47C4"/>
    <w:rsid w:val="008D0543"/>
    <w:rsid w:val="008D1127"/>
    <w:rsid w:val="008D1A99"/>
    <w:rsid w:val="008E0FB6"/>
    <w:rsid w:val="008E35F5"/>
    <w:rsid w:val="008E458C"/>
    <w:rsid w:val="008E5C5B"/>
    <w:rsid w:val="008F1CDC"/>
    <w:rsid w:val="00902E61"/>
    <w:rsid w:val="0090352D"/>
    <w:rsid w:val="00905879"/>
    <w:rsid w:val="00906EB3"/>
    <w:rsid w:val="0091109F"/>
    <w:rsid w:val="009135A9"/>
    <w:rsid w:val="009144F1"/>
    <w:rsid w:val="00914E2A"/>
    <w:rsid w:val="009161C3"/>
    <w:rsid w:val="00924AA5"/>
    <w:rsid w:val="00924FF6"/>
    <w:rsid w:val="00926928"/>
    <w:rsid w:val="00926E85"/>
    <w:rsid w:val="0093154E"/>
    <w:rsid w:val="00931ACB"/>
    <w:rsid w:val="0093388B"/>
    <w:rsid w:val="00933D86"/>
    <w:rsid w:val="009341C5"/>
    <w:rsid w:val="009343A0"/>
    <w:rsid w:val="00934626"/>
    <w:rsid w:val="00934767"/>
    <w:rsid w:val="00934EBD"/>
    <w:rsid w:val="00935179"/>
    <w:rsid w:val="00942D50"/>
    <w:rsid w:val="0094381F"/>
    <w:rsid w:val="009441CB"/>
    <w:rsid w:val="00945521"/>
    <w:rsid w:val="00946D01"/>
    <w:rsid w:val="00955B20"/>
    <w:rsid w:val="00961CA1"/>
    <w:rsid w:val="0096424C"/>
    <w:rsid w:val="009658E2"/>
    <w:rsid w:val="00966130"/>
    <w:rsid w:val="00966CE3"/>
    <w:rsid w:val="009678E7"/>
    <w:rsid w:val="009732FF"/>
    <w:rsid w:val="00973327"/>
    <w:rsid w:val="0097356D"/>
    <w:rsid w:val="009747CA"/>
    <w:rsid w:val="009771C1"/>
    <w:rsid w:val="009802A5"/>
    <w:rsid w:val="00980842"/>
    <w:rsid w:val="00982029"/>
    <w:rsid w:val="00985135"/>
    <w:rsid w:val="00985732"/>
    <w:rsid w:val="009864B6"/>
    <w:rsid w:val="00986F56"/>
    <w:rsid w:val="0099200A"/>
    <w:rsid w:val="00993AF6"/>
    <w:rsid w:val="0099565D"/>
    <w:rsid w:val="009969BB"/>
    <w:rsid w:val="009A1C9E"/>
    <w:rsid w:val="009A46ED"/>
    <w:rsid w:val="009A5198"/>
    <w:rsid w:val="009B241A"/>
    <w:rsid w:val="009B6188"/>
    <w:rsid w:val="009B7388"/>
    <w:rsid w:val="009C60A9"/>
    <w:rsid w:val="009C7DDF"/>
    <w:rsid w:val="009D3C45"/>
    <w:rsid w:val="009E5B97"/>
    <w:rsid w:val="009E5C58"/>
    <w:rsid w:val="009E6041"/>
    <w:rsid w:val="009F0B72"/>
    <w:rsid w:val="009F4F70"/>
    <w:rsid w:val="009F5A8C"/>
    <w:rsid w:val="009F7332"/>
    <w:rsid w:val="009F7C08"/>
    <w:rsid w:val="00A05E00"/>
    <w:rsid w:val="00A05FD1"/>
    <w:rsid w:val="00A06E9C"/>
    <w:rsid w:val="00A070F6"/>
    <w:rsid w:val="00A073C1"/>
    <w:rsid w:val="00A14002"/>
    <w:rsid w:val="00A202D9"/>
    <w:rsid w:val="00A20F3C"/>
    <w:rsid w:val="00A21311"/>
    <w:rsid w:val="00A33A09"/>
    <w:rsid w:val="00A4392B"/>
    <w:rsid w:val="00A4392F"/>
    <w:rsid w:val="00A446EC"/>
    <w:rsid w:val="00A45441"/>
    <w:rsid w:val="00A45E08"/>
    <w:rsid w:val="00A5101C"/>
    <w:rsid w:val="00A537F5"/>
    <w:rsid w:val="00A549A9"/>
    <w:rsid w:val="00A54A4C"/>
    <w:rsid w:val="00A55711"/>
    <w:rsid w:val="00A60145"/>
    <w:rsid w:val="00A6113A"/>
    <w:rsid w:val="00A61CA4"/>
    <w:rsid w:val="00A630A8"/>
    <w:rsid w:val="00A636B2"/>
    <w:rsid w:val="00A64370"/>
    <w:rsid w:val="00A6482C"/>
    <w:rsid w:val="00A65B65"/>
    <w:rsid w:val="00A676C3"/>
    <w:rsid w:val="00A734F7"/>
    <w:rsid w:val="00A7355E"/>
    <w:rsid w:val="00A73868"/>
    <w:rsid w:val="00A74502"/>
    <w:rsid w:val="00A7535D"/>
    <w:rsid w:val="00A8501C"/>
    <w:rsid w:val="00A863C9"/>
    <w:rsid w:val="00A86881"/>
    <w:rsid w:val="00A9124C"/>
    <w:rsid w:val="00A91D29"/>
    <w:rsid w:val="00A923FB"/>
    <w:rsid w:val="00A933C4"/>
    <w:rsid w:val="00A9387C"/>
    <w:rsid w:val="00A93E68"/>
    <w:rsid w:val="00A94F3A"/>
    <w:rsid w:val="00A94FE7"/>
    <w:rsid w:val="00AA1E2C"/>
    <w:rsid w:val="00AA2066"/>
    <w:rsid w:val="00AA4B4E"/>
    <w:rsid w:val="00AA4D83"/>
    <w:rsid w:val="00AB0D4E"/>
    <w:rsid w:val="00AB14FB"/>
    <w:rsid w:val="00AC0A0E"/>
    <w:rsid w:val="00AC35D2"/>
    <w:rsid w:val="00AC361B"/>
    <w:rsid w:val="00AC510B"/>
    <w:rsid w:val="00AD0BD4"/>
    <w:rsid w:val="00AD22CC"/>
    <w:rsid w:val="00AD5905"/>
    <w:rsid w:val="00AD79A0"/>
    <w:rsid w:val="00AD7AB9"/>
    <w:rsid w:val="00AE156D"/>
    <w:rsid w:val="00AF4C6A"/>
    <w:rsid w:val="00AF5E68"/>
    <w:rsid w:val="00B00EFD"/>
    <w:rsid w:val="00B02304"/>
    <w:rsid w:val="00B0252F"/>
    <w:rsid w:val="00B03C99"/>
    <w:rsid w:val="00B07B7B"/>
    <w:rsid w:val="00B1069E"/>
    <w:rsid w:val="00B13A94"/>
    <w:rsid w:val="00B162E3"/>
    <w:rsid w:val="00B17939"/>
    <w:rsid w:val="00B247C9"/>
    <w:rsid w:val="00B26EC9"/>
    <w:rsid w:val="00B30FB2"/>
    <w:rsid w:val="00B3379F"/>
    <w:rsid w:val="00B34E8E"/>
    <w:rsid w:val="00B363DE"/>
    <w:rsid w:val="00B371BF"/>
    <w:rsid w:val="00B403AB"/>
    <w:rsid w:val="00B44AE2"/>
    <w:rsid w:val="00B45DF5"/>
    <w:rsid w:val="00B4763D"/>
    <w:rsid w:val="00B507ED"/>
    <w:rsid w:val="00B51BFF"/>
    <w:rsid w:val="00B53D3B"/>
    <w:rsid w:val="00B543E6"/>
    <w:rsid w:val="00B5596E"/>
    <w:rsid w:val="00B617C4"/>
    <w:rsid w:val="00B618D3"/>
    <w:rsid w:val="00B62850"/>
    <w:rsid w:val="00B643FD"/>
    <w:rsid w:val="00B64E02"/>
    <w:rsid w:val="00B70882"/>
    <w:rsid w:val="00B731DB"/>
    <w:rsid w:val="00B76478"/>
    <w:rsid w:val="00B76B74"/>
    <w:rsid w:val="00B822C3"/>
    <w:rsid w:val="00B8234D"/>
    <w:rsid w:val="00B8241B"/>
    <w:rsid w:val="00B82AE8"/>
    <w:rsid w:val="00B8476F"/>
    <w:rsid w:val="00B87E28"/>
    <w:rsid w:val="00B93055"/>
    <w:rsid w:val="00B93349"/>
    <w:rsid w:val="00B95B00"/>
    <w:rsid w:val="00B95FD5"/>
    <w:rsid w:val="00B96AC3"/>
    <w:rsid w:val="00BA0DF6"/>
    <w:rsid w:val="00BA2529"/>
    <w:rsid w:val="00BA2633"/>
    <w:rsid w:val="00BA3B3A"/>
    <w:rsid w:val="00BA6359"/>
    <w:rsid w:val="00BB0AB2"/>
    <w:rsid w:val="00BB0CC6"/>
    <w:rsid w:val="00BB0CD5"/>
    <w:rsid w:val="00BB382C"/>
    <w:rsid w:val="00BB5B5F"/>
    <w:rsid w:val="00BB6724"/>
    <w:rsid w:val="00BB72D4"/>
    <w:rsid w:val="00BB783E"/>
    <w:rsid w:val="00BC1525"/>
    <w:rsid w:val="00BC15CA"/>
    <w:rsid w:val="00BC1F0F"/>
    <w:rsid w:val="00BC2379"/>
    <w:rsid w:val="00BC3839"/>
    <w:rsid w:val="00BC400D"/>
    <w:rsid w:val="00BC4117"/>
    <w:rsid w:val="00BC413F"/>
    <w:rsid w:val="00BC4877"/>
    <w:rsid w:val="00BD0A00"/>
    <w:rsid w:val="00BD0F9D"/>
    <w:rsid w:val="00BD1571"/>
    <w:rsid w:val="00BD1FFD"/>
    <w:rsid w:val="00BD2FA2"/>
    <w:rsid w:val="00BD3429"/>
    <w:rsid w:val="00BD3A8D"/>
    <w:rsid w:val="00BE0B79"/>
    <w:rsid w:val="00BE0C27"/>
    <w:rsid w:val="00BE2F44"/>
    <w:rsid w:val="00BE4F71"/>
    <w:rsid w:val="00BE5774"/>
    <w:rsid w:val="00BF19A6"/>
    <w:rsid w:val="00BF428A"/>
    <w:rsid w:val="00BF5278"/>
    <w:rsid w:val="00BF5A1C"/>
    <w:rsid w:val="00C07D5B"/>
    <w:rsid w:val="00C07FCF"/>
    <w:rsid w:val="00C120BF"/>
    <w:rsid w:val="00C1284F"/>
    <w:rsid w:val="00C1289C"/>
    <w:rsid w:val="00C15E8D"/>
    <w:rsid w:val="00C2413D"/>
    <w:rsid w:val="00C25DAB"/>
    <w:rsid w:val="00C2619F"/>
    <w:rsid w:val="00C3367C"/>
    <w:rsid w:val="00C342C9"/>
    <w:rsid w:val="00C3463B"/>
    <w:rsid w:val="00C371B2"/>
    <w:rsid w:val="00C42C05"/>
    <w:rsid w:val="00C43DE4"/>
    <w:rsid w:val="00C4437C"/>
    <w:rsid w:val="00C4586D"/>
    <w:rsid w:val="00C45F72"/>
    <w:rsid w:val="00C462C3"/>
    <w:rsid w:val="00C5024A"/>
    <w:rsid w:val="00C53396"/>
    <w:rsid w:val="00C55363"/>
    <w:rsid w:val="00C559D2"/>
    <w:rsid w:val="00C627C7"/>
    <w:rsid w:val="00C629C4"/>
    <w:rsid w:val="00C64CF6"/>
    <w:rsid w:val="00C70816"/>
    <w:rsid w:val="00C72F7B"/>
    <w:rsid w:val="00C733D7"/>
    <w:rsid w:val="00C74A4E"/>
    <w:rsid w:val="00C77417"/>
    <w:rsid w:val="00C77670"/>
    <w:rsid w:val="00C812EA"/>
    <w:rsid w:val="00C82A2A"/>
    <w:rsid w:val="00C8548B"/>
    <w:rsid w:val="00C85B7E"/>
    <w:rsid w:val="00C87BEA"/>
    <w:rsid w:val="00C96475"/>
    <w:rsid w:val="00CA06B9"/>
    <w:rsid w:val="00CA0DF3"/>
    <w:rsid w:val="00CA12C8"/>
    <w:rsid w:val="00CA1A00"/>
    <w:rsid w:val="00CA3E24"/>
    <w:rsid w:val="00CA555F"/>
    <w:rsid w:val="00CB1523"/>
    <w:rsid w:val="00CB1A38"/>
    <w:rsid w:val="00CB4B8F"/>
    <w:rsid w:val="00CB6139"/>
    <w:rsid w:val="00CB6A9C"/>
    <w:rsid w:val="00CC0E7B"/>
    <w:rsid w:val="00CC236C"/>
    <w:rsid w:val="00CD44AE"/>
    <w:rsid w:val="00CD6830"/>
    <w:rsid w:val="00CD6B59"/>
    <w:rsid w:val="00CD70E9"/>
    <w:rsid w:val="00CE16BF"/>
    <w:rsid w:val="00CE2285"/>
    <w:rsid w:val="00CE22A0"/>
    <w:rsid w:val="00CE7FEE"/>
    <w:rsid w:val="00CF0251"/>
    <w:rsid w:val="00CF29E8"/>
    <w:rsid w:val="00CF3663"/>
    <w:rsid w:val="00CF50F6"/>
    <w:rsid w:val="00CF5794"/>
    <w:rsid w:val="00CF72F4"/>
    <w:rsid w:val="00CF7757"/>
    <w:rsid w:val="00D03F5C"/>
    <w:rsid w:val="00D1025F"/>
    <w:rsid w:val="00D11827"/>
    <w:rsid w:val="00D13301"/>
    <w:rsid w:val="00D1568E"/>
    <w:rsid w:val="00D16444"/>
    <w:rsid w:val="00D17434"/>
    <w:rsid w:val="00D20CB6"/>
    <w:rsid w:val="00D20DB9"/>
    <w:rsid w:val="00D24BFF"/>
    <w:rsid w:val="00D25A59"/>
    <w:rsid w:val="00D25D30"/>
    <w:rsid w:val="00D3154A"/>
    <w:rsid w:val="00D34D8A"/>
    <w:rsid w:val="00D36FE3"/>
    <w:rsid w:val="00D37467"/>
    <w:rsid w:val="00D37923"/>
    <w:rsid w:val="00D42780"/>
    <w:rsid w:val="00D43F4A"/>
    <w:rsid w:val="00D44FD7"/>
    <w:rsid w:val="00D454A7"/>
    <w:rsid w:val="00D4596A"/>
    <w:rsid w:val="00D46B5A"/>
    <w:rsid w:val="00D50C8A"/>
    <w:rsid w:val="00D516BD"/>
    <w:rsid w:val="00D5589E"/>
    <w:rsid w:val="00D56578"/>
    <w:rsid w:val="00D576C8"/>
    <w:rsid w:val="00D60A60"/>
    <w:rsid w:val="00D61489"/>
    <w:rsid w:val="00D641DB"/>
    <w:rsid w:val="00D649BB"/>
    <w:rsid w:val="00D65220"/>
    <w:rsid w:val="00D6607C"/>
    <w:rsid w:val="00D678D1"/>
    <w:rsid w:val="00D70C13"/>
    <w:rsid w:val="00D7236C"/>
    <w:rsid w:val="00D73B9D"/>
    <w:rsid w:val="00D73E6E"/>
    <w:rsid w:val="00D754E3"/>
    <w:rsid w:val="00D76297"/>
    <w:rsid w:val="00D77DDC"/>
    <w:rsid w:val="00D80A5C"/>
    <w:rsid w:val="00D80D88"/>
    <w:rsid w:val="00D80DDA"/>
    <w:rsid w:val="00D8346D"/>
    <w:rsid w:val="00D9098B"/>
    <w:rsid w:val="00D90C5A"/>
    <w:rsid w:val="00D975E0"/>
    <w:rsid w:val="00DA01E0"/>
    <w:rsid w:val="00DA02F0"/>
    <w:rsid w:val="00DA0F08"/>
    <w:rsid w:val="00DA1E20"/>
    <w:rsid w:val="00DA1E6A"/>
    <w:rsid w:val="00DA2413"/>
    <w:rsid w:val="00DA5D52"/>
    <w:rsid w:val="00DA68A3"/>
    <w:rsid w:val="00DB2692"/>
    <w:rsid w:val="00DB39F1"/>
    <w:rsid w:val="00DB3DDB"/>
    <w:rsid w:val="00DB445E"/>
    <w:rsid w:val="00DB5A96"/>
    <w:rsid w:val="00DB6653"/>
    <w:rsid w:val="00DC19CC"/>
    <w:rsid w:val="00DC1B7E"/>
    <w:rsid w:val="00DC2FFF"/>
    <w:rsid w:val="00DC5E56"/>
    <w:rsid w:val="00DC5EEA"/>
    <w:rsid w:val="00DC6945"/>
    <w:rsid w:val="00DC7EE6"/>
    <w:rsid w:val="00DD012E"/>
    <w:rsid w:val="00DD072C"/>
    <w:rsid w:val="00DD0C81"/>
    <w:rsid w:val="00DD2306"/>
    <w:rsid w:val="00DD2ABB"/>
    <w:rsid w:val="00DD628F"/>
    <w:rsid w:val="00DE09D8"/>
    <w:rsid w:val="00DE17E1"/>
    <w:rsid w:val="00DE2528"/>
    <w:rsid w:val="00DE2D33"/>
    <w:rsid w:val="00DE48B8"/>
    <w:rsid w:val="00DE4A3C"/>
    <w:rsid w:val="00DE4B05"/>
    <w:rsid w:val="00DE70B2"/>
    <w:rsid w:val="00DE7950"/>
    <w:rsid w:val="00DF3628"/>
    <w:rsid w:val="00E0074B"/>
    <w:rsid w:val="00E04F01"/>
    <w:rsid w:val="00E11DC3"/>
    <w:rsid w:val="00E14D5E"/>
    <w:rsid w:val="00E176CC"/>
    <w:rsid w:val="00E179F2"/>
    <w:rsid w:val="00E17EB2"/>
    <w:rsid w:val="00E20E3A"/>
    <w:rsid w:val="00E23145"/>
    <w:rsid w:val="00E24589"/>
    <w:rsid w:val="00E2626E"/>
    <w:rsid w:val="00E301E0"/>
    <w:rsid w:val="00E32181"/>
    <w:rsid w:val="00E33A3D"/>
    <w:rsid w:val="00E34E2B"/>
    <w:rsid w:val="00E40A21"/>
    <w:rsid w:val="00E41AD5"/>
    <w:rsid w:val="00E427A2"/>
    <w:rsid w:val="00E44829"/>
    <w:rsid w:val="00E45703"/>
    <w:rsid w:val="00E531A1"/>
    <w:rsid w:val="00E534DD"/>
    <w:rsid w:val="00E53B6A"/>
    <w:rsid w:val="00E541A8"/>
    <w:rsid w:val="00E543AD"/>
    <w:rsid w:val="00E54628"/>
    <w:rsid w:val="00E569D9"/>
    <w:rsid w:val="00E56ED5"/>
    <w:rsid w:val="00E570BF"/>
    <w:rsid w:val="00E573DA"/>
    <w:rsid w:val="00E60195"/>
    <w:rsid w:val="00E61900"/>
    <w:rsid w:val="00E70157"/>
    <w:rsid w:val="00E74CBA"/>
    <w:rsid w:val="00E779CD"/>
    <w:rsid w:val="00E821DF"/>
    <w:rsid w:val="00E83474"/>
    <w:rsid w:val="00E852B3"/>
    <w:rsid w:val="00E8686E"/>
    <w:rsid w:val="00E87E60"/>
    <w:rsid w:val="00E90AAF"/>
    <w:rsid w:val="00E927A5"/>
    <w:rsid w:val="00E93276"/>
    <w:rsid w:val="00E938CC"/>
    <w:rsid w:val="00E976DD"/>
    <w:rsid w:val="00EA0BA0"/>
    <w:rsid w:val="00EA112E"/>
    <w:rsid w:val="00EA114D"/>
    <w:rsid w:val="00EA15CD"/>
    <w:rsid w:val="00EA210D"/>
    <w:rsid w:val="00EA2B8D"/>
    <w:rsid w:val="00EA32E3"/>
    <w:rsid w:val="00EA3F61"/>
    <w:rsid w:val="00EA3F70"/>
    <w:rsid w:val="00EA535E"/>
    <w:rsid w:val="00EB1F77"/>
    <w:rsid w:val="00EB2FD3"/>
    <w:rsid w:val="00EB4E13"/>
    <w:rsid w:val="00EB6045"/>
    <w:rsid w:val="00EB6D61"/>
    <w:rsid w:val="00EC09BD"/>
    <w:rsid w:val="00EC3F86"/>
    <w:rsid w:val="00EC4274"/>
    <w:rsid w:val="00EC784E"/>
    <w:rsid w:val="00ED1655"/>
    <w:rsid w:val="00ED1C49"/>
    <w:rsid w:val="00ED3D25"/>
    <w:rsid w:val="00ED7950"/>
    <w:rsid w:val="00EE0879"/>
    <w:rsid w:val="00EE2BA6"/>
    <w:rsid w:val="00EE4F8A"/>
    <w:rsid w:val="00EE58D4"/>
    <w:rsid w:val="00EF093C"/>
    <w:rsid w:val="00EF2C38"/>
    <w:rsid w:val="00EF5136"/>
    <w:rsid w:val="00EF51C7"/>
    <w:rsid w:val="00EF5A14"/>
    <w:rsid w:val="00EF62DD"/>
    <w:rsid w:val="00F03DA5"/>
    <w:rsid w:val="00F04148"/>
    <w:rsid w:val="00F04586"/>
    <w:rsid w:val="00F07BE0"/>
    <w:rsid w:val="00F1050F"/>
    <w:rsid w:val="00F11140"/>
    <w:rsid w:val="00F11B16"/>
    <w:rsid w:val="00F138DC"/>
    <w:rsid w:val="00F20FDF"/>
    <w:rsid w:val="00F221FB"/>
    <w:rsid w:val="00F229D6"/>
    <w:rsid w:val="00F22DF0"/>
    <w:rsid w:val="00F22F0B"/>
    <w:rsid w:val="00F3378D"/>
    <w:rsid w:val="00F344E6"/>
    <w:rsid w:val="00F36D7B"/>
    <w:rsid w:val="00F36E4A"/>
    <w:rsid w:val="00F40302"/>
    <w:rsid w:val="00F41127"/>
    <w:rsid w:val="00F419D0"/>
    <w:rsid w:val="00F41EE5"/>
    <w:rsid w:val="00F50385"/>
    <w:rsid w:val="00F50D1D"/>
    <w:rsid w:val="00F56671"/>
    <w:rsid w:val="00F56716"/>
    <w:rsid w:val="00F5719F"/>
    <w:rsid w:val="00F57761"/>
    <w:rsid w:val="00F63B40"/>
    <w:rsid w:val="00F655B8"/>
    <w:rsid w:val="00F65661"/>
    <w:rsid w:val="00F7008F"/>
    <w:rsid w:val="00F725CB"/>
    <w:rsid w:val="00F73294"/>
    <w:rsid w:val="00F736C2"/>
    <w:rsid w:val="00F73E4D"/>
    <w:rsid w:val="00F73EB8"/>
    <w:rsid w:val="00F82279"/>
    <w:rsid w:val="00F8349C"/>
    <w:rsid w:val="00F84A65"/>
    <w:rsid w:val="00F91770"/>
    <w:rsid w:val="00F92944"/>
    <w:rsid w:val="00F92A1C"/>
    <w:rsid w:val="00F92B7B"/>
    <w:rsid w:val="00F94551"/>
    <w:rsid w:val="00F95D96"/>
    <w:rsid w:val="00F95E54"/>
    <w:rsid w:val="00F96299"/>
    <w:rsid w:val="00F96B4E"/>
    <w:rsid w:val="00FA0622"/>
    <w:rsid w:val="00FB0547"/>
    <w:rsid w:val="00FB1556"/>
    <w:rsid w:val="00FB2B5F"/>
    <w:rsid w:val="00FB4633"/>
    <w:rsid w:val="00FB58A5"/>
    <w:rsid w:val="00FC0CF4"/>
    <w:rsid w:val="00FC1691"/>
    <w:rsid w:val="00FC2C50"/>
    <w:rsid w:val="00FC3C7B"/>
    <w:rsid w:val="00FC605A"/>
    <w:rsid w:val="00FD0740"/>
    <w:rsid w:val="00FD41A3"/>
    <w:rsid w:val="00FD50A2"/>
    <w:rsid w:val="00FD7722"/>
    <w:rsid w:val="00FE053F"/>
    <w:rsid w:val="00FE484D"/>
    <w:rsid w:val="00FE589F"/>
    <w:rsid w:val="00FE64FD"/>
    <w:rsid w:val="00FE6784"/>
    <w:rsid w:val="00FE75A3"/>
    <w:rsid w:val="00FE7E20"/>
    <w:rsid w:val="00FF566A"/>
    <w:rsid w:val="00FF5F68"/>
    <w:rsid w:val="00FF6038"/>
    <w:rsid w:val="00FF653C"/>
    <w:rsid w:val="00FF7AAB"/>
    <w:rsid w:val="00FF7B00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B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66FC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3F15A1"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666FC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065D2"/>
    <w:rPr>
      <w:rFonts w:cs="Times New Roman"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8267E1"/>
    <w:pPr>
      <w:spacing w:after="120"/>
    </w:pPr>
    <w:rPr>
      <w:rFonts w:ascii="Arial" w:hAnsi="Arial"/>
      <w:sz w:val="28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3F15A1"/>
    <w:rPr>
      <w:rFonts w:cs="Times New Roman"/>
      <w:sz w:val="24"/>
      <w:szCs w:val="24"/>
    </w:rPr>
  </w:style>
  <w:style w:type="character" w:styleId="Hyperlnk">
    <w:name w:val="Hyperlink"/>
    <w:basedOn w:val="Standardstycketeckensnitt"/>
    <w:uiPriority w:val="99"/>
    <w:rsid w:val="008267E1"/>
    <w:rPr>
      <w:rFonts w:cs="Times New Roman"/>
      <w:color w:val="0000FF"/>
      <w:u w:val="single"/>
    </w:rPr>
  </w:style>
  <w:style w:type="paragraph" w:styleId="Brdtext2">
    <w:name w:val="Body Text 2"/>
    <w:basedOn w:val="Normal"/>
    <w:link w:val="Brdtext2Char"/>
    <w:uiPriority w:val="99"/>
    <w:rsid w:val="008267E1"/>
    <w:rPr>
      <w:rFonts w:ascii="Georgia" w:hAnsi="Georgia"/>
      <w:sz w:val="20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locked/>
    <w:rsid w:val="003F15A1"/>
    <w:rPr>
      <w:rFonts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rsid w:val="00450E2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450E2B"/>
    <w:rPr>
      <w:rFonts w:ascii="Tahoma" w:hAnsi="Tahoma" w:cs="Tahoma"/>
      <w:sz w:val="16"/>
      <w:szCs w:val="16"/>
    </w:rPr>
  </w:style>
  <w:style w:type="character" w:customStyle="1" w:styleId="exwxnormal1">
    <w:name w:val="exwxnormal1"/>
    <w:basedOn w:val="Standardstycketeckensnitt"/>
    <w:uiPriority w:val="99"/>
    <w:rsid w:val="004B5806"/>
    <w:rPr>
      <w:rFonts w:ascii="Arial" w:hAnsi="Arial" w:cs="Arial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rsid w:val="0096424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s.se/hantver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ris.se/pressr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från SRF Iris AB 2007-09-27</vt:lpstr>
    </vt:vector>
  </TitlesOfParts>
  <Company>SRF Iris AB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från SRF Iris AB 2007-09-27</dc:title>
  <dc:creator>rogfor</dc:creator>
  <cp:lastModifiedBy>annika collin</cp:lastModifiedBy>
  <cp:revision>4</cp:revision>
  <cp:lastPrinted>2009-12-01T10:12:00Z</cp:lastPrinted>
  <dcterms:created xsi:type="dcterms:W3CDTF">2009-12-02T07:48:00Z</dcterms:created>
  <dcterms:modified xsi:type="dcterms:W3CDTF">2009-12-02T13:50:00Z</dcterms:modified>
</cp:coreProperties>
</file>