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1797" w:rsidRPr="00EC2C80" w:rsidRDefault="00EC2C80" w:rsidP="00FE1797">
      <w:pPr>
        <w:rPr>
          <w:sz w:val="24"/>
        </w:rPr>
      </w:pPr>
      <w:bookmarkStart w:id="0" w:name="_Hlk481077850"/>
      <w:r w:rsidRPr="00EC2C80">
        <w:rPr>
          <w:sz w:val="24"/>
        </w:rPr>
        <w:t xml:space="preserve">Das Gewächshaus </w:t>
      </w:r>
      <w:r w:rsidR="00B5378E">
        <w:rPr>
          <w:sz w:val="24"/>
        </w:rPr>
        <w:t xml:space="preserve">wird zum </w:t>
      </w:r>
      <w:r w:rsidRPr="00EC2C80">
        <w:rPr>
          <w:sz w:val="24"/>
        </w:rPr>
        <w:t>Lebensgefühl</w:t>
      </w:r>
    </w:p>
    <w:p w:rsidR="00525452" w:rsidRDefault="00525452" w:rsidP="00FE1797"/>
    <w:bookmarkEnd w:id="0"/>
    <w:p w:rsidR="000A37F9" w:rsidRDefault="000A37F9" w:rsidP="000A37F9">
      <w:pPr>
        <w:rPr>
          <w:i/>
        </w:rPr>
      </w:pPr>
      <w:r w:rsidRPr="000A37F9">
        <w:rPr>
          <w:i/>
        </w:rPr>
        <w:t>Ein Gespräch mit Daniel Grunwald vom Juliana Gewächshaus-Centrum in Hamburg</w:t>
      </w:r>
    </w:p>
    <w:p w:rsidR="00372592" w:rsidRPr="000A37F9" w:rsidRDefault="00372592" w:rsidP="000A37F9">
      <w:pPr>
        <w:rPr>
          <w:i/>
        </w:rPr>
      </w:pPr>
    </w:p>
    <w:p w:rsidR="000A37F9" w:rsidRDefault="000A37F9" w:rsidP="000A37F9"/>
    <w:p w:rsidR="000A37F9" w:rsidRPr="000A37F9" w:rsidRDefault="00386A9D" w:rsidP="000A37F9">
      <w:pPr>
        <w:rPr>
          <w:i/>
        </w:rPr>
      </w:pPr>
      <w:r>
        <w:rPr>
          <w:i/>
        </w:rPr>
        <w:t>Herr Grunwald, Juliana ist der größte Gewächshaus Anbieter Europas. Ihr Markteintritt in Deutschland</w:t>
      </w:r>
      <w:r w:rsidRPr="000A37F9">
        <w:rPr>
          <w:i/>
        </w:rPr>
        <w:t xml:space="preserve"> </w:t>
      </w:r>
      <w:r>
        <w:rPr>
          <w:i/>
        </w:rPr>
        <w:t xml:space="preserve">mit einem eigenen </w:t>
      </w:r>
      <w:r w:rsidR="000A37F9" w:rsidRPr="000A37F9">
        <w:rPr>
          <w:i/>
        </w:rPr>
        <w:t>Showroom von Juliana</w:t>
      </w:r>
      <w:r>
        <w:rPr>
          <w:i/>
        </w:rPr>
        <w:t xml:space="preserve"> - </w:t>
      </w:r>
      <w:r w:rsidR="000A37F9" w:rsidRPr="000A37F9">
        <w:rPr>
          <w:i/>
        </w:rPr>
        <w:t xml:space="preserve">dem Gewächshaus-Centrum in Hamburg am Hammer Deich 70 </w:t>
      </w:r>
      <w:r>
        <w:rPr>
          <w:i/>
        </w:rPr>
        <w:t xml:space="preserve">- </w:t>
      </w:r>
      <w:r w:rsidR="000A37F9" w:rsidRPr="000A37F9">
        <w:rPr>
          <w:i/>
        </w:rPr>
        <w:t xml:space="preserve">ist erst einige Monate </w:t>
      </w:r>
      <w:r>
        <w:rPr>
          <w:i/>
        </w:rPr>
        <w:t>her. W</w:t>
      </w:r>
      <w:r w:rsidR="000A37F9" w:rsidRPr="000A37F9">
        <w:rPr>
          <w:i/>
        </w:rPr>
        <w:t>ie sind Ihre ersten Erfahrungen?</w:t>
      </w:r>
    </w:p>
    <w:p w:rsidR="000A37F9" w:rsidRDefault="000A37F9" w:rsidP="000A37F9"/>
    <w:p w:rsidR="000A37F9" w:rsidRDefault="005C71A2" w:rsidP="000A37F9">
      <w:r>
        <w:t>Richtig, w</w:t>
      </w:r>
      <w:r w:rsidR="00BA3004">
        <w:t xml:space="preserve">ir sind erst </w:t>
      </w:r>
      <w:r w:rsidR="000A37F9">
        <w:t>kurze Zeit</w:t>
      </w:r>
      <w:r w:rsidR="00BA3004">
        <w:t xml:space="preserve"> am deutschen Markt mit unserem Gewächshaus-Centrum vertreten, aber wir </w:t>
      </w:r>
      <w:r w:rsidR="000A37F9">
        <w:t xml:space="preserve">erleben jeden Tag </w:t>
      </w:r>
      <w:r w:rsidR="00BA3004">
        <w:t xml:space="preserve">wie groß das </w:t>
      </w:r>
      <w:r w:rsidR="000A37F9">
        <w:t>Int</w:t>
      </w:r>
      <w:r w:rsidR="00525452">
        <w:t>eresse an den Gewächshäuser</w:t>
      </w:r>
      <w:r w:rsidR="000A37F9">
        <w:t>n i</w:t>
      </w:r>
      <w:r w:rsidR="00525452">
        <w:t>n unserem</w:t>
      </w:r>
      <w:r w:rsidR="000A37F9">
        <w:t xml:space="preserve"> Showroom in Hamburg</w:t>
      </w:r>
      <w:r w:rsidR="00BA3004">
        <w:t xml:space="preserve"> ist</w:t>
      </w:r>
      <w:r w:rsidR="000A37F9">
        <w:t xml:space="preserve">. Die Besucher und Kunden sind durchweg begeistert von der Möglichkeit, sich </w:t>
      </w:r>
      <w:r w:rsidR="00BA3004">
        <w:t xml:space="preserve">über </w:t>
      </w:r>
      <w:r w:rsidR="000A37F9">
        <w:t>unsere Gewächshäuser in entspannter Atmosphäre und ohne Zeitdruck zu informieren</w:t>
      </w:r>
      <w:r w:rsidR="00BA3004">
        <w:t xml:space="preserve">. Überrascht sind wir auch über die vielen Besucher und Kunden, </w:t>
      </w:r>
      <w:r w:rsidR="000A37F9">
        <w:t xml:space="preserve">die </w:t>
      </w:r>
      <w:r w:rsidR="00BA3004">
        <w:t xml:space="preserve">sogar </w:t>
      </w:r>
      <w:r w:rsidR="000A37F9">
        <w:t xml:space="preserve">den Weg über </w:t>
      </w:r>
      <w:r w:rsidR="00BA3004">
        <w:t xml:space="preserve">Hamburgs </w:t>
      </w:r>
      <w:r w:rsidR="000A37F9">
        <w:t xml:space="preserve">Grenzen </w:t>
      </w:r>
      <w:r w:rsidR="00BA3004">
        <w:t xml:space="preserve">hinaus </w:t>
      </w:r>
      <w:r w:rsidR="000A37F9">
        <w:t>zu uns finden.</w:t>
      </w:r>
      <w:r w:rsidR="00BA3004">
        <w:t xml:space="preserve"> Das Konzept trifft den Nerv der Zeit: Viele Gewächshäuser in einem Showroom live erleben. </w:t>
      </w:r>
    </w:p>
    <w:p w:rsidR="000A37F9" w:rsidRDefault="000A37F9" w:rsidP="000A37F9"/>
    <w:p w:rsidR="000A37F9" w:rsidRPr="000A37F9" w:rsidRDefault="000A37F9" w:rsidP="000A37F9">
      <w:pPr>
        <w:rPr>
          <w:i/>
        </w:rPr>
      </w:pPr>
      <w:r w:rsidRPr="000A37F9">
        <w:rPr>
          <w:i/>
        </w:rPr>
        <w:t>Was hat Juliana als Marke für Alleinstellungsmerkmale, was erwartet Ihre Kunden bei einem Besuch in Hamburg?</w:t>
      </w:r>
    </w:p>
    <w:p w:rsidR="000A37F9" w:rsidRDefault="000A37F9" w:rsidP="000A37F9"/>
    <w:p w:rsidR="000A37F9" w:rsidRDefault="00525452" w:rsidP="000A37F9">
      <w:r>
        <w:t>Unser</w:t>
      </w:r>
      <w:r w:rsidR="000A37F9">
        <w:t xml:space="preserve"> Showroom in Hamburg selbst ist schon ein Alleinstellungsmerkmal für sich. </w:t>
      </w:r>
      <w:r w:rsidR="00BA3004">
        <w:t xml:space="preserve">In glaube in Deutschland </w:t>
      </w:r>
      <w:r w:rsidR="000A37F9">
        <w:t xml:space="preserve">findet </w:t>
      </w:r>
      <w:r w:rsidR="00BA3004">
        <w:t xml:space="preserve">man nirgends </w:t>
      </w:r>
      <w:r w:rsidR="000A37F9">
        <w:t>über 20 Modelle zum Anfassen und Erleben</w:t>
      </w:r>
      <w:r w:rsidR="00BA3004">
        <w:t xml:space="preserve"> in einem Showroom</w:t>
      </w:r>
      <w:r w:rsidR="000A37F9">
        <w:t xml:space="preserve">. </w:t>
      </w:r>
      <w:r w:rsidR="00BA3004">
        <w:t xml:space="preserve">Die Präsentation zeigt nicht nur </w:t>
      </w:r>
      <w:r w:rsidR="000A37F9">
        <w:t>Gewächsh</w:t>
      </w:r>
      <w:r w:rsidR="00BA3004">
        <w:t xml:space="preserve">äuser verschiedener Stile. Wir zeigen, dass ein Gewächshaus nicht nur ein </w:t>
      </w:r>
      <w:r w:rsidR="000A37F9">
        <w:t xml:space="preserve">Ort zum </w:t>
      </w:r>
      <w:r w:rsidR="001970D0">
        <w:t>Pflanzen und E</w:t>
      </w:r>
      <w:r w:rsidR="000A37F9">
        <w:t>rnten</w:t>
      </w:r>
      <w:r w:rsidR="00BA3004">
        <w:t xml:space="preserve"> ist, sondern v</w:t>
      </w:r>
      <w:r w:rsidR="000A37F9">
        <w:t xml:space="preserve">ielmehr </w:t>
      </w:r>
      <w:r w:rsidR="00BA3004">
        <w:t xml:space="preserve">auch </w:t>
      </w:r>
      <w:r w:rsidR="000A37F9">
        <w:t>ein neuer Lebensraum zum Entspannen und zu</w:t>
      </w:r>
      <w:r w:rsidR="00E60A49">
        <w:t>r Selbstfindung</w:t>
      </w:r>
      <w:r w:rsidR="000E02B9">
        <w:t>,</w:t>
      </w:r>
      <w:bookmarkStart w:id="1" w:name="_GoBack"/>
      <w:bookmarkEnd w:id="1"/>
      <w:r w:rsidR="00210F20">
        <w:t xml:space="preserve"> … was in Dänemark übrigens ja schon länger zum Lif</w:t>
      </w:r>
      <w:r w:rsidR="003305B9">
        <w:t>e</w:t>
      </w:r>
      <w:r w:rsidR="00210F20">
        <w:t>style gehört.</w:t>
      </w:r>
    </w:p>
    <w:p w:rsidR="000A37F9" w:rsidRDefault="000A37F9" w:rsidP="000A37F9"/>
    <w:p w:rsidR="000A37F9" w:rsidRDefault="00BA3004" w:rsidP="000A37F9">
      <w:r>
        <w:t xml:space="preserve">Eine intensive Küchenberatung, das sind Kunden gewohnt. </w:t>
      </w:r>
      <w:r w:rsidR="00210F20">
        <w:t>Aber das i</w:t>
      </w:r>
      <w:r>
        <w:t>n r</w:t>
      </w:r>
      <w:r w:rsidR="005D49F8">
        <w:t>elaxt</w:t>
      </w:r>
      <w:r w:rsidR="000A37F9">
        <w:t xml:space="preserve">er Umgebung </w:t>
      </w:r>
      <w:r w:rsidR="00210F20">
        <w:t xml:space="preserve">und </w:t>
      </w:r>
      <w:r w:rsidR="005D49F8">
        <w:t>mit</w:t>
      </w:r>
      <w:r w:rsidR="000A37F9">
        <w:t xml:space="preserve"> kompetenter Ber</w:t>
      </w:r>
      <w:r w:rsidR="00E60A49">
        <w:t xml:space="preserve">atung </w:t>
      </w:r>
      <w:r w:rsidR="00210F20">
        <w:t>auch bei G</w:t>
      </w:r>
      <w:r w:rsidR="005C71A2">
        <w:t>e</w:t>
      </w:r>
      <w:r w:rsidR="00210F20">
        <w:t xml:space="preserve">wächshäusern zu </w:t>
      </w:r>
      <w:r w:rsidR="005C71A2">
        <w:t xml:space="preserve">bekommen, </w:t>
      </w:r>
      <w:r w:rsidR="00210F20">
        <w:t xml:space="preserve">das ist neu in Deutschland. </w:t>
      </w:r>
      <w:r w:rsidR="005D49F8">
        <w:t xml:space="preserve">Der Kunde kann </w:t>
      </w:r>
      <w:r w:rsidR="00210F20">
        <w:t xml:space="preserve">vor Ort </w:t>
      </w:r>
      <w:r w:rsidR="005D49F8">
        <w:t>mit uns</w:t>
      </w:r>
      <w:r w:rsidR="000A37F9">
        <w:t xml:space="preserve"> </w:t>
      </w:r>
      <w:r w:rsidR="00210F20">
        <w:t>das</w:t>
      </w:r>
      <w:r w:rsidR="000A37F9">
        <w:t xml:space="preserve"> richtige Haus für seine Bedürfnisse </w:t>
      </w:r>
      <w:r w:rsidR="005D49F8">
        <w:t>fin</w:t>
      </w:r>
      <w:r w:rsidR="000A37F9">
        <w:t>den</w:t>
      </w:r>
      <w:r w:rsidR="00210F20">
        <w:t xml:space="preserve"> und teilweise maßgeschneidert planen</w:t>
      </w:r>
      <w:r w:rsidR="000A37F9">
        <w:t xml:space="preserve">. </w:t>
      </w:r>
      <w:r w:rsidR="00210F20">
        <w:t xml:space="preserve">Neben der </w:t>
      </w:r>
      <w:r w:rsidR="000A37F9">
        <w:t>fachmännische</w:t>
      </w:r>
      <w:r w:rsidR="00210F20">
        <w:t>n</w:t>
      </w:r>
      <w:r w:rsidR="000A37F9">
        <w:t xml:space="preserve"> Beratung </w:t>
      </w:r>
      <w:r w:rsidR="00210F20">
        <w:t xml:space="preserve">sind wir dann auch Ansprechpartner weit nach dem Kauf </w:t>
      </w:r>
      <w:r w:rsidR="000A37F9">
        <w:t>und stehen mit Rat und Tat zur Verfügung.</w:t>
      </w:r>
    </w:p>
    <w:p w:rsidR="000A37F9" w:rsidRDefault="000A37F9" w:rsidP="000A37F9"/>
    <w:p w:rsidR="000A37F9" w:rsidRPr="000A37F9" w:rsidRDefault="000A37F9" w:rsidP="000A37F9">
      <w:pPr>
        <w:rPr>
          <w:i/>
        </w:rPr>
      </w:pPr>
      <w:r w:rsidRPr="000A37F9">
        <w:rPr>
          <w:i/>
        </w:rPr>
        <w:t>Sind Sie in allen Preissegmenten aktiv? Als größter Showroom von Juliana in Europa ist für die Besucher sicher eine große Auswahl attraktiv?</w:t>
      </w:r>
    </w:p>
    <w:p w:rsidR="000A37F9" w:rsidRDefault="000A37F9" w:rsidP="000A37F9"/>
    <w:p w:rsidR="000A37F9" w:rsidRDefault="000A37F9" w:rsidP="000A37F9">
      <w:r>
        <w:t xml:space="preserve">Selbstverständlich haben wir als Juliana </w:t>
      </w:r>
      <w:r w:rsidR="005A7095">
        <w:t xml:space="preserve">Gewächshaus-Centrum </w:t>
      </w:r>
      <w:r>
        <w:t>das Ziel, fü</w:t>
      </w:r>
      <w:r w:rsidR="005A7095">
        <w:t>r jeden Geldbeutel das passende</w:t>
      </w:r>
      <w:r>
        <w:t xml:space="preserve"> Produkt zu finden. In unserem Showroom </w:t>
      </w:r>
      <w:r w:rsidR="00210F20">
        <w:t xml:space="preserve">in Hamburg </w:t>
      </w:r>
      <w:r>
        <w:t xml:space="preserve">findet der </w:t>
      </w:r>
      <w:r w:rsidR="005A7095">
        <w:t>Liebhaber</w:t>
      </w:r>
      <w:r>
        <w:t xml:space="preserve"> Häuser und Produkte der Marken Juliana, Eden, Botanica und Gabriel Ash</w:t>
      </w:r>
      <w:r w:rsidR="005C71A2">
        <w:t>, die beratungsintensiv sind</w:t>
      </w:r>
      <w:r>
        <w:t>.</w:t>
      </w:r>
    </w:p>
    <w:p w:rsidR="000A37F9" w:rsidRDefault="000A37F9" w:rsidP="000A37F9"/>
    <w:p w:rsidR="000A37F9" w:rsidRDefault="00210F20" w:rsidP="000A37F9">
      <w:r>
        <w:t>Die preisgünstigeren Gewächsh</w:t>
      </w:r>
      <w:r w:rsidR="005C71A2">
        <w:t>ä</w:t>
      </w:r>
      <w:r>
        <w:t xml:space="preserve">user, denn das Sortiment ist einfach zu groß um alles in Hamburg zu zeigen, </w:t>
      </w:r>
      <w:r w:rsidR="000A37F9">
        <w:t xml:space="preserve">bieten </w:t>
      </w:r>
      <w:r>
        <w:t xml:space="preserve">wir in unserem </w:t>
      </w:r>
      <w:r w:rsidR="000A37F9">
        <w:t>Onlineshop</w:t>
      </w:r>
      <w:r>
        <w:t xml:space="preserve"> </w:t>
      </w:r>
      <w:hyperlink r:id="rId4" w:history="1">
        <w:r w:rsidR="000A37F9" w:rsidRPr="00B3648E">
          <w:rPr>
            <w:rStyle w:val="Hyperlink"/>
          </w:rPr>
          <w:t>https://gewaechshauscentrum.de</w:t>
        </w:r>
      </w:hyperlink>
      <w:r w:rsidR="000A37F9">
        <w:t xml:space="preserve"> an. Hier findet der </w:t>
      </w:r>
      <w:r w:rsidR="005A7095">
        <w:t xml:space="preserve">Interessent </w:t>
      </w:r>
      <w:r w:rsidR="000A37F9">
        <w:t>nicht nur die oben genannten Häuser</w:t>
      </w:r>
      <w:r w:rsidR="005A7095">
        <w:t>,</w:t>
      </w:r>
      <w:r w:rsidR="000A37F9">
        <w:t xml:space="preserve"> sondern au</w:t>
      </w:r>
      <w:r w:rsidR="005A7095">
        <w:t xml:space="preserve">ch </w:t>
      </w:r>
      <w:r>
        <w:t xml:space="preserve">Gewächshäuser </w:t>
      </w:r>
      <w:r w:rsidR="005A7095">
        <w:t>der Marke Halls</w:t>
      </w:r>
      <w:r>
        <w:t xml:space="preserve">. Halls-Häuser sind </w:t>
      </w:r>
      <w:r w:rsidR="005A7095">
        <w:t>ideal</w:t>
      </w:r>
      <w:r>
        <w:t xml:space="preserve">, </w:t>
      </w:r>
      <w:r w:rsidR="000A37F9">
        <w:t xml:space="preserve">wenn </w:t>
      </w:r>
      <w:r w:rsidR="005B6469">
        <w:t>mit einem</w:t>
      </w:r>
      <w:r w:rsidR="000A37F9">
        <w:t xml:space="preserve"> kleineren Budget </w:t>
      </w:r>
      <w:r w:rsidR="005A7095">
        <w:t>geplant w</w:t>
      </w:r>
      <w:r>
        <w:t>erden soll. Sehr erfolgreich sind bei den Halls Modellen vor allem die K</w:t>
      </w:r>
      <w:r w:rsidR="000A37F9">
        <w:t>omplettsets</w:t>
      </w:r>
      <w:r>
        <w:t xml:space="preserve">, bei </w:t>
      </w:r>
      <w:r w:rsidR="000A37F9">
        <w:t xml:space="preserve">denen der Kunde </w:t>
      </w:r>
      <w:r>
        <w:t xml:space="preserve">gleich das Fundament und anderes Zubehör dazu bekommt, um </w:t>
      </w:r>
      <w:r w:rsidR="005A7095">
        <w:t xml:space="preserve">vollständig </w:t>
      </w:r>
      <w:r w:rsidR="000A37F9">
        <w:t>mit seinem eigenen Gewächshauserlebnis zu starten.</w:t>
      </w:r>
    </w:p>
    <w:p w:rsidR="000A37F9" w:rsidRDefault="000A37F9" w:rsidP="000A37F9"/>
    <w:p w:rsidR="000A37F9" w:rsidRPr="000A37F9" w:rsidRDefault="000A37F9" w:rsidP="000A37F9">
      <w:pPr>
        <w:rPr>
          <w:i/>
        </w:rPr>
      </w:pPr>
      <w:r w:rsidRPr="000A37F9">
        <w:rPr>
          <w:i/>
        </w:rPr>
        <w:t>In Deutschland verändert sich ja gerade das Freizeitverhalten extrem. Die Menschen wollen mehr draußen sein und gerne auch etwas Eigenes besitzen. Vor allem bei jungen, urbanen Menschen ist der Schrebergarten sehr angesagt, merken Sie da</w:t>
      </w:r>
      <w:r w:rsidR="005B6469">
        <w:rPr>
          <w:i/>
        </w:rPr>
        <w:t>s auch für die Juliana Gewächshä</w:t>
      </w:r>
      <w:r w:rsidRPr="000A37F9">
        <w:rPr>
          <w:i/>
        </w:rPr>
        <w:t>user, die ja ‚mehr‘ als nur ein Gewächshaus sind?</w:t>
      </w:r>
    </w:p>
    <w:p w:rsidR="000A37F9" w:rsidRDefault="000A37F9" w:rsidP="000A37F9"/>
    <w:p w:rsidR="000A37F9" w:rsidRDefault="000A37F9" w:rsidP="000A37F9">
      <w:r>
        <w:t>Ja</w:t>
      </w:r>
      <w:r w:rsidR="005B7383">
        <w:t>, das</w:t>
      </w:r>
      <w:r>
        <w:t xml:space="preserve"> spüren wir </w:t>
      </w:r>
      <w:r w:rsidR="005B7383">
        <w:t>stark</w:t>
      </w:r>
      <w:r>
        <w:t xml:space="preserve">. Wobei ich es nicht mehr als Trend bezeichnen würde, </w:t>
      </w:r>
      <w:r w:rsidR="005B7383">
        <w:t xml:space="preserve">sondern als </w:t>
      </w:r>
      <w:r w:rsidR="00956B61">
        <w:t xml:space="preserve">Lebensgefühl, </w:t>
      </w:r>
      <w:r>
        <w:t xml:space="preserve">da dies </w:t>
      </w:r>
      <w:r w:rsidR="00956B61">
        <w:t xml:space="preserve">ja </w:t>
      </w:r>
      <w:r>
        <w:t xml:space="preserve">bereits seit einigen Jahren </w:t>
      </w:r>
      <w:r w:rsidR="00834E75">
        <w:t>geschieht</w:t>
      </w:r>
      <w:r>
        <w:t>. In der heutigen</w:t>
      </w:r>
      <w:r w:rsidR="00834E75">
        <w:t>, schnelllebigen</w:t>
      </w:r>
      <w:r>
        <w:t xml:space="preserve"> Zeit, </w:t>
      </w:r>
      <w:r w:rsidR="00956B61">
        <w:t xml:space="preserve">möchte man </w:t>
      </w:r>
      <w:r>
        <w:t>ein</w:t>
      </w:r>
      <w:r w:rsidR="00834E75">
        <w:t>en</w:t>
      </w:r>
      <w:r>
        <w:t xml:space="preserve"> Rückzugsort </w:t>
      </w:r>
      <w:r w:rsidR="00834E75">
        <w:t>besitzen, da Ruhe vom Alltag immer w</w:t>
      </w:r>
      <w:r>
        <w:t>ichtiger</w:t>
      </w:r>
      <w:r w:rsidR="00834E75">
        <w:t xml:space="preserve"> wird</w:t>
      </w:r>
      <w:r w:rsidR="00956B61">
        <w:t>. Gärtnern ist im Zuge des Ök</w:t>
      </w:r>
      <w:r w:rsidR="003305B9">
        <w:t>o</w:t>
      </w:r>
      <w:r w:rsidR="00956B61">
        <w:t>-Bewusstseins auch Teil des Lebens geworden, und deshalb sind Schrebergärten, gerade in urbanen Gegenden, bei Familien auch so gefragt. Gew</w:t>
      </w:r>
      <w:r>
        <w:t xml:space="preserve">ächshäuser bieten </w:t>
      </w:r>
      <w:r w:rsidR="00956B61">
        <w:t xml:space="preserve">dabei </w:t>
      </w:r>
      <w:r>
        <w:t xml:space="preserve">die ideale Mischung </w:t>
      </w:r>
      <w:r w:rsidR="00834E75">
        <w:t>aus</w:t>
      </w:r>
      <w:r>
        <w:t xml:space="preserve"> Pflanzen und </w:t>
      </w:r>
      <w:r w:rsidR="00834E75">
        <w:t>E</w:t>
      </w:r>
      <w:r>
        <w:t xml:space="preserve">rnten, gleichzeitig aber auch </w:t>
      </w:r>
      <w:r w:rsidR="00956B61">
        <w:t xml:space="preserve">einen </w:t>
      </w:r>
      <w:r>
        <w:t>Ort der Ruhe, in de</w:t>
      </w:r>
      <w:r w:rsidR="00834E75">
        <w:t>n</w:t>
      </w:r>
      <w:r>
        <w:t xml:space="preserve"> man sich </w:t>
      </w:r>
      <w:r w:rsidR="00834E75">
        <w:t xml:space="preserve">mit einem guten </w:t>
      </w:r>
      <w:r w:rsidR="00834E75">
        <w:lastRenderedPageBreak/>
        <w:t xml:space="preserve">Buch und/oder mit Familie und Freunden für gemeinsame Stunden zurückziehen kann. </w:t>
      </w:r>
      <w:r w:rsidR="00956B61">
        <w:t>Ich bin immer wieder begeistert wie einfallsreich unsere Häuser möbliert und genutzt werden.</w:t>
      </w:r>
    </w:p>
    <w:p w:rsidR="000A37F9" w:rsidRDefault="000A37F9" w:rsidP="000A37F9"/>
    <w:p w:rsidR="00372592" w:rsidRDefault="00956B61" w:rsidP="000A37F9">
      <w:r>
        <w:t>Und dann ist da noch der Trend des Urban Gardening a</w:t>
      </w:r>
      <w:r w:rsidR="009E0A2D">
        <w:t>uch für</w:t>
      </w:r>
      <w:r w:rsidR="000A37F9">
        <w:t xml:space="preserve"> Bereiche</w:t>
      </w:r>
      <w:r w:rsidR="009E0A2D">
        <w:t>,</w:t>
      </w:r>
      <w:r w:rsidR="000A37F9">
        <w:t xml:space="preserve"> wo Platz und Raum knapp </w:t>
      </w:r>
      <w:r w:rsidR="009E0A2D">
        <w:t xml:space="preserve">sind, </w:t>
      </w:r>
      <w:r>
        <w:t>z.B. auf Te</w:t>
      </w:r>
      <w:r w:rsidR="0086202B">
        <w:t>r</w:t>
      </w:r>
      <w:r>
        <w:t>rassen und Balkonen. Die Abverkaufszahlen unsere</w:t>
      </w:r>
      <w:r w:rsidR="0086202B">
        <w:t>r</w:t>
      </w:r>
      <w:r>
        <w:t xml:space="preserve"> </w:t>
      </w:r>
      <w:r w:rsidR="0086202B">
        <w:t>‚</w:t>
      </w:r>
      <w:r w:rsidR="000A37F9">
        <w:t>City</w:t>
      </w:r>
      <w:r w:rsidR="009E0A2D">
        <w:t xml:space="preserve"> Greenhouse</w:t>
      </w:r>
      <w:r w:rsidR="0086202B">
        <w:t>s‘</w:t>
      </w:r>
      <w:r>
        <w:t xml:space="preserve"> sind überwältigend, denn viele Menschen wollen z.B. ihre eigenen Kräuter direkt auf dem Balkon ziehen. </w:t>
      </w:r>
    </w:p>
    <w:p w:rsidR="00372592" w:rsidRDefault="00372592" w:rsidP="000A37F9"/>
    <w:p w:rsidR="000A37F9" w:rsidRPr="009E0A2D" w:rsidRDefault="000A37F9" w:rsidP="000A37F9">
      <w:pPr>
        <w:rPr>
          <w:i/>
        </w:rPr>
      </w:pPr>
      <w:r w:rsidRPr="009E0A2D">
        <w:rPr>
          <w:i/>
        </w:rPr>
        <w:t>In Dänemark wurde Juliana und Gartendesignerin Nete Højlund gerade für den Garten ‚Dream your little dream‘ mit GOLD ausgezeichnet. Sind solche schönen Aktionen von Juliana auch mal in Deutschland geplant, vor allem dort, wo Sie noch keinen Standort haben?</w:t>
      </w:r>
    </w:p>
    <w:p w:rsidR="000A37F9" w:rsidRDefault="000A37F9" w:rsidP="000A37F9"/>
    <w:p w:rsidR="000A37F9" w:rsidRDefault="000A37F9" w:rsidP="000A37F9">
      <w:r>
        <w:t>Wir sind sehr stolz</w:t>
      </w:r>
      <w:r w:rsidR="009E0A2D">
        <w:t xml:space="preserve"> auf</w:t>
      </w:r>
      <w:r>
        <w:t xml:space="preserve"> diese Auszeichnung</w:t>
      </w:r>
      <w:r w:rsidR="009E0A2D">
        <w:t>,</w:t>
      </w:r>
      <w:r>
        <w:t xml:space="preserve"> da Gewächshäuser in Dänemark </w:t>
      </w:r>
      <w:r w:rsidR="0086202B">
        <w:t xml:space="preserve">bereits </w:t>
      </w:r>
      <w:r>
        <w:t xml:space="preserve">einen </w:t>
      </w:r>
      <w:r w:rsidR="0086202B">
        <w:t xml:space="preserve">sehr hohen </w:t>
      </w:r>
      <w:r>
        <w:t>Stellenwert</w:t>
      </w:r>
      <w:r w:rsidR="0086202B">
        <w:t xml:space="preserve">, viel höher als bei uns in Deutschland, haben. </w:t>
      </w:r>
      <w:r>
        <w:t>Wir k</w:t>
      </w:r>
      <w:r w:rsidR="0086202B">
        <w:t xml:space="preserve">onnten bei der CPH Gartenshow </w:t>
      </w:r>
      <w:r>
        <w:t xml:space="preserve">mit </w:t>
      </w:r>
      <w:r w:rsidR="009E0A2D">
        <w:t>unserem Design und hoh</w:t>
      </w:r>
      <w:r>
        <w:t>er Qualität das Gesamtbild eines Garten</w:t>
      </w:r>
      <w:r w:rsidR="0086202B">
        <w:t>s</w:t>
      </w:r>
      <w:r>
        <w:t xml:space="preserve"> als Entspannungsoase </w:t>
      </w:r>
      <w:r w:rsidR="009E0A2D">
        <w:t xml:space="preserve">perfekt </w:t>
      </w:r>
      <w:r>
        <w:t>abrunden. In der Planun</w:t>
      </w:r>
      <w:r w:rsidR="009E0A2D">
        <w:t xml:space="preserve">g sind für Deutschland </w:t>
      </w:r>
      <w:r w:rsidR="0086202B">
        <w:t xml:space="preserve">ebenfalls </w:t>
      </w:r>
      <w:r>
        <w:t>Ausstellung</w:t>
      </w:r>
      <w:r w:rsidR="009E0A2D">
        <w:t>en</w:t>
      </w:r>
      <w:r>
        <w:t xml:space="preserve"> auf Verbrauchermessen</w:t>
      </w:r>
      <w:r w:rsidR="009E0A2D">
        <w:t xml:space="preserve">, </w:t>
      </w:r>
      <w:r>
        <w:t>um besonders an den Orten</w:t>
      </w:r>
      <w:r w:rsidR="009E0A2D">
        <w:t>,</w:t>
      </w:r>
      <w:r>
        <w:t xml:space="preserve"> </w:t>
      </w:r>
      <w:r w:rsidR="009E0A2D">
        <w:t>an denen wir</w:t>
      </w:r>
      <w:r>
        <w:t xml:space="preserve"> noch keine Standorte haben</w:t>
      </w:r>
      <w:r w:rsidR="009E0A2D">
        <w:t>,</w:t>
      </w:r>
      <w:r>
        <w:t xml:space="preserve"> nah am Kunden zu sein</w:t>
      </w:r>
      <w:r w:rsidR="0086202B">
        <w:t>. Wir sehen uns etwas als Missionar in Sachen ‚</w:t>
      </w:r>
      <w:r w:rsidR="009E0A2D">
        <w:t>neue</w:t>
      </w:r>
      <w:r w:rsidR="0086202B">
        <w:t xml:space="preserve">r </w:t>
      </w:r>
      <w:r>
        <w:t>Raum im Garten</w:t>
      </w:r>
      <w:r w:rsidR="0086202B">
        <w:t>‘ – das müssen wir einfach vielen Menschen vermitteln. Der Auftakt in Deutschland, mit unserem Showroom in Hamburg, gibt uns Mut, dass wi</w:t>
      </w:r>
      <w:r w:rsidR="003305B9">
        <w:t xml:space="preserve">r </w:t>
      </w:r>
      <w:r w:rsidR="000E02B9">
        <w:t>richtigliegen</w:t>
      </w:r>
      <w:r w:rsidR="0086202B">
        <w:t xml:space="preserve">.  </w:t>
      </w:r>
      <w:r w:rsidR="009E0A2D">
        <w:t xml:space="preserve"> </w:t>
      </w:r>
    </w:p>
    <w:p w:rsidR="000A37F9" w:rsidRDefault="000A37F9" w:rsidP="000A37F9"/>
    <w:p w:rsidR="000A37F9" w:rsidRDefault="000A37F9" w:rsidP="000A37F9">
      <w:r>
        <w:t>Wir werden unseren, bisher sehr erfolgreichen</w:t>
      </w:r>
      <w:r w:rsidR="009E0A2D">
        <w:t xml:space="preserve"> Weg der Expansion </w:t>
      </w:r>
      <w:r w:rsidR="0086202B">
        <w:t xml:space="preserve">aber auch mit Showrooms </w:t>
      </w:r>
      <w:r w:rsidR="009E0A2D">
        <w:t>weiter voran</w:t>
      </w:r>
      <w:r>
        <w:t>treiben</w:t>
      </w:r>
      <w:r w:rsidR="005C71A2">
        <w:t>. Derzeit</w:t>
      </w:r>
      <w:r w:rsidR="009E0A2D">
        <w:t xml:space="preserve"> planen </w:t>
      </w:r>
      <w:r w:rsidR="005C71A2">
        <w:t xml:space="preserve">wir </w:t>
      </w:r>
      <w:r w:rsidR="009E0A2D">
        <w:t>die</w:t>
      </w:r>
      <w:r>
        <w:t xml:space="preserve"> Eröffnung weiterer Standorte z.B. in München, Stuttgart, Köln, Frankfurt, Berlin </w:t>
      </w:r>
      <w:r w:rsidR="009E0A2D">
        <w:t xml:space="preserve">und </w:t>
      </w:r>
      <w:r w:rsidR="005C71A2">
        <w:t xml:space="preserve">weiteren </w:t>
      </w:r>
      <w:r w:rsidR="009E0A2D">
        <w:t>Städten.</w:t>
      </w:r>
      <w:r w:rsidR="005C71A2">
        <w:t xml:space="preserve"> Ich denke auch Deutschland wird bald vom Lebensgefühl ‚mehr als ein Gewächshaus‘ erfasst. </w:t>
      </w:r>
    </w:p>
    <w:p w:rsidR="00FE1797" w:rsidRDefault="00FE1797" w:rsidP="00FE1797"/>
    <w:p w:rsidR="00FE1797" w:rsidRDefault="00FE1797" w:rsidP="00FE1797">
      <w:r>
        <w:t>Kontakt:</w:t>
      </w:r>
    </w:p>
    <w:p w:rsidR="00FE1797" w:rsidRDefault="00FE1797" w:rsidP="00FE1797">
      <w:r>
        <w:t>Juliana Gewächshaus-Centrum</w:t>
      </w:r>
    </w:p>
    <w:p w:rsidR="00FE1797" w:rsidRDefault="00FE1797" w:rsidP="00FE1797">
      <w:r>
        <w:t>Hammer Deich 70</w:t>
      </w:r>
    </w:p>
    <w:p w:rsidR="00FE1797" w:rsidRDefault="00FE1797" w:rsidP="00FE1797">
      <w:r>
        <w:t xml:space="preserve">20537 Hamburg </w:t>
      </w:r>
    </w:p>
    <w:p w:rsidR="00FE1797" w:rsidRDefault="00FE1797" w:rsidP="00FE1797">
      <w:r>
        <w:t>Tel: 040-21909447 - Mittwoch bis Freitag 10.00 bis 18.00 - Samstag 10.00 – 16.00</w:t>
      </w:r>
    </w:p>
    <w:p w:rsidR="00FE1797" w:rsidRDefault="00FE1797" w:rsidP="00FE1797">
      <w:r>
        <w:t xml:space="preserve">hamburg@gewachshauscentrum.de </w:t>
      </w:r>
    </w:p>
    <w:bookmarkStart w:id="2" w:name="_Hlk486235841"/>
    <w:bookmarkStart w:id="3" w:name="_Hlk481078049"/>
    <w:p w:rsidR="00FE1797" w:rsidRDefault="00813985" w:rsidP="00FE1797">
      <w:r>
        <w:fldChar w:fldCharType="begin"/>
      </w:r>
      <w:r>
        <w:instrText xml:space="preserve"> HYPERLINK "https://gewaechshauscentrum.de/" </w:instrText>
      </w:r>
      <w:r>
        <w:fldChar w:fldCharType="separate"/>
      </w:r>
      <w:r w:rsidR="00FE1797" w:rsidRPr="001768AB">
        <w:rPr>
          <w:rStyle w:val="Hyperlink"/>
        </w:rPr>
        <w:t>https://gewaechshauscentrum.de/</w:t>
      </w:r>
      <w:r>
        <w:rPr>
          <w:rStyle w:val="Hyperlink"/>
        </w:rPr>
        <w:fldChar w:fldCharType="end"/>
      </w:r>
      <w:r w:rsidR="00FE1797">
        <w:t xml:space="preserve"> </w:t>
      </w:r>
      <w:bookmarkEnd w:id="2"/>
      <w:r w:rsidR="00FE1797">
        <w:t xml:space="preserve"> </w:t>
      </w:r>
    </w:p>
    <w:bookmarkEnd w:id="3"/>
    <w:p w:rsidR="00FE1797" w:rsidRDefault="00FE1797" w:rsidP="00FE1797"/>
    <w:p w:rsidR="002F5764" w:rsidRDefault="00FE1797" w:rsidP="00FE1797">
      <w:bookmarkStart w:id="4" w:name="_Hlk481077870"/>
      <w:r>
        <w:t>gewächshaus, gewächshäuser, showroom hamburg, juliana</w:t>
      </w:r>
      <w:bookmarkEnd w:id="4"/>
    </w:p>
    <w:sectPr w:rsidR="002F576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797"/>
    <w:rsid w:val="000A37F9"/>
    <w:rsid w:val="000E02B9"/>
    <w:rsid w:val="001970D0"/>
    <w:rsid w:val="00210F20"/>
    <w:rsid w:val="002F5764"/>
    <w:rsid w:val="003305B9"/>
    <w:rsid w:val="00372592"/>
    <w:rsid w:val="00386A9D"/>
    <w:rsid w:val="00525452"/>
    <w:rsid w:val="005A7095"/>
    <w:rsid w:val="005B6469"/>
    <w:rsid w:val="005B7383"/>
    <w:rsid w:val="005C71A2"/>
    <w:rsid w:val="005D49F8"/>
    <w:rsid w:val="00682302"/>
    <w:rsid w:val="00813985"/>
    <w:rsid w:val="00834E75"/>
    <w:rsid w:val="0086202B"/>
    <w:rsid w:val="00956B61"/>
    <w:rsid w:val="009E0A2D"/>
    <w:rsid w:val="00B5378E"/>
    <w:rsid w:val="00BA3004"/>
    <w:rsid w:val="00CA132E"/>
    <w:rsid w:val="00D6106B"/>
    <w:rsid w:val="00E164D2"/>
    <w:rsid w:val="00E60A49"/>
    <w:rsid w:val="00EB66FF"/>
    <w:rsid w:val="00EC2C80"/>
    <w:rsid w:val="00FE17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4E46"/>
  <w15:chartTrackingRefBased/>
  <w15:docId w15:val="{47A003C0-619F-4CA3-8D87-4115676C7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E1797"/>
    <w:rPr>
      <w:color w:val="0563C1" w:themeColor="hyperlink"/>
      <w:u w:val="single"/>
    </w:rPr>
  </w:style>
  <w:style w:type="character" w:styleId="Erwhnung">
    <w:name w:val="Mention"/>
    <w:basedOn w:val="Absatz-Standardschriftart"/>
    <w:uiPriority w:val="99"/>
    <w:semiHidden/>
    <w:unhideWhenUsed/>
    <w:rsid w:val="00FE1797"/>
    <w:rPr>
      <w:color w:val="2B579A"/>
      <w:shd w:val="clear" w:color="auto" w:fill="E6E6E6"/>
    </w:rPr>
  </w:style>
  <w:style w:type="character" w:styleId="NichtaufgelsteErwhnung">
    <w:name w:val="Unresolved Mention"/>
    <w:basedOn w:val="Absatz-Standardschriftart"/>
    <w:uiPriority w:val="99"/>
    <w:semiHidden/>
    <w:unhideWhenUsed/>
    <w:rsid w:val="000A37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ewaechshauscentrum.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Frank-Michael Preuss</dc:creator>
  <cp:keywords/>
  <dc:description/>
  <cp:lastModifiedBy>Frank-Michael Preuss</cp:lastModifiedBy>
  <cp:revision>3</cp:revision>
  <dcterms:created xsi:type="dcterms:W3CDTF">2017-06-27T17:17:00Z</dcterms:created>
  <dcterms:modified xsi:type="dcterms:W3CDTF">2017-06-27T17:18:00Z</dcterms:modified>
</cp:coreProperties>
</file>