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0CA7" w14:textId="1C6BCD56" w:rsidR="00777C06" w:rsidRPr="005639B9" w:rsidRDefault="00777C06" w:rsidP="00777C06">
      <w:pPr>
        <w:pStyle w:val="Matsformat"/>
        <w:rPr>
          <w:sz w:val="40"/>
          <w:szCs w:val="40"/>
        </w:rPr>
      </w:pPr>
      <w:r w:rsidRPr="005639B9">
        <w:rPr>
          <w:sz w:val="40"/>
          <w:szCs w:val="40"/>
        </w:rPr>
        <w:t>Delvator AB</w:t>
      </w:r>
    </w:p>
    <w:p w14:paraId="107447F9" w14:textId="77777777" w:rsidR="00777C06" w:rsidRPr="005639B9" w:rsidRDefault="00777C06" w:rsidP="00777C06">
      <w:pPr>
        <w:pStyle w:val="Matsformat"/>
        <w:rPr>
          <w:sz w:val="24"/>
          <w:szCs w:val="24"/>
        </w:rPr>
      </w:pPr>
      <w:r w:rsidRPr="005639B9">
        <w:rPr>
          <w:sz w:val="24"/>
          <w:szCs w:val="24"/>
        </w:rPr>
        <w:t xml:space="preserve">Pressinformation </w:t>
      </w:r>
    </w:p>
    <w:p w14:paraId="7ED1B3E5" w14:textId="3E1A9778" w:rsidR="00777C06" w:rsidRPr="005639B9" w:rsidRDefault="00B5536A" w:rsidP="00777C06">
      <w:pPr>
        <w:pStyle w:val="Matsformat"/>
      </w:pPr>
      <w:r w:rsidRPr="005639B9">
        <w:t>2018-</w:t>
      </w:r>
      <w:r w:rsidR="00DF12D1">
        <w:t>08-0</w:t>
      </w:r>
      <w:r w:rsidR="00DE5D25">
        <w:t>9</w:t>
      </w:r>
    </w:p>
    <w:p w14:paraId="2C4A171B" w14:textId="62148450" w:rsidR="000662F7" w:rsidRPr="005639B9" w:rsidRDefault="000662F7" w:rsidP="00777C06">
      <w:pPr>
        <w:rPr>
          <w:sz w:val="40"/>
          <w:szCs w:val="40"/>
        </w:rPr>
      </w:pPr>
    </w:p>
    <w:p w14:paraId="2BE11EAC" w14:textId="77777777" w:rsidR="00DF12D1" w:rsidRDefault="00DF12D1" w:rsidP="00B5536A">
      <w:pPr>
        <w:rPr>
          <w:sz w:val="32"/>
          <w:szCs w:val="32"/>
        </w:rPr>
      </w:pPr>
    </w:p>
    <w:p w14:paraId="035A8AF9" w14:textId="37C8C2AC" w:rsidR="00DF12D1" w:rsidRDefault="00DF12D1" w:rsidP="00B5536A">
      <w:pPr>
        <w:rPr>
          <w:sz w:val="32"/>
          <w:szCs w:val="32"/>
        </w:rPr>
      </w:pPr>
      <w:r>
        <w:rPr>
          <w:sz w:val="32"/>
          <w:szCs w:val="32"/>
        </w:rPr>
        <w:t>Hundar och entreprenad</w:t>
      </w:r>
    </w:p>
    <w:p w14:paraId="5B076BB3" w14:textId="28E20EB2" w:rsidR="00B5536A" w:rsidRDefault="00DF12D1" w:rsidP="00B5536A">
      <w:pPr>
        <w:rPr>
          <w:sz w:val="32"/>
          <w:szCs w:val="32"/>
        </w:rPr>
      </w:pPr>
      <w:r>
        <w:rPr>
          <w:sz w:val="32"/>
          <w:szCs w:val="32"/>
        </w:rPr>
        <w:t>i senaste Grävlingen</w:t>
      </w:r>
    </w:p>
    <w:p w14:paraId="4105DCBB" w14:textId="77777777" w:rsidR="00DF12D1" w:rsidRPr="00DF12D1" w:rsidRDefault="00DF12D1" w:rsidP="00DF12D1">
      <w:pPr>
        <w:pStyle w:val="Matsformat"/>
      </w:pPr>
    </w:p>
    <w:p w14:paraId="567A3E23" w14:textId="6AD4F114" w:rsidR="00DF12D1" w:rsidRDefault="00DF12D1" w:rsidP="00B5536A">
      <w:pPr>
        <w:pStyle w:val="Matsformat"/>
        <w:rPr>
          <w:b/>
        </w:rPr>
      </w:pPr>
      <w:r>
        <w:rPr>
          <w:b/>
        </w:rPr>
        <w:t xml:space="preserve">När Jörgen Marklund och hans sambo Lillemor Lindberg </w:t>
      </w:r>
      <w:r w:rsidR="00366272">
        <w:rPr>
          <w:b/>
        </w:rPr>
        <w:t>bestämde</w:t>
      </w:r>
      <w:r>
        <w:rPr>
          <w:b/>
        </w:rPr>
        <w:t xml:space="preserve"> sig för att starta varsitt företag, slog de ihop sina affärsidéer. Resultatet blev företaget Hund &amp; Entreprenad AB och historien om denna samverkan finns i senaste numret av ”Grävlingen”.</w:t>
      </w:r>
    </w:p>
    <w:p w14:paraId="0BFF117B" w14:textId="77777777" w:rsidR="00DF12D1" w:rsidRDefault="00DF12D1" w:rsidP="00B5536A">
      <w:pPr>
        <w:pStyle w:val="Matsformat"/>
        <w:rPr>
          <w:b/>
        </w:rPr>
      </w:pPr>
    </w:p>
    <w:p w14:paraId="2B35375B" w14:textId="5B60FDE7" w:rsidR="00B5536A" w:rsidRDefault="00DF12D1" w:rsidP="00B5536A">
      <w:pPr>
        <w:pStyle w:val="Matsformat"/>
      </w:pPr>
      <w:r>
        <w:t>Grävlingen är kundtidningen för alla ägare av Hitachi entreprenadmaskiner i Sverige och tidningen ges ut av Hitachis svenska generalagent Delvator AB.</w:t>
      </w:r>
    </w:p>
    <w:p w14:paraId="193FC328" w14:textId="77777777" w:rsidR="00366272" w:rsidRDefault="00366272" w:rsidP="00B5536A">
      <w:pPr>
        <w:pStyle w:val="Matsformat"/>
      </w:pPr>
    </w:p>
    <w:p w14:paraId="41723698" w14:textId="1F3ED2EA" w:rsidR="00366272" w:rsidRPr="00DF12D1" w:rsidRDefault="00DF12D1" w:rsidP="00B5536A">
      <w:pPr>
        <w:pStyle w:val="Matsformat"/>
      </w:pPr>
      <w:r>
        <w:t xml:space="preserve">Jörgen och Lillemor </w:t>
      </w:r>
      <w:r w:rsidR="00366272">
        <w:t>är bosatta i Ytterstfors strax utanför Skellefteå. I många år extraknäckte Jörgen som maskinentreprenör. Han trailade runt med en äldre Hitachi minigrävare och utförde grävtjänster i trakten. Lillemor är hundinstruktör och hade bedrivit kursverksamhet för hundägare.</w:t>
      </w:r>
    </w:p>
    <w:p w14:paraId="6A75EB5D" w14:textId="77777777" w:rsidR="002970BA" w:rsidRDefault="002970BA" w:rsidP="00B5536A">
      <w:pPr>
        <w:pStyle w:val="Matsformat"/>
      </w:pPr>
    </w:p>
    <w:p w14:paraId="63E63725" w14:textId="6A195F9D" w:rsidR="00366272" w:rsidRDefault="00366272" w:rsidP="00B5536A">
      <w:pPr>
        <w:pStyle w:val="Matsformat"/>
      </w:pPr>
      <w:r w:rsidRPr="00366272">
        <w:t>2016 bestämde sig båda två för att starta eget</w:t>
      </w:r>
      <w:r>
        <w:t xml:space="preserve"> och det föll sig naturligt att slå samman verksamheterna i ett och samma bolag. Därmed blev Hund &amp; Entreprenad Ytterstfors AB ett faktum.</w:t>
      </w:r>
    </w:p>
    <w:p w14:paraId="272AF8E4" w14:textId="353D3EE6" w:rsidR="00B209CC" w:rsidRDefault="00366272" w:rsidP="00B5536A">
      <w:pPr>
        <w:pStyle w:val="Matsformat"/>
      </w:pPr>
      <w:r>
        <w:t xml:space="preserve">Samtidigt beslöt de sig för att </w:t>
      </w:r>
      <w:r w:rsidR="00B209CC">
        <w:t>investera</w:t>
      </w:r>
      <w:r>
        <w:t xml:space="preserve"> i en helt ny Hitachi </w:t>
      </w:r>
      <w:r w:rsidR="007B776D">
        <w:t xml:space="preserve">kompakt </w:t>
      </w:r>
      <w:r>
        <w:t>bandgrävare, en ZX135</w:t>
      </w:r>
      <w:r w:rsidR="00B209CC">
        <w:t>USLC-6.</w:t>
      </w:r>
    </w:p>
    <w:p w14:paraId="0C268006" w14:textId="12008E01" w:rsidR="00CC6C21" w:rsidRPr="00366272" w:rsidRDefault="00B209CC" w:rsidP="00B5536A">
      <w:pPr>
        <w:pStyle w:val="Matsformat"/>
      </w:pPr>
      <w:r>
        <w:t>I senaste numret av Grävlingen finns reportage om Jörgen, maskinen och företaget med den udda mixen av verksamheter. Entreprenad och hund.</w:t>
      </w:r>
    </w:p>
    <w:p w14:paraId="2A1C7AA7" w14:textId="219A167C" w:rsidR="00366272" w:rsidRPr="00366272" w:rsidRDefault="00366272" w:rsidP="00B5536A">
      <w:pPr>
        <w:pStyle w:val="Matsformat"/>
      </w:pPr>
    </w:p>
    <w:p w14:paraId="2F5D6745" w14:textId="678F3D49" w:rsidR="00366272" w:rsidRDefault="00B209CC" w:rsidP="00B5536A">
      <w:pPr>
        <w:pStyle w:val="Matsformat"/>
      </w:pPr>
      <w:r>
        <w:t>I Grävlingen finns också reportage om bland andra Tomas Åsberg, som vann sin kamp mot cancer och satsade på en helt ny hjulgrävare.</w:t>
      </w:r>
    </w:p>
    <w:p w14:paraId="7D2F0DBB" w14:textId="6DB5FD9A" w:rsidR="00B209CC" w:rsidRDefault="00A45C3D" w:rsidP="00B5536A">
      <w:pPr>
        <w:pStyle w:val="Matsformat"/>
      </w:pPr>
      <w:r>
        <w:t xml:space="preserve">En annan historia är den </w:t>
      </w:r>
      <w:r w:rsidR="00B209CC">
        <w:t>om Jonatan Frisk</w:t>
      </w:r>
      <w:r>
        <w:t>,</w:t>
      </w:r>
      <w:r w:rsidR="00B209CC">
        <w:t xml:space="preserve"> som under 2018 tar in sex nya Hitachigrävare i sin verksamhet.</w:t>
      </w:r>
    </w:p>
    <w:p w14:paraId="0350E16F" w14:textId="085DDD6F" w:rsidR="00B5536A" w:rsidRDefault="00B5536A" w:rsidP="00777C06">
      <w:pPr>
        <w:rPr>
          <w:b/>
        </w:rPr>
      </w:pPr>
    </w:p>
    <w:p w14:paraId="1404A459" w14:textId="77777777" w:rsidR="00A24E53" w:rsidRDefault="00A24E53" w:rsidP="00777C06">
      <w:pPr>
        <w:rPr>
          <w:b/>
        </w:rPr>
      </w:pPr>
    </w:p>
    <w:p w14:paraId="009D6D28" w14:textId="77777777" w:rsidR="00777C06" w:rsidRDefault="00777C06" w:rsidP="00777C06">
      <w:pPr>
        <w:rPr>
          <w:b/>
        </w:rPr>
      </w:pPr>
      <w:r>
        <w:rPr>
          <w:b/>
        </w:rPr>
        <w:t>FAKTA:</w:t>
      </w:r>
    </w:p>
    <w:p w14:paraId="32713966" w14:textId="77777777" w:rsidR="00777C06" w:rsidRDefault="00777C06" w:rsidP="00777C06">
      <w:r>
        <w:t xml:space="preserve">• Hitachis grävare och hjullastare säljs i Sverige av Delvator AB, med kontor, verkstad och lager i Eslöv och Härnösand. I Eslöv finns utställningshall och runt övriga Sverige finns säljkontor och </w:t>
      </w:r>
      <w:r>
        <w:rPr>
          <w:rFonts w:eastAsia="Times New Roman"/>
        </w:rPr>
        <w:t>serviceverkstäder i ett rikstäckande nät.</w:t>
      </w:r>
    </w:p>
    <w:p w14:paraId="3CB3DBCB" w14:textId="6C6AD861" w:rsidR="00777C06" w:rsidRDefault="00777C06" w:rsidP="00777C06">
      <w:r>
        <w:t xml:space="preserve">• För information om Delvator AB och Hitachi i Sverige, </w:t>
      </w:r>
      <w:r w:rsidR="00A4046C">
        <w:t>kontakta Delvators säljare. Se kontaktinformation till närmaste säljare på www.delvator.se</w:t>
      </w:r>
    </w:p>
    <w:p w14:paraId="59FBEC9C" w14:textId="24621AA1" w:rsidR="0093016D" w:rsidRDefault="0093016D" w:rsidP="00777C06"/>
    <w:p w14:paraId="62A45566" w14:textId="77777777" w:rsidR="007B776D" w:rsidRDefault="007B776D" w:rsidP="00777C06"/>
    <w:p w14:paraId="119CFDDE" w14:textId="2E8F49F4" w:rsidR="0093016D" w:rsidRPr="0093016D" w:rsidRDefault="0093016D" w:rsidP="00777C06">
      <w:pPr>
        <w:rPr>
          <w:b/>
        </w:rPr>
      </w:pPr>
      <w:r w:rsidRPr="0093016D">
        <w:rPr>
          <w:b/>
        </w:rPr>
        <w:t>BILDER:</w:t>
      </w:r>
    </w:p>
    <w:p w14:paraId="305A2B81" w14:textId="77777777" w:rsidR="0097467F" w:rsidRDefault="0097467F">
      <w:pPr>
        <w:rPr>
          <w:i/>
        </w:rPr>
      </w:pPr>
      <w:r w:rsidRPr="0097467F">
        <w:rPr>
          <w:i/>
        </w:rPr>
        <w:t>graevlingen-2-18_delvator_hitachi.jpg</w:t>
      </w:r>
    </w:p>
    <w:p w14:paraId="384A9861" w14:textId="3433553F" w:rsidR="00777C06" w:rsidRDefault="00B209CC">
      <w:r>
        <w:t>Grävlingen är en gratis kundtidning för alla som är intresserade av Hitachis entreprenadmaskiner. Prenumerera på www.delvator.se.</w:t>
      </w:r>
    </w:p>
    <w:p w14:paraId="66D6C1CF" w14:textId="48D34D1D" w:rsidR="00B209CC" w:rsidRDefault="00B209CC"/>
    <w:p w14:paraId="6D4234D0" w14:textId="4D49AC44" w:rsidR="002970BA" w:rsidRDefault="002970BA">
      <w:r w:rsidRPr="002970BA">
        <w:rPr>
          <w:i/>
        </w:rPr>
        <w:t>1861_Jörgen_Marklund_Heyab_Hitachi_Delvator.jpg</w:t>
      </w:r>
    </w:p>
    <w:p w14:paraId="1E62844C" w14:textId="24CBB8AC" w:rsidR="000F389B" w:rsidRPr="000F389B" w:rsidRDefault="000F389B">
      <w:r>
        <w:t>Jörgen Marklund, Hund &amp; Entreprenad AB.</w:t>
      </w:r>
      <w:bookmarkStart w:id="0" w:name="_GoBack"/>
      <w:bookmarkEnd w:id="0"/>
    </w:p>
    <w:p w14:paraId="4CE15BDE" w14:textId="77777777" w:rsidR="00B209CC" w:rsidRPr="00B209CC" w:rsidRDefault="00B209CC">
      <w:pPr>
        <w:rPr>
          <w:rFonts w:asciiTheme="minorHAnsi" w:hAnsiTheme="minorHAnsi"/>
          <w:b/>
          <w:sz w:val="24"/>
        </w:rPr>
      </w:pPr>
    </w:p>
    <w:sectPr w:rsidR="00B209CC" w:rsidRPr="00B209CC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7"/>
    <w:rsid w:val="00057BC8"/>
    <w:rsid w:val="000662F7"/>
    <w:rsid w:val="00082B65"/>
    <w:rsid w:val="000E2A11"/>
    <w:rsid w:val="000F389B"/>
    <w:rsid w:val="0017273C"/>
    <w:rsid w:val="001862D6"/>
    <w:rsid w:val="001B1195"/>
    <w:rsid w:val="001C0F90"/>
    <w:rsid w:val="001C44A6"/>
    <w:rsid w:val="00240169"/>
    <w:rsid w:val="00264350"/>
    <w:rsid w:val="002970BA"/>
    <w:rsid w:val="002A056B"/>
    <w:rsid w:val="00337893"/>
    <w:rsid w:val="00366272"/>
    <w:rsid w:val="00377472"/>
    <w:rsid w:val="00385DA1"/>
    <w:rsid w:val="003B115F"/>
    <w:rsid w:val="003B42A4"/>
    <w:rsid w:val="003D5FCB"/>
    <w:rsid w:val="00420447"/>
    <w:rsid w:val="004362CA"/>
    <w:rsid w:val="00444B2D"/>
    <w:rsid w:val="00464CA1"/>
    <w:rsid w:val="00483ECA"/>
    <w:rsid w:val="004C0A1E"/>
    <w:rsid w:val="004F55D9"/>
    <w:rsid w:val="005142EF"/>
    <w:rsid w:val="0054211E"/>
    <w:rsid w:val="005639B9"/>
    <w:rsid w:val="00576EAA"/>
    <w:rsid w:val="005846E3"/>
    <w:rsid w:val="005E690B"/>
    <w:rsid w:val="00610C86"/>
    <w:rsid w:val="00696A25"/>
    <w:rsid w:val="006C6E45"/>
    <w:rsid w:val="006F70E6"/>
    <w:rsid w:val="00740E2C"/>
    <w:rsid w:val="007709AA"/>
    <w:rsid w:val="00777C06"/>
    <w:rsid w:val="007833CD"/>
    <w:rsid w:val="007B776D"/>
    <w:rsid w:val="008111E7"/>
    <w:rsid w:val="00843688"/>
    <w:rsid w:val="00866952"/>
    <w:rsid w:val="008D2C81"/>
    <w:rsid w:val="0093016D"/>
    <w:rsid w:val="00934A6B"/>
    <w:rsid w:val="0097467F"/>
    <w:rsid w:val="00A120AA"/>
    <w:rsid w:val="00A24E53"/>
    <w:rsid w:val="00A4046C"/>
    <w:rsid w:val="00A45C3D"/>
    <w:rsid w:val="00A6709F"/>
    <w:rsid w:val="00AC5C2A"/>
    <w:rsid w:val="00B14A8C"/>
    <w:rsid w:val="00B209CC"/>
    <w:rsid w:val="00B5536A"/>
    <w:rsid w:val="00B77ABA"/>
    <w:rsid w:val="00BD54D8"/>
    <w:rsid w:val="00CC6C21"/>
    <w:rsid w:val="00CD62BB"/>
    <w:rsid w:val="00CE188C"/>
    <w:rsid w:val="00D03E6B"/>
    <w:rsid w:val="00D11F8F"/>
    <w:rsid w:val="00D2496C"/>
    <w:rsid w:val="00D3310B"/>
    <w:rsid w:val="00D54DEC"/>
    <w:rsid w:val="00D80042"/>
    <w:rsid w:val="00D95017"/>
    <w:rsid w:val="00DD3CB4"/>
    <w:rsid w:val="00DD492E"/>
    <w:rsid w:val="00DE5D25"/>
    <w:rsid w:val="00DF12D1"/>
    <w:rsid w:val="00E466A7"/>
    <w:rsid w:val="00E54CBD"/>
    <w:rsid w:val="00EA32B5"/>
    <w:rsid w:val="00F332D3"/>
    <w:rsid w:val="00FA43C1"/>
    <w:rsid w:val="00FE1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5F31"/>
  <w15:docId w15:val="{AC5E4DDB-C62D-5A45-A478-456A60F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Hyperlnk">
    <w:name w:val="Hyperlink"/>
    <w:basedOn w:val="Standardstycketeckensnitt"/>
    <w:uiPriority w:val="99"/>
    <w:unhideWhenUsed/>
    <w:rsid w:val="004F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19</cp:revision>
  <cp:lastPrinted>2018-08-06T13:04:00Z</cp:lastPrinted>
  <dcterms:created xsi:type="dcterms:W3CDTF">2018-06-18T06:05:00Z</dcterms:created>
  <dcterms:modified xsi:type="dcterms:W3CDTF">2018-08-07T08:59:00Z</dcterms:modified>
</cp:coreProperties>
</file>