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184A" w14:textId="4B52FC85" w:rsidR="008F29A8" w:rsidRPr="008F29A8" w:rsidRDefault="008F29A8" w:rsidP="008F29A8">
      <w:pPr>
        <w:pStyle w:val="Heading1"/>
        <w:spacing w:before="0" w:beforeAutospacing="0" w:after="0" w:afterAutospacing="0"/>
        <w:jc w:val="right"/>
        <w:rPr>
          <w:rFonts w:asciiTheme="minorHAnsi" w:hAnsiTheme="minorHAnsi"/>
          <w:b w:val="0"/>
          <w:sz w:val="20"/>
          <w:szCs w:val="20"/>
          <w:lang w:val="da-DK"/>
        </w:rPr>
      </w:pPr>
      <w:bookmarkStart w:id="0" w:name="OLE_LINK12"/>
      <w:r w:rsidRPr="008F29A8">
        <w:rPr>
          <w:rFonts w:asciiTheme="minorHAnsi" w:hAnsiTheme="minorHAnsi"/>
          <w:b w:val="0"/>
          <w:sz w:val="20"/>
          <w:szCs w:val="20"/>
          <w:lang w:val="da-DK"/>
        </w:rPr>
        <w:t>PRESSEMEDDELELSE 30. MARTS 2016</w:t>
      </w:r>
    </w:p>
    <w:p w14:paraId="45579098" w14:textId="77777777" w:rsidR="008F29A8" w:rsidRDefault="008F29A8" w:rsidP="00570C0F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color w:val="B38F65"/>
          <w:sz w:val="28"/>
          <w:szCs w:val="28"/>
          <w:lang w:val="da-DK"/>
        </w:rPr>
      </w:pPr>
    </w:p>
    <w:p w14:paraId="5DAB3399" w14:textId="77777777" w:rsidR="0017162D" w:rsidRDefault="0017162D" w:rsidP="00570C0F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color w:val="B38F65"/>
          <w:sz w:val="28"/>
          <w:szCs w:val="28"/>
          <w:lang w:val="da-DK"/>
        </w:rPr>
      </w:pPr>
      <w:r>
        <w:rPr>
          <w:rFonts w:asciiTheme="minorHAnsi" w:hAnsiTheme="minorHAnsi"/>
          <w:color w:val="B38F65"/>
          <w:sz w:val="28"/>
          <w:szCs w:val="28"/>
          <w:lang w:val="da-DK"/>
        </w:rPr>
        <w:t>Hæder til ung dansk forsker med Power</w:t>
      </w:r>
    </w:p>
    <w:p w14:paraId="2AE6CB09" w14:textId="0FFC0C7C" w:rsidR="008E7F10" w:rsidRDefault="0017162D" w:rsidP="00570C0F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color w:val="B38F65"/>
          <w:sz w:val="28"/>
          <w:szCs w:val="28"/>
          <w:lang w:val="da-DK"/>
        </w:rPr>
      </w:pPr>
      <w:proofErr w:type="gramStart"/>
      <w:r>
        <w:rPr>
          <w:rFonts w:asciiTheme="minorHAnsi" w:hAnsiTheme="minorHAnsi"/>
          <w:color w:val="B38F65"/>
          <w:sz w:val="28"/>
          <w:szCs w:val="28"/>
          <w:lang w:val="da-DK"/>
        </w:rPr>
        <w:t>for</w:t>
      </w:r>
      <w:proofErr w:type="gramEnd"/>
      <w:r>
        <w:rPr>
          <w:rFonts w:asciiTheme="minorHAnsi" w:hAnsiTheme="minorHAnsi"/>
          <w:color w:val="B38F65"/>
          <w:sz w:val="28"/>
          <w:szCs w:val="28"/>
          <w:lang w:val="da-DK"/>
        </w:rPr>
        <w:t xml:space="preserve"> arbejdet med eff</w:t>
      </w:r>
      <w:r w:rsidR="008E7F10">
        <w:rPr>
          <w:rFonts w:asciiTheme="minorHAnsi" w:hAnsiTheme="minorHAnsi"/>
          <w:color w:val="B38F65"/>
          <w:sz w:val="28"/>
          <w:szCs w:val="28"/>
          <w:lang w:val="da-DK"/>
        </w:rPr>
        <w:t>ektiv lagring af bæredygtig energi</w:t>
      </w:r>
    </w:p>
    <w:p w14:paraId="1FF23215" w14:textId="77777777" w:rsidR="008E7F10" w:rsidRPr="00804FF1" w:rsidRDefault="008E7F10" w:rsidP="00570C0F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color w:val="B38F65"/>
          <w:sz w:val="28"/>
          <w:szCs w:val="28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41"/>
      </w:tblGrid>
      <w:tr w:rsidR="006915FB" w:rsidRPr="0017162D" w14:paraId="336296AD" w14:textId="77777777" w:rsidTr="006915FB">
        <w:tc>
          <w:tcPr>
            <w:tcW w:w="2547" w:type="dxa"/>
          </w:tcPr>
          <w:p w14:paraId="5FFD0757" w14:textId="683B47E8" w:rsidR="006915FB" w:rsidRDefault="006915FB" w:rsidP="006915FB">
            <w:pPr>
              <w:pStyle w:val="Heading1"/>
              <w:spacing w:before="0" w:beforeAutospacing="0" w:after="0" w:afterAutospacing="0"/>
              <w:rPr>
                <w:rFonts w:asciiTheme="minorHAnsi" w:hAnsiTheme="minorHAnsi"/>
                <w:color w:val="B38F65"/>
                <w:sz w:val="28"/>
                <w:szCs w:val="28"/>
                <w:lang w:val="da-DK"/>
              </w:rPr>
            </w:pPr>
            <w:r w:rsidRPr="00804FF1">
              <w:rPr>
                <w:rFonts w:asciiTheme="minorHAnsi" w:hAnsiTheme="minorHAnsi"/>
                <w:noProof/>
                <w:sz w:val="28"/>
                <w:lang w:val="da-DK" w:eastAsia="da-DK"/>
              </w:rPr>
              <w:drawing>
                <wp:inline distT="0" distB="0" distL="0" distR="0" wp14:anchorId="4542800C" wp14:editId="3F75B675">
                  <wp:extent cx="1404567" cy="18288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rthe Ravnsbaek_credit_Maria Randima_Sorensen_AU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0"/>
                          <a:stretch/>
                        </pic:blipFill>
                        <pic:spPr bwMode="auto">
                          <a:xfrm>
                            <a:off x="0" y="0"/>
                            <a:ext cx="1405542" cy="1830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14:paraId="400E77E0" w14:textId="77777777" w:rsidR="006915FB" w:rsidRDefault="006915FB" w:rsidP="006915FB">
            <w:pPr>
              <w:pStyle w:val="Heading1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09B0004" w14:textId="77777777" w:rsidR="006915FB" w:rsidRDefault="006915FB" w:rsidP="006915FB">
            <w:pPr>
              <w:pStyle w:val="Heading1"/>
              <w:spacing w:before="0" w:beforeAutospacing="0" w:after="0" w:afterAutospacing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Ved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storslået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ceremoni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Paris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har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Dorthe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Ravnsbæk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fået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pris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som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International Rising Talent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L’Oréal-UNESCO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programmet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For Women in  Science under </w:t>
            </w:r>
            <w:proofErr w:type="spellStart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>slogan’et</w:t>
            </w:r>
            <w:proofErr w:type="spellEnd"/>
            <w:r w:rsidRPr="00804FF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804FF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The World needs Science, science needs women who have the power to change the world</w:t>
            </w:r>
          </w:p>
          <w:p w14:paraId="69ED1E9D" w14:textId="77777777" w:rsidR="006915FB" w:rsidRDefault="006915FB" w:rsidP="006915FB">
            <w:pPr>
              <w:pStyle w:val="Heading1"/>
              <w:spacing w:before="0" w:beforeAutospacing="0" w:after="0" w:afterAutospacing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  <w:p w14:paraId="48BC685E" w14:textId="10B4CC58" w:rsidR="006915FB" w:rsidRPr="006915FB" w:rsidRDefault="006915FB" w:rsidP="006915FB">
            <w:pPr>
              <w:rPr>
                <w:rFonts w:asciiTheme="minorHAnsi" w:hAnsiTheme="minorHAnsi"/>
                <w:szCs w:val="24"/>
                <w:lang w:val="da-DK"/>
              </w:rPr>
            </w:pPr>
            <w:r w:rsidRPr="00804FF1">
              <w:rPr>
                <w:rFonts w:asciiTheme="minorHAnsi" w:hAnsiTheme="minorHAnsi"/>
                <w:b/>
                <w:bCs/>
                <w:szCs w:val="28"/>
                <w:lang w:val="da-DK"/>
              </w:rPr>
              <w:t>Dorthe Ravnsbæk</w:t>
            </w:r>
            <w:r w:rsidR="004F4034">
              <w:rPr>
                <w:rFonts w:asciiTheme="minorHAnsi" w:hAnsiTheme="minorHAnsi"/>
                <w:b/>
                <w:bCs/>
                <w:szCs w:val="28"/>
                <w:lang w:val="da-DK"/>
              </w:rPr>
              <w:t xml:space="preserve"> </w:t>
            </w:r>
            <w:r w:rsidRPr="00804FF1">
              <w:rPr>
                <w:rFonts w:asciiTheme="minorHAnsi" w:hAnsiTheme="minorHAnsi"/>
                <w:b/>
                <w:bCs/>
                <w:szCs w:val="28"/>
                <w:lang w:val="da-DK"/>
              </w:rPr>
              <w:t>er udvalgt blandt 250 kvindelige forskere, der i 2015 har modtaget en pris i et af de 112 lande, hvor priserne uddeles.</w:t>
            </w:r>
            <w:r w:rsidR="004F4034">
              <w:rPr>
                <w:rFonts w:asciiTheme="minorHAnsi" w:hAnsiTheme="minorHAnsi"/>
                <w:b/>
                <w:bCs/>
                <w:szCs w:val="28"/>
                <w:lang w:val="da-DK"/>
              </w:rPr>
              <w:t xml:space="preserve"> Sammen med 5 kvindelige seniorforskere og 14 lovende unge forskere blev Dorthe hædret i Paris.</w:t>
            </w:r>
          </w:p>
          <w:p w14:paraId="090F84B4" w14:textId="77777777" w:rsidR="006915FB" w:rsidRPr="006915FB" w:rsidRDefault="006915FB" w:rsidP="006915FB">
            <w:pPr>
              <w:pStyle w:val="Heading1"/>
              <w:spacing w:before="0" w:beforeAutospacing="0" w:after="0" w:afterAutospacing="0"/>
              <w:rPr>
                <w:rFonts w:asciiTheme="minorHAnsi" w:hAnsiTheme="minorHAnsi"/>
                <w:color w:val="B38F65"/>
                <w:sz w:val="28"/>
                <w:szCs w:val="28"/>
                <w:lang w:val="da-DK"/>
              </w:rPr>
            </w:pPr>
          </w:p>
        </w:tc>
        <w:bookmarkStart w:id="1" w:name="_GoBack"/>
        <w:bookmarkEnd w:id="1"/>
      </w:tr>
    </w:tbl>
    <w:p w14:paraId="1EB7372D" w14:textId="634A0D22" w:rsidR="00057AAE" w:rsidRPr="00804FF1" w:rsidRDefault="008F29A8" w:rsidP="00057AAE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 xml:space="preserve">Dorthe Ravnsbæks forskning </w:t>
      </w:r>
      <w:r w:rsidR="00057AAE">
        <w:rPr>
          <w:rFonts w:asciiTheme="minorHAnsi" w:hAnsiTheme="minorHAnsi"/>
          <w:lang w:val="da-DK"/>
        </w:rPr>
        <w:t xml:space="preserve">er relevant for os alle sammen. </w:t>
      </w:r>
      <w:r w:rsidR="008E7F10">
        <w:rPr>
          <w:rFonts w:asciiTheme="minorHAnsi" w:hAnsiTheme="minorHAnsi"/>
          <w:lang w:val="da-DK"/>
        </w:rPr>
        <w:t xml:space="preserve">Målet er </w:t>
      </w:r>
      <w:r w:rsidR="00057AAE">
        <w:rPr>
          <w:rFonts w:asciiTheme="minorHAnsi" w:hAnsiTheme="minorHAnsi"/>
          <w:lang w:val="da-DK"/>
        </w:rPr>
        <w:t xml:space="preserve">at </w:t>
      </w:r>
      <w:r w:rsidR="00057AAE" w:rsidRPr="00804FF1">
        <w:rPr>
          <w:rFonts w:asciiTheme="minorHAnsi" w:hAnsiTheme="minorHAnsi"/>
          <w:lang w:val="da-DK"/>
        </w:rPr>
        <w:t>udvikle materialer til nye typer af batterier, der er mere effektive og billigere end dem, vi bruger i dag.</w:t>
      </w:r>
      <w:r w:rsidR="00057AAE">
        <w:rPr>
          <w:rFonts w:asciiTheme="minorHAnsi" w:hAnsiTheme="minorHAnsi"/>
          <w:lang w:val="da-DK"/>
        </w:rPr>
        <w:t xml:space="preserve"> Ikke kun så vi slipper for at oplade mobiltelefon og tablet dagligt men også for at opbevare energi fra f</w:t>
      </w:r>
      <w:r w:rsidR="006915FB">
        <w:rPr>
          <w:rFonts w:asciiTheme="minorHAnsi" w:hAnsiTheme="minorHAnsi"/>
          <w:lang w:val="da-DK"/>
        </w:rPr>
        <w:t>.eks.</w:t>
      </w:r>
      <w:r w:rsidR="00057AAE">
        <w:rPr>
          <w:rFonts w:asciiTheme="minorHAnsi" w:hAnsiTheme="minorHAnsi"/>
          <w:lang w:val="da-DK"/>
        </w:rPr>
        <w:t xml:space="preserve"> vindmøller. </w:t>
      </w:r>
      <w:r w:rsidR="00057AAE" w:rsidRPr="00804FF1">
        <w:rPr>
          <w:rFonts w:asciiTheme="minorHAnsi" w:hAnsiTheme="minorHAnsi"/>
          <w:lang w:val="da-DK"/>
        </w:rPr>
        <w:t xml:space="preserve">Dorthe Ravnsbæk mener, at hendes vigtigste bidrag bliver </w:t>
      </w:r>
      <w:r w:rsidR="00057AAE" w:rsidRPr="00804FF1">
        <w:rPr>
          <w:rFonts w:asciiTheme="minorHAnsi" w:hAnsiTheme="minorHAnsi"/>
          <w:i/>
          <w:lang w:val="da-DK"/>
        </w:rPr>
        <w:t>’at hjælpe forskningen med at finde måder at levere energi til vores verden, der udelukkende er baseret på bæredygtige ressourcer’.</w:t>
      </w:r>
      <w:r w:rsidR="00057AAE">
        <w:rPr>
          <w:rFonts w:asciiTheme="minorHAnsi" w:hAnsiTheme="minorHAnsi"/>
          <w:i/>
          <w:lang w:val="da-DK"/>
        </w:rPr>
        <w:t xml:space="preserve"> </w:t>
      </w:r>
      <w:r w:rsidR="00057AAE" w:rsidRPr="00804FF1">
        <w:rPr>
          <w:rFonts w:asciiTheme="minorHAnsi" w:hAnsiTheme="minorHAnsi"/>
          <w:lang w:val="da-DK"/>
        </w:rPr>
        <w:t xml:space="preserve">Med hæderen som International </w:t>
      </w:r>
      <w:proofErr w:type="spellStart"/>
      <w:r w:rsidR="00057AAE" w:rsidRPr="00804FF1">
        <w:rPr>
          <w:rFonts w:asciiTheme="minorHAnsi" w:hAnsiTheme="minorHAnsi"/>
          <w:lang w:val="da-DK"/>
        </w:rPr>
        <w:t>Rising</w:t>
      </w:r>
      <w:proofErr w:type="spellEnd"/>
      <w:r w:rsidR="00057AAE" w:rsidRPr="00804FF1">
        <w:rPr>
          <w:rFonts w:asciiTheme="minorHAnsi" w:hAnsiTheme="minorHAnsi"/>
          <w:lang w:val="da-DK"/>
        </w:rPr>
        <w:t xml:space="preserve"> Talent følger et beløb på €15000.</w:t>
      </w:r>
    </w:p>
    <w:p w14:paraId="21DDA21E" w14:textId="77777777" w:rsidR="00057AAE" w:rsidRPr="00804FF1" w:rsidRDefault="00057AAE" w:rsidP="00057AAE">
      <w:pPr>
        <w:rPr>
          <w:rFonts w:asciiTheme="minorHAnsi" w:hAnsiTheme="minorHAnsi"/>
          <w:i/>
          <w:lang w:val="da-DK"/>
        </w:rPr>
      </w:pPr>
    </w:p>
    <w:p w14:paraId="4EA12733" w14:textId="77777777" w:rsidR="00057AAE" w:rsidRPr="00804FF1" w:rsidRDefault="00057AAE" w:rsidP="00057AAE">
      <w:pPr>
        <w:rPr>
          <w:rFonts w:asciiTheme="minorHAnsi" w:hAnsiTheme="minorHAnsi"/>
          <w:lang w:val="da-DK"/>
        </w:rPr>
      </w:pPr>
      <w:r w:rsidRPr="00804FF1">
        <w:rPr>
          <w:rFonts w:asciiTheme="minorHAnsi" w:hAnsiTheme="minorHAnsi"/>
          <w:lang w:val="da-DK"/>
        </w:rPr>
        <w:t xml:space="preserve">Link til </w:t>
      </w:r>
      <w:r>
        <w:rPr>
          <w:rFonts w:asciiTheme="minorHAnsi" w:hAnsiTheme="minorHAnsi"/>
          <w:lang w:val="da-DK"/>
        </w:rPr>
        <w:t xml:space="preserve">Dorthe Ravnsbæks side på </w:t>
      </w:r>
      <w:proofErr w:type="spellStart"/>
      <w:r>
        <w:rPr>
          <w:rFonts w:asciiTheme="minorHAnsi" w:hAnsiTheme="minorHAnsi"/>
          <w:lang w:val="da-DK"/>
        </w:rPr>
        <w:t>SDUs</w:t>
      </w:r>
      <w:proofErr w:type="spellEnd"/>
      <w:r>
        <w:rPr>
          <w:rFonts w:asciiTheme="minorHAnsi" w:hAnsiTheme="minorHAnsi"/>
          <w:lang w:val="da-DK"/>
        </w:rPr>
        <w:t xml:space="preserve"> hjemmeside:</w:t>
      </w:r>
    </w:p>
    <w:p w14:paraId="1769A240" w14:textId="77777777" w:rsidR="00057AAE" w:rsidRPr="00804FF1" w:rsidRDefault="0017162D" w:rsidP="00057AAE">
      <w:pPr>
        <w:rPr>
          <w:rFonts w:asciiTheme="minorHAnsi" w:hAnsiTheme="minorHAnsi"/>
          <w:lang w:val="da-DK"/>
        </w:rPr>
      </w:pPr>
      <w:hyperlink r:id="rId9" w:history="1">
        <w:r w:rsidR="00057AAE" w:rsidRPr="00804FF1">
          <w:rPr>
            <w:rStyle w:val="Hyperlink"/>
            <w:rFonts w:asciiTheme="minorHAnsi" w:hAnsiTheme="minorHAnsi"/>
            <w:lang w:val="da-DK"/>
          </w:rPr>
          <w:t>http://findresearcher.sdu.dk/portal/da/persons/dorthe-bomholdt-ravnsbaek(19439afd-6169-4afa-95c1-2cdcaecee89f).html</w:t>
        </w:r>
      </w:hyperlink>
    </w:p>
    <w:p w14:paraId="16F5DE4B" w14:textId="77777777" w:rsidR="007B6CDA" w:rsidRPr="00804FF1" w:rsidRDefault="007B6CDA" w:rsidP="007B6CDA">
      <w:pPr>
        <w:rPr>
          <w:rFonts w:asciiTheme="minorHAnsi" w:hAnsi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3E0F" w:rsidRPr="0017162D" w14:paraId="2F816BBA" w14:textId="77777777" w:rsidTr="00973E0F">
        <w:tc>
          <w:tcPr>
            <w:tcW w:w="9488" w:type="dxa"/>
          </w:tcPr>
          <w:p w14:paraId="399E64F2" w14:textId="77777777" w:rsidR="00A308D7" w:rsidRPr="00804FF1" w:rsidRDefault="00A308D7" w:rsidP="00973E0F">
            <w:pPr>
              <w:rPr>
                <w:rFonts w:asciiTheme="minorHAnsi" w:hAnsiTheme="minorHAnsi"/>
                <w:sz w:val="20"/>
                <w:lang w:val="da-DK"/>
              </w:rPr>
            </w:pPr>
          </w:p>
          <w:p w14:paraId="6C89692C" w14:textId="77777777" w:rsidR="00973E0F" w:rsidRPr="00804FF1" w:rsidRDefault="00973E0F" w:rsidP="00973E0F">
            <w:pPr>
              <w:rPr>
                <w:rFonts w:asciiTheme="minorHAnsi" w:hAnsiTheme="minorHAnsi"/>
                <w:sz w:val="20"/>
                <w:lang w:val="da-DK"/>
              </w:rPr>
            </w:pPr>
            <w:r w:rsidRPr="00804FF1">
              <w:rPr>
                <w:rFonts w:asciiTheme="minorHAnsi" w:hAnsiTheme="minorHAnsi"/>
                <w:sz w:val="20"/>
                <w:lang w:val="da-DK"/>
              </w:rPr>
              <w:t xml:space="preserve">Udvælgelsen til International </w:t>
            </w:r>
            <w:proofErr w:type="spellStart"/>
            <w:r w:rsidRPr="00804FF1">
              <w:rPr>
                <w:rFonts w:asciiTheme="minorHAnsi" w:hAnsiTheme="minorHAnsi"/>
                <w:sz w:val="20"/>
                <w:lang w:val="da-DK"/>
              </w:rPr>
              <w:t>Rising</w:t>
            </w:r>
            <w:proofErr w:type="spellEnd"/>
            <w:r w:rsidRPr="00804FF1">
              <w:rPr>
                <w:rFonts w:asciiTheme="minorHAnsi" w:hAnsiTheme="minorHAnsi"/>
                <w:sz w:val="20"/>
                <w:lang w:val="da-DK"/>
              </w:rPr>
              <w:t xml:space="preserve"> Talent sker som en ’3-trins raket’:</w:t>
            </w:r>
          </w:p>
          <w:p w14:paraId="6E94AFEC" w14:textId="77777777" w:rsidR="00973E0F" w:rsidRPr="00804FF1" w:rsidRDefault="00973E0F" w:rsidP="00973E0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da-DK"/>
              </w:rPr>
            </w:pPr>
            <w:r w:rsidRPr="00804FF1">
              <w:rPr>
                <w:sz w:val="20"/>
                <w:szCs w:val="20"/>
                <w:lang w:val="da-DK"/>
              </w:rPr>
              <w:t xml:space="preserve">L’Oréal-Unesco For </w:t>
            </w:r>
            <w:proofErr w:type="spellStart"/>
            <w:r w:rsidRPr="00804FF1">
              <w:rPr>
                <w:sz w:val="20"/>
                <w:szCs w:val="20"/>
                <w:lang w:val="da-DK"/>
              </w:rPr>
              <w:t>Women</w:t>
            </w:r>
            <w:proofErr w:type="spellEnd"/>
            <w:r w:rsidRPr="00804FF1">
              <w:rPr>
                <w:sz w:val="20"/>
                <w:szCs w:val="20"/>
                <w:lang w:val="da-DK"/>
              </w:rPr>
              <w:t xml:space="preserve"> in Science programmet findes i 112 lande, hvor L’Oréal har aktiviteter. På verdensplan uddeles årligt 250 priser.</w:t>
            </w:r>
          </w:p>
          <w:p w14:paraId="592DE326" w14:textId="77777777" w:rsidR="00973E0F" w:rsidRPr="00804FF1" w:rsidRDefault="00973E0F" w:rsidP="00973E0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da-DK"/>
              </w:rPr>
            </w:pPr>
            <w:r w:rsidRPr="00804FF1">
              <w:rPr>
                <w:sz w:val="20"/>
                <w:szCs w:val="20"/>
                <w:lang w:val="da-DK"/>
              </w:rPr>
              <w:t xml:space="preserve">I hvert af de 112 lande vælges 1 kandidat, som kan søge prisen som International </w:t>
            </w:r>
            <w:proofErr w:type="spellStart"/>
            <w:r w:rsidRPr="00804FF1">
              <w:rPr>
                <w:sz w:val="20"/>
                <w:szCs w:val="20"/>
                <w:lang w:val="da-DK"/>
              </w:rPr>
              <w:t>Rising</w:t>
            </w:r>
            <w:proofErr w:type="spellEnd"/>
            <w:r w:rsidRPr="00804FF1">
              <w:rPr>
                <w:sz w:val="20"/>
                <w:szCs w:val="20"/>
                <w:lang w:val="da-DK"/>
              </w:rPr>
              <w:t xml:space="preserve"> Talent</w:t>
            </w:r>
          </w:p>
          <w:p w14:paraId="507010BB" w14:textId="77777777" w:rsidR="00973E0F" w:rsidRPr="00804FF1" w:rsidRDefault="00973E0F" w:rsidP="00973E0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da-DK"/>
              </w:rPr>
            </w:pPr>
            <w:r w:rsidRPr="00804FF1">
              <w:rPr>
                <w:sz w:val="20"/>
                <w:szCs w:val="20"/>
                <w:lang w:val="da-DK"/>
              </w:rPr>
              <w:t xml:space="preserve">Blandt alle disse kandidater vælges 15 International </w:t>
            </w:r>
            <w:proofErr w:type="spellStart"/>
            <w:r w:rsidRPr="00804FF1">
              <w:rPr>
                <w:sz w:val="20"/>
                <w:szCs w:val="20"/>
                <w:lang w:val="da-DK"/>
              </w:rPr>
              <w:t>Rising</w:t>
            </w:r>
            <w:proofErr w:type="spellEnd"/>
            <w:r w:rsidRPr="00804FF1">
              <w:rPr>
                <w:sz w:val="20"/>
                <w:szCs w:val="20"/>
                <w:lang w:val="da-DK"/>
              </w:rPr>
              <w:t xml:space="preserve"> Talents.</w:t>
            </w:r>
          </w:p>
          <w:p w14:paraId="4365B299" w14:textId="77777777" w:rsidR="00973E0F" w:rsidRPr="00804FF1" w:rsidRDefault="00973E0F" w:rsidP="007B6CDA">
            <w:pPr>
              <w:rPr>
                <w:rFonts w:asciiTheme="minorHAnsi" w:hAnsiTheme="minorHAnsi"/>
                <w:sz w:val="20"/>
                <w:lang w:val="da-DK"/>
              </w:rPr>
            </w:pPr>
          </w:p>
        </w:tc>
      </w:tr>
    </w:tbl>
    <w:p w14:paraId="43F4B1E9" w14:textId="77777777" w:rsidR="00973E0F" w:rsidRDefault="00973E0F" w:rsidP="007B6CDA">
      <w:pPr>
        <w:rPr>
          <w:rFonts w:asciiTheme="minorHAnsi" w:hAnsiTheme="minorHAnsi"/>
          <w:lang w:val="da-DK"/>
        </w:rPr>
      </w:pPr>
    </w:p>
    <w:p w14:paraId="55F085CC" w14:textId="0869ED0D" w:rsidR="00631269" w:rsidRPr="00804FF1" w:rsidRDefault="009C6ED1" w:rsidP="009E37EA">
      <w:pPr>
        <w:jc w:val="both"/>
        <w:rPr>
          <w:rFonts w:asciiTheme="minorHAnsi" w:hAnsiTheme="minorHAnsi"/>
          <w:b/>
          <w:color w:val="B38F65"/>
          <w:sz w:val="22"/>
          <w:szCs w:val="22"/>
          <w:lang w:val="da-DK"/>
        </w:rPr>
      </w:pPr>
      <w:r w:rsidRPr="00804FF1">
        <w:rPr>
          <w:rFonts w:asciiTheme="minorHAnsi" w:hAnsiTheme="minorHAnsi"/>
          <w:b/>
          <w:color w:val="B38F65"/>
          <w:sz w:val="22"/>
          <w:szCs w:val="22"/>
          <w:lang w:val="da-DK"/>
        </w:rPr>
        <w:t>ET LANGSIGTET ENGAGEMENT I AT GIVE POWER TIL KVINDER I FORSKNING</w:t>
      </w:r>
    </w:p>
    <w:p w14:paraId="7AC52DC0" w14:textId="5A3C3FA6" w:rsidR="001A57D5" w:rsidRPr="00804FF1" w:rsidRDefault="009C6ED1" w:rsidP="001A57D5">
      <w:pPr>
        <w:jc w:val="both"/>
        <w:rPr>
          <w:rFonts w:asciiTheme="minorHAnsi" w:hAnsiTheme="minorHAnsi"/>
          <w:sz w:val="20"/>
          <w:lang w:val="da-DK"/>
        </w:rPr>
      </w:pPr>
      <w:r w:rsidRPr="00804FF1">
        <w:rPr>
          <w:rFonts w:asciiTheme="minorHAnsi" w:hAnsiTheme="minorHAnsi"/>
          <w:sz w:val="20"/>
          <w:lang w:val="da-DK"/>
        </w:rPr>
        <w:t xml:space="preserve">Igennem de sidste 18 år har </w:t>
      </w:r>
      <w:r w:rsidRPr="00804FF1">
        <w:rPr>
          <w:rFonts w:asciiTheme="minorHAnsi" w:hAnsiTheme="minorHAnsi"/>
          <w:b/>
          <w:i/>
          <w:sz w:val="20"/>
          <w:lang w:val="da-DK"/>
        </w:rPr>
        <w:t xml:space="preserve">L’Oréal-UNESCO For </w:t>
      </w:r>
      <w:proofErr w:type="spellStart"/>
      <w:r w:rsidRPr="00804FF1">
        <w:rPr>
          <w:rFonts w:asciiTheme="minorHAnsi" w:hAnsiTheme="minorHAnsi"/>
          <w:b/>
          <w:i/>
          <w:sz w:val="20"/>
          <w:lang w:val="da-DK"/>
        </w:rPr>
        <w:t>Women</w:t>
      </w:r>
      <w:proofErr w:type="spellEnd"/>
      <w:r w:rsidRPr="00804FF1">
        <w:rPr>
          <w:rFonts w:asciiTheme="minorHAnsi" w:hAnsiTheme="minorHAnsi"/>
          <w:b/>
          <w:i/>
          <w:sz w:val="20"/>
          <w:lang w:val="da-DK"/>
        </w:rPr>
        <w:t xml:space="preserve"> in Science</w:t>
      </w:r>
      <w:r w:rsidRPr="00804FF1">
        <w:rPr>
          <w:rFonts w:asciiTheme="minorHAnsi" w:hAnsiTheme="minorHAnsi"/>
          <w:sz w:val="20"/>
          <w:lang w:val="da-DK"/>
        </w:rPr>
        <w:t xml:space="preserve"> programmet arbejdet på at støtte, promovere og hædre kvindelige forskere i hele verden. Tallene viser dog, at der stadig er meget at gøre. Dette års Prisoverrækkelse blev afsluttet med lanceringen af For </w:t>
      </w:r>
      <w:proofErr w:type="spellStart"/>
      <w:r w:rsidRPr="00804FF1">
        <w:rPr>
          <w:rFonts w:asciiTheme="minorHAnsi" w:hAnsiTheme="minorHAnsi"/>
          <w:sz w:val="20"/>
          <w:lang w:val="da-DK"/>
        </w:rPr>
        <w:t>Women</w:t>
      </w:r>
      <w:proofErr w:type="spellEnd"/>
      <w:r w:rsidRPr="00804FF1">
        <w:rPr>
          <w:rFonts w:asciiTheme="minorHAnsi" w:hAnsiTheme="minorHAnsi"/>
          <w:sz w:val="20"/>
          <w:lang w:val="da-DK"/>
        </w:rPr>
        <w:t xml:space="preserve"> in Science Manifestet: det er en kampagne, der opfordrer den videnskabelige verden og befolkningen generelt til at få flere kvinder </w:t>
      </w:r>
      <w:r w:rsidR="003B7A57" w:rsidRPr="00804FF1">
        <w:rPr>
          <w:rFonts w:asciiTheme="minorHAnsi" w:hAnsiTheme="minorHAnsi"/>
          <w:sz w:val="20"/>
          <w:lang w:val="da-DK"/>
        </w:rPr>
        <w:t>i</w:t>
      </w:r>
      <w:r w:rsidRPr="00804FF1">
        <w:rPr>
          <w:rFonts w:asciiTheme="minorHAnsi" w:hAnsiTheme="minorHAnsi"/>
          <w:sz w:val="20"/>
          <w:lang w:val="da-DK"/>
        </w:rPr>
        <w:t xml:space="preserve"> forskning.</w:t>
      </w:r>
    </w:p>
    <w:bookmarkEnd w:id="0"/>
    <w:p w14:paraId="0F047A28" w14:textId="16490C34" w:rsidR="00973E0F" w:rsidRPr="00804FF1" w:rsidRDefault="00973E0F" w:rsidP="00973E0F">
      <w:pPr>
        <w:jc w:val="both"/>
        <w:rPr>
          <w:rFonts w:asciiTheme="minorHAnsi" w:hAnsiTheme="minorHAnsi"/>
          <w:sz w:val="22"/>
          <w:szCs w:val="22"/>
          <w:lang w:val="da-DK"/>
        </w:rPr>
      </w:pPr>
      <w:r w:rsidRPr="00804FF1">
        <w:rPr>
          <w:rFonts w:asciiTheme="minorHAnsi" w:hAnsiTheme="minorHAnsi"/>
          <w:sz w:val="22"/>
          <w:szCs w:val="22"/>
          <w:lang w:val="da-DK"/>
        </w:rPr>
        <w:fldChar w:fldCharType="begin"/>
      </w:r>
      <w:r w:rsidRPr="00804FF1">
        <w:rPr>
          <w:rFonts w:asciiTheme="minorHAnsi" w:hAnsiTheme="minorHAnsi"/>
          <w:sz w:val="22"/>
          <w:szCs w:val="22"/>
          <w:lang w:val="da-DK"/>
        </w:rPr>
        <w:instrText xml:space="preserve"> HYPERLINK "http://www.forwomeninscience.com" </w:instrText>
      </w:r>
      <w:r w:rsidRPr="00804FF1">
        <w:rPr>
          <w:rFonts w:asciiTheme="minorHAnsi" w:hAnsiTheme="minorHAnsi"/>
          <w:sz w:val="22"/>
          <w:szCs w:val="22"/>
          <w:lang w:val="da-DK"/>
        </w:rPr>
        <w:fldChar w:fldCharType="separate"/>
      </w:r>
      <w:r w:rsidRPr="00804FF1">
        <w:rPr>
          <w:rStyle w:val="Hyperlink"/>
          <w:rFonts w:asciiTheme="minorHAnsi" w:hAnsiTheme="minorHAnsi"/>
          <w:sz w:val="22"/>
          <w:szCs w:val="22"/>
          <w:lang w:val="da-DK"/>
        </w:rPr>
        <w:t>www.forwomeninscience.com</w:t>
      </w:r>
      <w:r w:rsidRPr="00804FF1">
        <w:rPr>
          <w:rFonts w:asciiTheme="minorHAnsi" w:hAnsiTheme="minorHAnsi"/>
          <w:sz w:val="22"/>
          <w:szCs w:val="22"/>
          <w:lang w:val="da-DK"/>
        </w:rPr>
        <w:fldChar w:fldCharType="end"/>
      </w:r>
      <w:r w:rsidRPr="00804FF1">
        <w:rPr>
          <w:rFonts w:asciiTheme="minorHAnsi" w:hAnsiTheme="minorHAnsi"/>
          <w:sz w:val="22"/>
          <w:szCs w:val="22"/>
          <w:lang w:val="da-DK"/>
        </w:rPr>
        <w:t xml:space="preserve"> </w:t>
      </w:r>
    </w:p>
    <w:p w14:paraId="2024F4F4" w14:textId="77777777" w:rsidR="00D82599" w:rsidRPr="00804FF1" w:rsidRDefault="00D82599" w:rsidP="00973E0F">
      <w:pPr>
        <w:jc w:val="both"/>
        <w:rPr>
          <w:rFonts w:asciiTheme="minorHAnsi" w:hAnsiTheme="minorHAnsi"/>
          <w:sz w:val="22"/>
          <w:szCs w:val="22"/>
          <w:lang w:val="da-DK"/>
        </w:rPr>
      </w:pPr>
    </w:p>
    <w:p w14:paraId="44D5E618" w14:textId="77777777" w:rsidR="00D82599" w:rsidRPr="00804FF1" w:rsidRDefault="00D82599" w:rsidP="00973E0F">
      <w:pPr>
        <w:jc w:val="both"/>
        <w:rPr>
          <w:rFonts w:asciiTheme="minorHAnsi" w:hAnsiTheme="minorHAnsi"/>
          <w:sz w:val="22"/>
          <w:szCs w:val="22"/>
          <w:lang w:val="da-DK"/>
        </w:rPr>
      </w:pPr>
    </w:p>
    <w:p w14:paraId="5F0A3C88" w14:textId="7B677929" w:rsidR="003B7A57" w:rsidRPr="00804FF1" w:rsidRDefault="003B7A57" w:rsidP="00973E0F">
      <w:pPr>
        <w:jc w:val="both"/>
        <w:rPr>
          <w:rFonts w:asciiTheme="minorHAnsi" w:hAnsiTheme="minorHAnsi"/>
          <w:sz w:val="22"/>
          <w:szCs w:val="22"/>
          <w:lang w:val="da-DK"/>
        </w:rPr>
      </w:pPr>
    </w:p>
    <w:sectPr w:rsidR="003B7A57" w:rsidRPr="00804FF1" w:rsidSect="007A6F2A">
      <w:headerReference w:type="default" r:id="rId10"/>
      <w:footerReference w:type="even" r:id="rId11"/>
      <w:footerReference w:type="default" r:id="rId12"/>
      <w:pgSz w:w="11906" w:h="16838"/>
      <w:pgMar w:top="1134" w:right="1274" w:bottom="720" w:left="1134" w:header="85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B33B" w14:textId="77777777" w:rsidR="00D83623" w:rsidRDefault="00D83623">
      <w:r>
        <w:separator/>
      </w:r>
    </w:p>
  </w:endnote>
  <w:endnote w:type="continuationSeparator" w:id="0">
    <w:p w14:paraId="19443DEC" w14:textId="77777777" w:rsidR="00D83623" w:rsidRDefault="00D8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164D" w14:textId="77777777" w:rsidR="00160847" w:rsidRDefault="00160847" w:rsidP="00B06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D6243" w14:textId="77777777" w:rsidR="00160847" w:rsidRDefault="00160847" w:rsidP="00B067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6489" w14:textId="77777777" w:rsidR="00160847" w:rsidRPr="00A4728A" w:rsidRDefault="00160847" w:rsidP="00B067F5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6"/>
      </w:rPr>
    </w:pPr>
    <w:r w:rsidRPr="00A4728A">
      <w:rPr>
        <w:rStyle w:val="PageNumber"/>
        <w:rFonts w:ascii="Century Gothic" w:hAnsi="Century Gothic"/>
        <w:sz w:val="16"/>
      </w:rPr>
      <w:fldChar w:fldCharType="begin"/>
    </w:r>
    <w:r w:rsidRPr="00A4728A">
      <w:rPr>
        <w:rStyle w:val="PageNumber"/>
        <w:rFonts w:ascii="Century Gothic" w:hAnsi="Century Gothic"/>
        <w:sz w:val="16"/>
      </w:rPr>
      <w:instrText xml:space="preserve">PAGE  </w:instrText>
    </w:r>
    <w:r w:rsidRPr="00A4728A">
      <w:rPr>
        <w:rStyle w:val="PageNumber"/>
        <w:rFonts w:ascii="Century Gothic" w:hAnsi="Century Gothic"/>
        <w:sz w:val="16"/>
      </w:rPr>
      <w:fldChar w:fldCharType="separate"/>
    </w:r>
    <w:r w:rsidR="0017162D">
      <w:rPr>
        <w:rStyle w:val="PageNumber"/>
        <w:rFonts w:ascii="Century Gothic" w:hAnsi="Century Gothic"/>
        <w:noProof/>
        <w:sz w:val="16"/>
      </w:rPr>
      <w:t>1</w:t>
    </w:r>
    <w:r w:rsidRPr="00A4728A">
      <w:rPr>
        <w:rStyle w:val="PageNumber"/>
        <w:rFonts w:ascii="Century Gothic" w:hAnsi="Century Gothic"/>
        <w:sz w:val="16"/>
      </w:rPr>
      <w:fldChar w:fldCharType="end"/>
    </w:r>
  </w:p>
  <w:p w14:paraId="314485E1" w14:textId="77777777" w:rsidR="00160847" w:rsidRDefault="00160847" w:rsidP="00B06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EEA1" w14:textId="77777777" w:rsidR="00D83623" w:rsidRDefault="00D83623">
      <w:r>
        <w:separator/>
      </w:r>
    </w:p>
  </w:footnote>
  <w:footnote w:type="continuationSeparator" w:id="0">
    <w:p w14:paraId="6800E764" w14:textId="77777777" w:rsidR="00D83623" w:rsidRDefault="00D8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C807" w14:textId="387BBE33" w:rsidR="00160847" w:rsidRDefault="00160847" w:rsidP="009E37EA">
    <w:pPr>
      <w:widowControl w:val="0"/>
      <w:autoSpaceDE w:val="0"/>
      <w:autoSpaceDN w:val="0"/>
      <w:adjustRightInd w:val="0"/>
      <w:jc w:val="center"/>
      <w:rPr>
        <w:rFonts w:ascii="Times" w:hAnsi="Times" w:cs="Times"/>
        <w:szCs w:val="24"/>
      </w:rPr>
    </w:pPr>
    <w:r>
      <w:rPr>
        <w:rFonts w:ascii="Times" w:hAnsi="Times" w:cs="Times"/>
        <w:noProof/>
        <w:szCs w:val="24"/>
        <w:lang w:val="da-DK" w:eastAsia="da-DK"/>
      </w:rPr>
      <w:drawing>
        <wp:inline distT="0" distB="0" distL="0" distR="0" wp14:anchorId="778E6475" wp14:editId="438FD61C">
          <wp:extent cx="1219835" cy="977484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88" cy="97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767E2" w14:textId="059BC666" w:rsidR="00160847" w:rsidRPr="00F279A2" w:rsidRDefault="00160847" w:rsidP="00B067F5">
    <w:pPr>
      <w:pStyle w:val="Header"/>
      <w:jc w:val="center"/>
      <w:rPr>
        <w:rFonts w:ascii="Arial" w:hAnsi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01BE5"/>
    <w:multiLevelType w:val="hybridMultilevel"/>
    <w:tmpl w:val="C63A3668"/>
    <w:lvl w:ilvl="0" w:tplc="A118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556B8"/>
    <w:multiLevelType w:val="hybridMultilevel"/>
    <w:tmpl w:val="AC642514"/>
    <w:lvl w:ilvl="0" w:tplc="6B8430D4"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914"/>
    <w:multiLevelType w:val="hybridMultilevel"/>
    <w:tmpl w:val="F77009A8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6EB6"/>
    <w:multiLevelType w:val="hybridMultilevel"/>
    <w:tmpl w:val="F1FE5AAA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1"/>
    <w:multiLevelType w:val="hybridMultilevel"/>
    <w:tmpl w:val="920425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B1A"/>
    <w:multiLevelType w:val="hybridMultilevel"/>
    <w:tmpl w:val="AE9AF754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90891"/>
    <w:multiLevelType w:val="hybridMultilevel"/>
    <w:tmpl w:val="393C18A0"/>
    <w:lvl w:ilvl="0" w:tplc="82EAD0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972B9"/>
    <w:multiLevelType w:val="hybridMultilevel"/>
    <w:tmpl w:val="DC6A4DFA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6A37"/>
    <w:multiLevelType w:val="hybridMultilevel"/>
    <w:tmpl w:val="120CBFDC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DB"/>
    <w:rsid w:val="000028B3"/>
    <w:rsid w:val="00012310"/>
    <w:rsid w:val="00014CEA"/>
    <w:rsid w:val="0004164A"/>
    <w:rsid w:val="00046D7D"/>
    <w:rsid w:val="00050F22"/>
    <w:rsid w:val="000542DE"/>
    <w:rsid w:val="0005631B"/>
    <w:rsid w:val="00057681"/>
    <w:rsid w:val="000579AA"/>
    <w:rsid w:val="00057AAE"/>
    <w:rsid w:val="0006160F"/>
    <w:rsid w:val="00063CD8"/>
    <w:rsid w:val="00066D85"/>
    <w:rsid w:val="00094A4B"/>
    <w:rsid w:val="00095016"/>
    <w:rsid w:val="000A07B4"/>
    <w:rsid w:val="000B4A75"/>
    <w:rsid w:val="000B6544"/>
    <w:rsid w:val="000B7490"/>
    <w:rsid w:val="000C2336"/>
    <w:rsid w:val="000C4162"/>
    <w:rsid w:val="000C67E7"/>
    <w:rsid w:val="000D05E5"/>
    <w:rsid w:val="000F239E"/>
    <w:rsid w:val="000F6027"/>
    <w:rsid w:val="00102295"/>
    <w:rsid w:val="00103CB6"/>
    <w:rsid w:val="001115A6"/>
    <w:rsid w:val="00112CBA"/>
    <w:rsid w:val="00113BEA"/>
    <w:rsid w:val="001141A6"/>
    <w:rsid w:val="00116AFF"/>
    <w:rsid w:val="00120092"/>
    <w:rsid w:val="00125078"/>
    <w:rsid w:val="001265DD"/>
    <w:rsid w:val="00130107"/>
    <w:rsid w:val="0013265A"/>
    <w:rsid w:val="00133C46"/>
    <w:rsid w:val="00136090"/>
    <w:rsid w:val="00140AE0"/>
    <w:rsid w:val="0014106F"/>
    <w:rsid w:val="00142AF7"/>
    <w:rsid w:val="00144F7A"/>
    <w:rsid w:val="00145E92"/>
    <w:rsid w:val="0016015B"/>
    <w:rsid w:val="0016040B"/>
    <w:rsid w:val="00160847"/>
    <w:rsid w:val="00160CF9"/>
    <w:rsid w:val="00163F5F"/>
    <w:rsid w:val="001641E8"/>
    <w:rsid w:val="00166D1A"/>
    <w:rsid w:val="0017162D"/>
    <w:rsid w:val="00172EBD"/>
    <w:rsid w:val="00174F27"/>
    <w:rsid w:val="00181A9F"/>
    <w:rsid w:val="0018449A"/>
    <w:rsid w:val="00184C15"/>
    <w:rsid w:val="001851EB"/>
    <w:rsid w:val="00187F18"/>
    <w:rsid w:val="00196707"/>
    <w:rsid w:val="0019721D"/>
    <w:rsid w:val="001A57D5"/>
    <w:rsid w:val="001B07E1"/>
    <w:rsid w:val="001B216B"/>
    <w:rsid w:val="001B42F5"/>
    <w:rsid w:val="001C6F4A"/>
    <w:rsid w:val="001E273A"/>
    <w:rsid w:val="001E76F0"/>
    <w:rsid w:val="00215B22"/>
    <w:rsid w:val="00220666"/>
    <w:rsid w:val="00227651"/>
    <w:rsid w:val="00234035"/>
    <w:rsid w:val="002402CA"/>
    <w:rsid w:val="002548C9"/>
    <w:rsid w:val="002558EF"/>
    <w:rsid w:val="002562CE"/>
    <w:rsid w:val="00266112"/>
    <w:rsid w:val="00272560"/>
    <w:rsid w:val="00274506"/>
    <w:rsid w:val="00280082"/>
    <w:rsid w:val="002A20B1"/>
    <w:rsid w:val="002A2288"/>
    <w:rsid w:val="002C149A"/>
    <w:rsid w:val="002C4FFD"/>
    <w:rsid w:val="002D18E2"/>
    <w:rsid w:val="002D5FF9"/>
    <w:rsid w:val="002E03E1"/>
    <w:rsid w:val="002E4E59"/>
    <w:rsid w:val="002F076C"/>
    <w:rsid w:val="002F1CBB"/>
    <w:rsid w:val="002F6579"/>
    <w:rsid w:val="00303D42"/>
    <w:rsid w:val="00305E1A"/>
    <w:rsid w:val="0031304A"/>
    <w:rsid w:val="00322917"/>
    <w:rsid w:val="00331A21"/>
    <w:rsid w:val="00341D2F"/>
    <w:rsid w:val="003422B7"/>
    <w:rsid w:val="00342CAC"/>
    <w:rsid w:val="00343E6A"/>
    <w:rsid w:val="00346ACF"/>
    <w:rsid w:val="003545DF"/>
    <w:rsid w:val="00361798"/>
    <w:rsid w:val="003637D0"/>
    <w:rsid w:val="0036618C"/>
    <w:rsid w:val="00366EAF"/>
    <w:rsid w:val="0036752B"/>
    <w:rsid w:val="00370510"/>
    <w:rsid w:val="00377690"/>
    <w:rsid w:val="00380917"/>
    <w:rsid w:val="00396520"/>
    <w:rsid w:val="003A3683"/>
    <w:rsid w:val="003A61AF"/>
    <w:rsid w:val="003B0EAE"/>
    <w:rsid w:val="003B26A2"/>
    <w:rsid w:val="003B308C"/>
    <w:rsid w:val="003B49F5"/>
    <w:rsid w:val="003B7A57"/>
    <w:rsid w:val="003C1C64"/>
    <w:rsid w:val="003C6B93"/>
    <w:rsid w:val="003D2B3B"/>
    <w:rsid w:val="003E278E"/>
    <w:rsid w:val="003E4635"/>
    <w:rsid w:val="003E6726"/>
    <w:rsid w:val="003F128A"/>
    <w:rsid w:val="003F1880"/>
    <w:rsid w:val="003F22D7"/>
    <w:rsid w:val="00401DA6"/>
    <w:rsid w:val="00404258"/>
    <w:rsid w:val="00404F8B"/>
    <w:rsid w:val="00424CB6"/>
    <w:rsid w:val="00425180"/>
    <w:rsid w:val="00425484"/>
    <w:rsid w:val="00430BCF"/>
    <w:rsid w:val="00433674"/>
    <w:rsid w:val="00435CFC"/>
    <w:rsid w:val="0044112F"/>
    <w:rsid w:val="004508CD"/>
    <w:rsid w:val="0045353E"/>
    <w:rsid w:val="00460674"/>
    <w:rsid w:val="00460CD7"/>
    <w:rsid w:val="004635CA"/>
    <w:rsid w:val="00464D94"/>
    <w:rsid w:val="00466182"/>
    <w:rsid w:val="00480B82"/>
    <w:rsid w:val="00481BA7"/>
    <w:rsid w:val="00483E5D"/>
    <w:rsid w:val="00492208"/>
    <w:rsid w:val="00495A19"/>
    <w:rsid w:val="004A7FAE"/>
    <w:rsid w:val="004B48BE"/>
    <w:rsid w:val="004B4BAF"/>
    <w:rsid w:val="004B56EA"/>
    <w:rsid w:val="004B580D"/>
    <w:rsid w:val="004B62AD"/>
    <w:rsid w:val="004B75EB"/>
    <w:rsid w:val="004C38B3"/>
    <w:rsid w:val="004C3E2B"/>
    <w:rsid w:val="004C603E"/>
    <w:rsid w:val="004C71E8"/>
    <w:rsid w:val="004D377D"/>
    <w:rsid w:val="004D3AF3"/>
    <w:rsid w:val="004D76D2"/>
    <w:rsid w:val="004E4AB4"/>
    <w:rsid w:val="004E7E6C"/>
    <w:rsid w:val="004F0F01"/>
    <w:rsid w:val="004F1059"/>
    <w:rsid w:val="004F4034"/>
    <w:rsid w:val="005020BE"/>
    <w:rsid w:val="005067ED"/>
    <w:rsid w:val="00511812"/>
    <w:rsid w:val="00512F09"/>
    <w:rsid w:val="00533987"/>
    <w:rsid w:val="00535231"/>
    <w:rsid w:val="00537AA4"/>
    <w:rsid w:val="00540EAA"/>
    <w:rsid w:val="00541946"/>
    <w:rsid w:val="00541A7E"/>
    <w:rsid w:val="00551F31"/>
    <w:rsid w:val="00563792"/>
    <w:rsid w:val="00563A0A"/>
    <w:rsid w:val="00570C0F"/>
    <w:rsid w:val="005723CE"/>
    <w:rsid w:val="00574E45"/>
    <w:rsid w:val="005825C7"/>
    <w:rsid w:val="005827C8"/>
    <w:rsid w:val="0058638A"/>
    <w:rsid w:val="005869AA"/>
    <w:rsid w:val="00591164"/>
    <w:rsid w:val="005943DF"/>
    <w:rsid w:val="005B407C"/>
    <w:rsid w:val="005C1BC1"/>
    <w:rsid w:val="005C3464"/>
    <w:rsid w:val="005C5602"/>
    <w:rsid w:val="005C7EEC"/>
    <w:rsid w:val="005D20A2"/>
    <w:rsid w:val="005D33DC"/>
    <w:rsid w:val="005D52FC"/>
    <w:rsid w:val="005E3E97"/>
    <w:rsid w:val="005E6E4E"/>
    <w:rsid w:val="005F53BC"/>
    <w:rsid w:val="00604214"/>
    <w:rsid w:val="006106C7"/>
    <w:rsid w:val="006135ED"/>
    <w:rsid w:val="00613BFB"/>
    <w:rsid w:val="0061441F"/>
    <w:rsid w:val="006169AF"/>
    <w:rsid w:val="00617AA2"/>
    <w:rsid w:val="00622E59"/>
    <w:rsid w:val="0062603B"/>
    <w:rsid w:val="006275EB"/>
    <w:rsid w:val="00631269"/>
    <w:rsid w:val="0064369D"/>
    <w:rsid w:val="006576E1"/>
    <w:rsid w:val="006604CD"/>
    <w:rsid w:val="006650F7"/>
    <w:rsid w:val="00685DD0"/>
    <w:rsid w:val="006915FB"/>
    <w:rsid w:val="006A2B9F"/>
    <w:rsid w:val="006C1368"/>
    <w:rsid w:val="006D2662"/>
    <w:rsid w:val="006D71E5"/>
    <w:rsid w:val="006E24A6"/>
    <w:rsid w:val="006E4806"/>
    <w:rsid w:val="006E60DE"/>
    <w:rsid w:val="006E676C"/>
    <w:rsid w:val="006E782E"/>
    <w:rsid w:val="006F1C7E"/>
    <w:rsid w:val="006F1DA5"/>
    <w:rsid w:val="006F567F"/>
    <w:rsid w:val="006F6158"/>
    <w:rsid w:val="007015D2"/>
    <w:rsid w:val="007130EE"/>
    <w:rsid w:val="007160F2"/>
    <w:rsid w:val="00717F66"/>
    <w:rsid w:val="007227F6"/>
    <w:rsid w:val="00727A42"/>
    <w:rsid w:val="00730443"/>
    <w:rsid w:val="00745BF0"/>
    <w:rsid w:val="00756656"/>
    <w:rsid w:val="0075787F"/>
    <w:rsid w:val="007623FA"/>
    <w:rsid w:val="00771822"/>
    <w:rsid w:val="00772FB6"/>
    <w:rsid w:val="00785965"/>
    <w:rsid w:val="0079032C"/>
    <w:rsid w:val="00793406"/>
    <w:rsid w:val="00794856"/>
    <w:rsid w:val="007A079F"/>
    <w:rsid w:val="007A36CD"/>
    <w:rsid w:val="007A6F2A"/>
    <w:rsid w:val="007A7099"/>
    <w:rsid w:val="007B3702"/>
    <w:rsid w:val="007B6CDA"/>
    <w:rsid w:val="007C2895"/>
    <w:rsid w:val="007E0101"/>
    <w:rsid w:val="007E1B51"/>
    <w:rsid w:val="007E37CB"/>
    <w:rsid w:val="007F58B5"/>
    <w:rsid w:val="00800D2E"/>
    <w:rsid w:val="008035D4"/>
    <w:rsid w:val="00804FF1"/>
    <w:rsid w:val="00810983"/>
    <w:rsid w:val="0081396A"/>
    <w:rsid w:val="00814BB7"/>
    <w:rsid w:val="00816AB4"/>
    <w:rsid w:val="00817C49"/>
    <w:rsid w:val="0082625E"/>
    <w:rsid w:val="00836BBE"/>
    <w:rsid w:val="00841201"/>
    <w:rsid w:val="008501F8"/>
    <w:rsid w:val="00852C9A"/>
    <w:rsid w:val="00855BA6"/>
    <w:rsid w:val="00860732"/>
    <w:rsid w:val="00863177"/>
    <w:rsid w:val="00864D40"/>
    <w:rsid w:val="00873CC9"/>
    <w:rsid w:val="0088010B"/>
    <w:rsid w:val="008A2550"/>
    <w:rsid w:val="008A42AA"/>
    <w:rsid w:val="008B2BF0"/>
    <w:rsid w:val="008B3F40"/>
    <w:rsid w:val="008C02FA"/>
    <w:rsid w:val="008C4677"/>
    <w:rsid w:val="008C59F8"/>
    <w:rsid w:val="008D0CD1"/>
    <w:rsid w:val="008D2A40"/>
    <w:rsid w:val="008D780A"/>
    <w:rsid w:val="008E1987"/>
    <w:rsid w:val="008E7F10"/>
    <w:rsid w:val="008F29A8"/>
    <w:rsid w:val="008F41AE"/>
    <w:rsid w:val="0090564B"/>
    <w:rsid w:val="00911566"/>
    <w:rsid w:val="00911802"/>
    <w:rsid w:val="0091435E"/>
    <w:rsid w:val="00915AAD"/>
    <w:rsid w:val="00922704"/>
    <w:rsid w:val="00926C37"/>
    <w:rsid w:val="00931A20"/>
    <w:rsid w:val="00931F24"/>
    <w:rsid w:val="009376A1"/>
    <w:rsid w:val="00940DDE"/>
    <w:rsid w:val="009440E1"/>
    <w:rsid w:val="009546F8"/>
    <w:rsid w:val="0095729D"/>
    <w:rsid w:val="009604A7"/>
    <w:rsid w:val="00964737"/>
    <w:rsid w:val="00965B94"/>
    <w:rsid w:val="00965C59"/>
    <w:rsid w:val="0096775A"/>
    <w:rsid w:val="00973E0F"/>
    <w:rsid w:val="00976E7F"/>
    <w:rsid w:val="00981BAA"/>
    <w:rsid w:val="00982CDC"/>
    <w:rsid w:val="0098509F"/>
    <w:rsid w:val="00986B12"/>
    <w:rsid w:val="00986C59"/>
    <w:rsid w:val="00990422"/>
    <w:rsid w:val="009918BA"/>
    <w:rsid w:val="00993944"/>
    <w:rsid w:val="009A3631"/>
    <w:rsid w:val="009A4050"/>
    <w:rsid w:val="009A5854"/>
    <w:rsid w:val="009A724A"/>
    <w:rsid w:val="009A7A8D"/>
    <w:rsid w:val="009A7DD9"/>
    <w:rsid w:val="009B2571"/>
    <w:rsid w:val="009B76D8"/>
    <w:rsid w:val="009C2F12"/>
    <w:rsid w:val="009C402B"/>
    <w:rsid w:val="009C6ED1"/>
    <w:rsid w:val="009D44F0"/>
    <w:rsid w:val="009E37EA"/>
    <w:rsid w:val="009F1095"/>
    <w:rsid w:val="009F318A"/>
    <w:rsid w:val="00A0783D"/>
    <w:rsid w:val="00A120F4"/>
    <w:rsid w:val="00A12EE6"/>
    <w:rsid w:val="00A13AE0"/>
    <w:rsid w:val="00A14B4F"/>
    <w:rsid w:val="00A221C9"/>
    <w:rsid w:val="00A308D7"/>
    <w:rsid w:val="00A32319"/>
    <w:rsid w:val="00A3273C"/>
    <w:rsid w:val="00A37BC5"/>
    <w:rsid w:val="00A45912"/>
    <w:rsid w:val="00A465C4"/>
    <w:rsid w:val="00A4728A"/>
    <w:rsid w:val="00A57626"/>
    <w:rsid w:val="00A74880"/>
    <w:rsid w:val="00A76808"/>
    <w:rsid w:val="00A80991"/>
    <w:rsid w:val="00A96E2C"/>
    <w:rsid w:val="00AA28A9"/>
    <w:rsid w:val="00AB07B8"/>
    <w:rsid w:val="00AB21F7"/>
    <w:rsid w:val="00AB77C4"/>
    <w:rsid w:val="00AC61E9"/>
    <w:rsid w:val="00AD1965"/>
    <w:rsid w:val="00AD24C2"/>
    <w:rsid w:val="00AD5921"/>
    <w:rsid w:val="00B00333"/>
    <w:rsid w:val="00B067F5"/>
    <w:rsid w:val="00B10B84"/>
    <w:rsid w:val="00B11236"/>
    <w:rsid w:val="00B24247"/>
    <w:rsid w:val="00B25385"/>
    <w:rsid w:val="00B30FDB"/>
    <w:rsid w:val="00B35F58"/>
    <w:rsid w:val="00B45096"/>
    <w:rsid w:val="00B55432"/>
    <w:rsid w:val="00B6142B"/>
    <w:rsid w:val="00B66200"/>
    <w:rsid w:val="00B668E2"/>
    <w:rsid w:val="00B73B92"/>
    <w:rsid w:val="00B745B6"/>
    <w:rsid w:val="00B76801"/>
    <w:rsid w:val="00B85330"/>
    <w:rsid w:val="00B862E0"/>
    <w:rsid w:val="00B86909"/>
    <w:rsid w:val="00B87224"/>
    <w:rsid w:val="00B8759E"/>
    <w:rsid w:val="00B95116"/>
    <w:rsid w:val="00BB0808"/>
    <w:rsid w:val="00BB2058"/>
    <w:rsid w:val="00BB247D"/>
    <w:rsid w:val="00BB38E2"/>
    <w:rsid w:val="00BC1F30"/>
    <w:rsid w:val="00BC299F"/>
    <w:rsid w:val="00BC4D4C"/>
    <w:rsid w:val="00BC7FA9"/>
    <w:rsid w:val="00BD55FE"/>
    <w:rsid w:val="00BD6197"/>
    <w:rsid w:val="00BE7A41"/>
    <w:rsid w:val="00BF2A56"/>
    <w:rsid w:val="00BF2ABD"/>
    <w:rsid w:val="00BF4A50"/>
    <w:rsid w:val="00C070BA"/>
    <w:rsid w:val="00C22151"/>
    <w:rsid w:val="00C2312A"/>
    <w:rsid w:val="00C3731A"/>
    <w:rsid w:val="00C37743"/>
    <w:rsid w:val="00C47D37"/>
    <w:rsid w:val="00C5384D"/>
    <w:rsid w:val="00C54401"/>
    <w:rsid w:val="00C55928"/>
    <w:rsid w:val="00C56BF3"/>
    <w:rsid w:val="00C601DC"/>
    <w:rsid w:val="00C64F4C"/>
    <w:rsid w:val="00C81D0B"/>
    <w:rsid w:val="00C924F4"/>
    <w:rsid w:val="00C94247"/>
    <w:rsid w:val="00C95B5C"/>
    <w:rsid w:val="00C97832"/>
    <w:rsid w:val="00CA1A5E"/>
    <w:rsid w:val="00CB0010"/>
    <w:rsid w:val="00CC4A46"/>
    <w:rsid w:val="00CD015F"/>
    <w:rsid w:val="00CE2D6B"/>
    <w:rsid w:val="00CE69CC"/>
    <w:rsid w:val="00CF33C3"/>
    <w:rsid w:val="00D042D2"/>
    <w:rsid w:val="00D113A1"/>
    <w:rsid w:val="00D14D69"/>
    <w:rsid w:val="00D223C7"/>
    <w:rsid w:val="00D36917"/>
    <w:rsid w:val="00D528CA"/>
    <w:rsid w:val="00D54081"/>
    <w:rsid w:val="00D65038"/>
    <w:rsid w:val="00D8048E"/>
    <w:rsid w:val="00D82599"/>
    <w:rsid w:val="00D83623"/>
    <w:rsid w:val="00D94722"/>
    <w:rsid w:val="00DA183E"/>
    <w:rsid w:val="00DA35B9"/>
    <w:rsid w:val="00DA47F4"/>
    <w:rsid w:val="00DA7441"/>
    <w:rsid w:val="00DB192A"/>
    <w:rsid w:val="00DB1DC4"/>
    <w:rsid w:val="00DB1E78"/>
    <w:rsid w:val="00DB56B5"/>
    <w:rsid w:val="00DB5D40"/>
    <w:rsid w:val="00DB7F35"/>
    <w:rsid w:val="00DC0FF4"/>
    <w:rsid w:val="00DD5F4A"/>
    <w:rsid w:val="00DD7186"/>
    <w:rsid w:val="00DE326C"/>
    <w:rsid w:val="00E03581"/>
    <w:rsid w:val="00E25533"/>
    <w:rsid w:val="00E26F12"/>
    <w:rsid w:val="00E3133E"/>
    <w:rsid w:val="00E32EE8"/>
    <w:rsid w:val="00E33B00"/>
    <w:rsid w:val="00E50714"/>
    <w:rsid w:val="00E53B84"/>
    <w:rsid w:val="00E5798B"/>
    <w:rsid w:val="00E64FDF"/>
    <w:rsid w:val="00E808C0"/>
    <w:rsid w:val="00E87410"/>
    <w:rsid w:val="00E949DA"/>
    <w:rsid w:val="00EA1A87"/>
    <w:rsid w:val="00EA7B12"/>
    <w:rsid w:val="00EB2A2A"/>
    <w:rsid w:val="00EB3449"/>
    <w:rsid w:val="00EB37F9"/>
    <w:rsid w:val="00EB3944"/>
    <w:rsid w:val="00EB44A7"/>
    <w:rsid w:val="00EB5232"/>
    <w:rsid w:val="00EB7E45"/>
    <w:rsid w:val="00EC159B"/>
    <w:rsid w:val="00EC4721"/>
    <w:rsid w:val="00EC4FE8"/>
    <w:rsid w:val="00EC7D0A"/>
    <w:rsid w:val="00ED072F"/>
    <w:rsid w:val="00ED4C28"/>
    <w:rsid w:val="00ED63A0"/>
    <w:rsid w:val="00EE5151"/>
    <w:rsid w:val="00EE56A4"/>
    <w:rsid w:val="00EF419E"/>
    <w:rsid w:val="00F00E73"/>
    <w:rsid w:val="00F039A2"/>
    <w:rsid w:val="00F0666D"/>
    <w:rsid w:val="00F07021"/>
    <w:rsid w:val="00F07C81"/>
    <w:rsid w:val="00F1481A"/>
    <w:rsid w:val="00F16C16"/>
    <w:rsid w:val="00F209CB"/>
    <w:rsid w:val="00F21F20"/>
    <w:rsid w:val="00F279A2"/>
    <w:rsid w:val="00F34FD5"/>
    <w:rsid w:val="00F3614A"/>
    <w:rsid w:val="00F40039"/>
    <w:rsid w:val="00F516ED"/>
    <w:rsid w:val="00F51BD8"/>
    <w:rsid w:val="00F61580"/>
    <w:rsid w:val="00F71DAC"/>
    <w:rsid w:val="00F72217"/>
    <w:rsid w:val="00F73E72"/>
    <w:rsid w:val="00F74804"/>
    <w:rsid w:val="00F76CCB"/>
    <w:rsid w:val="00F77938"/>
    <w:rsid w:val="00F909E9"/>
    <w:rsid w:val="00F91773"/>
    <w:rsid w:val="00F96D95"/>
    <w:rsid w:val="00F9794D"/>
    <w:rsid w:val="00FA1BF9"/>
    <w:rsid w:val="00FA3562"/>
    <w:rsid w:val="00FB45E3"/>
    <w:rsid w:val="00FB4B55"/>
    <w:rsid w:val="00FB64DB"/>
    <w:rsid w:val="00FC0CD1"/>
    <w:rsid w:val="00FC499B"/>
    <w:rsid w:val="00FD3C65"/>
    <w:rsid w:val="00FD576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63A860"/>
  <w15:docId w15:val="{AAC6A7F4-ED6A-43CA-AFC7-BBD8FB1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3E"/>
    <w:rPr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057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F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1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C1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15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151"/>
    <w:rPr>
      <w:rFonts w:cs="Times New Roman"/>
      <w:sz w:val="2"/>
    </w:rPr>
  </w:style>
  <w:style w:type="character" w:styleId="PageNumber">
    <w:name w:val="page number"/>
    <w:basedOn w:val="DefaultParagraphFont"/>
    <w:uiPriority w:val="99"/>
    <w:semiHidden/>
    <w:rsid w:val="00BC1F3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978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8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1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15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17F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6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33C46"/>
    <w:rPr>
      <w:rFonts w:asciiTheme="minorHAnsi" w:eastAsiaTheme="minorEastAsia" w:hAnsiTheme="minorHAnsi" w:cstheme="min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7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7681"/>
    <w:rPr>
      <w:rFonts w:ascii="Courier" w:hAnsi="Courier" w:cs="Courie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F318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18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318A"/>
    <w:rPr>
      <w:vertAlign w:val="superscript"/>
    </w:rPr>
  </w:style>
  <w:style w:type="paragraph" w:customStyle="1" w:styleId="Default">
    <w:name w:val="Default"/>
    <w:rsid w:val="00C55928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79AA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1C7E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uiPriority w:val="39"/>
    <w:locked/>
    <w:rsid w:val="00B6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ndresearcher.sdu.dk/portal/da/persons/dorthe-bomholdt-ravnsbaek(19439afd-6169-4afa-95c1-2cdcaecee89f)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3D64C-105C-4A4B-BBFA-F46CCEA1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335</Words>
  <Characters>2084</Characters>
  <Application>Microsoft Office Word</Application>
  <DocSecurity>0</DocSecurity>
  <Lines>48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L’Oréal-UNESCO For Women in Science Announces Laureates for 2009</vt:lpstr>
      <vt:lpstr>L’Oréal-UNESCO For Women in Science Announces Laureates for 2009</vt:lpstr>
    </vt:vector>
  </TitlesOfParts>
  <Company>Bureautique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L’Oréal-UNESCO For Women in Science Announces Laureates for 2009</dc:title>
  <dc:creator>Agence Elan</dc:creator>
  <cp:lastModifiedBy>CHRISTENSEN Sonja</cp:lastModifiedBy>
  <cp:revision>9</cp:revision>
  <cp:lastPrinted>2016-03-09T17:18:00Z</cp:lastPrinted>
  <dcterms:created xsi:type="dcterms:W3CDTF">2016-03-30T07:29:00Z</dcterms:created>
  <dcterms:modified xsi:type="dcterms:W3CDTF">2016-03-30T10:33:00Z</dcterms:modified>
</cp:coreProperties>
</file>