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2D" w:rsidRPr="00CF3F8B" w:rsidRDefault="00B26E86">
      <w:pPr>
        <w:rPr>
          <w:b/>
        </w:rPr>
      </w:pPr>
      <w:r w:rsidRPr="00CF3F8B">
        <w:rPr>
          <w:b/>
        </w:rPr>
        <w:t xml:space="preserve">Svensk </w:t>
      </w:r>
      <w:proofErr w:type="spellStart"/>
      <w:r w:rsidRPr="00CF3F8B">
        <w:rPr>
          <w:b/>
        </w:rPr>
        <w:t>ehälsa</w:t>
      </w:r>
      <w:proofErr w:type="spellEnd"/>
      <w:r w:rsidRPr="00CF3F8B">
        <w:rPr>
          <w:b/>
        </w:rPr>
        <w:t xml:space="preserve"> säljer i England</w:t>
      </w:r>
    </w:p>
    <w:p w:rsidR="00B26E86" w:rsidRDefault="00B26E86"/>
    <w:p w:rsidR="00B26E86" w:rsidRDefault="00B26E86">
      <w:r>
        <w:t xml:space="preserve">Det svenska företaget Health Solutions har fått sitt genombrott på den engelska marknaden i och med </w:t>
      </w:r>
      <w:r w:rsidR="00D253D0">
        <w:t xml:space="preserve">att </w:t>
      </w:r>
      <w:r>
        <w:t>beslutstödet HepCare</w:t>
      </w:r>
      <w:r w:rsidR="00D253D0">
        <w:t xml:space="preserve"> nu börjar användas på </w:t>
      </w:r>
      <w:proofErr w:type="spellStart"/>
      <w:r w:rsidR="00D253D0">
        <w:t>Derriford</w:t>
      </w:r>
      <w:proofErr w:type="spellEnd"/>
      <w:r w:rsidR="00D253D0">
        <w:t xml:space="preserve"> Hospital</w:t>
      </w:r>
      <w:r>
        <w:t>.</w:t>
      </w:r>
    </w:p>
    <w:p w:rsidR="00B26E86" w:rsidRDefault="00B26E86"/>
    <w:p w:rsidR="00B26E86" w:rsidRDefault="00B26E86">
      <w:r>
        <w:t xml:space="preserve">Den medicinska utvecklingen på hepatitområdet har varit enormt snabb under det senaste året och i takt med att nya behandlingsmetoder har kommit på marknaden har även vårdens behov av att kunna följa upp behandlingsresultat ökat. </w:t>
      </w:r>
    </w:p>
    <w:p w:rsidR="00B26E86" w:rsidRDefault="00B26E86"/>
    <w:p w:rsidR="00B26E86" w:rsidRDefault="00B26E86">
      <w:proofErr w:type="gramStart"/>
      <w:r>
        <w:t>-</w:t>
      </w:r>
      <w:proofErr w:type="gramEnd"/>
      <w:r>
        <w:t xml:space="preserve"> Det här är som hand i handske för oss, säger Joakim Söderberg, </w:t>
      </w:r>
      <w:proofErr w:type="spellStart"/>
      <w:r>
        <w:t>vVD</w:t>
      </w:r>
      <w:proofErr w:type="spellEnd"/>
      <w:r>
        <w:t xml:space="preserve"> på Health Solutions. Vi arbetar med digitala beslutstöd som ger nytta i alla delar av verksamheten och det är det som varit avgörande i England. </w:t>
      </w:r>
    </w:p>
    <w:p w:rsidR="00B26E86" w:rsidRDefault="00B26E86"/>
    <w:p w:rsidR="00B26E86" w:rsidRDefault="00B26E86">
      <w:r>
        <w:t>G</w:t>
      </w:r>
      <w:r w:rsidRPr="00B26E86">
        <w:t xml:space="preserve">enom att </w:t>
      </w:r>
      <w:r>
        <w:t>data både på individuell patientnivå och aggregerat på sjukhuset</w:t>
      </w:r>
      <w:r w:rsidRPr="00B26E86">
        <w:t xml:space="preserve"> </w:t>
      </w:r>
      <w:r w:rsidR="00D253D0">
        <w:t xml:space="preserve">görs </w:t>
      </w:r>
      <w:r>
        <w:t xml:space="preserve">enkelt </w:t>
      </w:r>
      <w:r w:rsidR="00D253D0">
        <w:t>tillgänglig</w:t>
      </w:r>
      <w:r>
        <w:t xml:space="preserve"> kan man i realtid bedöma värdet av en behandling</w:t>
      </w:r>
      <w:r w:rsidRPr="00B26E86">
        <w:t xml:space="preserve">. </w:t>
      </w:r>
      <w:r w:rsidR="00D253D0">
        <w:t>Systemet</w:t>
      </w:r>
      <w:r w:rsidRPr="00B26E86">
        <w:t xml:space="preserve"> kan också användas i </w:t>
      </w:r>
      <w:r w:rsidR="00D253D0">
        <w:t>sjukhusens forskning. Laboratorieresultat och andra data</w:t>
      </w:r>
      <w:r w:rsidRPr="00B26E86">
        <w:t xml:space="preserve"> går </w:t>
      </w:r>
      <w:r w:rsidR="00D253D0">
        <w:t>d</w:t>
      </w:r>
      <w:r w:rsidRPr="00B26E86">
        <w:t xml:space="preserve">irekt från </w:t>
      </w:r>
      <w:r w:rsidR="00D253D0">
        <w:t>värdens övriga</w:t>
      </w:r>
      <w:r w:rsidRPr="00B26E86">
        <w:t xml:space="preserve"> system till </w:t>
      </w:r>
      <w:proofErr w:type="spellStart"/>
      <w:r w:rsidR="00D253D0">
        <w:t>HepCare</w:t>
      </w:r>
      <w:r w:rsidRPr="00B26E86">
        <w:t>s</w:t>
      </w:r>
      <w:proofErr w:type="spellEnd"/>
      <w:r w:rsidRPr="00B26E86">
        <w:t xml:space="preserve"> register, något som tidigare </w:t>
      </w:r>
      <w:r w:rsidR="00D253D0">
        <w:t>hanterats</w:t>
      </w:r>
      <w:r w:rsidRPr="00B26E86">
        <w:t xml:space="preserve"> manuell</w:t>
      </w:r>
      <w:r w:rsidR="00D253D0">
        <w:t>t</w:t>
      </w:r>
      <w:r w:rsidRPr="00B26E86">
        <w:t>.</w:t>
      </w:r>
    </w:p>
    <w:p w:rsidR="00D253D0" w:rsidRDefault="00D253D0"/>
    <w:p w:rsidR="00D253D0" w:rsidRDefault="00D253D0" w:rsidP="00D253D0">
      <w:r>
        <w:t xml:space="preserve">HepCare och liknande applikationer som bygger på Health Solutions </w:t>
      </w:r>
      <w:r w:rsidR="00C077EF">
        <w:t xml:space="preserve">tekniska </w:t>
      </w:r>
      <w:r>
        <w:t xml:space="preserve">plattform RealQ används idag på samtliga sjukhus </w:t>
      </w:r>
      <w:r w:rsidR="001468D7">
        <w:t xml:space="preserve">i </w:t>
      </w:r>
      <w:r>
        <w:t xml:space="preserve">Sverige, merparten av sjukhusen i Danmark samt på enskilda kliniker i en rad andra länder. På Health Solutions välkomnar man nu </w:t>
      </w:r>
      <w:proofErr w:type="spellStart"/>
      <w:r>
        <w:t>Derriford</w:t>
      </w:r>
      <w:proofErr w:type="spellEnd"/>
      <w:r>
        <w:t xml:space="preserve"> Hospital i Plymouth som en av de senast tillkomna användarna.</w:t>
      </w:r>
    </w:p>
    <w:p w:rsidR="00D253D0" w:rsidRDefault="00D253D0" w:rsidP="00D253D0"/>
    <w:p w:rsidR="00D253D0" w:rsidRDefault="00D253D0" w:rsidP="00D253D0">
      <w:r>
        <w:t>– Plattformen RealQ används i dag för många diagnoser men just hepatit ligger oss varmt om hjärtat, säger Joakim Söderberg. Vi har jobbat inom infektionsområdet sedan vi började och vi har sett vilket nytta våra applikationer gjort i den vården genom åren, vi ser verkligen fram mot att nu även få jobba i England.</w:t>
      </w:r>
    </w:p>
    <w:p w:rsidR="00D253D0" w:rsidRDefault="00D253D0" w:rsidP="00D253D0"/>
    <w:p w:rsidR="00D253D0" w:rsidRDefault="00D253D0" w:rsidP="00D253D0">
      <w:r>
        <w:t>Health Solutions räknar med att applikationen HepCare under de kommande två åren ska introduceras på ytterligare ett tjugotal sjukhus i Storbritannien. Man ser också att den lyckosamma introduktionen betyder att det blir lättare att även introducera någon av de 25 liknande applikationer som företaget idag tillhandahåller</w:t>
      </w:r>
      <w:r w:rsidR="00C077EF">
        <w:t xml:space="preserve"> för andra diagnoser</w:t>
      </w:r>
      <w:r>
        <w:t>.</w:t>
      </w:r>
    </w:p>
    <w:p w:rsidR="00133356" w:rsidRDefault="00133356" w:rsidP="00D253D0"/>
    <w:p w:rsidR="00133356" w:rsidRPr="00133356" w:rsidRDefault="00133356" w:rsidP="00133356">
      <w:pPr>
        <w:rPr>
          <w:b/>
        </w:rPr>
      </w:pPr>
      <w:bookmarkStart w:id="0" w:name="_GoBack"/>
      <w:r w:rsidRPr="00133356">
        <w:rPr>
          <w:b/>
        </w:rPr>
        <w:t xml:space="preserve">Om Health Solutions AB </w:t>
      </w:r>
    </w:p>
    <w:bookmarkEnd w:id="0"/>
    <w:p w:rsidR="00133356" w:rsidRDefault="00133356" w:rsidP="00133356">
      <w:r>
        <w:t xml:space="preserve">Health Solutions startades 2000 och arbetar med </w:t>
      </w:r>
      <w:proofErr w:type="spellStart"/>
      <w:r>
        <w:t>eHälso</w:t>
      </w:r>
      <w:proofErr w:type="spellEnd"/>
      <w:r>
        <w:t xml:space="preserve"> lösningar för att ge ökad kvalitet i vårdens beslut. </w:t>
      </w:r>
    </w:p>
    <w:p w:rsidR="00133356" w:rsidRDefault="00133356" w:rsidP="00133356"/>
    <w:p w:rsidR="00133356" w:rsidRDefault="00133356" w:rsidP="00133356">
      <w:r>
        <w:t>Kontaktperson: Joakim Söderberg. Mail: joakim.soderberg@healthsolutions.se. Mobil: 070 45 33 161.</w:t>
      </w:r>
    </w:p>
    <w:p w:rsidR="00133356" w:rsidRDefault="00133356" w:rsidP="00133356">
      <w:r>
        <w:t>För mer information, se www.healthsolutions.se.</w:t>
      </w:r>
    </w:p>
    <w:sectPr w:rsidR="001333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9C" w:rsidRDefault="000A799C" w:rsidP="00967D1D">
      <w:r>
        <w:separator/>
      </w:r>
    </w:p>
  </w:endnote>
  <w:endnote w:type="continuationSeparator" w:id="0">
    <w:p w:rsidR="000A799C" w:rsidRDefault="000A799C" w:rsidP="0096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9C" w:rsidRDefault="000A799C" w:rsidP="00967D1D">
      <w:r>
        <w:separator/>
      </w:r>
    </w:p>
  </w:footnote>
  <w:footnote w:type="continuationSeparator" w:id="0">
    <w:p w:rsidR="000A799C" w:rsidRDefault="000A799C" w:rsidP="0096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1D" w:rsidRDefault="00967D1D">
    <w:pPr>
      <w:pStyle w:val="Sidhuvud"/>
    </w:pPr>
    <w:r>
      <w:rPr>
        <w:noProof/>
      </w:rPr>
      <w:drawing>
        <wp:anchor distT="0" distB="0" distL="114300" distR="114300" simplePos="0" relativeHeight="251658240" behindDoc="0" locked="0" layoutInCell="1" allowOverlap="0">
          <wp:simplePos x="899160" y="449580"/>
          <wp:positionH relativeFrom="column">
            <wp:align>right</wp:align>
          </wp:positionH>
          <wp:positionV relativeFrom="paragraph">
            <wp:posOffset>0</wp:posOffset>
          </wp:positionV>
          <wp:extent cx="1818000" cy="475200"/>
          <wp:effectExtent l="0" t="0" r="0" b="127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A21D2"/>
    <w:multiLevelType w:val="hybridMultilevel"/>
    <w:tmpl w:val="390CEC62"/>
    <w:lvl w:ilvl="0" w:tplc="A852F74A">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25662C"/>
    <w:multiLevelType w:val="hybridMultilevel"/>
    <w:tmpl w:val="F2902940"/>
    <w:lvl w:ilvl="0" w:tplc="FA4E1724">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BD5337"/>
    <w:multiLevelType w:val="multilevel"/>
    <w:tmpl w:val="FF18D81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2"/>
  </w:num>
  <w:num w:numId="2">
    <w:abstractNumId w:val="0"/>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6"/>
    <w:rsid w:val="0000349D"/>
    <w:rsid w:val="00005722"/>
    <w:rsid w:val="00005E16"/>
    <w:rsid w:val="0001094A"/>
    <w:rsid w:val="00010AD6"/>
    <w:rsid w:val="000146C3"/>
    <w:rsid w:val="00014DEF"/>
    <w:rsid w:val="0001598E"/>
    <w:rsid w:val="000178D2"/>
    <w:rsid w:val="00017D3D"/>
    <w:rsid w:val="000239B3"/>
    <w:rsid w:val="000248EE"/>
    <w:rsid w:val="000258CC"/>
    <w:rsid w:val="00025911"/>
    <w:rsid w:val="000265A7"/>
    <w:rsid w:val="00026AA3"/>
    <w:rsid w:val="00030678"/>
    <w:rsid w:val="0003158C"/>
    <w:rsid w:val="0003212F"/>
    <w:rsid w:val="00032D94"/>
    <w:rsid w:val="00033715"/>
    <w:rsid w:val="0003571F"/>
    <w:rsid w:val="0003613A"/>
    <w:rsid w:val="00037BB2"/>
    <w:rsid w:val="000424C2"/>
    <w:rsid w:val="000424FE"/>
    <w:rsid w:val="000505DE"/>
    <w:rsid w:val="00051F01"/>
    <w:rsid w:val="00054992"/>
    <w:rsid w:val="00057A6B"/>
    <w:rsid w:val="00061444"/>
    <w:rsid w:val="000627A0"/>
    <w:rsid w:val="00062C0D"/>
    <w:rsid w:val="000630A6"/>
    <w:rsid w:val="0006328B"/>
    <w:rsid w:val="000636F8"/>
    <w:rsid w:val="000705C3"/>
    <w:rsid w:val="00070D08"/>
    <w:rsid w:val="00077DAF"/>
    <w:rsid w:val="00082C07"/>
    <w:rsid w:val="00082FAF"/>
    <w:rsid w:val="000850CF"/>
    <w:rsid w:val="0008547D"/>
    <w:rsid w:val="000874F6"/>
    <w:rsid w:val="00092457"/>
    <w:rsid w:val="0009255D"/>
    <w:rsid w:val="00094658"/>
    <w:rsid w:val="00097EED"/>
    <w:rsid w:val="000A799C"/>
    <w:rsid w:val="000B1C96"/>
    <w:rsid w:val="000B20E8"/>
    <w:rsid w:val="000B2473"/>
    <w:rsid w:val="000B2578"/>
    <w:rsid w:val="000B2D21"/>
    <w:rsid w:val="000B6692"/>
    <w:rsid w:val="000B6C3A"/>
    <w:rsid w:val="000B7615"/>
    <w:rsid w:val="000C01CB"/>
    <w:rsid w:val="000C4237"/>
    <w:rsid w:val="000C48E7"/>
    <w:rsid w:val="000C543F"/>
    <w:rsid w:val="000D1132"/>
    <w:rsid w:val="000D24C8"/>
    <w:rsid w:val="000D4B3B"/>
    <w:rsid w:val="000D6367"/>
    <w:rsid w:val="000E246D"/>
    <w:rsid w:val="000E2906"/>
    <w:rsid w:val="000E29BE"/>
    <w:rsid w:val="000E3D8E"/>
    <w:rsid w:val="000E5E4E"/>
    <w:rsid w:val="000E6615"/>
    <w:rsid w:val="000E6F74"/>
    <w:rsid w:val="000E780A"/>
    <w:rsid w:val="000F1E0F"/>
    <w:rsid w:val="000F3E12"/>
    <w:rsid w:val="000F4D7F"/>
    <w:rsid w:val="000F58FC"/>
    <w:rsid w:val="000F6C11"/>
    <w:rsid w:val="000F7618"/>
    <w:rsid w:val="00101800"/>
    <w:rsid w:val="00101825"/>
    <w:rsid w:val="00103533"/>
    <w:rsid w:val="00103AAE"/>
    <w:rsid w:val="0010754C"/>
    <w:rsid w:val="00107766"/>
    <w:rsid w:val="0011016C"/>
    <w:rsid w:val="00112953"/>
    <w:rsid w:val="00112CC1"/>
    <w:rsid w:val="001152E8"/>
    <w:rsid w:val="00120EFB"/>
    <w:rsid w:val="00124391"/>
    <w:rsid w:val="001312EE"/>
    <w:rsid w:val="00131629"/>
    <w:rsid w:val="00132EFF"/>
    <w:rsid w:val="00133356"/>
    <w:rsid w:val="001337EC"/>
    <w:rsid w:val="00136A3C"/>
    <w:rsid w:val="00137C0C"/>
    <w:rsid w:val="00137D1B"/>
    <w:rsid w:val="001402CC"/>
    <w:rsid w:val="00140C14"/>
    <w:rsid w:val="00140DAA"/>
    <w:rsid w:val="00142317"/>
    <w:rsid w:val="00142B64"/>
    <w:rsid w:val="0014321A"/>
    <w:rsid w:val="001440E7"/>
    <w:rsid w:val="001447B0"/>
    <w:rsid w:val="00145200"/>
    <w:rsid w:val="001468D7"/>
    <w:rsid w:val="00147F7F"/>
    <w:rsid w:val="001541BC"/>
    <w:rsid w:val="00154A65"/>
    <w:rsid w:val="001553DC"/>
    <w:rsid w:val="001562CF"/>
    <w:rsid w:val="001606D5"/>
    <w:rsid w:val="0016244C"/>
    <w:rsid w:val="00163216"/>
    <w:rsid w:val="00166E9D"/>
    <w:rsid w:val="00167360"/>
    <w:rsid w:val="00170C1B"/>
    <w:rsid w:val="00173226"/>
    <w:rsid w:val="001742DB"/>
    <w:rsid w:val="0017695F"/>
    <w:rsid w:val="00177B66"/>
    <w:rsid w:val="00181EAC"/>
    <w:rsid w:val="0018249D"/>
    <w:rsid w:val="00183118"/>
    <w:rsid w:val="0018371F"/>
    <w:rsid w:val="0018482B"/>
    <w:rsid w:val="001850FE"/>
    <w:rsid w:val="00185755"/>
    <w:rsid w:val="001879FB"/>
    <w:rsid w:val="00190A86"/>
    <w:rsid w:val="00191D74"/>
    <w:rsid w:val="0019201B"/>
    <w:rsid w:val="00192F11"/>
    <w:rsid w:val="00195CF4"/>
    <w:rsid w:val="001969CA"/>
    <w:rsid w:val="001A0470"/>
    <w:rsid w:val="001A1594"/>
    <w:rsid w:val="001A1B8F"/>
    <w:rsid w:val="001A1D53"/>
    <w:rsid w:val="001A3177"/>
    <w:rsid w:val="001A5CC7"/>
    <w:rsid w:val="001A75A1"/>
    <w:rsid w:val="001B0906"/>
    <w:rsid w:val="001B2CA1"/>
    <w:rsid w:val="001B647F"/>
    <w:rsid w:val="001B6EB8"/>
    <w:rsid w:val="001C0EA1"/>
    <w:rsid w:val="001C1ED9"/>
    <w:rsid w:val="001C2F93"/>
    <w:rsid w:val="001C3973"/>
    <w:rsid w:val="001C4E75"/>
    <w:rsid w:val="001C5C74"/>
    <w:rsid w:val="001C5CF9"/>
    <w:rsid w:val="001C622B"/>
    <w:rsid w:val="001C63C9"/>
    <w:rsid w:val="001D4352"/>
    <w:rsid w:val="001D607B"/>
    <w:rsid w:val="001D7B01"/>
    <w:rsid w:val="001E4737"/>
    <w:rsid w:val="001E65FE"/>
    <w:rsid w:val="001F35FC"/>
    <w:rsid w:val="001F59AA"/>
    <w:rsid w:val="001F6FA6"/>
    <w:rsid w:val="00203070"/>
    <w:rsid w:val="00203666"/>
    <w:rsid w:val="00211C32"/>
    <w:rsid w:val="00216454"/>
    <w:rsid w:val="00216E4E"/>
    <w:rsid w:val="00216E4F"/>
    <w:rsid w:val="00216EBA"/>
    <w:rsid w:val="00225708"/>
    <w:rsid w:val="002260FB"/>
    <w:rsid w:val="0022734C"/>
    <w:rsid w:val="002276B6"/>
    <w:rsid w:val="00227FFD"/>
    <w:rsid w:val="0023091E"/>
    <w:rsid w:val="00230E59"/>
    <w:rsid w:val="00231DA1"/>
    <w:rsid w:val="002338F6"/>
    <w:rsid w:val="00234FA3"/>
    <w:rsid w:val="00237B74"/>
    <w:rsid w:val="00241C5A"/>
    <w:rsid w:val="0024234A"/>
    <w:rsid w:val="00244907"/>
    <w:rsid w:val="0024662D"/>
    <w:rsid w:val="00255BA8"/>
    <w:rsid w:val="00257448"/>
    <w:rsid w:val="002575B4"/>
    <w:rsid w:val="0026041A"/>
    <w:rsid w:val="00261FDA"/>
    <w:rsid w:val="0026284B"/>
    <w:rsid w:val="00262BDD"/>
    <w:rsid w:val="00263EB8"/>
    <w:rsid w:val="00265695"/>
    <w:rsid w:val="002747AF"/>
    <w:rsid w:val="00277D11"/>
    <w:rsid w:val="00280D81"/>
    <w:rsid w:val="00282203"/>
    <w:rsid w:val="002834A6"/>
    <w:rsid w:val="00283A05"/>
    <w:rsid w:val="00286E56"/>
    <w:rsid w:val="002871A0"/>
    <w:rsid w:val="00291AAD"/>
    <w:rsid w:val="00291FC1"/>
    <w:rsid w:val="00293121"/>
    <w:rsid w:val="00293126"/>
    <w:rsid w:val="00293275"/>
    <w:rsid w:val="00295A22"/>
    <w:rsid w:val="002A130D"/>
    <w:rsid w:val="002A352E"/>
    <w:rsid w:val="002B16B0"/>
    <w:rsid w:val="002B1A39"/>
    <w:rsid w:val="002B1E98"/>
    <w:rsid w:val="002B3F67"/>
    <w:rsid w:val="002B41F1"/>
    <w:rsid w:val="002B4614"/>
    <w:rsid w:val="002B4C2E"/>
    <w:rsid w:val="002B745D"/>
    <w:rsid w:val="002B771C"/>
    <w:rsid w:val="002C06A7"/>
    <w:rsid w:val="002C455F"/>
    <w:rsid w:val="002C4675"/>
    <w:rsid w:val="002C6307"/>
    <w:rsid w:val="002C7FFA"/>
    <w:rsid w:val="002D0452"/>
    <w:rsid w:val="002D051F"/>
    <w:rsid w:val="002D061F"/>
    <w:rsid w:val="002D0883"/>
    <w:rsid w:val="002D0FA0"/>
    <w:rsid w:val="002D53EF"/>
    <w:rsid w:val="002D681F"/>
    <w:rsid w:val="002D7152"/>
    <w:rsid w:val="002E2A95"/>
    <w:rsid w:val="002E48FD"/>
    <w:rsid w:val="002E52E3"/>
    <w:rsid w:val="002E5464"/>
    <w:rsid w:val="002E6261"/>
    <w:rsid w:val="002E6FD7"/>
    <w:rsid w:val="002E746B"/>
    <w:rsid w:val="002E7D28"/>
    <w:rsid w:val="002F49CE"/>
    <w:rsid w:val="002F4E22"/>
    <w:rsid w:val="002F7520"/>
    <w:rsid w:val="0030039B"/>
    <w:rsid w:val="00300423"/>
    <w:rsid w:val="003012DD"/>
    <w:rsid w:val="003031A6"/>
    <w:rsid w:val="0030554A"/>
    <w:rsid w:val="00305A2B"/>
    <w:rsid w:val="003063D2"/>
    <w:rsid w:val="00306894"/>
    <w:rsid w:val="0030689F"/>
    <w:rsid w:val="00311AAE"/>
    <w:rsid w:val="00311CD6"/>
    <w:rsid w:val="003213A5"/>
    <w:rsid w:val="0033013B"/>
    <w:rsid w:val="003319C2"/>
    <w:rsid w:val="00333D40"/>
    <w:rsid w:val="00334E46"/>
    <w:rsid w:val="003355FA"/>
    <w:rsid w:val="00337C9B"/>
    <w:rsid w:val="00341490"/>
    <w:rsid w:val="00341B4D"/>
    <w:rsid w:val="00341E27"/>
    <w:rsid w:val="00342050"/>
    <w:rsid w:val="00343370"/>
    <w:rsid w:val="003474BD"/>
    <w:rsid w:val="00347BD2"/>
    <w:rsid w:val="00352818"/>
    <w:rsid w:val="00352F5F"/>
    <w:rsid w:val="00353269"/>
    <w:rsid w:val="00354DBD"/>
    <w:rsid w:val="003564EE"/>
    <w:rsid w:val="00363168"/>
    <w:rsid w:val="00363748"/>
    <w:rsid w:val="003640F4"/>
    <w:rsid w:val="003646A4"/>
    <w:rsid w:val="00371DD1"/>
    <w:rsid w:val="00376588"/>
    <w:rsid w:val="00376A59"/>
    <w:rsid w:val="00377BC1"/>
    <w:rsid w:val="0038032A"/>
    <w:rsid w:val="00385368"/>
    <w:rsid w:val="00386739"/>
    <w:rsid w:val="0039190A"/>
    <w:rsid w:val="00392A1D"/>
    <w:rsid w:val="00393A96"/>
    <w:rsid w:val="00394493"/>
    <w:rsid w:val="0039458B"/>
    <w:rsid w:val="00394FE2"/>
    <w:rsid w:val="00395468"/>
    <w:rsid w:val="00397C15"/>
    <w:rsid w:val="00397E24"/>
    <w:rsid w:val="003A09DC"/>
    <w:rsid w:val="003A4007"/>
    <w:rsid w:val="003A5FD3"/>
    <w:rsid w:val="003A72A3"/>
    <w:rsid w:val="003B05CA"/>
    <w:rsid w:val="003B19CF"/>
    <w:rsid w:val="003B269A"/>
    <w:rsid w:val="003B2AF6"/>
    <w:rsid w:val="003B5762"/>
    <w:rsid w:val="003B5C58"/>
    <w:rsid w:val="003B7209"/>
    <w:rsid w:val="003C196F"/>
    <w:rsid w:val="003C53FD"/>
    <w:rsid w:val="003C59DA"/>
    <w:rsid w:val="003C5B3F"/>
    <w:rsid w:val="003C7514"/>
    <w:rsid w:val="003C7CD7"/>
    <w:rsid w:val="003D3DC9"/>
    <w:rsid w:val="003D7350"/>
    <w:rsid w:val="003D7AA4"/>
    <w:rsid w:val="003E32C2"/>
    <w:rsid w:val="003E47C7"/>
    <w:rsid w:val="003F296D"/>
    <w:rsid w:val="003F38A4"/>
    <w:rsid w:val="003F5154"/>
    <w:rsid w:val="003F526B"/>
    <w:rsid w:val="003F5789"/>
    <w:rsid w:val="00400ACA"/>
    <w:rsid w:val="0040332F"/>
    <w:rsid w:val="00403335"/>
    <w:rsid w:val="0040474B"/>
    <w:rsid w:val="00404A79"/>
    <w:rsid w:val="00405593"/>
    <w:rsid w:val="00406811"/>
    <w:rsid w:val="0040794B"/>
    <w:rsid w:val="00407B49"/>
    <w:rsid w:val="00407D2D"/>
    <w:rsid w:val="00407E44"/>
    <w:rsid w:val="004117D2"/>
    <w:rsid w:val="00411CD8"/>
    <w:rsid w:val="00415619"/>
    <w:rsid w:val="004157AF"/>
    <w:rsid w:val="0041744F"/>
    <w:rsid w:val="00420145"/>
    <w:rsid w:val="00420461"/>
    <w:rsid w:val="004217FA"/>
    <w:rsid w:val="00421BF4"/>
    <w:rsid w:val="00426799"/>
    <w:rsid w:val="004326C8"/>
    <w:rsid w:val="00432EAE"/>
    <w:rsid w:val="00433D88"/>
    <w:rsid w:val="00437D20"/>
    <w:rsid w:val="004405ED"/>
    <w:rsid w:val="004432D3"/>
    <w:rsid w:val="00443AF0"/>
    <w:rsid w:val="0044613A"/>
    <w:rsid w:val="00446806"/>
    <w:rsid w:val="00447BBF"/>
    <w:rsid w:val="00453012"/>
    <w:rsid w:val="004539E2"/>
    <w:rsid w:val="004554E3"/>
    <w:rsid w:val="00455806"/>
    <w:rsid w:val="00456461"/>
    <w:rsid w:val="004622A0"/>
    <w:rsid w:val="00462CA6"/>
    <w:rsid w:val="0046545C"/>
    <w:rsid w:val="004679AA"/>
    <w:rsid w:val="004716FF"/>
    <w:rsid w:val="00472F4A"/>
    <w:rsid w:val="00474155"/>
    <w:rsid w:val="00474B88"/>
    <w:rsid w:val="0047560E"/>
    <w:rsid w:val="00475F09"/>
    <w:rsid w:val="004765A7"/>
    <w:rsid w:val="004776CF"/>
    <w:rsid w:val="0048177B"/>
    <w:rsid w:val="00482795"/>
    <w:rsid w:val="00482F5C"/>
    <w:rsid w:val="004839E2"/>
    <w:rsid w:val="00484063"/>
    <w:rsid w:val="00484B32"/>
    <w:rsid w:val="00485B85"/>
    <w:rsid w:val="00486921"/>
    <w:rsid w:val="00487C40"/>
    <w:rsid w:val="004929BE"/>
    <w:rsid w:val="00493DCF"/>
    <w:rsid w:val="004940F8"/>
    <w:rsid w:val="004974C4"/>
    <w:rsid w:val="004A0139"/>
    <w:rsid w:val="004A0768"/>
    <w:rsid w:val="004A1B94"/>
    <w:rsid w:val="004A3B24"/>
    <w:rsid w:val="004A57D3"/>
    <w:rsid w:val="004A6623"/>
    <w:rsid w:val="004B253D"/>
    <w:rsid w:val="004B2AB8"/>
    <w:rsid w:val="004B7388"/>
    <w:rsid w:val="004C07BF"/>
    <w:rsid w:val="004C17A1"/>
    <w:rsid w:val="004C5AB9"/>
    <w:rsid w:val="004C6CC6"/>
    <w:rsid w:val="004D2A94"/>
    <w:rsid w:val="004D344F"/>
    <w:rsid w:val="004D35D0"/>
    <w:rsid w:val="004D4A84"/>
    <w:rsid w:val="004D5608"/>
    <w:rsid w:val="004D7C83"/>
    <w:rsid w:val="004E11CA"/>
    <w:rsid w:val="004E257C"/>
    <w:rsid w:val="004E3C50"/>
    <w:rsid w:val="004E4AE4"/>
    <w:rsid w:val="004F0DD4"/>
    <w:rsid w:val="004F115E"/>
    <w:rsid w:val="004F5B89"/>
    <w:rsid w:val="004F688C"/>
    <w:rsid w:val="0050050D"/>
    <w:rsid w:val="0050192F"/>
    <w:rsid w:val="00505BF4"/>
    <w:rsid w:val="00510A1D"/>
    <w:rsid w:val="005114E4"/>
    <w:rsid w:val="00511A6D"/>
    <w:rsid w:val="00511C13"/>
    <w:rsid w:val="00512765"/>
    <w:rsid w:val="005134B2"/>
    <w:rsid w:val="00516099"/>
    <w:rsid w:val="00516AF6"/>
    <w:rsid w:val="00521770"/>
    <w:rsid w:val="005227D9"/>
    <w:rsid w:val="005246F7"/>
    <w:rsid w:val="005269DF"/>
    <w:rsid w:val="00526AD8"/>
    <w:rsid w:val="00530E14"/>
    <w:rsid w:val="0053591F"/>
    <w:rsid w:val="00536A39"/>
    <w:rsid w:val="00540C40"/>
    <w:rsid w:val="00542CC6"/>
    <w:rsid w:val="00544CB1"/>
    <w:rsid w:val="00546442"/>
    <w:rsid w:val="005539DC"/>
    <w:rsid w:val="00553F2E"/>
    <w:rsid w:val="0055462D"/>
    <w:rsid w:val="005554F9"/>
    <w:rsid w:val="005564C7"/>
    <w:rsid w:val="005573CD"/>
    <w:rsid w:val="005574A5"/>
    <w:rsid w:val="00557FF2"/>
    <w:rsid w:val="005614FC"/>
    <w:rsid w:val="00563658"/>
    <w:rsid w:val="005707EB"/>
    <w:rsid w:val="00571512"/>
    <w:rsid w:val="00572145"/>
    <w:rsid w:val="00572C23"/>
    <w:rsid w:val="00572D6F"/>
    <w:rsid w:val="00572FA8"/>
    <w:rsid w:val="00576A6B"/>
    <w:rsid w:val="00577B5A"/>
    <w:rsid w:val="00580A16"/>
    <w:rsid w:val="00580CA6"/>
    <w:rsid w:val="0058140F"/>
    <w:rsid w:val="00582887"/>
    <w:rsid w:val="00583AFD"/>
    <w:rsid w:val="005861B0"/>
    <w:rsid w:val="005861C4"/>
    <w:rsid w:val="00591650"/>
    <w:rsid w:val="005918B7"/>
    <w:rsid w:val="00592BAB"/>
    <w:rsid w:val="00593730"/>
    <w:rsid w:val="00594113"/>
    <w:rsid w:val="005952CE"/>
    <w:rsid w:val="00595362"/>
    <w:rsid w:val="00595AB2"/>
    <w:rsid w:val="00595B1A"/>
    <w:rsid w:val="00596325"/>
    <w:rsid w:val="00596547"/>
    <w:rsid w:val="005A206E"/>
    <w:rsid w:val="005A799D"/>
    <w:rsid w:val="005B23AD"/>
    <w:rsid w:val="005B24AA"/>
    <w:rsid w:val="005B4FF9"/>
    <w:rsid w:val="005B67C6"/>
    <w:rsid w:val="005B6827"/>
    <w:rsid w:val="005C4064"/>
    <w:rsid w:val="005C5BAF"/>
    <w:rsid w:val="005C6E9C"/>
    <w:rsid w:val="005D02F0"/>
    <w:rsid w:val="005D0659"/>
    <w:rsid w:val="005D6B76"/>
    <w:rsid w:val="005D6C7C"/>
    <w:rsid w:val="005D7782"/>
    <w:rsid w:val="005E197F"/>
    <w:rsid w:val="005E1982"/>
    <w:rsid w:val="005E2A5D"/>
    <w:rsid w:val="005E78C0"/>
    <w:rsid w:val="005F274E"/>
    <w:rsid w:val="005F28AA"/>
    <w:rsid w:val="005F4916"/>
    <w:rsid w:val="005F5075"/>
    <w:rsid w:val="00600987"/>
    <w:rsid w:val="00604ECB"/>
    <w:rsid w:val="00607B7E"/>
    <w:rsid w:val="0061029B"/>
    <w:rsid w:val="00614232"/>
    <w:rsid w:val="0061487A"/>
    <w:rsid w:val="00615D56"/>
    <w:rsid w:val="00616491"/>
    <w:rsid w:val="00617609"/>
    <w:rsid w:val="0062052F"/>
    <w:rsid w:val="0062141C"/>
    <w:rsid w:val="0062231E"/>
    <w:rsid w:val="006274E6"/>
    <w:rsid w:val="00633D05"/>
    <w:rsid w:val="006348BE"/>
    <w:rsid w:val="0063680B"/>
    <w:rsid w:val="006375F4"/>
    <w:rsid w:val="00637690"/>
    <w:rsid w:val="00637B73"/>
    <w:rsid w:val="00643222"/>
    <w:rsid w:val="006470DA"/>
    <w:rsid w:val="006472E2"/>
    <w:rsid w:val="00650549"/>
    <w:rsid w:val="006534EC"/>
    <w:rsid w:val="0066009A"/>
    <w:rsid w:val="006617FC"/>
    <w:rsid w:val="006638BD"/>
    <w:rsid w:val="00665F51"/>
    <w:rsid w:val="006663BC"/>
    <w:rsid w:val="00666908"/>
    <w:rsid w:val="00667069"/>
    <w:rsid w:val="006670D4"/>
    <w:rsid w:val="00667D1A"/>
    <w:rsid w:val="00670142"/>
    <w:rsid w:val="00671165"/>
    <w:rsid w:val="006723F1"/>
    <w:rsid w:val="00673690"/>
    <w:rsid w:val="00673D0A"/>
    <w:rsid w:val="0067651E"/>
    <w:rsid w:val="006779F2"/>
    <w:rsid w:val="00682236"/>
    <w:rsid w:val="00683D41"/>
    <w:rsid w:val="00683E9D"/>
    <w:rsid w:val="00686FED"/>
    <w:rsid w:val="00687E6B"/>
    <w:rsid w:val="00690EBD"/>
    <w:rsid w:val="00693F0A"/>
    <w:rsid w:val="00695101"/>
    <w:rsid w:val="00695615"/>
    <w:rsid w:val="006A0FAC"/>
    <w:rsid w:val="006A1A04"/>
    <w:rsid w:val="006A241A"/>
    <w:rsid w:val="006A2D28"/>
    <w:rsid w:val="006A5F59"/>
    <w:rsid w:val="006A670E"/>
    <w:rsid w:val="006B2471"/>
    <w:rsid w:val="006B6512"/>
    <w:rsid w:val="006B6646"/>
    <w:rsid w:val="006B70D0"/>
    <w:rsid w:val="006C1F57"/>
    <w:rsid w:val="006C21E9"/>
    <w:rsid w:val="006D12B9"/>
    <w:rsid w:val="006D18D8"/>
    <w:rsid w:val="006D20AD"/>
    <w:rsid w:val="006D2A13"/>
    <w:rsid w:val="006D330A"/>
    <w:rsid w:val="006D3E8A"/>
    <w:rsid w:val="006D5C72"/>
    <w:rsid w:val="006E2D50"/>
    <w:rsid w:val="006E43D9"/>
    <w:rsid w:val="006E57F5"/>
    <w:rsid w:val="006E652C"/>
    <w:rsid w:val="006E65B9"/>
    <w:rsid w:val="006E7CF2"/>
    <w:rsid w:val="006F02D6"/>
    <w:rsid w:val="006F466D"/>
    <w:rsid w:val="006F6828"/>
    <w:rsid w:val="00701577"/>
    <w:rsid w:val="007040CC"/>
    <w:rsid w:val="0070520A"/>
    <w:rsid w:val="00705D47"/>
    <w:rsid w:val="0070628A"/>
    <w:rsid w:val="0070753C"/>
    <w:rsid w:val="007103E0"/>
    <w:rsid w:val="00712055"/>
    <w:rsid w:val="00712A8F"/>
    <w:rsid w:val="00717098"/>
    <w:rsid w:val="007204AF"/>
    <w:rsid w:val="00722C8F"/>
    <w:rsid w:val="007233EF"/>
    <w:rsid w:val="00723896"/>
    <w:rsid w:val="00723FDE"/>
    <w:rsid w:val="00725488"/>
    <w:rsid w:val="0072608B"/>
    <w:rsid w:val="00726EF8"/>
    <w:rsid w:val="00727340"/>
    <w:rsid w:val="00732D9D"/>
    <w:rsid w:val="00736417"/>
    <w:rsid w:val="007367AC"/>
    <w:rsid w:val="00736F77"/>
    <w:rsid w:val="00740822"/>
    <w:rsid w:val="00743DE6"/>
    <w:rsid w:val="00744575"/>
    <w:rsid w:val="00744948"/>
    <w:rsid w:val="007452D7"/>
    <w:rsid w:val="00746666"/>
    <w:rsid w:val="00755357"/>
    <w:rsid w:val="00755404"/>
    <w:rsid w:val="0076053A"/>
    <w:rsid w:val="0076237F"/>
    <w:rsid w:val="00762D7F"/>
    <w:rsid w:val="00763555"/>
    <w:rsid w:val="00766E65"/>
    <w:rsid w:val="00771261"/>
    <w:rsid w:val="00772168"/>
    <w:rsid w:val="00774B9C"/>
    <w:rsid w:val="00774D25"/>
    <w:rsid w:val="00780C02"/>
    <w:rsid w:val="00781A70"/>
    <w:rsid w:val="00781B77"/>
    <w:rsid w:val="00784DA8"/>
    <w:rsid w:val="00784E19"/>
    <w:rsid w:val="00786440"/>
    <w:rsid w:val="00786671"/>
    <w:rsid w:val="00787B6E"/>
    <w:rsid w:val="00787C1A"/>
    <w:rsid w:val="0079016A"/>
    <w:rsid w:val="00790328"/>
    <w:rsid w:val="007918CE"/>
    <w:rsid w:val="00791A92"/>
    <w:rsid w:val="00792F52"/>
    <w:rsid w:val="0079497F"/>
    <w:rsid w:val="00794C36"/>
    <w:rsid w:val="00794FFD"/>
    <w:rsid w:val="007A5A7B"/>
    <w:rsid w:val="007A63AC"/>
    <w:rsid w:val="007A7EA3"/>
    <w:rsid w:val="007B02E6"/>
    <w:rsid w:val="007B3080"/>
    <w:rsid w:val="007B348D"/>
    <w:rsid w:val="007B3841"/>
    <w:rsid w:val="007C1AE4"/>
    <w:rsid w:val="007C7B2B"/>
    <w:rsid w:val="007C7D14"/>
    <w:rsid w:val="007D0DC9"/>
    <w:rsid w:val="007D298A"/>
    <w:rsid w:val="007E0598"/>
    <w:rsid w:val="007E05F9"/>
    <w:rsid w:val="007E11B8"/>
    <w:rsid w:val="007E178E"/>
    <w:rsid w:val="007E5C09"/>
    <w:rsid w:val="007E7019"/>
    <w:rsid w:val="007F440E"/>
    <w:rsid w:val="007F4AAF"/>
    <w:rsid w:val="007F51E9"/>
    <w:rsid w:val="00800F66"/>
    <w:rsid w:val="00802AE0"/>
    <w:rsid w:val="0080317D"/>
    <w:rsid w:val="0080337B"/>
    <w:rsid w:val="0080362A"/>
    <w:rsid w:val="00803CC9"/>
    <w:rsid w:val="00805BDA"/>
    <w:rsid w:val="0080736E"/>
    <w:rsid w:val="00811270"/>
    <w:rsid w:val="0081502F"/>
    <w:rsid w:val="00815092"/>
    <w:rsid w:val="008223D9"/>
    <w:rsid w:val="00824085"/>
    <w:rsid w:val="00825214"/>
    <w:rsid w:val="008264C9"/>
    <w:rsid w:val="00830E9E"/>
    <w:rsid w:val="00830FCD"/>
    <w:rsid w:val="008330D1"/>
    <w:rsid w:val="00833D16"/>
    <w:rsid w:val="00834B12"/>
    <w:rsid w:val="00835684"/>
    <w:rsid w:val="008356C9"/>
    <w:rsid w:val="008369F0"/>
    <w:rsid w:val="00837A1E"/>
    <w:rsid w:val="008430A2"/>
    <w:rsid w:val="008431BB"/>
    <w:rsid w:val="00843C16"/>
    <w:rsid w:val="00844E0B"/>
    <w:rsid w:val="008456D8"/>
    <w:rsid w:val="008458F2"/>
    <w:rsid w:val="00847A7C"/>
    <w:rsid w:val="00850CB8"/>
    <w:rsid w:val="00853037"/>
    <w:rsid w:val="00854371"/>
    <w:rsid w:val="0085454D"/>
    <w:rsid w:val="00854A64"/>
    <w:rsid w:val="00856607"/>
    <w:rsid w:val="00857C4E"/>
    <w:rsid w:val="00865233"/>
    <w:rsid w:val="008662E6"/>
    <w:rsid w:val="0086689D"/>
    <w:rsid w:val="00867E63"/>
    <w:rsid w:val="00872442"/>
    <w:rsid w:val="008729EF"/>
    <w:rsid w:val="00875C4B"/>
    <w:rsid w:val="008803DD"/>
    <w:rsid w:val="00884CDD"/>
    <w:rsid w:val="00884EDC"/>
    <w:rsid w:val="0088634E"/>
    <w:rsid w:val="00887AEE"/>
    <w:rsid w:val="0089015D"/>
    <w:rsid w:val="00890B49"/>
    <w:rsid w:val="008927E2"/>
    <w:rsid w:val="0089552D"/>
    <w:rsid w:val="00895896"/>
    <w:rsid w:val="00896929"/>
    <w:rsid w:val="00897FCB"/>
    <w:rsid w:val="008A0854"/>
    <w:rsid w:val="008A120B"/>
    <w:rsid w:val="008A1938"/>
    <w:rsid w:val="008A261F"/>
    <w:rsid w:val="008A3F8C"/>
    <w:rsid w:val="008A49F9"/>
    <w:rsid w:val="008A4A3C"/>
    <w:rsid w:val="008A559D"/>
    <w:rsid w:val="008A58D9"/>
    <w:rsid w:val="008A7A84"/>
    <w:rsid w:val="008B1A8B"/>
    <w:rsid w:val="008B6440"/>
    <w:rsid w:val="008B7184"/>
    <w:rsid w:val="008B7F13"/>
    <w:rsid w:val="008C11D6"/>
    <w:rsid w:val="008C1249"/>
    <w:rsid w:val="008C2E97"/>
    <w:rsid w:val="008C4D16"/>
    <w:rsid w:val="008D0363"/>
    <w:rsid w:val="008D0A0F"/>
    <w:rsid w:val="008D0FDB"/>
    <w:rsid w:val="008D1BA6"/>
    <w:rsid w:val="008D4934"/>
    <w:rsid w:val="008D4B4D"/>
    <w:rsid w:val="008D66AC"/>
    <w:rsid w:val="008D7E03"/>
    <w:rsid w:val="008E1ADB"/>
    <w:rsid w:val="008E2047"/>
    <w:rsid w:val="008E380E"/>
    <w:rsid w:val="008E78A3"/>
    <w:rsid w:val="008F2475"/>
    <w:rsid w:val="008F57BC"/>
    <w:rsid w:val="0090070D"/>
    <w:rsid w:val="00902561"/>
    <w:rsid w:val="00902E02"/>
    <w:rsid w:val="0090413A"/>
    <w:rsid w:val="00910152"/>
    <w:rsid w:val="0091032F"/>
    <w:rsid w:val="009117ED"/>
    <w:rsid w:val="009151FB"/>
    <w:rsid w:val="00915959"/>
    <w:rsid w:val="00916678"/>
    <w:rsid w:val="0091680B"/>
    <w:rsid w:val="0092036B"/>
    <w:rsid w:val="00920ACB"/>
    <w:rsid w:val="009213EF"/>
    <w:rsid w:val="00922541"/>
    <w:rsid w:val="009238CA"/>
    <w:rsid w:val="00926EEA"/>
    <w:rsid w:val="0093233D"/>
    <w:rsid w:val="009338D7"/>
    <w:rsid w:val="009350DF"/>
    <w:rsid w:val="009368C8"/>
    <w:rsid w:val="00937192"/>
    <w:rsid w:val="00943E28"/>
    <w:rsid w:val="0095133A"/>
    <w:rsid w:val="00951B5B"/>
    <w:rsid w:val="00951E9C"/>
    <w:rsid w:val="009541E4"/>
    <w:rsid w:val="00962306"/>
    <w:rsid w:val="009651B9"/>
    <w:rsid w:val="00967D1D"/>
    <w:rsid w:val="0097402A"/>
    <w:rsid w:val="009740AD"/>
    <w:rsid w:val="00975025"/>
    <w:rsid w:val="00975784"/>
    <w:rsid w:val="00976372"/>
    <w:rsid w:val="009766EE"/>
    <w:rsid w:val="00981991"/>
    <w:rsid w:val="00982796"/>
    <w:rsid w:val="009839B8"/>
    <w:rsid w:val="009853AD"/>
    <w:rsid w:val="00986772"/>
    <w:rsid w:val="009872F8"/>
    <w:rsid w:val="00987EFE"/>
    <w:rsid w:val="00990397"/>
    <w:rsid w:val="009905CF"/>
    <w:rsid w:val="00990EE7"/>
    <w:rsid w:val="009915A2"/>
    <w:rsid w:val="0099337D"/>
    <w:rsid w:val="00993FF0"/>
    <w:rsid w:val="009961C1"/>
    <w:rsid w:val="00997D20"/>
    <w:rsid w:val="009A36A2"/>
    <w:rsid w:val="009B1176"/>
    <w:rsid w:val="009B2E4C"/>
    <w:rsid w:val="009B7666"/>
    <w:rsid w:val="009C0329"/>
    <w:rsid w:val="009C31B8"/>
    <w:rsid w:val="009C34DC"/>
    <w:rsid w:val="009C434A"/>
    <w:rsid w:val="009C57EF"/>
    <w:rsid w:val="009D366F"/>
    <w:rsid w:val="009D43C7"/>
    <w:rsid w:val="009D54B4"/>
    <w:rsid w:val="009D55C8"/>
    <w:rsid w:val="009D6189"/>
    <w:rsid w:val="009E2D70"/>
    <w:rsid w:val="009E7374"/>
    <w:rsid w:val="009F05E6"/>
    <w:rsid w:val="009F05F3"/>
    <w:rsid w:val="009F19D5"/>
    <w:rsid w:val="009F5785"/>
    <w:rsid w:val="00A020FA"/>
    <w:rsid w:val="00A025ED"/>
    <w:rsid w:val="00A06283"/>
    <w:rsid w:val="00A075A0"/>
    <w:rsid w:val="00A07D8E"/>
    <w:rsid w:val="00A1197B"/>
    <w:rsid w:val="00A122E2"/>
    <w:rsid w:val="00A201C6"/>
    <w:rsid w:val="00A21ED7"/>
    <w:rsid w:val="00A2291E"/>
    <w:rsid w:val="00A23741"/>
    <w:rsid w:val="00A24F0E"/>
    <w:rsid w:val="00A25E29"/>
    <w:rsid w:val="00A33324"/>
    <w:rsid w:val="00A3376C"/>
    <w:rsid w:val="00A338CB"/>
    <w:rsid w:val="00A34EDC"/>
    <w:rsid w:val="00A367D5"/>
    <w:rsid w:val="00A4036E"/>
    <w:rsid w:val="00A42A26"/>
    <w:rsid w:val="00A42CD0"/>
    <w:rsid w:val="00A44876"/>
    <w:rsid w:val="00A449E6"/>
    <w:rsid w:val="00A46ED5"/>
    <w:rsid w:val="00A47DD0"/>
    <w:rsid w:val="00A50EAC"/>
    <w:rsid w:val="00A5394F"/>
    <w:rsid w:val="00A56828"/>
    <w:rsid w:val="00A60371"/>
    <w:rsid w:val="00A60A80"/>
    <w:rsid w:val="00A61F98"/>
    <w:rsid w:val="00A65568"/>
    <w:rsid w:val="00A657C2"/>
    <w:rsid w:val="00A72A44"/>
    <w:rsid w:val="00A735B5"/>
    <w:rsid w:val="00A76A5B"/>
    <w:rsid w:val="00A77C32"/>
    <w:rsid w:val="00A856A3"/>
    <w:rsid w:val="00A87982"/>
    <w:rsid w:val="00A900F0"/>
    <w:rsid w:val="00A90743"/>
    <w:rsid w:val="00A9102C"/>
    <w:rsid w:val="00A92FB5"/>
    <w:rsid w:val="00A96C26"/>
    <w:rsid w:val="00AA2506"/>
    <w:rsid w:val="00AA3CDD"/>
    <w:rsid w:val="00AA4235"/>
    <w:rsid w:val="00AA5953"/>
    <w:rsid w:val="00AA5E12"/>
    <w:rsid w:val="00AA6330"/>
    <w:rsid w:val="00AB3ABA"/>
    <w:rsid w:val="00AB4F4A"/>
    <w:rsid w:val="00AB5E63"/>
    <w:rsid w:val="00AB647D"/>
    <w:rsid w:val="00AB7C60"/>
    <w:rsid w:val="00AC151F"/>
    <w:rsid w:val="00AC1646"/>
    <w:rsid w:val="00AC3240"/>
    <w:rsid w:val="00AC68CA"/>
    <w:rsid w:val="00AD20DC"/>
    <w:rsid w:val="00AD2F79"/>
    <w:rsid w:val="00AD4045"/>
    <w:rsid w:val="00AD44DF"/>
    <w:rsid w:val="00AD6E95"/>
    <w:rsid w:val="00AF105F"/>
    <w:rsid w:val="00AF2220"/>
    <w:rsid w:val="00AF2A03"/>
    <w:rsid w:val="00AF3D38"/>
    <w:rsid w:val="00AF60A5"/>
    <w:rsid w:val="00AF63B7"/>
    <w:rsid w:val="00AF6498"/>
    <w:rsid w:val="00AF6A17"/>
    <w:rsid w:val="00AF74BF"/>
    <w:rsid w:val="00AF7506"/>
    <w:rsid w:val="00AF7E71"/>
    <w:rsid w:val="00B00EAE"/>
    <w:rsid w:val="00B024C6"/>
    <w:rsid w:val="00B12876"/>
    <w:rsid w:val="00B12C88"/>
    <w:rsid w:val="00B13DBB"/>
    <w:rsid w:val="00B14771"/>
    <w:rsid w:val="00B1533C"/>
    <w:rsid w:val="00B21CFA"/>
    <w:rsid w:val="00B22D3D"/>
    <w:rsid w:val="00B26209"/>
    <w:rsid w:val="00B26E86"/>
    <w:rsid w:val="00B30C93"/>
    <w:rsid w:val="00B32991"/>
    <w:rsid w:val="00B342F1"/>
    <w:rsid w:val="00B34D89"/>
    <w:rsid w:val="00B44426"/>
    <w:rsid w:val="00B47B67"/>
    <w:rsid w:val="00B50E0C"/>
    <w:rsid w:val="00B549BC"/>
    <w:rsid w:val="00B54C7D"/>
    <w:rsid w:val="00B610B9"/>
    <w:rsid w:val="00B6288B"/>
    <w:rsid w:val="00B65C04"/>
    <w:rsid w:val="00B67DDF"/>
    <w:rsid w:val="00B724D4"/>
    <w:rsid w:val="00B733FB"/>
    <w:rsid w:val="00B73C42"/>
    <w:rsid w:val="00B747C7"/>
    <w:rsid w:val="00B804D1"/>
    <w:rsid w:val="00B848BA"/>
    <w:rsid w:val="00B9114C"/>
    <w:rsid w:val="00B926CD"/>
    <w:rsid w:val="00B92E8C"/>
    <w:rsid w:val="00B93409"/>
    <w:rsid w:val="00B95183"/>
    <w:rsid w:val="00B9705C"/>
    <w:rsid w:val="00B97E99"/>
    <w:rsid w:val="00B97F7C"/>
    <w:rsid w:val="00BA0B29"/>
    <w:rsid w:val="00BA2F5D"/>
    <w:rsid w:val="00BA42FA"/>
    <w:rsid w:val="00BA7020"/>
    <w:rsid w:val="00BB0EA2"/>
    <w:rsid w:val="00BB1DF9"/>
    <w:rsid w:val="00BB58C5"/>
    <w:rsid w:val="00BC0803"/>
    <w:rsid w:val="00BC2947"/>
    <w:rsid w:val="00BC37F4"/>
    <w:rsid w:val="00BC4D1D"/>
    <w:rsid w:val="00BC5A54"/>
    <w:rsid w:val="00BC5D48"/>
    <w:rsid w:val="00BD1B10"/>
    <w:rsid w:val="00BD3930"/>
    <w:rsid w:val="00BD3DE6"/>
    <w:rsid w:val="00BD66F2"/>
    <w:rsid w:val="00BD71CA"/>
    <w:rsid w:val="00BE149A"/>
    <w:rsid w:val="00BE19E0"/>
    <w:rsid w:val="00BE246F"/>
    <w:rsid w:val="00BE2877"/>
    <w:rsid w:val="00BE28ED"/>
    <w:rsid w:val="00BE2CA9"/>
    <w:rsid w:val="00BE3BE2"/>
    <w:rsid w:val="00BF4FEA"/>
    <w:rsid w:val="00BF54B1"/>
    <w:rsid w:val="00BF685A"/>
    <w:rsid w:val="00BF6D81"/>
    <w:rsid w:val="00C0110D"/>
    <w:rsid w:val="00C01522"/>
    <w:rsid w:val="00C01ABA"/>
    <w:rsid w:val="00C03855"/>
    <w:rsid w:val="00C03C8B"/>
    <w:rsid w:val="00C077EF"/>
    <w:rsid w:val="00C07DF3"/>
    <w:rsid w:val="00C10A64"/>
    <w:rsid w:val="00C11112"/>
    <w:rsid w:val="00C146BC"/>
    <w:rsid w:val="00C155DF"/>
    <w:rsid w:val="00C20EC4"/>
    <w:rsid w:val="00C2749C"/>
    <w:rsid w:val="00C3381C"/>
    <w:rsid w:val="00C35037"/>
    <w:rsid w:val="00C3535F"/>
    <w:rsid w:val="00C358E2"/>
    <w:rsid w:val="00C36207"/>
    <w:rsid w:val="00C36CF8"/>
    <w:rsid w:val="00C401B5"/>
    <w:rsid w:val="00C41DF6"/>
    <w:rsid w:val="00C42AA6"/>
    <w:rsid w:val="00C52584"/>
    <w:rsid w:val="00C534D5"/>
    <w:rsid w:val="00C544F5"/>
    <w:rsid w:val="00C54695"/>
    <w:rsid w:val="00C61A9F"/>
    <w:rsid w:val="00C62879"/>
    <w:rsid w:val="00C64008"/>
    <w:rsid w:val="00C64B7B"/>
    <w:rsid w:val="00C6760D"/>
    <w:rsid w:val="00C70767"/>
    <w:rsid w:val="00C71BEE"/>
    <w:rsid w:val="00C73063"/>
    <w:rsid w:val="00C73DD7"/>
    <w:rsid w:val="00C73E04"/>
    <w:rsid w:val="00C755F4"/>
    <w:rsid w:val="00C75C08"/>
    <w:rsid w:val="00C75FD5"/>
    <w:rsid w:val="00C81B82"/>
    <w:rsid w:val="00C82432"/>
    <w:rsid w:val="00C82816"/>
    <w:rsid w:val="00C838D9"/>
    <w:rsid w:val="00C85A1F"/>
    <w:rsid w:val="00C86684"/>
    <w:rsid w:val="00C8785A"/>
    <w:rsid w:val="00C879BE"/>
    <w:rsid w:val="00C929EC"/>
    <w:rsid w:val="00C9496B"/>
    <w:rsid w:val="00C951F2"/>
    <w:rsid w:val="00C96184"/>
    <w:rsid w:val="00CA0881"/>
    <w:rsid w:val="00CA1C95"/>
    <w:rsid w:val="00CA6DF6"/>
    <w:rsid w:val="00CA73D3"/>
    <w:rsid w:val="00CB2D21"/>
    <w:rsid w:val="00CB481A"/>
    <w:rsid w:val="00CB772D"/>
    <w:rsid w:val="00CC0928"/>
    <w:rsid w:val="00CC5414"/>
    <w:rsid w:val="00CD45F0"/>
    <w:rsid w:val="00CD4738"/>
    <w:rsid w:val="00CD5701"/>
    <w:rsid w:val="00CE013C"/>
    <w:rsid w:val="00CE040C"/>
    <w:rsid w:val="00CE2756"/>
    <w:rsid w:val="00CE3A37"/>
    <w:rsid w:val="00CE4956"/>
    <w:rsid w:val="00CE5D9F"/>
    <w:rsid w:val="00CE63C5"/>
    <w:rsid w:val="00CE738B"/>
    <w:rsid w:val="00CF3F8B"/>
    <w:rsid w:val="00CF5192"/>
    <w:rsid w:val="00D01690"/>
    <w:rsid w:val="00D22035"/>
    <w:rsid w:val="00D24F0D"/>
    <w:rsid w:val="00D253D0"/>
    <w:rsid w:val="00D26EA5"/>
    <w:rsid w:val="00D27228"/>
    <w:rsid w:val="00D312DC"/>
    <w:rsid w:val="00D3406A"/>
    <w:rsid w:val="00D40A6E"/>
    <w:rsid w:val="00D40A8F"/>
    <w:rsid w:val="00D40CDC"/>
    <w:rsid w:val="00D44282"/>
    <w:rsid w:val="00D44315"/>
    <w:rsid w:val="00D4448B"/>
    <w:rsid w:val="00D51B6F"/>
    <w:rsid w:val="00D55ACE"/>
    <w:rsid w:val="00D60440"/>
    <w:rsid w:val="00D60859"/>
    <w:rsid w:val="00D611CA"/>
    <w:rsid w:val="00D676DF"/>
    <w:rsid w:val="00D7081F"/>
    <w:rsid w:val="00D70CD6"/>
    <w:rsid w:val="00D7367F"/>
    <w:rsid w:val="00D74B0E"/>
    <w:rsid w:val="00D76296"/>
    <w:rsid w:val="00D76C6F"/>
    <w:rsid w:val="00D80952"/>
    <w:rsid w:val="00D80CC2"/>
    <w:rsid w:val="00D8111E"/>
    <w:rsid w:val="00D84449"/>
    <w:rsid w:val="00D84DFC"/>
    <w:rsid w:val="00D95EAB"/>
    <w:rsid w:val="00DA0423"/>
    <w:rsid w:val="00DA5854"/>
    <w:rsid w:val="00DA70BF"/>
    <w:rsid w:val="00DA795A"/>
    <w:rsid w:val="00DB0696"/>
    <w:rsid w:val="00DB0945"/>
    <w:rsid w:val="00DB0E65"/>
    <w:rsid w:val="00DB2C52"/>
    <w:rsid w:val="00DB2E90"/>
    <w:rsid w:val="00DB3325"/>
    <w:rsid w:val="00DB375B"/>
    <w:rsid w:val="00DB69E1"/>
    <w:rsid w:val="00DB7AA6"/>
    <w:rsid w:val="00DC0BFF"/>
    <w:rsid w:val="00DC2C01"/>
    <w:rsid w:val="00DD014A"/>
    <w:rsid w:val="00DD05EC"/>
    <w:rsid w:val="00DD10D1"/>
    <w:rsid w:val="00DD3B5F"/>
    <w:rsid w:val="00DD3DAD"/>
    <w:rsid w:val="00DE0CB6"/>
    <w:rsid w:val="00DE188C"/>
    <w:rsid w:val="00DE480E"/>
    <w:rsid w:val="00DE50DD"/>
    <w:rsid w:val="00DE5BF7"/>
    <w:rsid w:val="00DF0555"/>
    <w:rsid w:val="00DF0B19"/>
    <w:rsid w:val="00DF48DD"/>
    <w:rsid w:val="00DF5932"/>
    <w:rsid w:val="00DF5C3F"/>
    <w:rsid w:val="00DF5EF3"/>
    <w:rsid w:val="00DF6478"/>
    <w:rsid w:val="00E008DF"/>
    <w:rsid w:val="00E02E29"/>
    <w:rsid w:val="00E03C0A"/>
    <w:rsid w:val="00E04AD5"/>
    <w:rsid w:val="00E04ADA"/>
    <w:rsid w:val="00E04FB4"/>
    <w:rsid w:val="00E05CC7"/>
    <w:rsid w:val="00E12A0F"/>
    <w:rsid w:val="00E13237"/>
    <w:rsid w:val="00E143D5"/>
    <w:rsid w:val="00E17CEC"/>
    <w:rsid w:val="00E20803"/>
    <w:rsid w:val="00E21B55"/>
    <w:rsid w:val="00E22E75"/>
    <w:rsid w:val="00E243C4"/>
    <w:rsid w:val="00E25725"/>
    <w:rsid w:val="00E266A0"/>
    <w:rsid w:val="00E3116F"/>
    <w:rsid w:val="00E34137"/>
    <w:rsid w:val="00E34EC5"/>
    <w:rsid w:val="00E35263"/>
    <w:rsid w:val="00E35FA5"/>
    <w:rsid w:val="00E40208"/>
    <w:rsid w:val="00E402E2"/>
    <w:rsid w:val="00E41E89"/>
    <w:rsid w:val="00E43CD3"/>
    <w:rsid w:val="00E43F82"/>
    <w:rsid w:val="00E450CF"/>
    <w:rsid w:val="00E45F07"/>
    <w:rsid w:val="00E4655E"/>
    <w:rsid w:val="00E477D3"/>
    <w:rsid w:val="00E47B8E"/>
    <w:rsid w:val="00E5346C"/>
    <w:rsid w:val="00E54AE6"/>
    <w:rsid w:val="00E60C8D"/>
    <w:rsid w:val="00E62545"/>
    <w:rsid w:val="00E64106"/>
    <w:rsid w:val="00E719E7"/>
    <w:rsid w:val="00E72BA2"/>
    <w:rsid w:val="00E75395"/>
    <w:rsid w:val="00E75716"/>
    <w:rsid w:val="00E772C7"/>
    <w:rsid w:val="00E77691"/>
    <w:rsid w:val="00E83B3B"/>
    <w:rsid w:val="00E83D19"/>
    <w:rsid w:val="00E901BC"/>
    <w:rsid w:val="00E910E2"/>
    <w:rsid w:val="00E92BC0"/>
    <w:rsid w:val="00E96DCA"/>
    <w:rsid w:val="00EA047E"/>
    <w:rsid w:val="00EA34B7"/>
    <w:rsid w:val="00EB12B7"/>
    <w:rsid w:val="00EB1838"/>
    <w:rsid w:val="00EB1B3E"/>
    <w:rsid w:val="00EC0551"/>
    <w:rsid w:val="00EC16EA"/>
    <w:rsid w:val="00EC1F7E"/>
    <w:rsid w:val="00EC5F8D"/>
    <w:rsid w:val="00EC7CE1"/>
    <w:rsid w:val="00ED0420"/>
    <w:rsid w:val="00ED2A09"/>
    <w:rsid w:val="00ED2E37"/>
    <w:rsid w:val="00ED426F"/>
    <w:rsid w:val="00ED71A5"/>
    <w:rsid w:val="00ED7979"/>
    <w:rsid w:val="00EE37A5"/>
    <w:rsid w:val="00EE5B26"/>
    <w:rsid w:val="00EE63A7"/>
    <w:rsid w:val="00EE7C83"/>
    <w:rsid w:val="00EF1D23"/>
    <w:rsid w:val="00EF24BD"/>
    <w:rsid w:val="00EF384F"/>
    <w:rsid w:val="00EF3D3F"/>
    <w:rsid w:val="00EF63A8"/>
    <w:rsid w:val="00EF7470"/>
    <w:rsid w:val="00F008AA"/>
    <w:rsid w:val="00F03589"/>
    <w:rsid w:val="00F03787"/>
    <w:rsid w:val="00F06943"/>
    <w:rsid w:val="00F1015A"/>
    <w:rsid w:val="00F11956"/>
    <w:rsid w:val="00F15634"/>
    <w:rsid w:val="00F15D20"/>
    <w:rsid w:val="00F25384"/>
    <w:rsid w:val="00F2609A"/>
    <w:rsid w:val="00F32A9E"/>
    <w:rsid w:val="00F3514A"/>
    <w:rsid w:val="00F35A9B"/>
    <w:rsid w:val="00F35DEA"/>
    <w:rsid w:val="00F37233"/>
    <w:rsid w:val="00F377EA"/>
    <w:rsid w:val="00F37D85"/>
    <w:rsid w:val="00F409B6"/>
    <w:rsid w:val="00F41AFE"/>
    <w:rsid w:val="00F45DB3"/>
    <w:rsid w:val="00F46FD7"/>
    <w:rsid w:val="00F53C1A"/>
    <w:rsid w:val="00F544FF"/>
    <w:rsid w:val="00F56647"/>
    <w:rsid w:val="00F56B70"/>
    <w:rsid w:val="00F56F57"/>
    <w:rsid w:val="00F57AD5"/>
    <w:rsid w:val="00F616F3"/>
    <w:rsid w:val="00F6442F"/>
    <w:rsid w:val="00F64770"/>
    <w:rsid w:val="00F704ED"/>
    <w:rsid w:val="00F75D7B"/>
    <w:rsid w:val="00F8022F"/>
    <w:rsid w:val="00F8242D"/>
    <w:rsid w:val="00F82B88"/>
    <w:rsid w:val="00F843E3"/>
    <w:rsid w:val="00F859CF"/>
    <w:rsid w:val="00F85F8D"/>
    <w:rsid w:val="00F865A0"/>
    <w:rsid w:val="00F91B73"/>
    <w:rsid w:val="00F94BCE"/>
    <w:rsid w:val="00F95FA6"/>
    <w:rsid w:val="00FA49BB"/>
    <w:rsid w:val="00FA575D"/>
    <w:rsid w:val="00FB03B4"/>
    <w:rsid w:val="00FB0858"/>
    <w:rsid w:val="00FB2AE2"/>
    <w:rsid w:val="00FB50A8"/>
    <w:rsid w:val="00FB6D3F"/>
    <w:rsid w:val="00FC1B19"/>
    <w:rsid w:val="00FC2430"/>
    <w:rsid w:val="00FC43EB"/>
    <w:rsid w:val="00FC540E"/>
    <w:rsid w:val="00FC7AC8"/>
    <w:rsid w:val="00FD2C5A"/>
    <w:rsid w:val="00FD3BEA"/>
    <w:rsid w:val="00FD4028"/>
    <w:rsid w:val="00FD5DF7"/>
    <w:rsid w:val="00FD7ABB"/>
    <w:rsid w:val="00FE4E79"/>
    <w:rsid w:val="00FE5485"/>
    <w:rsid w:val="00FE7233"/>
    <w:rsid w:val="00FE758B"/>
    <w:rsid w:val="00FE759A"/>
    <w:rsid w:val="00FF07D0"/>
    <w:rsid w:val="00FF0A19"/>
    <w:rsid w:val="00FF1761"/>
    <w:rsid w:val="00FF24B7"/>
    <w:rsid w:val="00FF4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5F626C-38B1-4D05-A57A-A137654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3A"/>
    <w:pPr>
      <w:autoSpaceDE w:val="0"/>
      <w:autoSpaceDN w:val="0"/>
      <w:adjustRightInd w:val="0"/>
    </w:pPr>
    <w:rPr>
      <w:rFonts w:asciiTheme="minorHAnsi" w:hAnsiTheme="minorHAnsi" w:cs="Arial"/>
      <w:color w:val="222222"/>
      <w:sz w:val="22"/>
      <w:szCs w:val="19"/>
      <w:lang w:eastAsia="sv-SE"/>
    </w:rPr>
  </w:style>
  <w:style w:type="paragraph" w:styleId="Rubrik1">
    <w:name w:val="heading 1"/>
    <w:basedOn w:val="Normal"/>
    <w:next w:val="Normal"/>
    <w:link w:val="Rubrik1Char"/>
    <w:qFormat/>
    <w:rsid w:val="00A72A44"/>
    <w:pPr>
      <w:keepNext/>
      <w:keepLines/>
      <w:numPr>
        <w:numId w:val="23"/>
      </w:numPr>
      <w:spacing w:before="480"/>
      <w:outlineLvl w:val="0"/>
    </w:pPr>
    <w:rPr>
      <w:rFonts w:eastAsiaTheme="majorEastAsia" w:cstheme="majorBidi"/>
      <w:b/>
      <w:bCs/>
      <w:smallCaps/>
      <w:color w:val="3D7241"/>
      <w:sz w:val="28"/>
      <w:szCs w:val="28"/>
    </w:rPr>
  </w:style>
  <w:style w:type="paragraph" w:styleId="Rubrik2">
    <w:name w:val="heading 2"/>
    <w:basedOn w:val="Normal"/>
    <w:next w:val="Normal"/>
    <w:link w:val="Rubrik2Char"/>
    <w:unhideWhenUsed/>
    <w:qFormat/>
    <w:rsid w:val="00A72A44"/>
    <w:pPr>
      <w:numPr>
        <w:ilvl w:val="1"/>
        <w:numId w:val="23"/>
      </w:numPr>
      <w:outlineLvl w:val="1"/>
    </w:pPr>
    <w:rPr>
      <w:rFonts w:cstheme="majorBidi"/>
      <w:b/>
      <w:smallCaps/>
      <w:color w:val="3D7241"/>
    </w:rPr>
  </w:style>
  <w:style w:type="paragraph" w:styleId="Rubrik3">
    <w:name w:val="heading 3"/>
    <w:basedOn w:val="Rubrik2"/>
    <w:next w:val="Normal"/>
    <w:link w:val="Rubrik3Char"/>
    <w:unhideWhenUsed/>
    <w:qFormat/>
    <w:rsid w:val="00A72A44"/>
    <w:pPr>
      <w:keepNext/>
      <w:keepLines/>
      <w:numPr>
        <w:ilvl w:val="2"/>
      </w:numPr>
      <w:spacing w:before="200"/>
      <w:outlineLvl w:val="2"/>
    </w:pPr>
    <w:rPr>
      <w:b w:val="0"/>
      <w:bCs/>
      <w:i/>
      <w:szCs w:val="20"/>
      <w:lang w:val="en-GB" w:eastAsia="en-GB"/>
    </w:rPr>
  </w:style>
  <w:style w:type="paragraph" w:styleId="Rubrik4">
    <w:name w:val="heading 4"/>
    <w:basedOn w:val="Normal"/>
    <w:next w:val="Normal"/>
    <w:link w:val="Rubrik4Char"/>
    <w:uiPriority w:val="9"/>
    <w:unhideWhenUsed/>
    <w:rsid w:val="00B9114C"/>
    <w:pPr>
      <w:keepNext/>
      <w:keepLines/>
      <w:spacing w:before="200"/>
      <w:outlineLvl w:val="3"/>
    </w:pPr>
    <w:rPr>
      <w:rFonts w:ascii="Verdana" w:eastAsia="Times New Roman" w:hAnsi="Verdana"/>
      <w:bCs/>
      <w:iCs/>
      <w:sz w:val="19"/>
      <w:szCs w:val="20"/>
      <w:u w:val="single"/>
    </w:rPr>
  </w:style>
  <w:style w:type="paragraph" w:styleId="Rubrik7">
    <w:name w:val="heading 7"/>
    <w:basedOn w:val="Normal"/>
    <w:next w:val="Normal"/>
    <w:link w:val="Rubrik7Char"/>
    <w:uiPriority w:val="9"/>
    <w:semiHidden/>
    <w:unhideWhenUsed/>
    <w:qFormat/>
    <w:rsid w:val="00A72A44"/>
    <w:pPr>
      <w:keepNext/>
      <w:keepLines/>
      <w:numPr>
        <w:ilvl w:val="6"/>
        <w:numId w:val="23"/>
      </w:numPr>
      <w:spacing w:before="200"/>
      <w:outlineLvl w:val="6"/>
    </w:pPr>
    <w:rPr>
      <w:rFonts w:ascii="Cambria" w:eastAsia="Times New Roman" w:hAnsi="Cambria"/>
      <w:i/>
      <w:iCs/>
      <w:color w:val="404040"/>
      <w:sz w:val="19"/>
      <w:szCs w:val="20"/>
      <w:lang w:eastAsia="en-GB"/>
    </w:rPr>
  </w:style>
  <w:style w:type="paragraph" w:styleId="Rubrik8">
    <w:name w:val="heading 8"/>
    <w:basedOn w:val="Normal"/>
    <w:next w:val="Normal"/>
    <w:link w:val="Rubrik8Char"/>
    <w:uiPriority w:val="9"/>
    <w:semiHidden/>
    <w:unhideWhenUsed/>
    <w:qFormat/>
    <w:rsid w:val="00A72A44"/>
    <w:pPr>
      <w:keepNext/>
      <w:keepLines/>
      <w:numPr>
        <w:ilvl w:val="7"/>
        <w:numId w:val="17"/>
      </w:numPr>
      <w:spacing w:before="200"/>
      <w:outlineLvl w:val="7"/>
    </w:pPr>
    <w:rPr>
      <w:rFonts w:ascii="Cambria" w:eastAsia="Times New Roman" w:hAnsi="Cambria"/>
      <w:color w:val="404040"/>
      <w:sz w:val="20"/>
      <w:szCs w:val="20"/>
      <w:lang w:eastAsia="en-GB"/>
    </w:rPr>
  </w:style>
  <w:style w:type="paragraph" w:styleId="Rubrik9">
    <w:name w:val="heading 9"/>
    <w:basedOn w:val="Normal"/>
    <w:next w:val="Normal"/>
    <w:link w:val="Rubrik9Char"/>
    <w:uiPriority w:val="9"/>
    <w:semiHidden/>
    <w:unhideWhenUsed/>
    <w:qFormat/>
    <w:rsid w:val="00A72A44"/>
    <w:pPr>
      <w:keepNext/>
      <w:keepLines/>
      <w:numPr>
        <w:ilvl w:val="8"/>
        <w:numId w:val="20"/>
      </w:numPr>
      <w:spacing w:before="200"/>
      <w:outlineLvl w:val="8"/>
    </w:pPr>
    <w:rPr>
      <w:rFonts w:ascii="Cambria" w:eastAsia="Times New Roman" w:hAnsi="Cambria"/>
      <w:i/>
      <w:iCs/>
      <w:color w:val="404040"/>
      <w:sz w:val="20"/>
      <w:szCs w:val="20"/>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44"/>
    <w:rPr>
      <w:rFonts w:eastAsiaTheme="majorEastAsia" w:cstheme="majorBidi"/>
      <w:b/>
      <w:bCs/>
      <w:smallCaps/>
      <w:color w:val="3D7241"/>
      <w:sz w:val="28"/>
      <w:szCs w:val="28"/>
      <w:lang w:eastAsia="sv-SE"/>
    </w:rPr>
  </w:style>
  <w:style w:type="character" w:customStyle="1" w:styleId="Rubrik3Char">
    <w:name w:val="Rubrik 3 Char"/>
    <w:basedOn w:val="Standardstycketeckensnitt"/>
    <w:link w:val="Rubrik3"/>
    <w:rsid w:val="00A72A44"/>
    <w:rPr>
      <w:rFonts w:asciiTheme="minorHAnsi" w:hAnsiTheme="minorHAnsi" w:cstheme="majorBidi"/>
      <w:bCs/>
      <w:i/>
      <w:smallCaps/>
      <w:color w:val="3D7241"/>
      <w:sz w:val="22"/>
      <w:lang w:val="en-GB" w:eastAsia="en-GB"/>
    </w:rPr>
  </w:style>
  <w:style w:type="character" w:customStyle="1" w:styleId="Rubrik2Char">
    <w:name w:val="Rubrik 2 Char"/>
    <w:basedOn w:val="Standardstycketeckensnitt"/>
    <w:link w:val="Rubrik2"/>
    <w:rsid w:val="00A72A44"/>
    <w:rPr>
      <w:rFonts w:asciiTheme="minorHAnsi" w:hAnsiTheme="minorHAnsi" w:cstheme="majorBidi"/>
      <w:b/>
      <w:smallCaps/>
      <w:color w:val="3D7241"/>
      <w:sz w:val="22"/>
      <w:szCs w:val="19"/>
      <w:lang w:eastAsia="sv-SE"/>
    </w:rPr>
  </w:style>
  <w:style w:type="character" w:customStyle="1" w:styleId="Rubrik4Char">
    <w:name w:val="Rubrik 4 Char"/>
    <w:basedOn w:val="Standardstycketeckensnitt"/>
    <w:link w:val="Rubrik4"/>
    <w:uiPriority w:val="9"/>
    <w:rsid w:val="00B9114C"/>
    <w:rPr>
      <w:rFonts w:ascii="Verdana" w:eastAsia="Times New Roman" w:hAnsi="Verdana"/>
      <w:bCs/>
      <w:iCs/>
      <w:sz w:val="19"/>
      <w:u w:val="single"/>
    </w:rPr>
  </w:style>
  <w:style w:type="character" w:customStyle="1" w:styleId="Rubrik7Char">
    <w:name w:val="Rubrik 7 Char"/>
    <w:basedOn w:val="Standardstycketeckensnitt"/>
    <w:link w:val="Rubrik7"/>
    <w:uiPriority w:val="9"/>
    <w:semiHidden/>
    <w:rsid w:val="00A72A44"/>
    <w:rPr>
      <w:rFonts w:ascii="Cambria" w:eastAsia="Times New Roman" w:hAnsi="Cambria" w:cs="Arial"/>
      <w:i/>
      <w:iCs/>
      <w:color w:val="404040"/>
      <w:sz w:val="19"/>
      <w:lang w:eastAsia="en-GB"/>
    </w:rPr>
  </w:style>
  <w:style w:type="character" w:customStyle="1" w:styleId="Rubrik8Char">
    <w:name w:val="Rubrik 8 Char"/>
    <w:basedOn w:val="Standardstycketeckensnitt"/>
    <w:link w:val="Rubrik8"/>
    <w:uiPriority w:val="9"/>
    <w:semiHidden/>
    <w:rsid w:val="00A72A44"/>
    <w:rPr>
      <w:rFonts w:ascii="Cambria" w:eastAsia="Times New Roman" w:hAnsi="Cambria" w:cs="Arial"/>
      <w:color w:val="404040"/>
      <w:lang w:eastAsia="en-GB"/>
    </w:rPr>
  </w:style>
  <w:style w:type="character" w:customStyle="1" w:styleId="Rubrik9Char">
    <w:name w:val="Rubrik 9 Char"/>
    <w:basedOn w:val="Standardstycketeckensnitt"/>
    <w:link w:val="Rubrik9"/>
    <w:uiPriority w:val="9"/>
    <w:semiHidden/>
    <w:rsid w:val="00A72A44"/>
    <w:rPr>
      <w:rFonts w:ascii="Cambria" w:eastAsia="Times New Roman" w:hAnsi="Cambria" w:cs="Arial"/>
      <w:i/>
      <w:iCs/>
      <w:color w:val="404040"/>
      <w:lang w:eastAsia="en-GB"/>
    </w:rPr>
  </w:style>
  <w:style w:type="paragraph" w:styleId="Innehll1">
    <w:name w:val="toc 1"/>
    <w:aliases w:val="Att göra2"/>
    <w:basedOn w:val="Liststycke"/>
    <w:next w:val="Normal"/>
    <w:autoRedefine/>
    <w:uiPriority w:val="39"/>
    <w:unhideWhenUsed/>
    <w:qFormat/>
    <w:rsid w:val="001850FE"/>
    <w:pPr>
      <w:tabs>
        <w:tab w:val="right" w:leader="dot" w:pos="9016"/>
      </w:tabs>
      <w:ind w:left="0"/>
    </w:pPr>
    <w:rPr>
      <w:noProof/>
      <w:szCs w:val="18"/>
    </w:rPr>
  </w:style>
  <w:style w:type="paragraph" w:styleId="Liststycke">
    <w:name w:val="List Paragraph"/>
    <w:basedOn w:val="Normal"/>
    <w:uiPriority w:val="34"/>
    <w:qFormat/>
    <w:rsid w:val="00A72A44"/>
    <w:pPr>
      <w:ind w:left="720"/>
      <w:contextualSpacing/>
    </w:pPr>
  </w:style>
  <w:style w:type="paragraph" w:styleId="Innehll2">
    <w:name w:val="toc 2"/>
    <w:aliases w:val="Varning"/>
    <w:basedOn w:val="Normal"/>
    <w:next w:val="Normal"/>
    <w:autoRedefine/>
    <w:uiPriority w:val="39"/>
    <w:unhideWhenUsed/>
    <w:qFormat/>
    <w:rsid w:val="00A72A44"/>
    <w:rPr>
      <w:color w:val="FF0000"/>
      <w:lang w:val="en-US"/>
    </w:rPr>
  </w:style>
  <w:style w:type="paragraph" w:styleId="Innehll3">
    <w:name w:val="toc 3"/>
    <w:basedOn w:val="Normal"/>
    <w:next w:val="Normal"/>
    <w:autoRedefine/>
    <w:uiPriority w:val="39"/>
    <w:unhideWhenUsed/>
    <w:qFormat/>
    <w:rsid w:val="00A72A44"/>
    <w:pPr>
      <w:spacing w:after="100"/>
      <w:ind w:left="440"/>
    </w:pPr>
    <w:rPr>
      <w:rFonts w:eastAsia="Times New Roman"/>
      <w:lang w:val="en-US"/>
    </w:rPr>
  </w:style>
  <w:style w:type="paragraph" w:styleId="Citat">
    <w:name w:val="Quote"/>
    <w:aliases w:val="A Lista"/>
    <w:basedOn w:val="Liststycke"/>
    <w:next w:val="Normal"/>
    <w:link w:val="CitatChar"/>
    <w:uiPriority w:val="29"/>
    <w:qFormat/>
    <w:rsid w:val="00A72A44"/>
    <w:pPr>
      <w:ind w:hanging="360"/>
    </w:pPr>
    <w:rPr>
      <w:rFonts w:ascii="Verdana" w:hAnsi="Verdana"/>
      <w:sz w:val="19"/>
    </w:rPr>
  </w:style>
  <w:style w:type="character" w:customStyle="1" w:styleId="CitatChar">
    <w:name w:val="Citat Char"/>
    <w:aliases w:val="A Lista Char"/>
    <w:basedOn w:val="Standardstycketeckensnitt"/>
    <w:link w:val="Citat"/>
    <w:uiPriority w:val="29"/>
    <w:rsid w:val="00A72A44"/>
    <w:rPr>
      <w:rFonts w:ascii="Verdana" w:hAnsi="Verdana" w:cs="Arial"/>
      <w:color w:val="222222"/>
      <w:sz w:val="19"/>
      <w:szCs w:val="19"/>
      <w:lang w:eastAsia="sv-SE"/>
    </w:rPr>
  </w:style>
  <w:style w:type="paragraph" w:styleId="Innehllsfrteckningsrubrik">
    <w:name w:val="TOC Heading"/>
    <w:basedOn w:val="Rubrik1"/>
    <w:next w:val="Normal"/>
    <w:uiPriority w:val="39"/>
    <w:semiHidden/>
    <w:unhideWhenUsed/>
    <w:qFormat/>
    <w:rsid w:val="00A72A44"/>
    <w:pPr>
      <w:numPr>
        <w:numId w:val="0"/>
      </w:numPr>
      <w:outlineLvl w:val="9"/>
    </w:pPr>
    <w:rPr>
      <w:rFonts w:ascii="Cambria" w:eastAsia="Times New Roman" w:hAnsi="Cambria" w:cs="Times New Roman"/>
      <w:smallCaps w:val="0"/>
      <w:color w:val="365F91"/>
      <w:lang w:val="en-US" w:eastAsia="en-US"/>
    </w:rPr>
  </w:style>
  <w:style w:type="character" w:customStyle="1" w:styleId="Attgra">
    <w:name w:val="Att göra"/>
    <w:basedOn w:val="Standardstycketeckensnitt"/>
    <w:uiPriority w:val="1"/>
    <w:qFormat/>
    <w:rsid w:val="001850FE"/>
    <w:rPr>
      <w:rFonts w:asciiTheme="minorHAnsi" w:hAnsiTheme="minorHAnsi"/>
      <w:sz w:val="22"/>
      <w:lang w:val="sv-SE"/>
    </w:rPr>
  </w:style>
  <w:style w:type="paragraph" w:styleId="Sidhuvud">
    <w:name w:val="header"/>
    <w:basedOn w:val="Normal"/>
    <w:link w:val="SidhuvudChar"/>
    <w:uiPriority w:val="99"/>
    <w:unhideWhenUsed/>
    <w:rsid w:val="00967D1D"/>
    <w:pPr>
      <w:tabs>
        <w:tab w:val="center" w:pos="4536"/>
        <w:tab w:val="right" w:pos="9072"/>
      </w:tabs>
    </w:pPr>
  </w:style>
  <w:style w:type="character" w:customStyle="1" w:styleId="SidhuvudChar">
    <w:name w:val="Sidhuvud Char"/>
    <w:basedOn w:val="Standardstycketeckensnitt"/>
    <w:link w:val="Sidhuvud"/>
    <w:uiPriority w:val="99"/>
    <w:rsid w:val="00967D1D"/>
    <w:rPr>
      <w:rFonts w:asciiTheme="minorHAnsi" w:hAnsiTheme="minorHAnsi" w:cs="Arial"/>
      <w:color w:val="222222"/>
      <w:sz w:val="22"/>
      <w:szCs w:val="19"/>
      <w:lang w:eastAsia="sv-SE"/>
    </w:rPr>
  </w:style>
  <w:style w:type="paragraph" w:styleId="Sidfot">
    <w:name w:val="footer"/>
    <w:basedOn w:val="Normal"/>
    <w:link w:val="SidfotChar"/>
    <w:uiPriority w:val="99"/>
    <w:unhideWhenUsed/>
    <w:rsid w:val="00967D1D"/>
    <w:pPr>
      <w:tabs>
        <w:tab w:val="center" w:pos="4536"/>
        <w:tab w:val="right" w:pos="9072"/>
      </w:tabs>
    </w:pPr>
  </w:style>
  <w:style w:type="character" w:customStyle="1" w:styleId="SidfotChar">
    <w:name w:val="Sidfot Char"/>
    <w:basedOn w:val="Standardstycketeckensnitt"/>
    <w:link w:val="Sidfot"/>
    <w:uiPriority w:val="99"/>
    <w:rsid w:val="00967D1D"/>
    <w:rPr>
      <w:rFonts w:asciiTheme="minorHAnsi" w:hAnsiTheme="minorHAnsi" w:cs="Arial"/>
      <w:color w:val="222222"/>
      <w:sz w:val="22"/>
      <w:szCs w:val="19"/>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0789">
      <w:bodyDiv w:val="1"/>
      <w:marLeft w:val="0"/>
      <w:marRight w:val="0"/>
      <w:marTop w:val="0"/>
      <w:marBottom w:val="0"/>
      <w:divBdr>
        <w:top w:val="none" w:sz="0" w:space="0" w:color="auto"/>
        <w:left w:val="none" w:sz="0" w:space="0" w:color="auto"/>
        <w:bottom w:val="none" w:sz="0" w:space="0" w:color="auto"/>
        <w:right w:val="none" w:sz="0" w:space="0" w:color="auto"/>
      </w:divBdr>
    </w:div>
    <w:div w:id="2195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Söderberg</dc:creator>
  <cp:keywords/>
  <dc:description/>
  <cp:lastModifiedBy>Joakim Söderberg</cp:lastModifiedBy>
  <cp:revision>5</cp:revision>
  <cp:lastPrinted>2015-12-15T15:51:00Z</cp:lastPrinted>
  <dcterms:created xsi:type="dcterms:W3CDTF">2015-12-08T14:54:00Z</dcterms:created>
  <dcterms:modified xsi:type="dcterms:W3CDTF">2015-12-15T15:53:00Z</dcterms:modified>
</cp:coreProperties>
</file>