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6C" w:rsidRPr="00C74348" w:rsidRDefault="00E85FC8" w:rsidP="00893118">
      <w:pPr>
        <w:rPr>
          <w:rFonts w:ascii="Verdana" w:hAnsi="Verdana"/>
        </w:rPr>
      </w:pPr>
      <w:r w:rsidRPr="00C74348">
        <w:rPr>
          <w:rFonts w:ascii="Verdana" w:hAnsi="Verdana"/>
        </w:rPr>
        <w:t>PRESSMEDDELA</w:t>
      </w:r>
      <w:r w:rsidR="00ED2ACC" w:rsidRPr="00C74348">
        <w:rPr>
          <w:rFonts w:ascii="Verdana" w:hAnsi="Verdana"/>
        </w:rPr>
        <w:t>NDE 2013-09</w:t>
      </w:r>
      <w:r w:rsidR="00C74348" w:rsidRPr="00C74348">
        <w:rPr>
          <w:rFonts w:ascii="Verdana" w:hAnsi="Verdana"/>
        </w:rPr>
        <w:t>-26</w:t>
      </w:r>
    </w:p>
    <w:p w:rsidR="003B31CF" w:rsidRPr="00C74348" w:rsidRDefault="003B31CF" w:rsidP="00893118">
      <w:pPr>
        <w:rPr>
          <w:rFonts w:ascii="Verdana" w:hAnsi="Verdana"/>
        </w:rPr>
      </w:pPr>
    </w:p>
    <w:p w:rsidR="003B31CF" w:rsidRPr="00C74348" w:rsidRDefault="00FD085B" w:rsidP="00893118">
      <w:pPr>
        <w:rPr>
          <w:rFonts w:ascii="Verdana" w:hAnsi="Verdana"/>
          <w:b/>
          <w:sz w:val="28"/>
          <w:szCs w:val="24"/>
        </w:rPr>
      </w:pPr>
      <w:r w:rsidRPr="00C74348">
        <w:rPr>
          <w:rFonts w:ascii="Verdana" w:hAnsi="Verdana"/>
          <w:b/>
          <w:sz w:val="28"/>
          <w:szCs w:val="24"/>
        </w:rPr>
        <w:t>Kundanstormning när</w:t>
      </w:r>
      <w:r w:rsidR="00FB0B07" w:rsidRPr="00C74348">
        <w:rPr>
          <w:rFonts w:ascii="Verdana" w:hAnsi="Verdana"/>
          <w:b/>
          <w:sz w:val="28"/>
          <w:szCs w:val="24"/>
        </w:rPr>
        <w:t xml:space="preserve"> City Gross </w:t>
      </w:r>
      <w:r w:rsidRPr="00C74348">
        <w:rPr>
          <w:rFonts w:ascii="Verdana" w:hAnsi="Verdana"/>
          <w:b/>
          <w:sz w:val="28"/>
          <w:szCs w:val="24"/>
        </w:rPr>
        <w:t xml:space="preserve">öppnade </w:t>
      </w:r>
      <w:r w:rsidR="00A77A22" w:rsidRPr="00C74348">
        <w:rPr>
          <w:rFonts w:ascii="Verdana" w:hAnsi="Verdana"/>
          <w:b/>
          <w:sz w:val="28"/>
          <w:szCs w:val="24"/>
        </w:rPr>
        <w:t xml:space="preserve">i </w:t>
      </w:r>
      <w:r w:rsidR="002B7DDA" w:rsidRPr="00C74348">
        <w:rPr>
          <w:rFonts w:ascii="Verdana" w:hAnsi="Verdana"/>
          <w:b/>
          <w:sz w:val="28"/>
          <w:szCs w:val="24"/>
        </w:rPr>
        <w:t>Uddevalla</w:t>
      </w:r>
    </w:p>
    <w:p w:rsidR="003B31CF" w:rsidRPr="00C74348" w:rsidRDefault="003B31CF" w:rsidP="00893118">
      <w:pPr>
        <w:rPr>
          <w:rFonts w:ascii="Verdana" w:hAnsi="Verdana"/>
          <w:b/>
        </w:rPr>
      </w:pPr>
    </w:p>
    <w:p w:rsidR="005D66E9" w:rsidRPr="00C74348" w:rsidRDefault="00ED2ACC" w:rsidP="00893118">
      <w:pPr>
        <w:rPr>
          <w:rFonts w:ascii="Verdana" w:hAnsi="Verdana"/>
          <w:i/>
          <w:szCs w:val="28"/>
        </w:rPr>
      </w:pPr>
      <w:r w:rsidRPr="00C74348">
        <w:rPr>
          <w:rFonts w:ascii="Verdana" w:hAnsi="Verdana"/>
          <w:i/>
          <w:szCs w:val="28"/>
        </w:rPr>
        <w:t>4 400 sökte jobb på City Gross</w:t>
      </w:r>
      <w:r w:rsidR="00066E6D" w:rsidRPr="00C74348">
        <w:rPr>
          <w:rFonts w:ascii="Verdana" w:hAnsi="Verdana"/>
          <w:i/>
          <w:szCs w:val="28"/>
        </w:rPr>
        <w:t xml:space="preserve"> i</w:t>
      </w:r>
      <w:r w:rsidRPr="00C74348">
        <w:rPr>
          <w:rFonts w:ascii="Verdana" w:hAnsi="Verdana"/>
          <w:i/>
          <w:szCs w:val="28"/>
        </w:rPr>
        <w:t xml:space="preserve"> Uddevalla</w:t>
      </w:r>
      <w:r w:rsidR="005D66E9" w:rsidRPr="00C74348">
        <w:rPr>
          <w:rFonts w:ascii="Verdana" w:hAnsi="Verdana"/>
          <w:i/>
          <w:szCs w:val="28"/>
        </w:rPr>
        <w:t>.</w:t>
      </w:r>
      <w:r w:rsidRPr="00C74348">
        <w:rPr>
          <w:rFonts w:ascii="Verdana" w:hAnsi="Verdana"/>
          <w:i/>
          <w:szCs w:val="28"/>
        </w:rPr>
        <w:t xml:space="preserve"> 65 fick chansen</w:t>
      </w:r>
      <w:r w:rsidR="00066E6D" w:rsidRPr="00C74348">
        <w:rPr>
          <w:rFonts w:ascii="Verdana" w:hAnsi="Verdana"/>
          <w:i/>
          <w:szCs w:val="28"/>
        </w:rPr>
        <w:t xml:space="preserve">. </w:t>
      </w:r>
      <w:r w:rsidR="00FD085B" w:rsidRPr="00C74348">
        <w:rPr>
          <w:rFonts w:ascii="Verdana" w:hAnsi="Verdana"/>
          <w:i/>
          <w:szCs w:val="28"/>
        </w:rPr>
        <w:t xml:space="preserve">När </w:t>
      </w:r>
      <w:r w:rsidR="00C609ED" w:rsidRPr="00C74348">
        <w:rPr>
          <w:rFonts w:ascii="Verdana" w:hAnsi="Verdana"/>
          <w:i/>
          <w:szCs w:val="28"/>
        </w:rPr>
        <w:t>kedjans 34:e butik</w:t>
      </w:r>
      <w:r w:rsidR="00FD085B" w:rsidRPr="00C74348">
        <w:rPr>
          <w:rFonts w:ascii="Verdana" w:hAnsi="Verdana"/>
          <w:i/>
          <w:szCs w:val="28"/>
        </w:rPr>
        <w:t xml:space="preserve"> igår invigdes var det med en lång kö av förväntansfulla kunder.</w:t>
      </w:r>
    </w:p>
    <w:p w:rsidR="00B4077D" w:rsidRPr="00C74348" w:rsidRDefault="00B4077D" w:rsidP="00893118">
      <w:pPr>
        <w:rPr>
          <w:rFonts w:ascii="Verdana" w:hAnsi="Verdana"/>
          <w:i/>
          <w:szCs w:val="28"/>
        </w:rPr>
      </w:pPr>
    </w:p>
    <w:p w:rsidR="00FD085B" w:rsidRPr="00C74348" w:rsidRDefault="00066E6D" w:rsidP="00893118">
      <w:pPr>
        <w:rPr>
          <w:rFonts w:ascii="Verdana" w:hAnsi="Verdana"/>
          <w:color w:val="000000"/>
        </w:rPr>
      </w:pPr>
      <w:r w:rsidRPr="00C74348">
        <w:rPr>
          <w:rFonts w:ascii="Verdana" w:hAnsi="Verdana"/>
          <w:color w:val="000000"/>
        </w:rPr>
        <w:t xml:space="preserve">Intresset för nya City Gross-butiker brukar vara mycket stort. </w:t>
      </w:r>
      <w:r w:rsidR="00FD085B" w:rsidRPr="00C74348">
        <w:rPr>
          <w:rFonts w:ascii="Verdana" w:hAnsi="Verdana"/>
          <w:color w:val="000000"/>
        </w:rPr>
        <w:t>Så var även fallet igår i Uddevalla. Kön ringlade lång vid öppningen</w:t>
      </w:r>
      <w:r w:rsidR="002C79B3" w:rsidRPr="00C74348">
        <w:rPr>
          <w:rFonts w:ascii="Verdana" w:hAnsi="Verdana"/>
          <w:color w:val="000000"/>
        </w:rPr>
        <w:t xml:space="preserve"> kl 12.00. De</w:t>
      </w:r>
      <w:r w:rsidR="00893118" w:rsidRPr="00C74348">
        <w:rPr>
          <w:rFonts w:ascii="Verdana" w:hAnsi="Verdana"/>
          <w:color w:val="000000"/>
        </w:rPr>
        <w:t>t</w:t>
      </w:r>
      <w:r w:rsidR="002C79B3" w:rsidRPr="00C74348">
        <w:rPr>
          <w:rFonts w:ascii="Verdana" w:hAnsi="Verdana"/>
          <w:color w:val="000000"/>
        </w:rPr>
        <w:t xml:space="preserve"> blev snabbt kö även vid de sex bemannade kassadiskarna, något som höll i sig till strax före stängningen kl 21.00.</w:t>
      </w:r>
      <w:r w:rsidR="000D6DEF" w:rsidRPr="00C74348">
        <w:rPr>
          <w:rFonts w:ascii="Verdana" w:hAnsi="Verdana"/>
          <w:color w:val="000000"/>
        </w:rPr>
        <w:t xml:space="preserve"> För att hålla ned kötiden slussades en fjärdedel av kunderna genom snabbutcheckningen</w:t>
      </w:r>
      <w:r w:rsidR="00893118" w:rsidRPr="00C74348">
        <w:rPr>
          <w:rFonts w:ascii="Verdana" w:hAnsi="Verdana"/>
          <w:color w:val="000000"/>
        </w:rPr>
        <w:t xml:space="preserve">s </w:t>
      </w:r>
      <w:r w:rsidR="004C1B5C" w:rsidRPr="00C74348">
        <w:rPr>
          <w:rFonts w:ascii="Verdana" w:hAnsi="Verdana"/>
          <w:color w:val="000000"/>
        </w:rPr>
        <w:t>sex</w:t>
      </w:r>
      <w:r w:rsidR="00893118" w:rsidRPr="00C74348">
        <w:rPr>
          <w:rFonts w:ascii="Verdana" w:hAnsi="Verdana"/>
          <w:color w:val="000000"/>
        </w:rPr>
        <w:t xml:space="preserve"> stationer</w:t>
      </w:r>
      <w:r w:rsidR="004C1B5C" w:rsidRPr="00C74348">
        <w:rPr>
          <w:rFonts w:ascii="Verdana" w:hAnsi="Verdana"/>
          <w:color w:val="000000"/>
        </w:rPr>
        <w:t xml:space="preserve"> och de tre diskarna i förbutiken</w:t>
      </w:r>
      <w:r w:rsidR="000D6DEF" w:rsidRPr="00C74348">
        <w:rPr>
          <w:rFonts w:ascii="Verdana" w:hAnsi="Verdana"/>
          <w:color w:val="000000"/>
        </w:rPr>
        <w:t>.</w:t>
      </w:r>
    </w:p>
    <w:p w:rsidR="000D6DEF" w:rsidRPr="00C74348" w:rsidRDefault="000D6DEF" w:rsidP="00893118">
      <w:pPr>
        <w:rPr>
          <w:rFonts w:ascii="Verdana" w:hAnsi="Verdana"/>
          <w:color w:val="000000"/>
        </w:rPr>
      </w:pPr>
    </w:p>
    <w:p w:rsidR="000D6DEF" w:rsidRPr="00C74348" w:rsidRDefault="000D6DEF" w:rsidP="0089311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Verdana" w:hAnsi="Verdana"/>
          <w:color w:val="000000"/>
        </w:rPr>
      </w:pPr>
      <w:r w:rsidRPr="00C74348">
        <w:rPr>
          <w:rFonts w:ascii="Verdana" w:hAnsi="Verdana"/>
          <w:color w:val="000000"/>
        </w:rPr>
        <w:t>– Vi är överväldigade av det stora intresset och all positiv respons. Det skall bli riktigt kul att bidra till att öka konkurrensen om matinköpen här i Uddevalla framöver</w:t>
      </w:r>
      <w:r w:rsidRPr="00C74348">
        <w:rPr>
          <w:rFonts w:ascii="Verdana" w:hAnsi="Verdana"/>
        </w:rPr>
        <w:t>, säger en trött men glad Kenneth Hult, butikschef för City Gross Uddevalla.</w:t>
      </w:r>
    </w:p>
    <w:p w:rsidR="00FD085B" w:rsidRPr="00C74348" w:rsidRDefault="00FD085B" w:rsidP="00893118">
      <w:pPr>
        <w:rPr>
          <w:rFonts w:ascii="Verdana" w:hAnsi="Verdana"/>
          <w:color w:val="000000"/>
        </w:rPr>
      </w:pPr>
    </w:p>
    <w:p w:rsidR="004C1B5C" w:rsidRPr="00C74348" w:rsidRDefault="004C1B5C" w:rsidP="00893118">
      <w:pPr>
        <w:widowControl w:val="0"/>
        <w:autoSpaceDE w:val="0"/>
        <w:autoSpaceDN w:val="0"/>
        <w:adjustRightInd w:val="0"/>
        <w:rPr>
          <w:rFonts w:ascii="Verdana" w:hAnsi="Verdana"/>
          <w:color w:val="000000"/>
        </w:rPr>
      </w:pPr>
      <w:r w:rsidRPr="00C74348">
        <w:rPr>
          <w:rFonts w:ascii="Verdana" w:hAnsi="Verdana"/>
          <w:color w:val="000000"/>
        </w:rPr>
        <w:t>Man kan säga att cirkeln i och med gårdagens etablering sluts för Bergendahls. Mikael Bergendahl, som 1922 i Hässleholm grundade företaget bakom City Gross, är född och uppvuxen i just Uddevalla.</w:t>
      </w:r>
    </w:p>
    <w:p w:rsidR="004C1B5C" w:rsidRPr="00C74348" w:rsidRDefault="004C1B5C" w:rsidP="00893118">
      <w:pPr>
        <w:widowControl w:val="0"/>
        <w:autoSpaceDE w:val="0"/>
        <w:autoSpaceDN w:val="0"/>
        <w:adjustRightInd w:val="0"/>
        <w:rPr>
          <w:rFonts w:ascii="Verdana" w:hAnsi="Verdana"/>
          <w:color w:val="000000"/>
        </w:rPr>
      </w:pPr>
    </w:p>
    <w:p w:rsidR="00CA0D5E" w:rsidRPr="00C74348" w:rsidRDefault="00066E6D" w:rsidP="00893118">
      <w:pPr>
        <w:widowControl w:val="0"/>
        <w:autoSpaceDE w:val="0"/>
        <w:autoSpaceDN w:val="0"/>
        <w:adjustRightInd w:val="0"/>
        <w:rPr>
          <w:rFonts w:ascii="Verdana" w:hAnsi="Verdana" w:cs="IkanoSans-Light"/>
        </w:rPr>
      </w:pPr>
      <w:r w:rsidRPr="00C74348">
        <w:rPr>
          <w:rFonts w:ascii="Verdana" w:hAnsi="Verdana"/>
          <w:color w:val="000000"/>
        </w:rPr>
        <w:t xml:space="preserve">City Gross </w:t>
      </w:r>
      <w:r w:rsidR="00CA0D5E" w:rsidRPr="00C74348">
        <w:rPr>
          <w:rFonts w:ascii="Verdana" w:hAnsi="Verdana"/>
          <w:color w:val="000000"/>
        </w:rPr>
        <w:t>Uddevallas 5 7</w:t>
      </w:r>
      <w:r w:rsidRPr="00C74348">
        <w:rPr>
          <w:rFonts w:ascii="Verdana" w:hAnsi="Verdana"/>
          <w:color w:val="000000"/>
        </w:rPr>
        <w:t xml:space="preserve">00 kvm </w:t>
      </w:r>
      <w:r w:rsidR="00CA0D5E" w:rsidRPr="00C74348">
        <w:rPr>
          <w:rFonts w:ascii="Verdana" w:hAnsi="Verdana"/>
          <w:color w:val="000000"/>
        </w:rPr>
        <w:t>sälj</w:t>
      </w:r>
      <w:r w:rsidRPr="00C74348">
        <w:rPr>
          <w:rFonts w:ascii="Verdana" w:hAnsi="Verdana"/>
          <w:color w:val="000000"/>
        </w:rPr>
        <w:t xml:space="preserve">yta är </w:t>
      </w:r>
      <w:r w:rsidR="00CA0D5E" w:rsidRPr="00C74348">
        <w:rPr>
          <w:rFonts w:ascii="Verdana" w:hAnsi="Verdana" w:cs="IkanoSans-Light"/>
        </w:rPr>
        <w:t>lättillgängligt belägna på marknadsområdet Östra Torp en dryg halvmil nordväst om Uddevalla invid E6, pulsådern mellan Göteborg och Oslo</w:t>
      </w:r>
      <w:r w:rsidR="00AB57F3" w:rsidRPr="00C74348">
        <w:rPr>
          <w:rFonts w:ascii="Verdana" w:hAnsi="Verdana" w:cs="IkanoSans-Light"/>
        </w:rPr>
        <w:t xml:space="preserve">. </w:t>
      </w:r>
      <w:r w:rsidR="00CA0D5E" w:rsidRPr="00C74348">
        <w:rPr>
          <w:rFonts w:ascii="Verdana" w:hAnsi="Verdana"/>
          <w:color w:val="000000"/>
        </w:rPr>
        <w:t xml:space="preserve">Butiken </w:t>
      </w:r>
      <w:r w:rsidR="00AB57F3" w:rsidRPr="00C74348">
        <w:rPr>
          <w:rFonts w:ascii="Verdana" w:hAnsi="Verdana"/>
          <w:color w:val="000000"/>
        </w:rPr>
        <w:t>vänder sig till hela Bohuslän och håller öppet varje dag kl 08.00-21.00. Närheten till Oslobornas närmaste svenska IKEA-varuhus förväntas dra även norska kunder.</w:t>
      </w:r>
    </w:p>
    <w:p w:rsidR="00893118" w:rsidRPr="00C74348" w:rsidRDefault="00893118" w:rsidP="00893118">
      <w:pPr>
        <w:rPr>
          <w:rFonts w:ascii="Verdana" w:hAnsi="Verdana"/>
          <w:color w:val="000000"/>
        </w:rPr>
      </w:pPr>
    </w:p>
    <w:p w:rsidR="00893118" w:rsidRPr="00C74348" w:rsidRDefault="00893118" w:rsidP="00893118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C74348">
        <w:rPr>
          <w:rFonts w:ascii="Verdana" w:hAnsi="Verdana"/>
        </w:rPr>
        <w:t>Bergendahls startade 1922 och är idag ett av landets fem största svenskägda familjeföretag och det hundraåttonde största (enl Veckans Affärer). Koncernen äger och driver de 34 City Gross-butikerna, landets fjärde största dagligvarukedja. City Gross framgångsformel bygger på att skapa kundnytta genom att underlätta medvetna val av bl a svenskt kött, butiksbakat bröd, hållbar fisk, närproducerad frukt och grönt samt varor med få eller inga tillsatser.</w:t>
      </w:r>
    </w:p>
    <w:p w:rsidR="00066E6D" w:rsidRPr="00C74348" w:rsidRDefault="00066E6D" w:rsidP="00893118">
      <w:pPr>
        <w:rPr>
          <w:rFonts w:ascii="Verdana" w:hAnsi="Verdana"/>
          <w:color w:val="000000"/>
        </w:rPr>
      </w:pPr>
    </w:p>
    <w:p w:rsidR="003841A2" w:rsidRPr="00C74348" w:rsidRDefault="00BA2406" w:rsidP="00893118">
      <w:pPr>
        <w:rPr>
          <w:rFonts w:ascii="Verdana" w:hAnsi="Verdana"/>
          <w:b/>
        </w:rPr>
      </w:pPr>
      <w:r w:rsidRPr="00C74348">
        <w:rPr>
          <w:rFonts w:ascii="Verdana" w:hAnsi="Verdana"/>
          <w:b/>
        </w:rPr>
        <w:t>Mer information</w:t>
      </w:r>
    </w:p>
    <w:p w:rsidR="00F81BDA" w:rsidRPr="00C74348" w:rsidRDefault="00F81BDA" w:rsidP="00893118">
      <w:pPr>
        <w:rPr>
          <w:rFonts w:ascii="Verdana" w:hAnsi="Verdana"/>
        </w:rPr>
      </w:pPr>
      <w:r w:rsidRPr="00C74348">
        <w:rPr>
          <w:rFonts w:ascii="Verdana" w:hAnsi="Verdana"/>
        </w:rPr>
        <w:t xml:space="preserve">Kenneth Hult, butikschef City Gross Uddevalla, 0708-81 53 67 </w:t>
      </w:r>
    </w:p>
    <w:p w:rsidR="003841A2" w:rsidRPr="00C74348" w:rsidRDefault="001717BA" w:rsidP="00893118">
      <w:pPr>
        <w:rPr>
          <w:rFonts w:ascii="Verdana" w:hAnsi="Verdana"/>
          <w:b/>
        </w:rPr>
      </w:pPr>
      <w:hyperlink r:id="rId7" w:history="1">
        <w:r w:rsidR="009F5CEA" w:rsidRPr="00C74348">
          <w:rPr>
            <w:rStyle w:val="Hyperlnk"/>
            <w:rFonts w:ascii="Verdana" w:hAnsi="Verdana"/>
            <w:color w:val="auto"/>
            <w:u w:val="none"/>
          </w:rPr>
          <w:t>www.citygross.se</w:t>
        </w:r>
      </w:hyperlink>
      <w:r w:rsidR="009F5CEA" w:rsidRPr="00C74348">
        <w:rPr>
          <w:rFonts w:ascii="Verdana" w:hAnsi="Verdana"/>
        </w:rPr>
        <w:t xml:space="preserve"> • www.bergendahls.se</w:t>
      </w:r>
    </w:p>
    <w:p w:rsidR="009F5CEA" w:rsidRPr="00C74348" w:rsidRDefault="009F5CEA" w:rsidP="00893118">
      <w:pPr>
        <w:rPr>
          <w:rFonts w:ascii="Verdana" w:hAnsi="Verdana"/>
        </w:rPr>
      </w:pPr>
    </w:p>
    <w:p w:rsidR="003841A2" w:rsidRPr="00C74348" w:rsidRDefault="003841A2" w:rsidP="00893118">
      <w:pPr>
        <w:rPr>
          <w:rFonts w:ascii="Verdana" w:hAnsi="Verdana"/>
        </w:rPr>
      </w:pPr>
      <w:r w:rsidRPr="00C74348">
        <w:rPr>
          <w:rFonts w:ascii="Verdana" w:hAnsi="Verdana"/>
        </w:rPr>
        <w:t>Medieservice genom Mikael Lagerwall, informationschef Bergendahls, 0708-47 21 00, mikael.lagerwall@bergendahls.se. Digitalt pressrum på www.mynewsdesk.com (sök på ”city gross”).</w:t>
      </w:r>
    </w:p>
    <w:p w:rsidR="003841A2" w:rsidRPr="00C74348" w:rsidRDefault="003841A2" w:rsidP="00893118">
      <w:pPr>
        <w:rPr>
          <w:rFonts w:ascii="Verdana" w:hAnsi="Verdana"/>
        </w:rPr>
      </w:pPr>
      <w:r w:rsidRPr="00C74348">
        <w:rPr>
          <w:rFonts w:ascii="Verdana" w:hAnsi="Verdana"/>
        </w:rPr>
        <w:t> </w:t>
      </w:r>
    </w:p>
    <w:p w:rsidR="003B31CF" w:rsidRPr="00C74348" w:rsidRDefault="006C36C1" w:rsidP="00893118">
      <w:pPr>
        <w:pStyle w:val="Normalwebb"/>
        <w:spacing w:beforeLines="0" w:afterLines="0"/>
        <w:rPr>
          <w:rFonts w:ascii="Verdana" w:hAnsi="Verdana" w:cs="Chalkduster"/>
          <w:b/>
          <w:i/>
          <w:sz w:val="22"/>
          <w:szCs w:val="68"/>
        </w:rPr>
      </w:pPr>
      <w:r w:rsidRPr="00C74348">
        <w:rPr>
          <w:rFonts w:ascii="Verdana" w:hAnsi="Verdana"/>
          <w:i/>
          <w:sz w:val="22"/>
        </w:rPr>
        <w:t>Bergendahls startades 1922 av Mikael Bergendahl i Hässleholm. Idag ägs och drivs verksam</w:t>
      </w:r>
      <w:r w:rsidRPr="00C74348">
        <w:rPr>
          <w:rFonts w:ascii="Verdana" w:hAnsi="Verdana"/>
          <w:i/>
          <w:sz w:val="22"/>
        </w:rPr>
        <w:softHyphen/>
        <w:t xml:space="preserve">heten av hans sondotter och hennes barn som </w:t>
      </w:r>
      <w:r w:rsidR="00A333CE" w:rsidRPr="00C74348">
        <w:rPr>
          <w:rFonts w:ascii="Verdana" w:hAnsi="Verdana"/>
          <w:i/>
          <w:sz w:val="22"/>
        </w:rPr>
        <w:t>Sveriges hundraåttonde största företag</w:t>
      </w:r>
      <w:r w:rsidRPr="00C74348">
        <w:rPr>
          <w:rFonts w:ascii="Verdana" w:hAnsi="Verdana"/>
          <w:i/>
          <w:sz w:val="22"/>
        </w:rPr>
        <w:t xml:space="preserve"> (enl Veckans Affärer) och ett av landets fem största familjeägda med en omsättning på drygt 10 miljarder kronor. </w:t>
      </w:r>
      <w:r w:rsidRPr="00C74348">
        <w:rPr>
          <w:rStyle w:val="Betoning"/>
          <w:rFonts w:ascii="Verdana" w:hAnsi="Verdana"/>
          <w:sz w:val="22"/>
        </w:rPr>
        <w:t xml:space="preserve">Utöver drift av de egna koncepten City Gross och EKO levereras dagligvaror till fristående butiker inom bl a </w:t>
      </w:r>
      <w:r w:rsidRPr="00C74348">
        <w:rPr>
          <w:rFonts w:ascii="Verdana" w:hAnsi="Verdana"/>
          <w:i/>
          <w:sz w:val="22"/>
        </w:rPr>
        <w:t>Matöppet</w:t>
      </w:r>
      <w:r w:rsidRPr="00C74348">
        <w:rPr>
          <w:rStyle w:val="Betoning"/>
          <w:rFonts w:ascii="Verdana" w:hAnsi="Verdana"/>
          <w:sz w:val="22"/>
        </w:rPr>
        <w:t xml:space="preserve"> och </w:t>
      </w:r>
      <w:r w:rsidRPr="00C74348">
        <w:rPr>
          <w:rFonts w:ascii="Verdana" w:hAnsi="Verdana"/>
          <w:i/>
          <w:sz w:val="22"/>
        </w:rPr>
        <w:t>Den svenska matrebellen</w:t>
      </w:r>
      <w:r w:rsidRPr="00C74348">
        <w:rPr>
          <w:rStyle w:val="Betoning"/>
          <w:rFonts w:ascii="Verdana" w:hAnsi="Verdana"/>
          <w:sz w:val="22"/>
        </w:rPr>
        <w:t>.</w:t>
      </w:r>
    </w:p>
    <w:sectPr w:rsidR="003B31CF" w:rsidRPr="00C74348" w:rsidSect="00C74348">
      <w:footerReference w:type="default" r:id="rId8"/>
      <w:pgSz w:w="11906" w:h="16838"/>
      <w:pgMar w:top="1134" w:right="1134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118" w:rsidRDefault="00893118" w:rsidP="0089051D">
      <w:r>
        <w:separator/>
      </w:r>
    </w:p>
  </w:endnote>
  <w:endnote w:type="continuationSeparator" w:id="0">
    <w:p w:rsidR="00893118" w:rsidRDefault="00893118" w:rsidP="00890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IkanoSans-Ligh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halkduster">
    <w:panose1 w:val="03050602040202020205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118" w:rsidRPr="00950404" w:rsidRDefault="00893118" w:rsidP="003B31CF">
    <w:pPr>
      <w:pStyle w:val="Sidfot"/>
      <w:tabs>
        <w:tab w:val="clear" w:pos="4536"/>
        <w:tab w:val="clear" w:pos="9072"/>
        <w:tab w:val="right" w:pos="8505"/>
      </w:tabs>
      <w:rPr>
        <w:rFonts w:ascii="Gill Sans" w:hAnsi="Gill Sans"/>
        <w:sz w:val="18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118" w:rsidRDefault="00893118" w:rsidP="0089051D">
      <w:r>
        <w:separator/>
      </w:r>
    </w:p>
  </w:footnote>
  <w:footnote w:type="continuationSeparator" w:id="0">
    <w:p w:rsidR="00893118" w:rsidRDefault="00893118" w:rsidP="0089051D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10000">
      <w:start w:val="1"/>
      <w:numFmt w:val="bullet"/>
      <w:lvlText w:val="•"/>
      <w:lvlJc w:val="left"/>
      <w:pPr>
        <w:ind w:left="720" w:hanging="360"/>
      </w:pPr>
    </w:lvl>
    <w:lvl w:ilvl="1" w:tplc="00020000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1D0F85"/>
    <w:multiLevelType w:val="hybridMultilevel"/>
    <w:tmpl w:val="23B2B336"/>
    <w:lvl w:ilvl="0" w:tplc="6C020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F492E"/>
    <w:multiLevelType w:val="multilevel"/>
    <w:tmpl w:val="6AC8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F542F6"/>
    <w:multiLevelType w:val="multilevel"/>
    <w:tmpl w:val="26F8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884CF6"/>
    <w:multiLevelType w:val="multilevel"/>
    <w:tmpl w:val="9C3C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1B4A83"/>
    <w:multiLevelType w:val="hybridMultilevel"/>
    <w:tmpl w:val="8C783D9A"/>
    <w:lvl w:ilvl="0" w:tplc="980EB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7EF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3AF9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C876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1240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2212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E293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90A2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7621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281E38"/>
    <w:multiLevelType w:val="multilevel"/>
    <w:tmpl w:val="FCDE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sv-SE" w:vendorID="666" w:dllVersion="513" w:checkStyle="1"/>
  <w:activeWritingStyle w:appName="MSWord" w:lang="sv-SE" w:vendorID="22" w:dllVersion="513" w:checkStyle="1"/>
  <w:proofState w:spelling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E064B"/>
    <w:rsid w:val="00006D80"/>
    <w:rsid w:val="000071AF"/>
    <w:rsid w:val="000369B1"/>
    <w:rsid w:val="00037DB7"/>
    <w:rsid w:val="00047BBE"/>
    <w:rsid w:val="00050613"/>
    <w:rsid w:val="0005348D"/>
    <w:rsid w:val="00061ECD"/>
    <w:rsid w:val="00066E6D"/>
    <w:rsid w:val="00073004"/>
    <w:rsid w:val="00074526"/>
    <w:rsid w:val="00084606"/>
    <w:rsid w:val="000A2762"/>
    <w:rsid w:val="000A4400"/>
    <w:rsid w:val="000A5537"/>
    <w:rsid w:val="000B5C84"/>
    <w:rsid w:val="000D5858"/>
    <w:rsid w:val="000D6DEF"/>
    <w:rsid w:val="000D759E"/>
    <w:rsid w:val="000E1B99"/>
    <w:rsid w:val="000E251A"/>
    <w:rsid w:val="000F2AA1"/>
    <w:rsid w:val="001041A1"/>
    <w:rsid w:val="00133C25"/>
    <w:rsid w:val="001405B7"/>
    <w:rsid w:val="00165882"/>
    <w:rsid w:val="001711DA"/>
    <w:rsid w:val="001717BA"/>
    <w:rsid w:val="00180A57"/>
    <w:rsid w:val="0018735F"/>
    <w:rsid w:val="001A663F"/>
    <w:rsid w:val="001B01C2"/>
    <w:rsid w:val="001B5CC0"/>
    <w:rsid w:val="001C0E9D"/>
    <w:rsid w:val="001C605A"/>
    <w:rsid w:val="001D6438"/>
    <w:rsid w:val="001E1A7C"/>
    <w:rsid w:val="001F61A3"/>
    <w:rsid w:val="002261EC"/>
    <w:rsid w:val="002279D5"/>
    <w:rsid w:val="0026419F"/>
    <w:rsid w:val="00264939"/>
    <w:rsid w:val="002962AA"/>
    <w:rsid w:val="00297FF5"/>
    <w:rsid w:val="002A100D"/>
    <w:rsid w:val="002B6072"/>
    <w:rsid w:val="002B7137"/>
    <w:rsid w:val="002B7DDA"/>
    <w:rsid w:val="002C3832"/>
    <w:rsid w:val="002C79B3"/>
    <w:rsid w:val="002E2DB5"/>
    <w:rsid w:val="002E4824"/>
    <w:rsid w:val="002F0E50"/>
    <w:rsid w:val="0032609B"/>
    <w:rsid w:val="00336FCF"/>
    <w:rsid w:val="003411C2"/>
    <w:rsid w:val="00351050"/>
    <w:rsid w:val="0036735B"/>
    <w:rsid w:val="003742E8"/>
    <w:rsid w:val="00382E88"/>
    <w:rsid w:val="003841A2"/>
    <w:rsid w:val="003A1923"/>
    <w:rsid w:val="003A6832"/>
    <w:rsid w:val="003B31CF"/>
    <w:rsid w:val="003B62AB"/>
    <w:rsid w:val="003C37F6"/>
    <w:rsid w:val="003D272D"/>
    <w:rsid w:val="003D2932"/>
    <w:rsid w:val="003D383F"/>
    <w:rsid w:val="003E043D"/>
    <w:rsid w:val="003F79B6"/>
    <w:rsid w:val="003F7BB7"/>
    <w:rsid w:val="00400099"/>
    <w:rsid w:val="00402EBE"/>
    <w:rsid w:val="00411E00"/>
    <w:rsid w:val="00412DB3"/>
    <w:rsid w:val="0041394B"/>
    <w:rsid w:val="00423406"/>
    <w:rsid w:val="004261F9"/>
    <w:rsid w:val="00433B35"/>
    <w:rsid w:val="0043785F"/>
    <w:rsid w:val="00447DF6"/>
    <w:rsid w:val="00452DC4"/>
    <w:rsid w:val="0048029B"/>
    <w:rsid w:val="00481502"/>
    <w:rsid w:val="00483CDD"/>
    <w:rsid w:val="004C0B88"/>
    <w:rsid w:val="004C1B5C"/>
    <w:rsid w:val="004D2394"/>
    <w:rsid w:val="004D4391"/>
    <w:rsid w:val="004E1AC2"/>
    <w:rsid w:val="004E4E3E"/>
    <w:rsid w:val="004E62BB"/>
    <w:rsid w:val="004F792B"/>
    <w:rsid w:val="00500CD6"/>
    <w:rsid w:val="00501742"/>
    <w:rsid w:val="00506066"/>
    <w:rsid w:val="00531D09"/>
    <w:rsid w:val="005324C3"/>
    <w:rsid w:val="00534D04"/>
    <w:rsid w:val="00537A5D"/>
    <w:rsid w:val="00591A88"/>
    <w:rsid w:val="005964E3"/>
    <w:rsid w:val="0059652A"/>
    <w:rsid w:val="005A6609"/>
    <w:rsid w:val="005A7DED"/>
    <w:rsid w:val="005B0D5A"/>
    <w:rsid w:val="005C298C"/>
    <w:rsid w:val="005D66E9"/>
    <w:rsid w:val="005E48E1"/>
    <w:rsid w:val="005F562F"/>
    <w:rsid w:val="005F5DA6"/>
    <w:rsid w:val="005F646C"/>
    <w:rsid w:val="005F692A"/>
    <w:rsid w:val="005F7E42"/>
    <w:rsid w:val="00611DAA"/>
    <w:rsid w:val="006159C5"/>
    <w:rsid w:val="00617C77"/>
    <w:rsid w:val="00624BEF"/>
    <w:rsid w:val="00633FD9"/>
    <w:rsid w:val="006360A7"/>
    <w:rsid w:val="006460FC"/>
    <w:rsid w:val="006500F4"/>
    <w:rsid w:val="0066570E"/>
    <w:rsid w:val="00666605"/>
    <w:rsid w:val="00673094"/>
    <w:rsid w:val="00676271"/>
    <w:rsid w:val="006A3F62"/>
    <w:rsid w:val="006B26E6"/>
    <w:rsid w:val="006B3CE1"/>
    <w:rsid w:val="006C36C1"/>
    <w:rsid w:val="006D583B"/>
    <w:rsid w:val="006F142C"/>
    <w:rsid w:val="00701974"/>
    <w:rsid w:val="00705EC3"/>
    <w:rsid w:val="00706A65"/>
    <w:rsid w:val="007132FB"/>
    <w:rsid w:val="00721FD3"/>
    <w:rsid w:val="00763D05"/>
    <w:rsid w:val="00765F83"/>
    <w:rsid w:val="0076625B"/>
    <w:rsid w:val="00767B11"/>
    <w:rsid w:val="00770219"/>
    <w:rsid w:val="0077156C"/>
    <w:rsid w:val="007733ED"/>
    <w:rsid w:val="007A0FA2"/>
    <w:rsid w:val="007B6576"/>
    <w:rsid w:val="007E1C10"/>
    <w:rsid w:val="007E1CAF"/>
    <w:rsid w:val="007E7C5C"/>
    <w:rsid w:val="007F268B"/>
    <w:rsid w:val="00801648"/>
    <w:rsid w:val="008114F4"/>
    <w:rsid w:val="0081351B"/>
    <w:rsid w:val="00832A13"/>
    <w:rsid w:val="00835236"/>
    <w:rsid w:val="00837953"/>
    <w:rsid w:val="00845CA1"/>
    <w:rsid w:val="00847841"/>
    <w:rsid w:val="00850E44"/>
    <w:rsid w:val="008512D4"/>
    <w:rsid w:val="00862917"/>
    <w:rsid w:val="008629CF"/>
    <w:rsid w:val="0087604F"/>
    <w:rsid w:val="00883581"/>
    <w:rsid w:val="00886F6D"/>
    <w:rsid w:val="0089051D"/>
    <w:rsid w:val="008924A7"/>
    <w:rsid w:val="00893118"/>
    <w:rsid w:val="00893C30"/>
    <w:rsid w:val="008C1F69"/>
    <w:rsid w:val="008D1BA4"/>
    <w:rsid w:val="008E064B"/>
    <w:rsid w:val="008F47C6"/>
    <w:rsid w:val="008F54C4"/>
    <w:rsid w:val="008F5D63"/>
    <w:rsid w:val="009259CB"/>
    <w:rsid w:val="00934228"/>
    <w:rsid w:val="009522F9"/>
    <w:rsid w:val="00960563"/>
    <w:rsid w:val="00974713"/>
    <w:rsid w:val="00974FD8"/>
    <w:rsid w:val="009810C1"/>
    <w:rsid w:val="00981D47"/>
    <w:rsid w:val="0098779E"/>
    <w:rsid w:val="00993D69"/>
    <w:rsid w:val="009A1BE1"/>
    <w:rsid w:val="009B5BA7"/>
    <w:rsid w:val="009C2B0B"/>
    <w:rsid w:val="009D159F"/>
    <w:rsid w:val="009E3259"/>
    <w:rsid w:val="009E3364"/>
    <w:rsid w:val="009F5CEA"/>
    <w:rsid w:val="00A02346"/>
    <w:rsid w:val="00A11308"/>
    <w:rsid w:val="00A17A69"/>
    <w:rsid w:val="00A262A5"/>
    <w:rsid w:val="00A27172"/>
    <w:rsid w:val="00A333CE"/>
    <w:rsid w:val="00A54336"/>
    <w:rsid w:val="00A735CF"/>
    <w:rsid w:val="00A77A22"/>
    <w:rsid w:val="00A81F03"/>
    <w:rsid w:val="00A87B65"/>
    <w:rsid w:val="00A90472"/>
    <w:rsid w:val="00A926F6"/>
    <w:rsid w:val="00A9439B"/>
    <w:rsid w:val="00AA01AA"/>
    <w:rsid w:val="00AB03AF"/>
    <w:rsid w:val="00AB2636"/>
    <w:rsid w:val="00AB37CF"/>
    <w:rsid w:val="00AB57F3"/>
    <w:rsid w:val="00AC7585"/>
    <w:rsid w:val="00AD080B"/>
    <w:rsid w:val="00AD20CA"/>
    <w:rsid w:val="00AE3FB1"/>
    <w:rsid w:val="00AE50B9"/>
    <w:rsid w:val="00AE6DD6"/>
    <w:rsid w:val="00AE76FD"/>
    <w:rsid w:val="00AF6A69"/>
    <w:rsid w:val="00B00747"/>
    <w:rsid w:val="00B01712"/>
    <w:rsid w:val="00B132F8"/>
    <w:rsid w:val="00B20CD5"/>
    <w:rsid w:val="00B37365"/>
    <w:rsid w:val="00B4077D"/>
    <w:rsid w:val="00B41B55"/>
    <w:rsid w:val="00B53E5B"/>
    <w:rsid w:val="00B84E4A"/>
    <w:rsid w:val="00B86033"/>
    <w:rsid w:val="00B90CEA"/>
    <w:rsid w:val="00B9754E"/>
    <w:rsid w:val="00BA2406"/>
    <w:rsid w:val="00BA2854"/>
    <w:rsid w:val="00BA4767"/>
    <w:rsid w:val="00BB5929"/>
    <w:rsid w:val="00BC460D"/>
    <w:rsid w:val="00BD2313"/>
    <w:rsid w:val="00BD60AE"/>
    <w:rsid w:val="00C06728"/>
    <w:rsid w:val="00C154F8"/>
    <w:rsid w:val="00C16D32"/>
    <w:rsid w:val="00C20AC7"/>
    <w:rsid w:val="00C609ED"/>
    <w:rsid w:val="00C66DCF"/>
    <w:rsid w:val="00C70187"/>
    <w:rsid w:val="00C74348"/>
    <w:rsid w:val="00C80B59"/>
    <w:rsid w:val="00C92778"/>
    <w:rsid w:val="00CA0D5E"/>
    <w:rsid w:val="00CC7ECB"/>
    <w:rsid w:val="00CE2117"/>
    <w:rsid w:val="00CF42DF"/>
    <w:rsid w:val="00D1012C"/>
    <w:rsid w:val="00D233F2"/>
    <w:rsid w:val="00D40C18"/>
    <w:rsid w:val="00D9662E"/>
    <w:rsid w:val="00DA7C3F"/>
    <w:rsid w:val="00DB6EFF"/>
    <w:rsid w:val="00DD5567"/>
    <w:rsid w:val="00DD55F5"/>
    <w:rsid w:val="00DE0A42"/>
    <w:rsid w:val="00DE1B7C"/>
    <w:rsid w:val="00DF45FA"/>
    <w:rsid w:val="00E10E2F"/>
    <w:rsid w:val="00E50CC5"/>
    <w:rsid w:val="00E5203A"/>
    <w:rsid w:val="00E5293C"/>
    <w:rsid w:val="00E536F8"/>
    <w:rsid w:val="00E704A4"/>
    <w:rsid w:val="00E73597"/>
    <w:rsid w:val="00E80F25"/>
    <w:rsid w:val="00E8557C"/>
    <w:rsid w:val="00E85FC8"/>
    <w:rsid w:val="00E8694B"/>
    <w:rsid w:val="00EA6336"/>
    <w:rsid w:val="00EC3E74"/>
    <w:rsid w:val="00EC7608"/>
    <w:rsid w:val="00EC78F2"/>
    <w:rsid w:val="00EC7A01"/>
    <w:rsid w:val="00ED2ACC"/>
    <w:rsid w:val="00EE4986"/>
    <w:rsid w:val="00EF1A65"/>
    <w:rsid w:val="00EF57A7"/>
    <w:rsid w:val="00F0322B"/>
    <w:rsid w:val="00F25839"/>
    <w:rsid w:val="00F34345"/>
    <w:rsid w:val="00F533B6"/>
    <w:rsid w:val="00F559F4"/>
    <w:rsid w:val="00F64731"/>
    <w:rsid w:val="00F652E3"/>
    <w:rsid w:val="00F65A08"/>
    <w:rsid w:val="00F675DB"/>
    <w:rsid w:val="00F708DA"/>
    <w:rsid w:val="00F81BDA"/>
    <w:rsid w:val="00F97F83"/>
    <w:rsid w:val="00FA477B"/>
    <w:rsid w:val="00FB0B07"/>
    <w:rsid w:val="00FD085B"/>
  </w:rsids>
  <m:mathPr>
    <m:mathFont m:val="ArialMT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767"/>
    <w:rPr>
      <w:rFonts w:ascii="Arial" w:hAnsi="Arial"/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A54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qFormat/>
    <w:rsid w:val="00DB3F02"/>
    <w:pPr>
      <w:spacing w:before="100" w:beforeAutospacing="1" w:after="100" w:afterAutospacing="1"/>
      <w:outlineLvl w:val="1"/>
    </w:pPr>
    <w:rPr>
      <w:rFonts w:ascii="Times" w:eastAsia="Times New Roman" w:hAnsi="Times"/>
      <w:b/>
      <w:sz w:val="3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747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Oformateradtext">
    <w:name w:val="Plain Text"/>
    <w:basedOn w:val="Normal"/>
    <w:link w:val="OformateradtextChar"/>
    <w:uiPriority w:val="99"/>
    <w:rsid w:val="00856DFD"/>
    <w:rPr>
      <w:rFonts w:ascii="Courier" w:eastAsia="Times New Roman" w:hAnsi="Courier"/>
      <w:sz w:val="24"/>
      <w:szCs w:val="24"/>
    </w:rPr>
  </w:style>
  <w:style w:type="character" w:customStyle="1" w:styleId="artbody">
    <w:name w:val="artbody"/>
    <w:basedOn w:val="Standardstycketypsnitt"/>
    <w:rsid w:val="00AE4A1E"/>
  </w:style>
  <w:style w:type="character" w:styleId="Hyperlnk">
    <w:name w:val="Hyperlink"/>
    <w:basedOn w:val="Standardstycketypsnitt"/>
    <w:rsid w:val="00DB3F02"/>
    <w:rPr>
      <w:color w:val="0000FF"/>
      <w:u w:val="single"/>
    </w:rPr>
  </w:style>
  <w:style w:type="paragraph" w:styleId="Sidhuvud">
    <w:name w:val="header"/>
    <w:basedOn w:val="Normal"/>
    <w:rsid w:val="0095040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950404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ypsnitt"/>
    <w:rsid w:val="00950404"/>
  </w:style>
  <w:style w:type="paragraph" w:styleId="Normalwebb">
    <w:name w:val="Normal (Web)"/>
    <w:basedOn w:val="Normal"/>
    <w:uiPriority w:val="99"/>
    <w:rsid w:val="00492BD8"/>
    <w:pPr>
      <w:spacing w:beforeLines="1" w:afterLines="1"/>
    </w:pPr>
    <w:rPr>
      <w:rFonts w:ascii="Times" w:hAnsi="Times"/>
      <w:sz w:val="20"/>
    </w:rPr>
  </w:style>
  <w:style w:type="character" w:styleId="Betoning">
    <w:name w:val="Emphasis"/>
    <w:basedOn w:val="Standardstycketypsnitt"/>
    <w:uiPriority w:val="20"/>
    <w:rsid w:val="00492BD8"/>
    <w:rPr>
      <w:i/>
    </w:rPr>
  </w:style>
  <w:style w:type="paragraph" w:customStyle="1" w:styleId="Default">
    <w:name w:val="Default"/>
    <w:rsid w:val="003D293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nvndHyperlnk">
    <w:name w:val="FollowedHyperlink"/>
    <w:basedOn w:val="Standardstycketypsnitt"/>
    <w:uiPriority w:val="99"/>
    <w:semiHidden/>
    <w:unhideWhenUsed/>
    <w:rsid w:val="002962AA"/>
    <w:rPr>
      <w:color w:val="800080" w:themeColor="followedHyperlink"/>
      <w:u w:val="single"/>
    </w:rPr>
  </w:style>
  <w:style w:type="character" w:styleId="Betoning2">
    <w:name w:val="Strong"/>
    <w:basedOn w:val="Standardstycketypsnitt"/>
    <w:uiPriority w:val="22"/>
    <w:rsid w:val="00E80F25"/>
    <w:rPr>
      <w:b/>
    </w:rPr>
  </w:style>
  <w:style w:type="character" w:customStyle="1" w:styleId="Rubrik3Char">
    <w:name w:val="Rubrik 3 Char"/>
    <w:basedOn w:val="Standardstycketypsnitt"/>
    <w:link w:val="Rubrik3"/>
    <w:uiPriority w:val="9"/>
    <w:semiHidden/>
    <w:rsid w:val="0097471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OformateradtextChar">
    <w:name w:val="Oformaterad text Char"/>
    <w:basedOn w:val="Standardstycketypsnitt"/>
    <w:link w:val="Oformateradtext"/>
    <w:uiPriority w:val="99"/>
    <w:rsid w:val="00D40C18"/>
    <w:rPr>
      <w:rFonts w:ascii="Courier" w:eastAsia="Times New Roman" w:hAnsi="Courier"/>
      <w:sz w:val="24"/>
      <w:szCs w:val="24"/>
    </w:rPr>
  </w:style>
  <w:style w:type="character" w:customStyle="1" w:styleId="Rubrik1Char">
    <w:name w:val="Rubrik 1 Char"/>
    <w:basedOn w:val="Standardstycketypsnitt"/>
    <w:link w:val="Rubrik1"/>
    <w:uiPriority w:val="9"/>
    <w:rsid w:val="00A5433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itygross.se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382</Words>
  <Characters>2181</Characters>
  <Application>Microsoft Macintosh Word</Application>
  <DocSecurity>0</DocSecurity>
  <Lines>18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Har idag kommit överens med Ulrica om att mitt förslag är ok</vt:lpstr>
      <vt:lpstr>4 personers grillkasse	4 middagar à 549 kr (upphämtning) alt 599 kr (hemleverans</vt:lpstr>
      <vt:lpstr>Har idag kommit överens med Ulrica om att mitt förslag är ok</vt:lpstr>
    </vt:vector>
  </TitlesOfParts>
  <Company>GCI Malmö AB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 idag kommit överens med Ulrica om att mitt förslag är ok</dc:title>
  <dc:subject/>
  <dc:creator>Mikael Lagerwall</dc:creator>
  <cp:keywords/>
  <cp:lastModifiedBy>Gryningsmannen</cp:lastModifiedBy>
  <cp:revision>10</cp:revision>
  <cp:lastPrinted>2013-05-21T07:31:00Z</cp:lastPrinted>
  <dcterms:created xsi:type="dcterms:W3CDTF">2013-09-25T08:56:00Z</dcterms:created>
  <dcterms:modified xsi:type="dcterms:W3CDTF">2013-09-26T05:46:00Z</dcterms:modified>
</cp:coreProperties>
</file>