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92A4" w14:textId="77777777" w:rsidR="00211A96" w:rsidRDefault="001F4D87" w:rsidP="00211A96">
      <w:r>
        <w:t>Pressmeddelande 2014-10</w:t>
      </w:r>
      <w:r w:rsidR="00211A96" w:rsidRPr="008C1362">
        <w:t>-02</w:t>
      </w:r>
    </w:p>
    <w:p w14:paraId="19CE9EAF" w14:textId="77777777" w:rsidR="00211A96" w:rsidRPr="008C1362" w:rsidRDefault="00211A96" w:rsidP="00211A96">
      <w:pPr>
        <w:rPr>
          <w:sz w:val="32"/>
          <w:szCs w:val="32"/>
        </w:rPr>
      </w:pPr>
    </w:p>
    <w:p w14:paraId="26AA51DA" w14:textId="77777777" w:rsidR="00211A96" w:rsidRPr="008C1362" w:rsidRDefault="00211A96" w:rsidP="00211A96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Merskal och Hemmakväll tar trendiga mobiltillbehör närmare dig</w:t>
      </w:r>
    </w:p>
    <w:p w14:paraId="6F12ED76" w14:textId="77777777" w:rsidR="00211A96" w:rsidRDefault="00211A96" w:rsidP="00211A96"/>
    <w:p w14:paraId="442CBCD5" w14:textId="77777777" w:rsidR="00211A96" w:rsidRDefault="00211A96" w:rsidP="00211A96">
      <w:r>
        <w:t>Från och med den 1 september 2014 finns stora delar av Merskal of Swedens sortiment även i Hemmakvälls 105 butiker runt om i Sverige.</w:t>
      </w:r>
    </w:p>
    <w:p w14:paraId="0354FFB0" w14:textId="77777777" w:rsidR="00211A96" w:rsidRDefault="00211A96" w:rsidP="00211A96"/>
    <w:p w14:paraId="6EE1C146" w14:textId="77777777" w:rsidR="00211A96" w:rsidRDefault="00211A96" w:rsidP="00211A96">
      <w:r>
        <w:t>Flera nya egendesignade produkter exponeras nu på en yta på ca 300cm x 120cm i Hemmakvälls samtliga butiker i Sverige. Samarbetet mellan Merskal of Sweden och Hemmakväll AB har pågått under tre år men tog en rejäl upptrappning i våras när Hemmakväll bestämt att satsa extra på tillbehörs och mobilskalsmarknaden. Detta innebär att en stor del av Merskal of Swedens trendiga sortiment finns närmare konsumenterna.</w:t>
      </w:r>
    </w:p>
    <w:p w14:paraId="65C09F6E" w14:textId="77777777" w:rsidR="00211A96" w:rsidRDefault="00211A96" w:rsidP="00211A96"/>
    <w:p w14:paraId="29B11940" w14:textId="77777777" w:rsidR="00211A96" w:rsidRDefault="00211A96" w:rsidP="00211A96">
      <w:r>
        <w:t>”Vi tycker verkligen att det är jätteroligt att Merskals produkter nu finns i butiker närmare våra kunder, alla har tyvärr inte vägarna förbi vårt showroom i Umeå” säger Jean-Paul Ibarra, VD på Merskal of Sweden.</w:t>
      </w:r>
    </w:p>
    <w:p w14:paraId="0A22815F" w14:textId="77777777" w:rsidR="00211A96" w:rsidRDefault="00211A96" w:rsidP="00211A96"/>
    <w:p w14:paraId="68C9DA2C" w14:textId="77777777" w:rsidR="00211A96" w:rsidRDefault="00211A96" w:rsidP="00211A96">
      <w:r>
        <w:t>”Vi är glada över samarbetet med Merskal of Sweden och ser en stor potential i vårt framtida samarbete” säger Johan Ridell, ansvarig för tillbehör på Hemmakväll AB.</w:t>
      </w:r>
    </w:p>
    <w:p w14:paraId="22C3C0D3" w14:textId="77777777" w:rsidR="00211A96" w:rsidRDefault="00211A96" w:rsidP="00211A96"/>
    <w:p w14:paraId="4AC91546" w14:textId="77777777" w:rsidR="007D3BA9" w:rsidRPr="001F4D87" w:rsidRDefault="00211A96" w:rsidP="001F4D87">
      <w:pPr>
        <w:widowControl w:val="0"/>
        <w:autoSpaceDE w:val="0"/>
        <w:autoSpaceDN w:val="0"/>
        <w:adjustRightInd w:val="0"/>
        <w:spacing w:after="400"/>
        <w:rPr>
          <w:rFonts w:ascii="Cambria" w:hAnsi="Cambria" w:cs="Times"/>
        </w:rPr>
      </w:pPr>
      <w:r w:rsidRPr="001F4D87">
        <w:rPr>
          <w:rFonts w:ascii="Cambria" w:hAnsi="Cambria" w:cs="Times"/>
          <w:color w:val="000000" w:themeColor="text1"/>
        </w:rPr>
        <w:t>Merskal of Sweden säljer mobilskal och tillbehör till mobiltelefoner och läsplattor via sin internetbutik. Företaget har sitt huvudkontor i Umeå och ägs av grundaren Jean Paul Ibarra. Företaget har förutom grundaren fyra anställda (2014).</w:t>
      </w:r>
      <w:r>
        <w:rPr>
          <w:rFonts w:ascii="Cambria" w:hAnsi="Cambria" w:cs="Times"/>
        </w:rPr>
        <w:t xml:space="preserve"> </w:t>
      </w:r>
      <w:r w:rsidRPr="00736CBC">
        <w:rPr>
          <w:rFonts w:ascii="Cambria" w:hAnsi="Cambria" w:cs="Times"/>
        </w:rPr>
        <w:br/>
      </w:r>
      <w:r w:rsidRPr="00736CBC">
        <w:rPr>
          <w:rFonts w:ascii="Cambria" w:hAnsi="Cambria" w:cs="Times"/>
        </w:rPr>
        <w:br/>
        <w:t>Företaget har sedan starten 2011</w:t>
      </w:r>
      <w:r>
        <w:rPr>
          <w:rFonts w:ascii="Cambria" w:hAnsi="Cambria" w:cs="Times"/>
        </w:rPr>
        <w:t xml:space="preserve"> över 1</w:t>
      </w:r>
      <w:r w:rsidR="001F4D87" w:rsidRPr="001F4D87">
        <w:rPr>
          <w:rFonts w:ascii="Cambria" w:hAnsi="Cambria" w:cs="Times"/>
          <w:color w:val="000000" w:themeColor="text1"/>
        </w:rPr>
        <w:t>4</w:t>
      </w:r>
      <w:r>
        <w:rPr>
          <w:rFonts w:ascii="Cambria" w:hAnsi="Cambria" w:cs="Times"/>
        </w:rPr>
        <w:t>5</w:t>
      </w:r>
      <w:r w:rsidRPr="00736CBC">
        <w:rPr>
          <w:rFonts w:ascii="Cambria" w:hAnsi="Cambria" w:cs="Times"/>
        </w:rPr>
        <w:t xml:space="preserve"> 000 nöjda kunder och cirka 30 000 besökare per månad i sin internetbutik.  </w:t>
      </w:r>
      <w:bookmarkStart w:id="0" w:name="_GoBack"/>
      <w:bookmarkEnd w:id="0"/>
    </w:p>
    <w:sectPr w:rsidR="007D3BA9" w:rsidRPr="001F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96"/>
    <w:rsid w:val="001F4D87"/>
    <w:rsid w:val="00211A96"/>
    <w:rsid w:val="007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428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Ibarra</dc:creator>
  <cp:keywords/>
  <dc:description/>
  <cp:lastModifiedBy>Sanna Johansson</cp:lastModifiedBy>
  <cp:revision>2</cp:revision>
  <dcterms:created xsi:type="dcterms:W3CDTF">2014-10-02T14:59:00Z</dcterms:created>
  <dcterms:modified xsi:type="dcterms:W3CDTF">2014-10-02T14:59:00Z</dcterms:modified>
</cp:coreProperties>
</file>